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BF50" w14:textId="048B658B" w:rsidR="007D4F05" w:rsidRDefault="007D4F05" w:rsidP="00A3296A">
      <w:r w:rsidRPr="007D4F05">
        <w:t>http://www.classsizematters.org/wp-content/uploads/2012/11/The-Impact-of-Class-Size-and-Number-of-Students-on-Outcomes-in-Higher-Education.pdf</w:t>
      </w:r>
    </w:p>
    <w:p w14:paraId="15423389" w14:textId="5F9BC5DD" w:rsidR="007D4F05" w:rsidRDefault="000E5A92" w:rsidP="00A3296A">
      <w:r>
        <w:t>CLASS SIZE EFFECT ON HIGH SCHOOL</w:t>
      </w:r>
    </w:p>
    <w:p w14:paraId="47A1BBA4" w14:textId="77777777" w:rsidR="00A3296A" w:rsidRDefault="00A3296A" w:rsidP="00A3296A">
      <w:r>
        <w:t>Table 1</w:t>
      </w:r>
    </w:p>
    <w:p w14:paraId="22A84A96" w14:textId="77777777" w:rsidR="00A3296A" w:rsidRDefault="00A3296A" w:rsidP="00A3296A"/>
    <w:p w14:paraId="2D422553" w14:textId="77777777" w:rsidR="00A3296A" w:rsidRDefault="00A3296A" w:rsidP="00A3296A">
      <w:r>
        <w:t>Summary Measures</w:t>
      </w:r>
    </w:p>
    <w:p w14:paraId="5D9EA9E8" w14:textId="77777777" w:rsidR="00A3296A" w:rsidRDefault="00A3296A" w:rsidP="00A3296A"/>
    <w:p w14:paraId="2AE9116F" w14:textId="77777777" w:rsidR="00A3296A" w:rsidRDefault="00A3296A" w:rsidP="00A3296A">
      <w:r>
        <w:t>Minimum Maximum Mean Std. Dev.</w:t>
      </w:r>
    </w:p>
    <w:p w14:paraId="4A4E953B" w14:textId="77777777" w:rsidR="00A3296A" w:rsidRDefault="00A3296A" w:rsidP="00A3296A"/>
    <w:p w14:paraId="43BFE455" w14:textId="77777777" w:rsidR="00A3296A" w:rsidRDefault="00A3296A" w:rsidP="00A3296A">
      <w:r>
        <w:t>Class Size 2 45 23.39 6.862</w:t>
      </w:r>
    </w:p>
    <w:p w14:paraId="33A759EF" w14:textId="77777777" w:rsidR="00A3296A" w:rsidRDefault="00A3296A" w:rsidP="00A3296A"/>
    <w:p w14:paraId="3632037C" w14:textId="77777777" w:rsidR="00A3296A" w:rsidRDefault="00A3296A" w:rsidP="00A3296A">
      <w:r>
        <w:t>Student load 10 150 63.46 18.751</w:t>
      </w:r>
    </w:p>
    <w:p w14:paraId="37BC87D6" w14:textId="77777777" w:rsidR="00A3296A" w:rsidRDefault="00A3296A" w:rsidP="00A3296A"/>
    <w:p w14:paraId="56B3E3C6" w14:textId="77777777" w:rsidR="00A3296A" w:rsidRDefault="00A3296A" w:rsidP="00A3296A">
      <w:r>
        <w:t>Pre-business Course 0 1 .24 .426</w:t>
      </w:r>
    </w:p>
    <w:p w14:paraId="4E360443" w14:textId="77777777" w:rsidR="00A3296A" w:rsidRDefault="00A3296A" w:rsidP="00A3296A"/>
    <w:p w14:paraId="094E564F" w14:textId="77777777" w:rsidR="00A3296A" w:rsidRDefault="00A3296A" w:rsidP="00A3296A">
      <w:r>
        <w:t>Required Course 0 1 .46 .499</w:t>
      </w:r>
    </w:p>
    <w:p w14:paraId="1D51D19E" w14:textId="77777777" w:rsidR="00A3296A" w:rsidRDefault="00A3296A" w:rsidP="00A3296A"/>
    <w:p w14:paraId="66E367B9" w14:textId="77777777" w:rsidR="00A3296A" w:rsidRDefault="00A3296A" w:rsidP="00A3296A">
      <w:r>
        <w:t>Early 0 1 .10 .297</w:t>
      </w:r>
    </w:p>
    <w:p w14:paraId="3D0F0F6E" w14:textId="77777777" w:rsidR="00A3296A" w:rsidRDefault="00A3296A" w:rsidP="00A3296A"/>
    <w:p w14:paraId="05CFC608" w14:textId="77777777" w:rsidR="00A3296A" w:rsidRDefault="00A3296A" w:rsidP="00A3296A">
      <w:r>
        <w:t>Late 0 1 .28 .451</w:t>
      </w:r>
    </w:p>
    <w:p w14:paraId="0EECD6EF" w14:textId="77777777" w:rsidR="00A3296A" w:rsidRDefault="00A3296A" w:rsidP="00A3296A"/>
    <w:p w14:paraId="2EFE40E1" w14:textId="77777777" w:rsidR="00A3296A" w:rsidRDefault="00A3296A" w:rsidP="00A3296A">
      <w:r>
        <w:t>Fifty Minute Classes 0 1 .31 .463</w:t>
      </w:r>
    </w:p>
    <w:p w14:paraId="6B0BB819" w14:textId="77777777" w:rsidR="00A3296A" w:rsidRDefault="00A3296A" w:rsidP="00A3296A"/>
    <w:p w14:paraId="3BA29869" w14:textId="77777777" w:rsidR="00A3296A" w:rsidRDefault="00A3296A" w:rsidP="00A3296A">
      <w:r>
        <w:t>Male 0 1 .60 .151</w:t>
      </w:r>
    </w:p>
    <w:p w14:paraId="67BDBB66" w14:textId="77777777" w:rsidR="00A3296A" w:rsidRDefault="00A3296A" w:rsidP="00A3296A"/>
    <w:p w14:paraId="74CB2E4A" w14:textId="77777777" w:rsidR="00A3296A" w:rsidRDefault="00A3296A" w:rsidP="00A3296A">
      <w:r>
        <w:t>Same Gender as Instructor 0 1 .58 .162</w:t>
      </w:r>
    </w:p>
    <w:p w14:paraId="31BBBEDA" w14:textId="77777777" w:rsidR="00A3296A" w:rsidRDefault="00A3296A" w:rsidP="00A3296A"/>
    <w:p w14:paraId="0A956F51" w14:textId="77777777" w:rsidR="00A3296A" w:rsidRDefault="00A3296A" w:rsidP="00A3296A">
      <w:r>
        <w:t xml:space="preserve">Percent </w:t>
      </w:r>
      <w:proofErr w:type="gramStart"/>
      <w:r>
        <w:t>Sophomores</w:t>
      </w:r>
      <w:proofErr w:type="gramEnd"/>
      <w:r>
        <w:t xml:space="preserve"> 0 1 .23 .315</w:t>
      </w:r>
    </w:p>
    <w:p w14:paraId="21DC19CB" w14:textId="77777777" w:rsidR="00A3296A" w:rsidRDefault="00A3296A" w:rsidP="00A3296A"/>
    <w:p w14:paraId="13D65066" w14:textId="77777777" w:rsidR="00A3296A" w:rsidRDefault="00A3296A" w:rsidP="00A3296A">
      <w:r>
        <w:t>Percent Junior 0 1 .34 .325</w:t>
      </w:r>
    </w:p>
    <w:p w14:paraId="1FD70FC1" w14:textId="77777777" w:rsidR="00A3296A" w:rsidRDefault="00A3296A" w:rsidP="00A3296A"/>
    <w:p w14:paraId="18842985" w14:textId="77777777" w:rsidR="00A3296A" w:rsidRDefault="00A3296A" w:rsidP="00A3296A">
      <w:r>
        <w:t>Percent Senior 0 1 .37 .376</w:t>
      </w:r>
    </w:p>
    <w:p w14:paraId="213994F5" w14:textId="77777777" w:rsidR="00A3296A" w:rsidRDefault="00A3296A" w:rsidP="00A3296A"/>
    <w:p w14:paraId="391432FA" w14:textId="77777777" w:rsidR="00A3296A" w:rsidRDefault="00A3296A" w:rsidP="00A3296A">
      <w:r>
        <w:t>GPA 2.75 3.69 3.18 .142</w:t>
      </w:r>
    </w:p>
    <w:p w14:paraId="56F46E98" w14:textId="77777777" w:rsidR="00A3296A" w:rsidRDefault="00A3296A" w:rsidP="00A3296A"/>
    <w:p w14:paraId="7A43ABE2" w14:textId="77777777" w:rsidR="00A3296A" w:rsidRDefault="00A3296A" w:rsidP="00A3296A">
      <w:r>
        <w:t>Expected Grade 2.04 3.97 3.05 .292</w:t>
      </w:r>
    </w:p>
    <w:p w14:paraId="1126082C" w14:textId="77777777" w:rsidR="00A3296A" w:rsidRDefault="00A3296A" w:rsidP="00A3296A"/>
    <w:p w14:paraId="7B143841" w14:textId="77777777" w:rsidR="00A3296A" w:rsidRDefault="00A3296A" w:rsidP="00A3296A">
      <w:r>
        <w:t>Interest in this subject prior to the course 1.75 5.00 3.47 .545</w:t>
      </w:r>
    </w:p>
    <w:p w14:paraId="51BEFF43" w14:textId="77777777" w:rsidR="00A3296A" w:rsidRDefault="00A3296A" w:rsidP="00A3296A"/>
    <w:p w14:paraId="27538BAD" w14:textId="77777777" w:rsidR="00A3296A" w:rsidRDefault="00A3296A" w:rsidP="00A3296A">
      <w:r>
        <w:t>Course Workload 2.27 4.92 3.39 .463</w:t>
      </w:r>
    </w:p>
    <w:p w14:paraId="4B22399F" w14:textId="77777777" w:rsidR="00A3296A" w:rsidRDefault="00A3296A" w:rsidP="00A3296A"/>
    <w:p w14:paraId="7B09776D" w14:textId="77777777" w:rsidR="00A3296A" w:rsidRDefault="00A3296A" w:rsidP="00A3296A">
      <w:r>
        <w:t>Course Level of Difficulty 2.45 5.00 3.66 .501</w:t>
      </w:r>
    </w:p>
    <w:p w14:paraId="35379BAA" w14:textId="77777777" w:rsidR="00A3296A" w:rsidRDefault="00A3296A" w:rsidP="00A3296A"/>
    <w:p w14:paraId="315BA765" w14:textId="77777777" w:rsidR="00A3296A" w:rsidRDefault="00A3296A" w:rsidP="00A3296A">
      <w:r>
        <w:t>Level of Critical &amp; Analytical Thinking 2.20 5.00 4.00 .447</w:t>
      </w:r>
    </w:p>
    <w:p w14:paraId="243190FB" w14:textId="77777777" w:rsidR="00A3296A" w:rsidRDefault="00A3296A" w:rsidP="00A3296A"/>
    <w:p w14:paraId="1C93A502" w14:textId="77777777" w:rsidR="00A3296A" w:rsidRDefault="00A3296A" w:rsidP="00A3296A">
      <w:r>
        <w:t>Pace of Course 2.20 4.45 3.15 .207</w:t>
      </w:r>
    </w:p>
    <w:p w14:paraId="672DFD90" w14:textId="77777777" w:rsidR="00A3296A" w:rsidRDefault="00A3296A" w:rsidP="00A3296A"/>
    <w:p w14:paraId="6A657439" w14:textId="77777777" w:rsidR="00A3296A" w:rsidRDefault="00A3296A" w:rsidP="00A3296A">
      <w:proofErr w:type="gramStart"/>
      <w:r>
        <w:t xml:space="preserve">Number of </w:t>
      </w:r>
      <w:proofErr w:type="spellStart"/>
      <w:r>
        <w:t>Evals</w:t>
      </w:r>
      <w:proofErr w:type="spellEnd"/>
      <w:r>
        <w:t>.</w:t>
      </w:r>
      <w:proofErr w:type="gramEnd"/>
      <w:r>
        <w:t xml:space="preserve"> Completed by Student 1.00 4.67 2.66 .824</w:t>
      </w:r>
    </w:p>
    <w:p w14:paraId="512892A9" w14:textId="77777777" w:rsidR="00A3296A" w:rsidRDefault="00A3296A" w:rsidP="00A3296A"/>
    <w:p w14:paraId="1C8F4313" w14:textId="77777777" w:rsidR="00A3296A" w:rsidRDefault="00A3296A" w:rsidP="00A3296A">
      <w:r>
        <w:t>Clear and Understandable Presentation 2.00 5.00 4.09 .485</w:t>
      </w:r>
    </w:p>
    <w:p w14:paraId="3F0CF609" w14:textId="77777777" w:rsidR="00A3296A" w:rsidRDefault="00A3296A" w:rsidP="00A3296A"/>
    <w:p w14:paraId="6F4791B5" w14:textId="77777777" w:rsidR="00A3296A" w:rsidRDefault="00A3296A" w:rsidP="00A3296A">
      <w:r>
        <w:t>Effectiveness of Teaching Methods 2.04 5.00 4.05 .500</w:t>
      </w:r>
    </w:p>
    <w:p w14:paraId="27ADAFD0" w14:textId="77777777" w:rsidR="00A3296A" w:rsidRDefault="00A3296A" w:rsidP="00A3296A"/>
    <w:p w14:paraId="4D3E7722" w14:textId="77777777" w:rsidR="00A3296A" w:rsidRDefault="00A3296A" w:rsidP="00A3296A">
      <w:r>
        <w:t>Instructor's Daily Preparation for Class 2.54 5.00 4.50 .361</w:t>
      </w:r>
    </w:p>
    <w:p w14:paraId="706D3282" w14:textId="77777777" w:rsidR="00A3296A" w:rsidRDefault="00A3296A" w:rsidP="00A3296A"/>
    <w:p w14:paraId="2837994B" w14:textId="77777777" w:rsidR="00A3296A" w:rsidRDefault="00A3296A" w:rsidP="00A3296A">
      <w:r>
        <w:t>Effectiveness in Stimulating Interest 2.03 5.00 3.94 .514</w:t>
      </w:r>
    </w:p>
    <w:p w14:paraId="780093A8" w14:textId="77777777" w:rsidR="00A3296A" w:rsidRDefault="00A3296A" w:rsidP="00A3296A"/>
    <w:p w14:paraId="492D83D3" w14:textId="77777777" w:rsidR="00A3296A" w:rsidRDefault="00A3296A" w:rsidP="00A3296A">
      <w:r>
        <w:t>Enthusiasm for Teaching Course 2.87 5.00 4.48 .366</w:t>
      </w:r>
    </w:p>
    <w:p w14:paraId="72270FCA" w14:textId="77777777" w:rsidR="00A3296A" w:rsidRDefault="00A3296A" w:rsidP="00A3296A"/>
    <w:p w14:paraId="5F95A5ED" w14:textId="77777777" w:rsidR="00A3296A" w:rsidRDefault="00A3296A" w:rsidP="00A3296A">
      <w:r>
        <w:t>Availability Outside the Classroom 2.36 5.00 4.41 .370</w:t>
      </w:r>
    </w:p>
    <w:p w14:paraId="0B0B6485" w14:textId="77777777" w:rsidR="00A3296A" w:rsidRDefault="00A3296A" w:rsidP="00A3296A"/>
    <w:p w14:paraId="4F1BF99D" w14:textId="77777777" w:rsidR="00A3296A" w:rsidRDefault="00A3296A" w:rsidP="00A3296A">
      <w:r>
        <w:t>Respect for Students in the Class 2.50 5.00 4.34 .425</w:t>
      </w:r>
    </w:p>
    <w:p w14:paraId="7F43D7D2" w14:textId="77777777" w:rsidR="00A3296A" w:rsidRDefault="00A3296A" w:rsidP="00A3296A"/>
    <w:p w14:paraId="68BB80AF" w14:textId="77777777" w:rsidR="00A3296A" w:rsidRDefault="00A3296A" w:rsidP="00A3296A">
      <w:r>
        <w:t>Graded Material vs. Course Content 1.44 5.00 3.98 .499</w:t>
      </w:r>
    </w:p>
    <w:p w14:paraId="7C449AE7" w14:textId="77777777" w:rsidR="00A3296A" w:rsidRDefault="00A3296A" w:rsidP="00A3296A"/>
    <w:p w14:paraId="6EF78E3F" w14:textId="77777777" w:rsidR="00A3296A" w:rsidRDefault="00A3296A" w:rsidP="00A3296A">
      <w:r>
        <w:t>Adequacy of Comments on Student Work 1.78 5.00 3.76 .483</w:t>
      </w:r>
    </w:p>
    <w:p w14:paraId="2A18EA51" w14:textId="77777777" w:rsidR="00A3296A" w:rsidRDefault="00A3296A" w:rsidP="00A3296A"/>
    <w:p w14:paraId="18E200C4" w14:textId="77777777" w:rsidR="00A3296A" w:rsidRDefault="00A3296A" w:rsidP="00A3296A">
      <w:r>
        <w:t>Timeliness of Feedback on Student Work 1.26 5.00 4.26 .496</w:t>
      </w:r>
    </w:p>
    <w:p w14:paraId="314422CA" w14:textId="77777777" w:rsidR="00A3296A" w:rsidRDefault="00A3296A" w:rsidP="00A3296A"/>
    <w:p w14:paraId="1DF77315" w14:textId="77777777" w:rsidR="00A3296A" w:rsidRDefault="00A3296A" w:rsidP="00A3296A">
      <w:r>
        <w:t>Usefulness of text, etc. to Learning 1.66 5.00 3.84 .512</w:t>
      </w:r>
    </w:p>
    <w:p w14:paraId="39069BFC" w14:textId="77777777" w:rsidR="00A3296A" w:rsidRDefault="00A3296A" w:rsidP="00A3296A"/>
    <w:p w14:paraId="4D9AE498" w14:textId="77777777" w:rsidR="00A3296A" w:rsidRDefault="00A3296A" w:rsidP="00A3296A">
      <w:r>
        <w:t>Amount Learned as a Result of Course 2.45 5.00 4.12 .449</w:t>
      </w:r>
    </w:p>
    <w:p w14:paraId="4A407116" w14:textId="77777777" w:rsidR="00A3296A" w:rsidRDefault="00A3296A" w:rsidP="00A3296A"/>
    <w:p w14:paraId="253F38FA" w14:textId="77777777" w:rsidR="00A3296A" w:rsidRDefault="00A3296A" w:rsidP="00A3296A">
      <w:r>
        <w:t>Instructor's Overall Teaching Ability 2.08 5.00 4.18 .479</w:t>
      </w:r>
    </w:p>
    <w:p w14:paraId="05799C73" w14:textId="77777777" w:rsidR="00A3296A" w:rsidRDefault="00A3296A" w:rsidP="00A3296A"/>
    <w:p w14:paraId="2573A226" w14:textId="77777777" w:rsidR="00A3296A" w:rsidRDefault="00A3296A" w:rsidP="00A3296A">
      <w:r>
        <w:t>Overall Quality of Course 2.30 5.00 4.00 .475</w:t>
      </w:r>
    </w:p>
    <w:p w14:paraId="60205263" w14:textId="77777777" w:rsidR="00A3296A" w:rsidRDefault="00A3296A" w:rsidP="00A3296A"/>
    <w:p w14:paraId="53057DD9" w14:textId="77777777" w:rsidR="00A3296A" w:rsidRDefault="00A3296A" w:rsidP="00A3296A">
      <w:r>
        <w:t>Number of Faculty 48</w:t>
      </w:r>
    </w:p>
    <w:p w14:paraId="14B9DE87" w14:textId="77777777" w:rsidR="00A3296A" w:rsidRDefault="00A3296A" w:rsidP="00A3296A"/>
    <w:p w14:paraId="399A9BB6" w14:textId="77777777" w:rsidR="00A3296A" w:rsidRDefault="00A3296A" w:rsidP="00A3296A">
      <w:r>
        <w:t>Number of Courses 88</w:t>
      </w:r>
    </w:p>
    <w:p w14:paraId="7B547792" w14:textId="77777777" w:rsidR="00A3296A" w:rsidRDefault="00A3296A" w:rsidP="00A3296A"/>
    <w:p w14:paraId="727C0FCD" w14:textId="77777777" w:rsidR="00A3296A" w:rsidRDefault="00A3296A" w:rsidP="00A3296A">
      <w:r>
        <w:t>Number of Sections 1,92820</w:t>
      </w:r>
    </w:p>
    <w:p w14:paraId="1C771DBE" w14:textId="77777777" w:rsidR="00A3296A" w:rsidRDefault="00A3296A" w:rsidP="00A3296A"/>
    <w:p w14:paraId="20BCB5A7" w14:textId="77777777" w:rsidR="00A3296A" w:rsidRDefault="00A3296A" w:rsidP="00A3296A">
      <w:r>
        <w:t>Table 2</w:t>
      </w:r>
    </w:p>
    <w:p w14:paraId="029180EB" w14:textId="77777777" w:rsidR="00A3296A" w:rsidRDefault="00A3296A" w:rsidP="00A3296A"/>
    <w:p w14:paraId="230B6228" w14:textId="77777777" w:rsidR="00A3296A" w:rsidRDefault="00A3296A" w:rsidP="00A3296A">
      <w:r>
        <w:t>Regression Results</w:t>
      </w:r>
    </w:p>
    <w:p w14:paraId="06C16783" w14:textId="77777777" w:rsidR="00A3296A" w:rsidRDefault="00A3296A" w:rsidP="00A3296A"/>
    <w:p w14:paraId="44ACC1F0" w14:textId="77777777" w:rsidR="00A3296A" w:rsidRDefault="00A3296A" w:rsidP="00A3296A">
      <w:r>
        <w:t>Impact of Enrollment on Course Outcomes</w:t>
      </w:r>
    </w:p>
    <w:p w14:paraId="3298FA9E" w14:textId="77777777" w:rsidR="00A3296A" w:rsidRDefault="00A3296A" w:rsidP="00A3296A"/>
    <w:p w14:paraId="31D33E7D" w14:textId="77777777" w:rsidR="00A3296A" w:rsidRDefault="00A3296A" w:rsidP="00A3296A">
      <w:r>
        <w:t>How much Instructor Course Expected</w:t>
      </w:r>
    </w:p>
    <w:p w14:paraId="10111901" w14:textId="77777777" w:rsidR="00A3296A" w:rsidRDefault="00A3296A" w:rsidP="00A3296A"/>
    <w:p w14:paraId="7AF8FBCC" w14:textId="77777777" w:rsidR="00A3296A" w:rsidRDefault="00A3296A" w:rsidP="00A3296A">
      <w:proofErr w:type="gramStart"/>
      <w:r>
        <w:t>learned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Grade</w:t>
      </w:r>
    </w:p>
    <w:p w14:paraId="3CE0C968" w14:textId="77777777" w:rsidR="00A3296A" w:rsidRDefault="00A3296A" w:rsidP="00A3296A"/>
    <w:p w14:paraId="169B5DD8" w14:textId="77777777" w:rsidR="00A3296A" w:rsidRDefault="00A3296A" w:rsidP="00A3296A">
      <w:r>
        <w:t>Intercept 3.797 4.243 3.453 .759</w:t>
      </w:r>
    </w:p>
    <w:p w14:paraId="616BF0BF" w14:textId="77777777" w:rsidR="00A3296A" w:rsidRDefault="00A3296A" w:rsidP="00A3296A"/>
    <w:p w14:paraId="04FFC1F5" w14:textId="77777777" w:rsidR="00A3296A" w:rsidRDefault="00A3296A" w:rsidP="00A3296A">
      <w:proofErr w:type="gramStart"/>
      <w:r>
        <w:t>trend</w:t>
      </w:r>
      <w:proofErr w:type="gramEnd"/>
      <w:r>
        <w:t xml:space="preserve"> .014 *** .004 *** .008 *** -.001 ***</w:t>
      </w:r>
    </w:p>
    <w:p w14:paraId="62C07D10" w14:textId="77777777" w:rsidR="00A3296A" w:rsidRDefault="00A3296A" w:rsidP="00A3296A"/>
    <w:p w14:paraId="0D8ABD56" w14:textId="77777777" w:rsidR="00A3296A" w:rsidRDefault="00A3296A" w:rsidP="00A3296A">
      <w:r>
        <w:t>(0.001) (0.001) (0.001) (0.001)</w:t>
      </w:r>
    </w:p>
    <w:p w14:paraId="1E8E3CA6" w14:textId="77777777" w:rsidR="00A3296A" w:rsidRDefault="00A3296A" w:rsidP="00A3296A"/>
    <w:p w14:paraId="51B96CD1" w14:textId="77777777" w:rsidR="00A3296A" w:rsidRDefault="00A3296A" w:rsidP="00A3296A">
      <w:r>
        <w:t>Class Size -.009 *** -.009 *** -.009 *** -.004 ***</w:t>
      </w:r>
    </w:p>
    <w:p w14:paraId="519076D3" w14:textId="77777777" w:rsidR="00A3296A" w:rsidRDefault="00A3296A" w:rsidP="00A3296A"/>
    <w:p w14:paraId="2E2B61E2" w14:textId="77777777" w:rsidR="00A3296A" w:rsidRDefault="00A3296A" w:rsidP="00A3296A">
      <w:r>
        <w:t>(0.001) (0.002) (0.002) (0.001)</w:t>
      </w:r>
    </w:p>
    <w:p w14:paraId="5156DDC9" w14:textId="77777777" w:rsidR="00A3296A" w:rsidRDefault="00A3296A" w:rsidP="00A3296A"/>
    <w:p w14:paraId="0C875B30" w14:textId="77777777" w:rsidR="00A3296A" w:rsidRDefault="00A3296A" w:rsidP="00A3296A">
      <w:r>
        <w:t>Student load -.001 ** -.001 -.001 .001 **</w:t>
      </w:r>
    </w:p>
    <w:p w14:paraId="3FC1FAE2" w14:textId="77777777" w:rsidR="00A3296A" w:rsidRDefault="00A3296A" w:rsidP="00A3296A"/>
    <w:p w14:paraId="0FC27DA8" w14:textId="77777777" w:rsidR="00A3296A" w:rsidRDefault="00A3296A" w:rsidP="00A3296A">
      <w:r>
        <w:t>(0.001) (0.001) (0.001) (0.0003)</w:t>
      </w:r>
    </w:p>
    <w:p w14:paraId="335B496F" w14:textId="77777777" w:rsidR="00A3296A" w:rsidRDefault="00A3296A" w:rsidP="00A3296A"/>
    <w:p w14:paraId="501CF207" w14:textId="77777777" w:rsidR="00A3296A" w:rsidRDefault="00A3296A" w:rsidP="00A3296A">
      <w:r>
        <w:t>Required -.129 *** -.109 *** -.132 *** -.064 ***</w:t>
      </w:r>
    </w:p>
    <w:p w14:paraId="017DD40F" w14:textId="77777777" w:rsidR="00A3296A" w:rsidRDefault="00A3296A" w:rsidP="00A3296A"/>
    <w:p w14:paraId="533CEAF0" w14:textId="77777777" w:rsidR="00A3296A" w:rsidRDefault="00A3296A" w:rsidP="00A3296A">
      <w:r>
        <w:t>(0.026) (0.030) (0.028) (0.016)</w:t>
      </w:r>
    </w:p>
    <w:p w14:paraId="630DC876" w14:textId="77777777" w:rsidR="00A3296A" w:rsidRDefault="00A3296A" w:rsidP="00A3296A"/>
    <w:p w14:paraId="22D042EA" w14:textId="77777777" w:rsidR="00A3296A" w:rsidRDefault="00A3296A" w:rsidP="00A3296A">
      <w:r>
        <w:t>Pre-Business .063 .193 *** .152 .020</w:t>
      </w:r>
    </w:p>
    <w:p w14:paraId="2AA3E200" w14:textId="77777777" w:rsidR="00A3296A" w:rsidRDefault="00A3296A" w:rsidP="00A3296A"/>
    <w:p w14:paraId="6C21EF6A" w14:textId="77777777" w:rsidR="00A3296A" w:rsidRDefault="00A3296A" w:rsidP="00A3296A">
      <w:r>
        <w:t>(0.050) (0.057) (0.054) (0.030)</w:t>
      </w:r>
    </w:p>
    <w:p w14:paraId="6CEAB868" w14:textId="77777777" w:rsidR="00A3296A" w:rsidRDefault="00A3296A" w:rsidP="00A3296A"/>
    <w:p w14:paraId="03B15436" w14:textId="77777777" w:rsidR="00A3296A" w:rsidRDefault="00A3296A" w:rsidP="00A3296A">
      <w:r>
        <w:t>Early -.095 *** -.107 *** -.110 *** -.067 ***</w:t>
      </w:r>
    </w:p>
    <w:p w14:paraId="44F85AC8" w14:textId="77777777" w:rsidR="00A3296A" w:rsidRDefault="00A3296A" w:rsidP="00A3296A"/>
    <w:p w14:paraId="06BF8938" w14:textId="77777777" w:rsidR="00A3296A" w:rsidRDefault="00A3296A" w:rsidP="00A3296A">
      <w:r>
        <w:t>(0.026) (0.030) (0.029) (0.016)</w:t>
      </w:r>
    </w:p>
    <w:p w14:paraId="7CFFE5A8" w14:textId="77777777" w:rsidR="00A3296A" w:rsidRDefault="00A3296A" w:rsidP="00A3296A"/>
    <w:p w14:paraId="001A66B4" w14:textId="77777777" w:rsidR="00A3296A" w:rsidRDefault="00A3296A" w:rsidP="00A3296A">
      <w:r>
        <w:t>Late -.002 .008 .018 .019 *</w:t>
      </w:r>
    </w:p>
    <w:p w14:paraId="0FE2C6DC" w14:textId="77777777" w:rsidR="00A3296A" w:rsidRDefault="00A3296A" w:rsidP="00A3296A"/>
    <w:p w14:paraId="09F393A2" w14:textId="77777777" w:rsidR="00A3296A" w:rsidRDefault="00A3296A" w:rsidP="00A3296A">
      <w:r>
        <w:t>(0.018) (0.021) (0.020) (0.011)</w:t>
      </w:r>
    </w:p>
    <w:p w14:paraId="6073680D" w14:textId="77777777" w:rsidR="00A3296A" w:rsidRDefault="00A3296A" w:rsidP="00A3296A"/>
    <w:p w14:paraId="466BA195" w14:textId="77777777" w:rsidR="00A3296A" w:rsidRDefault="00A3296A" w:rsidP="00A3296A">
      <w:r>
        <w:t>50 Min. Class .035 * .052 ** .055 *** .003</w:t>
      </w:r>
    </w:p>
    <w:p w14:paraId="2A229B89" w14:textId="77777777" w:rsidR="00A3296A" w:rsidRDefault="00A3296A" w:rsidP="00A3296A"/>
    <w:p w14:paraId="0CB59869" w14:textId="77777777" w:rsidR="00A3296A" w:rsidRDefault="00A3296A" w:rsidP="00A3296A">
      <w:r>
        <w:t>(0.019) (0.021) (0.020) (0.011)</w:t>
      </w:r>
    </w:p>
    <w:p w14:paraId="2DA4AC1E" w14:textId="77777777" w:rsidR="00A3296A" w:rsidRDefault="00A3296A" w:rsidP="00A3296A"/>
    <w:p w14:paraId="216BC8AD" w14:textId="77777777" w:rsidR="00A3296A" w:rsidRDefault="00A3296A" w:rsidP="00A3296A">
      <w:r>
        <w:t>Online -.096 -.042 -.063 -.076</w:t>
      </w:r>
    </w:p>
    <w:p w14:paraId="3EFE5D27" w14:textId="77777777" w:rsidR="00A3296A" w:rsidRDefault="00A3296A" w:rsidP="00A3296A"/>
    <w:p w14:paraId="3F4885DF" w14:textId="77777777" w:rsidR="00A3296A" w:rsidRDefault="00A3296A" w:rsidP="00A3296A">
      <w:r>
        <w:t>(0.081) (0.092) (0.087) (0.048)</w:t>
      </w:r>
    </w:p>
    <w:p w14:paraId="5C449AA5" w14:textId="77777777" w:rsidR="00A3296A" w:rsidRDefault="00A3296A" w:rsidP="00A3296A"/>
    <w:p w14:paraId="4EED9597" w14:textId="77777777" w:rsidR="00A3296A" w:rsidRDefault="00A3296A" w:rsidP="00A3296A">
      <w:r>
        <w:t>Male -.126 * -.149 * -.168 ** -.005</w:t>
      </w:r>
    </w:p>
    <w:p w14:paraId="0B90A00B" w14:textId="77777777" w:rsidR="00A3296A" w:rsidRDefault="00A3296A" w:rsidP="00A3296A"/>
    <w:p w14:paraId="465885D6" w14:textId="77777777" w:rsidR="00A3296A" w:rsidRDefault="00A3296A" w:rsidP="00A3296A">
      <w:r>
        <w:t>(0.069) (0.078) (0.074) (0.041)</w:t>
      </w:r>
    </w:p>
    <w:p w14:paraId="4D13334A" w14:textId="77777777" w:rsidR="00A3296A" w:rsidRDefault="00A3296A" w:rsidP="00A3296A"/>
    <w:p w14:paraId="74A381D6" w14:textId="77777777" w:rsidR="00A3296A" w:rsidRDefault="00A3296A" w:rsidP="00A3296A">
      <w:r>
        <w:t>Same Gender .118 * .201 *** .184 *** .068 *</w:t>
      </w:r>
    </w:p>
    <w:p w14:paraId="3FB8D46C" w14:textId="77777777" w:rsidR="00A3296A" w:rsidRDefault="00A3296A" w:rsidP="00A3296A"/>
    <w:p w14:paraId="30B9F972" w14:textId="77777777" w:rsidR="00A3296A" w:rsidRDefault="00A3296A" w:rsidP="00A3296A">
      <w:r>
        <w:t>(0.066) (0.076) (0.072) (0.040)</w:t>
      </w:r>
    </w:p>
    <w:p w14:paraId="69A34575" w14:textId="77777777" w:rsidR="00A3296A" w:rsidRDefault="00A3296A" w:rsidP="00A3296A"/>
    <w:p w14:paraId="37AC7870" w14:textId="77777777" w:rsidR="00A3296A" w:rsidRDefault="00A3296A" w:rsidP="00A3296A">
      <w:r>
        <w:t>Percent:</w:t>
      </w:r>
    </w:p>
    <w:p w14:paraId="6E953FD8" w14:textId="77777777" w:rsidR="00A3296A" w:rsidRDefault="00A3296A" w:rsidP="00A3296A"/>
    <w:p w14:paraId="6EBF3588" w14:textId="77777777" w:rsidR="00A3296A" w:rsidRDefault="00A3296A" w:rsidP="00A3296A">
      <w:r>
        <w:t>Sophomore -.011 .053 .078 .081 **</w:t>
      </w:r>
    </w:p>
    <w:p w14:paraId="38758A2F" w14:textId="77777777" w:rsidR="00A3296A" w:rsidRDefault="00A3296A" w:rsidP="00A3296A"/>
    <w:p w14:paraId="1042F695" w14:textId="77777777" w:rsidR="00A3296A" w:rsidRDefault="00A3296A" w:rsidP="00A3296A">
      <w:r>
        <w:t>(0.057) (0.065) (0.061) (0.034)</w:t>
      </w:r>
    </w:p>
    <w:p w14:paraId="73FA6CDF" w14:textId="77777777" w:rsidR="00A3296A" w:rsidRDefault="00A3296A" w:rsidP="00A3296A"/>
    <w:p w14:paraId="692F906F" w14:textId="77777777" w:rsidR="00A3296A" w:rsidRDefault="00A3296A" w:rsidP="00A3296A">
      <w:r>
        <w:t>Junior .020 .140 * .145 * .113 ***</w:t>
      </w:r>
    </w:p>
    <w:p w14:paraId="60C4E20A" w14:textId="77777777" w:rsidR="00A3296A" w:rsidRDefault="00A3296A" w:rsidP="00A3296A"/>
    <w:p w14:paraId="7C20932A" w14:textId="77777777" w:rsidR="00A3296A" w:rsidRDefault="00A3296A" w:rsidP="00A3296A">
      <w:r>
        <w:t>(0.072) (0.082) (0.078) (0.043)</w:t>
      </w:r>
    </w:p>
    <w:p w14:paraId="08BAA3EE" w14:textId="77777777" w:rsidR="00A3296A" w:rsidRDefault="00A3296A" w:rsidP="00A3296A"/>
    <w:p w14:paraId="7B2F83B3" w14:textId="77777777" w:rsidR="00A3296A" w:rsidRDefault="00A3296A" w:rsidP="00A3296A">
      <w:r>
        <w:t>Senior -.083 .185 ** .142 * .183 ***</w:t>
      </w:r>
    </w:p>
    <w:p w14:paraId="68DC6A9A" w14:textId="77777777" w:rsidR="00A3296A" w:rsidRDefault="00A3296A" w:rsidP="00A3296A"/>
    <w:p w14:paraId="6AF28A75" w14:textId="77777777" w:rsidR="00A3296A" w:rsidRDefault="00A3296A" w:rsidP="00A3296A">
      <w:r>
        <w:t>(0.073) (0.084) (0.079) (0.044)</w:t>
      </w:r>
    </w:p>
    <w:p w14:paraId="75B695A6" w14:textId="77777777" w:rsidR="00A3296A" w:rsidRDefault="00A3296A" w:rsidP="00A3296A"/>
    <w:p w14:paraId="7897F7EA" w14:textId="77777777" w:rsidR="00A3296A" w:rsidRDefault="00A3296A" w:rsidP="00A3296A">
      <w:r>
        <w:t>GPA -.170 *** -.189 ** -.193 *** .584 ***</w:t>
      </w:r>
    </w:p>
    <w:p w14:paraId="790EBA86" w14:textId="77777777" w:rsidR="00A3296A" w:rsidRDefault="00A3296A" w:rsidP="00A3296A"/>
    <w:p w14:paraId="4516A3E3" w14:textId="77777777" w:rsidR="00A3296A" w:rsidRDefault="00A3296A" w:rsidP="00A3296A">
      <w:r>
        <w:t>(0.066) (0.075) (0.071) (0.039)</w:t>
      </w:r>
    </w:p>
    <w:p w14:paraId="109A0306" w14:textId="77777777" w:rsidR="00A3296A" w:rsidRDefault="00A3296A" w:rsidP="00A3296A"/>
    <w:p w14:paraId="7F72C28F" w14:textId="77777777" w:rsidR="00A3296A" w:rsidRDefault="00A3296A" w:rsidP="00A3296A">
      <w:r>
        <w:t>Prior Interest .320 *** .229 *** .356 *** .091 ***</w:t>
      </w:r>
    </w:p>
    <w:p w14:paraId="709EEFCB" w14:textId="77777777" w:rsidR="00A3296A" w:rsidRDefault="00A3296A" w:rsidP="00A3296A"/>
    <w:p w14:paraId="1C6224BA" w14:textId="77777777" w:rsidR="00A3296A" w:rsidRDefault="00A3296A" w:rsidP="00A3296A">
      <w:r>
        <w:t>(0.023) (0.026) (0.025) (0.014)</w:t>
      </w:r>
    </w:p>
    <w:p w14:paraId="7C27AF49" w14:textId="77777777" w:rsidR="00A3296A" w:rsidRDefault="00A3296A" w:rsidP="00A3296A"/>
    <w:p w14:paraId="197C7ACF" w14:textId="77777777" w:rsidR="00A3296A" w:rsidRDefault="00A3296A" w:rsidP="00A3296A">
      <w:r>
        <w:t xml:space="preserve">Faculty Effects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57801144" w14:textId="77777777" w:rsidR="00A3296A" w:rsidRDefault="00A3296A" w:rsidP="00A3296A"/>
    <w:p w14:paraId="67235523" w14:textId="77777777" w:rsidR="00A3296A" w:rsidRDefault="00A3296A" w:rsidP="00A3296A">
      <w:r>
        <w:t>R-squared 0.596 0.541 0.575 0.64521</w:t>
      </w:r>
    </w:p>
    <w:p w14:paraId="51860E15" w14:textId="77777777" w:rsidR="00A3296A" w:rsidRDefault="00A3296A" w:rsidP="00A3296A"/>
    <w:p w14:paraId="1ED72AD3" w14:textId="77777777" w:rsidR="00A3296A" w:rsidRDefault="00A3296A" w:rsidP="00A3296A">
      <w:r>
        <w:t>Table 3</w:t>
      </w:r>
    </w:p>
    <w:p w14:paraId="3F92A968" w14:textId="77777777" w:rsidR="00A3296A" w:rsidRDefault="00A3296A" w:rsidP="00A3296A"/>
    <w:p w14:paraId="7879E2EE" w14:textId="77777777" w:rsidR="00A3296A" w:rsidRDefault="00A3296A" w:rsidP="00A3296A">
      <w:r>
        <w:t>Regression Results</w:t>
      </w:r>
    </w:p>
    <w:p w14:paraId="7703B0BB" w14:textId="77777777" w:rsidR="00A3296A" w:rsidRDefault="00A3296A" w:rsidP="00A3296A"/>
    <w:p w14:paraId="639FE1E7" w14:textId="77777777" w:rsidR="00A3296A" w:rsidRDefault="00A3296A" w:rsidP="00A3296A">
      <w:r>
        <w:t>Impact of Enrollment on Course Outcomes with Course Fixed Effects</w:t>
      </w:r>
    </w:p>
    <w:p w14:paraId="07AA5162" w14:textId="77777777" w:rsidR="00A3296A" w:rsidRDefault="00A3296A" w:rsidP="00A3296A"/>
    <w:p w14:paraId="2C00D6BF" w14:textId="77777777" w:rsidR="00A3296A" w:rsidRDefault="00A3296A" w:rsidP="00A3296A">
      <w:r>
        <w:t>How much Instructor Course Expected</w:t>
      </w:r>
    </w:p>
    <w:p w14:paraId="373B356E" w14:textId="77777777" w:rsidR="00A3296A" w:rsidRDefault="00A3296A" w:rsidP="00A3296A"/>
    <w:p w14:paraId="757D80D8" w14:textId="77777777" w:rsidR="00A3296A" w:rsidRDefault="00A3296A" w:rsidP="00A3296A">
      <w:proofErr w:type="gramStart"/>
      <w:r>
        <w:t>learned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Grade</w:t>
      </w:r>
    </w:p>
    <w:p w14:paraId="6AC4CE09" w14:textId="77777777" w:rsidR="00A3296A" w:rsidRDefault="00A3296A" w:rsidP="00A3296A"/>
    <w:p w14:paraId="1B211AF2" w14:textId="77777777" w:rsidR="00A3296A" w:rsidRDefault="00A3296A" w:rsidP="00A3296A">
      <w:r>
        <w:t>Intercept 3.317 3.807 2.998 .554</w:t>
      </w:r>
    </w:p>
    <w:p w14:paraId="60136A23" w14:textId="77777777" w:rsidR="00A3296A" w:rsidRDefault="00A3296A" w:rsidP="00A3296A"/>
    <w:p w14:paraId="63DBB1B4" w14:textId="77777777" w:rsidR="00A3296A" w:rsidRDefault="00A3296A" w:rsidP="00A3296A">
      <w:r>
        <w:t>Trend .014 *** .005 *** .009 *** .000</w:t>
      </w:r>
    </w:p>
    <w:p w14:paraId="7E3D434B" w14:textId="77777777" w:rsidR="00A3296A" w:rsidRDefault="00A3296A" w:rsidP="00A3296A"/>
    <w:p w14:paraId="0F4B8C96" w14:textId="77777777" w:rsidR="00A3296A" w:rsidRDefault="00A3296A" w:rsidP="00A3296A">
      <w:r>
        <w:t>(0.001) (0.001) (0.001) (0.001)</w:t>
      </w:r>
    </w:p>
    <w:p w14:paraId="605CFF2D" w14:textId="77777777" w:rsidR="00A3296A" w:rsidRDefault="00A3296A" w:rsidP="00A3296A"/>
    <w:p w14:paraId="6AB65363" w14:textId="77777777" w:rsidR="00A3296A" w:rsidRDefault="00A3296A" w:rsidP="00A3296A">
      <w:r>
        <w:t>Class Size -.009 *** -.008 *** -.009 *** -.001</w:t>
      </w:r>
    </w:p>
    <w:p w14:paraId="6FA9E856" w14:textId="77777777" w:rsidR="00A3296A" w:rsidRDefault="00A3296A" w:rsidP="00A3296A"/>
    <w:p w14:paraId="6443103E" w14:textId="77777777" w:rsidR="00A3296A" w:rsidRDefault="00A3296A" w:rsidP="00A3296A">
      <w:r>
        <w:t>(0.002) (0.002) (0.002) (0.001)</w:t>
      </w:r>
    </w:p>
    <w:p w14:paraId="7BD31507" w14:textId="77777777" w:rsidR="00A3296A" w:rsidRDefault="00A3296A" w:rsidP="00A3296A"/>
    <w:p w14:paraId="6BDAAD12" w14:textId="77777777" w:rsidR="00A3296A" w:rsidRDefault="00A3296A" w:rsidP="00A3296A">
      <w:r>
        <w:t>Student load -.001 ** -.001 -.001 .001 *</w:t>
      </w:r>
    </w:p>
    <w:p w14:paraId="3F2E6B5F" w14:textId="77777777" w:rsidR="00A3296A" w:rsidRDefault="00A3296A" w:rsidP="00A3296A"/>
    <w:p w14:paraId="72DA01A3" w14:textId="77777777" w:rsidR="00A3296A" w:rsidRDefault="00A3296A" w:rsidP="00A3296A">
      <w:r>
        <w:t>(0.001) (0.001) (0.001) (0.0003)</w:t>
      </w:r>
    </w:p>
    <w:p w14:paraId="307DBA29" w14:textId="77777777" w:rsidR="00A3296A" w:rsidRDefault="00A3296A" w:rsidP="00A3296A"/>
    <w:p w14:paraId="625B78C1" w14:textId="77777777" w:rsidR="00A3296A" w:rsidRDefault="00A3296A" w:rsidP="00A3296A">
      <w:r>
        <w:t>Early -.085 *** -.095 *** -.102 *** -.065 ***</w:t>
      </w:r>
    </w:p>
    <w:p w14:paraId="6A34775A" w14:textId="77777777" w:rsidR="00A3296A" w:rsidRDefault="00A3296A" w:rsidP="00A3296A"/>
    <w:p w14:paraId="79D39F78" w14:textId="77777777" w:rsidR="00A3296A" w:rsidRDefault="00A3296A" w:rsidP="00A3296A">
      <w:r>
        <w:t>(0.026) (0.030) (0.028) (0.014)</w:t>
      </w:r>
    </w:p>
    <w:p w14:paraId="4699AE63" w14:textId="77777777" w:rsidR="00A3296A" w:rsidRDefault="00A3296A" w:rsidP="00A3296A"/>
    <w:p w14:paraId="10C3E61B" w14:textId="77777777" w:rsidR="00A3296A" w:rsidRDefault="00A3296A" w:rsidP="00A3296A">
      <w:r>
        <w:t>Late .005 .007 .017 .007</w:t>
      </w:r>
    </w:p>
    <w:p w14:paraId="465F60FE" w14:textId="77777777" w:rsidR="00A3296A" w:rsidRDefault="00A3296A" w:rsidP="00A3296A"/>
    <w:p w14:paraId="5418B92E" w14:textId="77777777" w:rsidR="00A3296A" w:rsidRDefault="00A3296A" w:rsidP="00A3296A">
      <w:r>
        <w:t>(0.018) (0.021) (0.020) (0.010)</w:t>
      </w:r>
    </w:p>
    <w:p w14:paraId="5384E96F" w14:textId="77777777" w:rsidR="00A3296A" w:rsidRDefault="00A3296A" w:rsidP="00A3296A"/>
    <w:p w14:paraId="2CFC2B5B" w14:textId="77777777" w:rsidR="00A3296A" w:rsidRDefault="00A3296A" w:rsidP="00A3296A">
      <w:r>
        <w:t>50 Min. Class .021 .026 .029 .008</w:t>
      </w:r>
    </w:p>
    <w:p w14:paraId="61180857" w14:textId="77777777" w:rsidR="00A3296A" w:rsidRDefault="00A3296A" w:rsidP="00A3296A"/>
    <w:p w14:paraId="7204D9FA" w14:textId="77777777" w:rsidR="00A3296A" w:rsidRDefault="00A3296A" w:rsidP="00A3296A">
      <w:r>
        <w:t>(0.020) (0.023) (0.021) (0.011)</w:t>
      </w:r>
    </w:p>
    <w:p w14:paraId="3F2B4CFF" w14:textId="77777777" w:rsidR="00A3296A" w:rsidRDefault="00A3296A" w:rsidP="00A3296A"/>
    <w:p w14:paraId="7B35B22B" w14:textId="77777777" w:rsidR="00A3296A" w:rsidRDefault="00A3296A" w:rsidP="00A3296A">
      <w:r>
        <w:t>Online -.116 -.065 -.077 -.070</w:t>
      </w:r>
    </w:p>
    <w:p w14:paraId="56010C2A" w14:textId="77777777" w:rsidR="00A3296A" w:rsidRDefault="00A3296A" w:rsidP="00A3296A"/>
    <w:p w14:paraId="013C7A82" w14:textId="77777777" w:rsidR="00A3296A" w:rsidRDefault="00A3296A" w:rsidP="00A3296A">
      <w:r>
        <w:t>(0.078) (0.090) (0.084) (0.043)</w:t>
      </w:r>
    </w:p>
    <w:p w14:paraId="08347923" w14:textId="77777777" w:rsidR="00A3296A" w:rsidRDefault="00A3296A" w:rsidP="00A3296A"/>
    <w:p w14:paraId="6017F820" w14:textId="77777777" w:rsidR="00A3296A" w:rsidRDefault="00A3296A" w:rsidP="00A3296A">
      <w:r>
        <w:t>Male -.114 -.172 ** -.207 *** .042</w:t>
      </w:r>
    </w:p>
    <w:p w14:paraId="1296C2C0" w14:textId="77777777" w:rsidR="00A3296A" w:rsidRDefault="00A3296A" w:rsidP="00A3296A"/>
    <w:p w14:paraId="3CB9F6BF" w14:textId="77777777" w:rsidR="00A3296A" w:rsidRDefault="00A3296A" w:rsidP="00A3296A">
      <w:r>
        <w:t>(0.073) (0.084) (0.079) (0.040)</w:t>
      </w:r>
    </w:p>
    <w:p w14:paraId="453BE3AA" w14:textId="77777777" w:rsidR="00A3296A" w:rsidRDefault="00A3296A" w:rsidP="00A3296A"/>
    <w:p w14:paraId="2599C847" w14:textId="77777777" w:rsidR="00A3296A" w:rsidRDefault="00A3296A" w:rsidP="00A3296A">
      <w:r>
        <w:t>Same Gender .109 .210 *** .213 *** .043</w:t>
      </w:r>
    </w:p>
    <w:p w14:paraId="17A50544" w14:textId="77777777" w:rsidR="00A3296A" w:rsidRDefault="00A3296A" w:rsidP="00A3296A"/>
    <w:p w14:paraId="30C7C165" w14:textId="77777777" w:rsidR="00A3296A" w:rsidRDefault="00A3296A" w:rsidP="00A3296A">
      <w:r>
        <w:t>(0.068) (0.079) (0.074) (0.038)</w:t>
      </w:r>
    </w:p>
    <w:p w14:paraId="7A53024D" w14:textId="77777777" w:rsidR="00A3296A" w:rsidRDefault="00A3296A" w:rsidP="00A3296A"/>
    <w:p w14:paraId="5D8C302B" w14:textId="77777777" w:rsidR="00A3296A" w:rsidRDefault="00A3296A" w:rsidP="00A3296A">
      <w:r>
        <w:t>Percent:</w:t>
      </w:r>
    </w:p>
    <w:p w14:paraId="6620C68C" w14:textId="77777777" w:rsidR="00A3296A" w:rsidRDefault="00A3296A" w:rsidP="00A3296A"/>
    <w:p w14:paraId="126DDC67" w14:textId="77777777" w:rsidR="00A3296A" w:rsidRDefault="00A3296A" w:rsidP="00A3296A">
      <w:r>
        <w:t>Sophomore .082 .185 *** .209 *** .123 ***</w:t>
      </w:r>
    </w:p>
    <w:p w14:paraId="1BAD1258" w14:textId="77777777" w:rsidR="00A3296A" w:rsidRDefault="00A3296A" w:rsidP="00A3296A"/>
    <w:p w14:paraId="59A572EA" w14:textId="77777777" w:rsidR="00A3296A" w:rsidRDefault="00A3296A" w:rsidP="00A3296A">
      <w:r>
        <w:t>(0.058) (0.067) (0.063) (0.032)</w:t>
      </w:r>
    </w:p>
    <w:p w14:paraId="3B3656A5" w14:textId="77777777" w:rsidR="00A3296A" w:rsidRDefault="00A3296A" w:rsidP="00A3296A"/>
    <w:p w14:paraId="2EA6D767" w14:textId="77777777" w:rsidR="00A3296A" w:rsidRDefault="00A3296A" w:rsidP="00A3296A">
      <w:r>
        <w:t>Junior .189 ** .335 *** .353 *** .147 ***</w:t>
      </w:r>
    </w:p>
    <w:p w14:paraId="51A24DA1" w14:textId="77777777" w:rsidR="00A3296A" w:rsidRDefault="00A3296A" w:rsidP="00A3296A"/>
    <w:p w14:paraId="5A88F0B4" w14:textId="77777777" w:rsidR="00A3296A" w:rsidRDefault="00A3296A" w:rsidP="00A3296A">
      <w:r>
        <w:t>(0.075) (0.087) (0.081) (0.042)</w:t>
      </w:r>
    </w:p>
    <w:p w14:paraId="528713B7" w14:textId="77777777" w:rsidR="00A3296A" w:rsidRDefault="00A3296A" w:rsidP="00A3296A"/>
    <w:p w14:paraId="230C23A8" w14:textId="77777777" w:rsidR="00A3296A" w:rsidRDefault="00A3296A" w:rsidP="00A3296A">
      <w:r>
        <w:t>Senior .109 .354 *** .328 *** .147 ***</w:t>
      </w:r>
    </w:p>
    <w:p w14:paraId="23C0A525" w14:textId="77777777" w:rsidR="00A3296A" w:rsidRDefault="00A3296A" w:rsidP="00A3296A"/>
    <w:p w14:paraId="308C505D" w14:textId="77777777" w:rsidR="00A3296A" w:rsidRDefault="00A3296A" w:rsidP="00A3296A">
      <w:r>
        <w:t>(0.080) (0.093) (0.087) (0.045)</w:t>
      </w:r>
    </w:p>
    <w:p w14:paraId="11F3C40C" w14:textId="77777777" w:rsidR="00A3296A" w:rsidRDefault="00A3296A" w:rsidP="00A3296A"/>
    <w:p w14:paraId="4FB4C60B" w14:textId="77777777" w:rsidR="00A3296A" w:rsidRDefault="00A3296A" w:rsidP="00A3296A">
      <w:r>
        <w:t>GPA -.123 * -.205 *** -.179 ** .577 ***</w:t>
      </w:r>
    </w:p>
    <w:p w14:paraId="651E6AFC" w14:textId="77777777" w:rsidR="00A3296A" w:rsidRDefault="00A3296A" w:rsidP="00A3296A"/>
    <w:p w14:paraId="5AFB4154" w14:textId="77777777" w:rsidR="00A3296A" w:rsidRDefault="00A3296A" w:rsidP="00A3296A">
      <w:r>
        <w:t>(0.068) (0.078) (0.073) (0.038)</w:t>
      </w:r>
    </w:p>
    <w:p w14:paraId="7406100D" w14:textId="77777777" w:rsidR="00A3296A" w:rsidRDefault="00A3296A" w:rsidP="00A3296A"/>
    <w:p w14:paraId="27A2A914" w14:textId="77777777" w:rsidR="00A3296A" w:rsidRDefault="00A3296A" w:rsidP="00A3296A">
      <w:r>
        <w:t>Prior Interest .371 *** .338 *** .433 *** .119 ***</w:t>
      </w:r>
    </w:p>
    <w:p w14:paraId="263D1C8A" w14:textId="77777777" w:rsidR="00A3296A" w:rsidRDefault="00A3296A" w:rsidP="00A3296A"/>
    <w:p w14:paraId="117C9D6C" w14:textId="77777777" w:rsidR="00A3296A" w:rsidRDefault="00A3296A" w:rsidP="00A3296A">
      <w:r>
        <w:t>(0.030) (0.034) (0.032) (0.016)</w:t>
      </w:r>
    </w:p>
    <w:p w14:paraId="74AFF00E" w14:textId="77777777" w:rsidR="00A3296A" w:rsidRDefault="00A3296A" w:rsidP="00A3296A"/>
    <w:p w14:paraId="1C992F4A" w14:textId="77777777" w:rsidR="00A3296A" w:rsidRDefault="00A3296A" w:rsidP="00A3296A">
      <w:r>
        <w:t xml:space="preserve">Faculty Effect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3BB7FA6E" w14:textId="77777777" w:rsidR="00A3296A" w:rsidRDefault="00A3296A" w:rsidP="00A3296A"/>
    <w:p w14:paraId="1C0F31EB" w14:textId="77777777" w:rsidR="00A3296A" w:rsidRDefault="00A3296A" w:rsidP="00A3296A">
      <w:r>
        <w:t xml:space="preserve">Course Effect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0DFAC3B0" w14:textId="77777777" w:rsidR="00A3296A" w:rsidRDefault="00A3296A" w:rsidP="00A3296A"/>
    <w:p w14:paraId="6831FD11" w14:textId="77777777" w:rsidR="00A3296A" w:rsidRDefault="00A3296A" w:rsidP="00A3296A">
      <w:r>
        <w:t>R-squared 0.656 0.598 0.634 0.736</w:t>
      </w:r>
    </w:p>
    <w:p w14:paraId="60C675FA" w14:textId="77777777" w:rsidR="00A3296A" w:rsidRDefault="00A3296A" w:rsidP="00A3296A"/>
    <w:p w14:paraId="38A8DAE0" w14:textId="77777777" w:rsidR="00A3296A" w:rsidRDefault="00A3296A" w:rsidP="00A3296A">
      <w:r>
        <w:t xml:space="preserve">No. </w:t>
      </w:r>
      <w:proofErr w:type="gramStart"/>
      <w:r>
        <w:t>of</w:t>
      </w:r>
      <w:proofErr w:type="gramEnd"/>
      <w:r>
        <w:t xml:space="preserve"> obs. 192822</w:t>
      </w:r>
    </w:p>
    <w:p w14:paraId="40E1A229" w14:textId="77777777" w:rsidR="00A3296A" w:rsidRDefault="00A3296A" w:rsidP="00A3296A"/>
    <w:p w14:paraId="2B16D01E" w14:textId="77777777" w:rsidR="00A3296A" w:rsidRDefault="00A3296A" w:rsidP="00A3296A">
      <w:r>
        <w:t>Table 4</w:t>
      </w:r>
    </w:p>
    <w:p w14:paraId="253AE4D8" w14:textId="77777777" w:rsidR="00A3296A" w:rsidRDefault="00A3296A" w:rsidP="00A3296A"/>
    <w:p w14:paraId="5F69F30E" w14:textId="77777777" w:rsidR="00A3296A" w:rsidRDefault="00A3296A" w:rsidP="00A3296A">
      <w:r>
        <w:t>Regression Results</w:t>
      </w:r>
    </w:p>
    <w:p w14:paraId="7E9E4FF3" w14:textId="77777777" w:rsidR="00A3296A" w:rsidRDefault="00A3296A" w:rsidP="00A3296A"/>
    <w:p w14:paraId="1A6E24C0" w14:textId="77777777" w:rsidR="00A3296A" w:rsidRDefault="00A3296A" w:rsidP="00A3296A">
      <w:r>
        <w:t>Impact of Class Size and Student load on Course Attributes</w:t>
      </w:r>
    </w:p>
    <w:p w14:paraId="0E849CD0" w14:textId="77777777" w:rsidR="00A3296A" w:rsidRDefault="00A3296A" w:rsidP="00A3296A"/>
    <w:p w14:paraId="1080A0D8" w14:textId="77777777" w:rsidR="00A3296A" w:rsidRDefault="00A3296A" w:rsidP="00A3296A">
      <w:r>
        <w:t>Dependent variables are in the rows</w:t>
      </w:r>
    </w:p>
    <w:p w14:paraId="31A74AAC" w14:textId="77777777" w:rsidR="00A3296A" w:rsidRDefault="00A3296A" w:rsidP="00A3296A"/>
    <w:p w14:paraId="79E877E8" w14:textId="77777777" w:rsidR="00A3296A" w:rsidRDefault="00A3296A" w:rsidP="00A3296A">
      <w:r>
        <w:t>Class Size Student load R-squared</w:t>
      </w:r>
    </w:p>
    <w:p w14:paraId="664CEDCC" w14:textId="77777777" w:rsidR="00A3296A" w:rsidRDefault="00A3296A" w:rsidP="00A3296A"/>
    <w:p w14:paraId="304BA851" w14:textId="77777777" w:rsidR="00A3296A" w:rsidRDefault="00A3296A" w:rsidP="00A3296A">
      <w:r>
        <w:t>Workload -.001 -.002 *** 0.765</w:t>
      </w:r>
    </w:p>
    <w:p w14:paraId="6184F2E8" w14:textId="77777777" w:rsidR="00A3296A" w:rsidRDefault="00A3296A" w:rsidP="00A3296A"/>
    <w:p w14:paraId="4467930F" w14:textId="77777777" w:rsidR="00A3296A" w:rsidRDefault="00A3296A" w:rsidP="00A3296A">
      <w:r>
        <w:t>(0.001) (0.001)</w:t>
      </w:r>
    </w:p>
    <w:p w14:paraId="54818C0D" w14:textId="77777777" w:rsidR="00A3296A" w:rsidRDefault="00A3296A" w:rsidP="00A3296A"/>
    <w:p w14:paraId="08E6B441" w14:textId="77777777" w:rsidR="00A3296A" w:rsidRDefault="00A3296A" w:rsidP="00A3296A">
      <w:r>
        <w:t>Difficulty .002 -.002 *** 0.829</w:t>
      </w:r>
    </w:p>
    <w:p w14:paraId="159DD9D0" w14:textId="77777777" w:rsidR="00A3296A" w:rsidRDefault="00A3296A" w:rsidP="00A3296A"/>
    <w:p w14:paraId="63B9BCE1" w14:textId="77777777" w:rsidR="00A3296A" w:rsidRDefault="00A3296A" w:rsidP="00A3296A">
      <w:r>
        <w:t>(0.001) (0.001)</w:t>
      </w:r>
    </w:p>
    <w:p w14:paraId="678FE60B" w14:textId="77777777" w:rsidR="00A3296A" w:rsidRDefault="00A3296A" w:rsidP="00A3296A"/>
    <w:p w14:paraId="167919D4" w14:textId="77777777" w:rsidR="00A3296A" w:rsidRDefault="00A3296A" w:rsidP="00A3296A">
      <w:r>
        <w:t>Critical Thinking -.003 *** -.002 *** 0.794</w:t>
      </w:r>
    </w:p>
    <w:p w14:paraId="3EE087B9" w14:textId="77777777" w:rsidR="00A3296A" w:rsidRDefault="00A3296A" w:rsidP="00A3296A"/>
    <w:p w14:paraId="46C39667" w14:textId="77777777" w:rsidR="00A3296A" w:rsidRDefault="00A3296A" w:rsidP="00A3296A">
      <w:r>
        <w:t>(0.001) (0.001)</w:t>
      </w:r>
    </w:p>
    <w:p w14:paraId="586DD139" w14:textId="77777777" w:rsidR="00A3296A" w:rsidRDefault="00A3296A" w:rsidP="00A3296A"/>
    <w:p w14:paraId="08004F74" w14:textId="77777777" w:rsidR="00A3296A" w:rsidRDefault="00A3296A" w:rsidP="00A3296A">
      <w:r>
        <w:t>Pace .002 ** -.0003 0.578</w:t>
      </w:r>
    </w:p>
    <w:p w14:paraId="0EF4BD28" w14:textId="77777777" w:rsidR="00A3296A" w:rsidRDefault="00A3296A" w:rsidP="00A3296A"/>
    <w:p w14:paraId="5E095ADB" w14:textId="77777777" w:rsidR="00A3296A" w:rsidRDefault="00A3296A" w:rsidP="00A3296A">
      <w:r>
        <w:t>(0.001) (0.003)</w:t>
      </w:r>
    </w:p>
    <w:p w14:paraId="27EF6DA9" w14:textId="77777777" w:rsidR="00A3296A" w:rsidRDefault="00A3296A" w:rsidP="00A3296A"/>
    <w:p w14:paraId="274EA7AA" w14:textId="77777777" w:rsidR="00A3296A" w:rsidRDefault="00A3296A" w:rsidP="00A3296A">
      <w:r>
        <w:t>Clarity -.007 *** -.001 ** 0.617</w:t>
      </w:r>
    </w:p>
    <w:p w14:paraId="0F82F23D" w14:textId="77777777" w:rsidR="00A3296A" w:rsidRDefault="00A3296A" w:rsidP="00A3296A"/>
    <w:p w14:paraId="2D93BA98" w14:textId="77777777" w:rsidR="00A3296A" w:rsidRDefault="00A3296A" w:rsidP="00A3296A">
      <w:r>
        <w:t>(0.002) (0.001)</w:t>
      </w:r>
    </w:p>
    <w:p w14:paraId="176A280C" w14:textId="77777777" w:rsidR="00A3296A" w:rsidRDefault="00A3296A" w:rsidP="00A3296A"/>
    <w:p w14:paraId="5E8F0B21" w14:textId="77777777" w:rsidR="00A3296A" w:rsidRDefault="00A3296A" w:rsidP="00A3296A">
      <w:r>
        <w:t>Effectiveness -.007 *** -.001 * 0.61</w:t>
      </w:r>
    </w:p>
    <w:p w14:paraId="30AAE8BA" w14:textId="77777777" w:rsidR="00A3296A" w:rsidRDefault="00A3296A" w:rsidP="00A3296A"/>
    <w:p w14:paraId="27AEE517" w14:textId="77777777" w:rsidR="00A3296A" w:rsidRDefault="00A3296A" w:rsidP="00A3296A">
      <w:r>
        <w:t>(0.002) (0.001)</w:t>
      </w:r>
    </w:p>
    <w:p w14:paraId="7B975BB3" w14:textId="77777777" w:rsidR="00A3296A" w:rsidRDefault="00A3296A" w:rsidP="00A3296A"/>
    <w:p w14:paraId="78A5D2A4" w14:textId="77777777" w:rsidR="00A3296A" w:rsidRDefault="00A3296A" w:rsidP="00A3296A">
      <w:r>
        <w:t>Preparation -.005 *** -.001 ** 0.648</w:t>
      </w:r>
    </w:p>
    <w:p w14:paraId="0C8EDE15" w14:textId="77777777" w:rsidR="00A3296A" w:rsidRDefault="00A3296A" w:rsidP="00A3296A"/>
    <w:p w14:paraId="5FEA92E2" w14:textId="77777777" w:rsidR="00A3296A" w:rsidRDefault="00A3296A" w:rsidP="00A3296A">
      <w:r>
        <w:t>(0.001) (0.001)</w:t>
      </w:r>
    </w:p>
    <w:p w14:paraId="4511DE57" w14:textId="77777777" w:rsidR="00A3296A" w:rsidRDefault="00A3296A" w:rsidP="00A3296A"/>
    <w:p w14:paraId="598B7B35" w14:textId="77777777" w:rsidR="00A3296A" w:rsidRDefault="00A3296A" w:rsidP="00A3296A">
      <w:r>
        <w:t>Stimulates Interest -.006 *** -.002 *** 0.648</w:t>
      </w:r>
    </w:p>
    <w:p w14:paraId="570284A8" w14:textId="77777777" w:rsidR="00A3296A" w:rsidRDefault="00A3296A" w:rsidP="00A3296A"/>
    <w:p w14:paraId="16A80A29" w14:textId="77777777" w:rsidR="00A3296A" w:rsidRDefault="00A3296A" w:rsidP="00A3296A">
      <w:r>
        <w:t>(0.002) (0.001)</w:t>
      </w:r>
    </w:p>
    <w:p w14:paraId="479A744D" w14:textId="77777777" w:rsidR="00A3296A" w:rsidRDefault="00A3296A" w:rsidP="00A3296A"/>
    <w:p w14:paraId="0B6C8AAA" w14:textId="77777777" w:rsidR="00A3296A" w:rsidRDefault="00A3296A" w:rsidP="00A3296A">
      <w:r>
        <w:t>Enthusiasm -.003 *** -.002 *** 0.687</w:t>
      </w:r>
    </w:p>
    <w:p w14:paraId="5E104352" w14:textId="77777777" w:rsidR="00A3296A" w:rsidRDefault="00A3296A" w:rsidP="00A3296A"/>
    <w:p w14:paraId="30F37708" w14:textId="77777777" w:rsidR="00A3296A" w:rsidRDefault="00A3296A" w:rsidP="00A3296A">
      <w:r>
        <w:t>(0.001) (0.001)</w:t>
      </w:r>
    </w:p>
    <w:p w14:paraId="072A4A5F" w14:textId="77777777" w:rsidR="00A3296A" w:rsidRDefault="00A3296A" w:rsidP="00A3296A"/>
    <w:p w14:paraId="7C73D787" w14:textId="77777777" w:rsidR="00A3296A" w:rsidRDefault="00A3296A" w:rsidP="00A3296A">
      <w:r>
        <w:t>Availability -.005 *** -.001 0.522</w:t>
      </w:r>
    </w:p>
    <w:p w14:paraId="03205F04" w14:textId="77777777" w:rsidR="00A3296A" w:rsidRDefault="00A3296A" w:rsidP="00A3296A"/>
    <w:p w14:paraId="0BE9D16E" w14:textId="77777777" w:rsidR="00A3296A" w:rsidRDefault="00A3296A" w:rsidP="00A3296A">
      <w:r>
        <w:t>(0.001) (0.001)</w:t>
      </w:r>
    </w:p>
    <w:p w14:paraId="24142C8D" w14:textId="77777777" w:rsidR="00A3296A" w:rsidRDefault="00A3296A" w:rsidP="00A3296A"/>
    <w:p w14:paraId="34FDE18D" w14:textId="77777777" w:rsidR="00A3296A" w:rsidRDefault="00A3296A" w:rsidP="00A3296A">
      <w:r>
        <w:t>Respect -.004 *** -.001 0.631</w:t>
      </w:r>
    </w:p>
    <w:p w14:paraId="0AC29BA1" w14:textId="77777777" w:rsidR="00A3296A" w:rsidRDefault="00A3296A" w:rsidP="00A3296A"/>
    <w:p w14:paraId="66D93090" w14:textId="77777777" w:rsidR="00A3296A" w:rsidRDefault="00A3296A" w:rsidP="00A3296A">
      <w:r>
        <w:t>(0.001) (0.001)</w:t>
      </w:r>
    </w:p>
    <w:p w14:paraId="3528E7EE" w14:textId="77777777" w:rsidR="00A3296A" w:rsidRDefault="00A3296A" w:rsidP="00A3296A"/>
    <w:p w14:paraId="7D566EEC" w14:textId="77777777" w:rsidR="00A3296A" w:rsidRDefault="00A3296A" w:rsidP="00A3296A">
      <w:r>
        <w:t>Graded Material -.005 *** -.001 ** 0.611</w:t>
      </w:r>
    </w:p>
    <w:p w14:paraId="77EA4F4A" w14:textId="77777777" w:rsidR="00A3296A" w:rsidRDefault="00A3296A" w:rsidP="00A3296A"/>
    <w:p w14:paraId="72F0B7F3" w14:textId="77777777" w:rsidR="00A3296A" w:rsidRDefault="00A3296A" w:rsidP="00A3296A">
      <w:r>
        <w:t>(0.002) (0.001)</w:t>
      </w:r>
    </w:p>
    <w:p w14:paraId="17CDDF0A" w14:textId="77777777" w:rsidR="00A3296A" w:rsidRDefault="00A3296A" w:rsidP="00A3296A"/>
    <w:p w14:paraId="4FF23C8D" w14:textId="77777777" w:rsidR="00A3296A" w:rsidRDefault="00A3296A" w:rsidP="00A3296A">
      <w:r>
        <w:t>Quality of Feedback -.005 *** -.001 ** 0.625</w:t>
      </w:r>
    </w:p>
    <w:p w14:paraId="1B09D6B9" w14:textId="77777777" w:rsidR="00A3296A" w:rsidRDefault="00A3296A" w:rsidP="00A3296A"/>
    <w:p w14:paraId="637F4774" w14:textId="77777777" w:rsidR="00A3296A" w:rsidRDefault="00A3296A" w:rsidP="00A3296A">
      <w:r>
        <w:t>(0.002) (0.001)</w:t>
      </w:r>
    </w:p>
    <w:p w14:paraId="24E51B96" w14:textId="77777777" w:rsidR="00A3296A" w:rsidRDefault="00A3296A" w:rsidP="00A3296A"/>
    <w:p w14:paraId="0460194B" w14:textId="77777777" w:rsidR="00A3296A" w:rsidRDefault="00A3296A" w:rsidP="00A3296A">
      <w:r>
        <w:t>Timeliness of Feedback -.005 *** -.001 ** 0.662</w:t>
      </w:r>
    </w:p>
    <w:p w14:paraId="75B716E1" w14:textId="77777777" w:rsidR="00A3296A" w:rsidRDefault="00A3296A" w:rsidP="00A3296A"/>
    <w:p w14:paraId="0BF59E44" w14:textId="77777777" w:rsidR="00A3296A" w:rsidRDefault="00A3296A" w:rsidP="00A3296A">
      <w:r>
        <w:t>(0.002) (0.001)</w:t>
      </w:r>
    </w:p>
    <w:p w14:paraId="68C5592A" w14:textId="77777777" w:rsidR="00A3296A" w:rsidRDefault="00A3296A" w:rsidP="00A3296A"/>
    <w:p w14:paraId="75FA7E84" w14:textId="77777777" w:rsidR="00A3296A" w:rsidRDefault="00A3296A" w:rsidP="00A3296A">
      <w:r>
        <w:t>Usefulness of Text -.006 *** -.0001 0.609</w:t>
      </w:r>
    </w:p>
    <w:p w14:paraId="25D47B20" w14:textId="77777777" w:rsidR="00A3296A" w:rsidRDefault="00A3296A" w:rsidP="00A3296A"/>
    <w:p w14:paraId="63844720" w14:textId="77777777" w:rsidR="00A3296A" w:rsidRDefault="00A3296A" w:rsidP="00A3296A">
      <w:r>
        <w:t>(0.002) (</w:t>
      </w:r>
      <w:proofErr w:type="gramStart"/>
      <w:r>
        <w:t>0.001)23</w:t>
      </w:r>
      <w:proofErr w:type="gramEnd"/>
    </w:p>
    <w:p w14:paraId="64A981EC" w14:textId="77777777" w:rsidR="00A3296A" w:rsidRDefault="00A3296A" w:rsidP="00A3296A"/>
    <w:p w14:paraId="55EA18C5" w14:textId="77777777" w:rsidR="00A3296A" w:rsidRDefault="00A3296A" w:rsidP="00A3296A">
      <w:r>
        <w:t>Table 5</w:t>
      </w:r>
    </w:p>
    <w:p w14:paraId="10C515D6" w14:textId="77777777" w:rsidR="00A3296A" w:rsidRDefault="00A3296A" w:rsidP="00A3296A"/>
    <w:p w14:paraId="73E3652B" w14:textId="77777777" w:rsidR="00A3296A" w:rsidRDefault="00A3296A" w:rsidP="00A3296A">
      <w:r>
        <w:t>Regression Results</w:t>
      </w:r>
    </w:p>
    <w:p w14:paraId="75AD05D3" w14:textId="77777777" w:rsidR="00A3296A" w:rsidRDefault="00A3296A" w:rsidP="00A3296A"/>
    <w:p w14:paraId="09C55C60" w14:textId="77777777" w:rsidR="00A3296A" w:rsidRDefault="00A3296A" w:rsidP="00A3296A">
      <w:r>
        <w:t>Impact of Course Attributes on Course Outcomes</w:t>
      </w:r>
    </w:p>
    <w:p w14:paraId="737597ED" w14:textId="77777777" w:rsidR="00A3296A" w:rsidRDefault="00A3296A" w:rsidP="00A3296A"/>
    <w:p w14:paraId="01526320" w14:textId="77777777" w:rsidR="00A3296A" w:rsidRDefault="00A3296A" w:rsidP="00A3296A">
      <w:r>
        <w:t>How much Instructor Course Expected</w:t>
      </w:r>
    </w:p>
    <w:p w14:paraId="50B17833" w14:textId="77777777" w:rsidR="00A3296A" w:rsidRDefault="00A3296A" w:rsidP="00A3296A"/>
    <w:p w14:paraId="435D117F" w14:textId="77777777" w:rsidR="00A3296A" w:rsidRDefault="00A3296A" w:rsidP="00A3296A">
      <w:proofErr w:type="gramStart"/>
      <w:r>
        <w:t>learned</w:t>
      </w:r>
      <w:proofErr w:type="gramEnd"/>
      <w:r>
        <w:t xml:space="preserve"> Rating </w:t>
      </w:r>
      <w:proofErr w:type="spellStart"/>
      <w:r>
        <w:t>Rating</w:t>
      </w:r>
      <w:proofErr w:type="spellEnd"/>
      <w:r>
        <w:t xml:space="preserve"> Grade</w:t>
      </w:r>
    </w:p>
    <w:p w14:paraId="647519B0" w14:textId="77777777" w:rsidR="00A3296A" w:rsidRDefault="00A3296A" w:rsidP="00A3296A"/>
    <w:p w14:paraId="7B676BFF" w14:textId="77777777" w:rsidR="00A3296A" w:rsidRDefault="00A3296A" w:rsidP="00A3296A">
      <w:r>
        <w:t>Intercept -.147 -.626 -.403 1.203</w:t>
      </w:r>
    </w:p>
    <w:p w14:paraId="49A70787" w14:textId="77777777" w:rsidR="00A3296A" w:rsidRDefault="00A3296A" w:rsidP="00A3296A"/>
    <w:p w14:paraId="27D8A37B" w14:textId="77777777" w:rsidR="00A3296A" w:rsidRDefault="00A3296A" w:rsidP="00A3296A">
      <w:r>
        <w:t>Trend .003 *** -.008 *** -.006 *** -.005 ***</w:t>
      </w:r>
    </w:p>
    <w:p w14:paraId="3D046C91" w14:textId="77777777" w:rsidR="00A3296A" w:rsidRDefault="00A3296A" w:rsidP="00A3296A"/>
    <w:p w14:paraId="6DC5CA12" w14:textId="77777777" w:rsidR="00A3296A" w:rsidRDefault="00A3296A" w:rsidP="00A3296A">
      <w:r>
        <w:t>(0.001) (0.001) (0.001) (0.001)</w:t>
      </w:r>
    </w:p>
    <w:p w14:paraId="57E5F4BF" w14:textId="77777777" w:rsidR="00A3296A" w:rsidRDefault="00A3296A" w:rsidP="00A3296A"/>
    <w:p w14:paraId="2BEB25EB" w14:textId="77777777" w:rsidR="00A3296A" w:rsidRDefault="00A3296A" w:rsidP="00A3296A">
      <w:r>
        <w:t>Class Size -.004 *** -.001 * -.003 *** .0001</w:t>
      </w:r>
    </w:p>
    <w:p w14:paraId="771A7CBD" w14:textId="77777777" w:rsidR="00A3296A" w:rsidRDefault="00A3296A" w:rsidP="00A3296A"/>
    <w:p w14:paraId="4E304CBB" w14:textId="77777777" w:rsidR="00A3296A" w:rsidRDefault="00A3296A" w:rsidP="00A3296A">
      <w:r>
        <w:t>(0.001) (0.001) (0.001) (0.001)</w:t>
      </w:r>
    </w:p>
    <w:p w14:paraId="2DFC7555" w14:textId="77777777" w:rsidR="00A3296A" w:rsidRDefault="00A3296A" w:rsidP="00A3296A"/>
    <w:p w14:paraId="492DF7B9" w14:textId="77777777" w:rsidR="00A3296A" w:rsidRDefault="00A3296A" w:rsidP="00A3296A">
      <w:r>
        <w:t>Student load .0001 .001 * .001 * .0001</w:t>
      </w:r>
    </w:p>
    <w:p w14:paraId="038556BE" w14:textId="77777777" w:rsidR="00A3296A" w:rsidRDefault="00A3296A" w:rsidP="00A3296A"/>
    <w:p w14:paraId="2D5D6508" w14:textId="77777777" w:rsidR="00A3296A" w:rsidRDefault="00A3296A" w:rsidP="00A3296A">
      <w:r>
        <w:t>(0.001) (0.001) (0.0005) (0.0005)</w:t>
      </w:r>
    </w:p>
    <w:p w14:paraId="72F9AB9C" w14:textId="77777777" w:rsidR="00A3296A" w:rsidRDefault="00A3296A" w:rsidP="00A3296A"/>
    <w:p w14:paraId="6F39795A" w14:textId="77777777" w:rsidR="00A3296A" w:rsidRDefault="00A3296A" w:rsidP="00A3296A">
      <w:r>
        <w:t>Workload .101 *** -.019 .002 .048 ***</w:t>
      </w:r>
    </w:p>
    <w:p w14:paraId="0AF1714D" w14:textId="77777777" w:rsidR="00A3296A" w:rsidRDefault="00A3296A" w:rsidP="00A3296A"/>
    <w:p w14:paraId="6B945755" w14:textId="77777777" w:rsidR="00A3296A" w:rsidRDefault="00A3296A" w:rsidP="00A3296A">
      <w:r>
        <w:t>(0.020) (0.018) (0.018) (0.017)</w:t>
      </w:r>
    </w:p>
    <w:p w14:paraId="34E75935" w14:textId="77777777" w:rsidR="00A3296A" w:rsidRDefault="00A3296A" w:rsidP="00A3296A"/>
    <w:p w14:paraId="2A560D83" w14:textId="77777777" w:rsidR="00A3296A" w:rsidRDefault="00A3296A" w:rsidP="00A3296A">
      <w:r>
        <w:t>Difficulty .017 .019 .002 -.318 ***</w:t>
      </w:r>
    </w:p>
    <w:p w14:paraId="42512A77" w14:textId="77777777" w:rsidR="00A3296A" w:rsidRDefault="00A3296A" w:rsidP="00A3296A"/>
    <w:p w14:paraId="3ED6E2D5" w14:textId="77777777" w:rsidR="00A3296A" w:rsidRDefault="00A3296A" w:rsidP="00A3296A">
      <w:r>
        <w:t>(0.025) (0.023) (0.023) (0.021)</w:t>
      </w:r>
    </w:p>
    <w:p w14:paraId="54C8E9C8" w14:textId="77777777" w:rsidR="00A3296A" w:rsidRDefault="00A3296A" w:rsidP="00A3296A"/>
    <w:p w14:paraId="3ABD86C8" w14:textId="77777777" w:rsidR="00A3296A" w:rsidRDefault="00A3296A" w:rsidP="00A3296A">
      <w:r>
        <w:t>Critical Thinking .168 *** .070 *** .113 *** .050 ***</w:t>
      </w:r>
    </w:p>
    <w:p w14:paraId="13E87A6E" w14:textId="77777777" w:rsidR="00A3296A" w:rsidRDefault="00A3296A" w:rsidP="00A3296A"/>
    <w:p w14:paraId="58AD8448" w14:textId="77777777" w:rsidR="00A3296A" w:rsidRDefault="00A3296A" w:rsidP="00A3296A">
      <w:r>
        <w:t>(0.022) (0.020) (0.020) (0.019)</w:t>
      </w:r>
    </w:p>
    <w:p w14:paraId="13B8B273" w14:textId="77777777" w:rsidR="00A3296A" w:rsidRDefault="00A3296A" w:rsidP="00A3296A"/>
    <w:p w14:paraId="2FA295A8" w14:textId="77777777" w:rsidR="00A3296A" w:rsidRDefault="00A3296A" w:rsidP="00A3296A">
      <w:r>
        <w:t>Pace -.060 * -.037 -.110 *** -.050 ***</w:t>
      </w:r>
    </w:p>
    <w:p w14:paraId="0B542A7F" w14:textId="77777777" w:rsidR="00A3296A" w:rsidRDefault="00A3296A" w:rsidP="00A3296A"/>
    <w:p w14:paraId="36EF0328" w14:textId="77777777" w:rsidR="00A3296A" w:rsidRDefault="00A3296A" w:rsidP="00A3296A">
      <w:r>
        <w:t>(0.033) (0.030) (0.030) (0.019)</w:t>
      </w:r>
    </w:p>
    <w:p w14:paraId="0A58F824" w14:textId="77777777" w:rsidR="00A3296A" w:rsidRDefault="00A3296A" w:rsidP="00A3296A"/>
    <w:p w14:paraId="1234320E" w14:textId="77777777" w:rsidR="00A3296A" w:rsidRDefault="00A3296A" w:rsidP="00A3296A">
      <w:r>
        <w:t>Clarity .068 ** .380 *** .177 *** -.036</w:t>
      </w:r>
    </w:p>
    <w:p w14:paraId="777106AB" w14:textId="77777777" w:rsidR="00A3296A" w:rsidRDefault="00A3296A" w:rsidP="00A3296A"/>
    <w:p w14:paraId="4619C82E" w14:textId="77777777" w:rsidR="00A3296A" w:rsidRDefault="00A3296A" w:rsidP="00A3296A">
      <w:r>
        <w:t>(0.028) (0.025) (0.025) (0.024)</w:t>
      </w:r>
    </w:p>
    <w:p w14:paraId="66216280" w14:textId="77777777" w:rsidR="00A3296A" w:rsidRDefault="00A3296A" w:rsidP="00A3296A"/>
    <w:p w14:paraId="29CCC7E1" w14:textId="77777777" w:rsidR="00A3296A" w:rsidRDefault="00A3296A" w:rsidP="00A3296A">
      <w:r>
        <w:t>Effectiveness .169 *** .173 *** .183 *** .024</w:t>
      </w:r>
    </w:p>
    <w:p w14:paraId="301CD47D" w14:textId="77777777" w:rsidR="00A3296A" w:rsidRDefault="00A3296A" w:rsidP="00A3296A"/>
    <w:p w14:paraId="5D107967" w14:textId="77777777" w:rsidR="00A3296A" w:rsidRDefault="00A3296A" w:rsidP="00A3296A">
      <w:r>
        <w:t>(0.028) (0.026) (0.026) (0.024)</w:t>
      </w:r>
    </w:p>
    <w:p w14:paraId="5C0E54E2" w14:textId="77777777" w:rsidR="00A3296A" w:rsidRDefault="00A3296A" w:rsidP="00A3296A"/>
    <w:p w14:paraId="2CDB5498" w14:textId="77777777" w:rsidR="00A3296A" w:rsidRDefault="00A3296A" w:rsidP="00A3296A">
      <w:r>
        <w:t>Preparation .044 * .146 *** .073 *** -.049 **</w:t>
      </w:r>
    </w:p>
    <w:p w14:paraId="754913AC" w14:textId="77777777" w:rsidR="00A3296A" w:rsidRDefault="00A3296A" w:rsidP="00A3296A"/>
    <w:p w14:paraId="0F84A021" w14:textId="77777777" w:rsidR="00A3296A" w:rsidRDefault="00A3296A" w:rsidP="00A3296A">
      <w:r>
        <w:t>(0.026) (0.023) (0.023) (0.022)</w:t>
      </w:r>
    </w:p>
    <w:p w14:paraId="6DFFC22A" w14:textId="77777777" w:rsidR="00A3296A" w:rsidRDefault="00A3296A" w:rsidP="00A3296A"/>
    <w:p w14:paraId="07C8BD99" w14:textId="77777777" w:rsidR="00A3296A" w:rsidRDefault="00A3296A" w:rsidP="00A3296A">
      <w:r>
        <w:t>Stimulates Interest .276 *** .164 *** .263 *** .058 ***</w:t>
      </w:r>
    </w:p>
    <w:p w14:paraId="3B1E3F45" w14:textId="77777777" w:rsidR="00A3296A" w:rsidRDefault="00A3296A" w:rsidP="00A3296A"/>
    <w:p w14:paraId="126E05BF" w14:textId="77777777" w:rsidR="00A3296A" w:rsidRDefault="00A3296A" w:rsidP="00A3296A">
      <w:r>
        <w:t>(0.022) (0.020) (0.020) (0.019)</w:t>
      </w:r>
    </w:p>
    <w:p w14:paraId="21DF3566" w14:textId="77777777" w:rsidR="00A3296A" w:rsidRDefault="00A3296A" w:rsidP="00A3296A"/>
    <w:p w14:paraId="0B1048B3" w14:textId="77777777" w:rsidR="00A3296A" w:rsidRDefault="00A3296A" w:rsidP="00A3296A">
      <w:r>
        <w:t>Enthusiasm .014 .132 *** .044 * -.019</w:t>
      </w:r>
    </w:p>
    <w:p w14:paraId="0AC1A8D0" w14:textId="77777777" w:rsidR="00A3296A" w:rsidRDefault="00A3296A" w:rsidP="00A3296A"/>
    <w:p w14:paraId="4275E65D" w14:textId="77777777" w:rsidR="00A3296A" w:rsidRDefault="00A3296A" w:rsidP="00A3296A">
      <w:r>
        <w:t>(0.025) (0.023) (0.023) (0.022)</w:t>
      </w:r>
    </w:p>
    <w:p w14:paraId="40135D78" w14:textId="77777777" w:rsidR="00A3296A" w:rsidRDefault="00A3296A" w:rsidP="00A3296A"/>
    <w:p w14:paraId="41F59CB6" w14:textId="77777777" w:rsidR="00A3296A" w:rsidRDefault="00A3296A" w:rsidP="00A3296A">
      <w:r>
        <w:t>Availability -.008 -.008 -.022 -.011</w:t>
      </w:r>
    </w:p>
    <w:p w14:paraId="0689BCF9" w14:textId="77777777" w:rsidR="00A3296A" w:rsidRDefault="00A3296A" w:rsidP="00A3296A"/>
    <w:p w14:paraId="6D23618A" w14:textId="77777777" w:rsidR="00A3296A" w:rsidRDefault="00A3296A" w:rsidP="00A3296A">
      <w:r>
        <w:t>(0.017) (0.016) (0.016) (0.015)</w:t>
      </w:r>
    </w:p>
    <w:p w14:paraId="0161D71C" w14:textId="77777777" w:rsidR="00A3296A" w:rsidRDefault="00A3296A" w:rsidP="00A3296A"/>
    <w:p w14:paraId="2185F6E9" w14:textId="77777777" w:rsidR="00A3296A" w:rsidRDefault="00A3296A" w:rsidP="00A3296A">
      <w:r>
        <w:t>Respect -.035 * .101 *** .041 ** .018</w:t>
      </w:r>
    </w:p>
    <w:p w14:paraId="2B5E02CB" w14:textId="77777777" w:rsidR="00A3296A" w:rsidRDefault="00A3296A" w:rsidP="00A3296A"/>
    <w:p w14:paraId="509DE2ED" w14:textId="77777777" w:rsidR="00A3296A" w:rsidRDefault="00A3296A" w:rsidP="00A3296A">
      <w:r>
        <w:t>(0.019) (0.017) (0.017) (0.016)</w:t>
      </w:r>
    </w:p>
    <w:p w14:paraId="541770A1" w14:textId="77777777" w:rsidR="00A3296A" w:rsidRDefault="00A3296A" w:rsidP="00A3296A"/>
    <w:p w14:paraId="2248C06F" w14:textId="77777777" w:rsidR="00A3296A" w:rsidRDefault="00A3296A" w:rsidP="00A3296A">
      <w:r>
        <w:t>Graded Material .128 *** .063 *** .146 *** .133 ***</w:t>
      </w:r>
    </w:p>
    <w:p w14:paraId="5C0B2409" w14:textId="77777777" w:rsidR="00A3296A" w:rsidRDefault="00A3296A" w:rsidP="00A3296A"/>
    <w:p w14:paraId="32725293" w14:textId="77777777" w:rsidR="00A3296A" w:rsidRDefault="00A3296A" w:rsidP="00A3296A">
      <w:r>
        <w:t>(0.018) (0.017) (0.017) (0.016)</w:t>
      </w:r>
    </w:p>
    <w:p w14:paraId="66D69B0E" w14:textId="77777777" w:rsidR="00A3296A" w:rsidRDefault="00A3296A" w:rsidP="00A3296A"/>
    <w:p w14:paraId="52075721" w14:textId="77777777" w:rsidR="00A3296A" w:rsidRDefault="00A3296A" w:rsidP="00A3296A">
      <w:r>
        <w:t>Quality of Feedback -0.005 -0.016 -0.011 -0.028 *</w:t>
      </w:r>
    </w:p>
    <w:p w14:paraId="7EA66E2B" w14:textId="77777777" w:rsidR="00A3296A" w:rsidRDefault="00A3296A" w:rsidP="00A3296A"/>
    <w:p w14:paraId="51DD5803" w14:textId="77777777" w:rsidR="00A3296A" w:rsidRDefault="00A3296A" w:rsidP="00A3296A">
      <w:r>
        <w:t>(0.019) (0.017) (0.017) (0.016)</w:t>
      </w:r>
    </w:p>
    <w:p w14:paraId="3386569D" w14:textId="77777777" w:rsidR="00A3296A" w:rsidRDefault="00A3296A" w:rsidP="00A3296A"/>
    <w:p w14:paraId="43B5919D" w14:textId="77777777" w:rsidR="00A3296A" w:rsidRDefault="00A3296A" w:rsidP="00A3296A">
      <w:r>
        <w:t>Timeliness of Feedback 0.020 0.000 0.003 -0.013</w:t>
      </w:r>
    </w:p>
    <w:p w14:paraId="279FFFF0" w14:textId="77777777" w:rsidR="00A3296A" w:rsidRDefault="00A3296A" w:rsidP="00A3296A"/>
    <w:p w14:paraId="402A741A" w14:textId="77777777" w:rsidR="00A3296A" w:rsidRDefault="00A3296A" w:rsidP="00A3296A">
      <w:r>
        <w:t>(0.014) (0.013) (0.013) (0.012)</w:t>
      </w:r>
    </w:p>
    <w:p w14:paraId="37B4E216" w14:textId="77777777" w:rsidR="00A3296A" w:rsidRDefault="00A3296A" w:rsidP="00A3296A"/>
    <w:p w14:paraId="31523B43" w14:textId="77777777" w:rsidR="00A3296A" w:rsidRDefault="00A3296A" w:rsidP="00A3296A">
      <w:r>
        <w:t>Usefulness of Text 0.140 *** -0.019 0.079 *** -0.016</w:t>
      </w:r>
    </w:p>
    <w:p w14:paraId="3AB847F1" w14:textId="77777777" w:rsidR="00A3296A" w:rsidRDefault="00A3296A" w:rsidP="00A3296A"/>
    <w:p w14:paraId="4AACB0C8" w14:textId="77777777" w:rsidR="00A3296A" w:rsidRDefault="00A3296A" w:rsidP="00A3296A">
      <w:r>
        <w:t>(0.013) (0.012) (0.012) (0.011)</w:t>
      </w:r>
    </w:p>
    <w:p w14:paraId="5E06C664" w14:textId="77777777" w:rsidR="00A3296A" w:rsidRDefault="00A3296A" w:rsidP="00A3296A"/>
    <w:p w14:paraId="44F5CD15" w14:textId="77777777" w:rsidR="00A3296A" w:rsidRDefault="00A3296A" w:rsidP="00A3296A">
      <w:r>
        <w:t xml:space="preserve">Faculty Effects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24C987E8" w14:textId="77777777" w:rsidR="00A3296A" w:rsidRDefault="00A3296A" w:rsidP="00A3296A"/>
    <w:p w14:paraId="626F8A9F" w14:textId="77777777" w:rsidR="00A3296A" w:rsidRDefault="00A3296A" w:rsidP="00A3296A">
      <w:r>
        <w:t xml:space="preserve">Course Effects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</w:p>
    <w:p w14:paraId="6C25F091" w14:textId="77777777" w:rsidR="00A3296A" w:rsidRDefault="00A3296A" w:rsidP="00A3296A"/>
    <w:p w14:paraId="63B25B30" w14:textId="068ADFB8" w:rsidR="005235B8" w:rsidRDefault="00A3296A" w:rsidP="00A3296A">
      <w:r>
        <w:t>R-squared 0.908 0.933 0.931 0.836</w:t>
      </w:r>
    </w:p>
    <w:p w14:paraId="379B6A4B" w14:textId="77777777" w:rsidR="007A6B14" w:rsidRDefault="007A6B14" w:rsidP="00A3296A"/>
    <w:p w14:paraId="60498CCC" w14:textId="77777777" w:rsidR="007A6B14" w:rsidRDefault="007A6B14" w:rsidP="00A3296A"/>
    <w:p w14:paraId="00AB47E1" w14:textId="77777777" w:rsidR="007A6B14" w:rsidRDefault="007A6B14" w:rsidP="00A3296A"/>
    <w:p w14:paraId="45F12714" w14:textId="77777777" w:rsidR="007A6B14" w:rsidRDefault="007A6B14" w:rsidP="00A3296A"/>
    <w:p w14:paraId="4F7507C7" w14:textId="77777777" w:rsidR="007A6B14" w:rsidRDefault="007A6B14" w:rsidP="00A3296A"/>
    <w:p w14:paraId="57B8369B" w14:textId="77777777" w:rsidR="007A6B14" w:rsidRDefault="007A6B14" w:rsidP="00A3296A"/>
    <w:p w14:paraId="5113C5EE" w14:textId="77777777" w:rsidR="007A6B14" w:rsidRDefault="007A6B14" w:rsidP="00A3296A"/>
    <w:p w14:paraId="7E9D0B55" w14:textId="77777777" w:rsidR="007A6B14" w:rsidRDefault="007A6B14" w:rsidP="00A3296A"/>
    <w:p w14:paraId="69C8ADD8" w14:textId="77777777" w:rsidR="007A6B14" w:rsidRDefault="007A6B14" w:rsidP="00A3296A"/>
    <w:p w14:paraId="52C21BF2" w14:textId="77777777" w:rsidR="007A6B14" w:rsidRDefault="007A6B14" w:rsidP="00A3296A"/>
    <w:p w14:paraId="7BB70301" w14:textId="77777777" w:rsidR="007A6B14" w:rsidRDefault="007A6B14" w:rsidP="00A3296A"/>
    <w:p w14:paraId="36FB3360" w14:textId="77777777" w:rsidR="007A6B14" w:rsidRDefault="007A6B14" w:rsidP="00A3296A"/>
    <w:p w14:paraId="0DCE8052" w14:textId="561D4516" w:rsidR="00DD7B04" w:rsidRDefault="00DD7B04" w:rsidP="00A3296A">
      <w:r w:rsidRPr="00DD7B04">
        <w:t>http://www.classsizematters.org/wp-content/uploads/2012/10/dynarski-120426.pdf</w:t>
      </w:r>
      <w:bookmarkStart w:id="0" w:name="_GoBack"/>
      <w:bookmarkEnd w:id="0"/>
    </w:p>
    <w:p w14:paraId="461D91F2" w14:textId="77777777" w:rsidR="00DD7B04" w:rsidRDefault="00DD7B04" w:rsidP="00A3296A"/>
    <w:p w14:paraId="5DEEC702" w14:textId="0320B081" w:rsidR="007A6B14" w:rsidRDefault="007A6B14" w:rsidP="00A3296A">
      <w:r>
        <w:t>CLASS SIZE EFFECT ON COLLEGE ENROLLMENT</w:t>
      </w:r>
    </w:p>
    <w:p w14:paraId="00684BB3" w14:textId="77777777" w:rsidR="007A6B14" w:rsidRDefault="007A6B14" w:rsidP="007A6B14">
      <w:r>
        <w:t>Table 1. Means of Demographics and Outcome Variables by Class Size</w:t>
      </w:r>
    </w:p>
    <w:p w14:paraId="3C2CD35E" w14:textId="77777777" w:rsidR="007A6B14" w:rsidRDefault="007A6B14" w:rsidP="007A6B14"/>
    <w:p w14:paraId="1EB57F9D" w14:textId="77777777" w:rsidR="007A6B14" w:rsidRDefault="007A6B14" w:rsidP="007A6B14">
      <w:r>
        <w:t>Regular Class Small Class</w:t>
      </w:r>
    </w:p>
    <w:p w14:paraId="33ED7052" w14:textId="77777777" w:rsidR="007A6B14" w:rsidRDefault="007A6B14" w:rsidP="007A6B14"/>
    <w:p w14:paraId="36FABBCD" w14:textId="77777777" w:rsidR="007A6B14" w:rsidRDefault="007A6B14" w:rsidP="007A6B14">
      <w:r>
        <w:t>Demographics</w:t>
      </w:r>
    </w:p>
    <w:p w14:paraId="4C038249" w14:textId="77777777" w:rsidR="007A6B14" w:rsidRDefault="007A6B14" w:rsidP="007A6B14"/>
    <w:p w14:paraId="3DAA0A0E" w14:textId="77777777" w:rsidR="007A6B14" w:rsidRDefault="007A6B14" w:rsidP="007A6B14">
      <w:r>
        <w:t>White 0.620 0.660 -0.003 (0.005)</w:t>
      </w:r>
    </w:p>
    <w:p w14:paraId="3F508544" w14:textId="77777777" w:rsidR="007A6B14" w:rsidRDefault="007A6B14" w:rsidP="007A6B14"/>
    <w:p w14:paraId="0F1554CD" w14:textId="77777777" w:rsidR="007A6B14" w:rsidRDefault="007A6B14" w:rsidP="007A6B14">
      <w:r>
        <w:t>Female 0.471 0.473 -0.000 (0.011)</w:t>
      </w:r>
    </w:p>
    <w:p w14:paraId="406300CF" w14:textId="77777777" w:rsidR="007A6B14" w:rsidRDefault="007A6B14" w:rsidP="007A6B14"/>
    <w:p w14:paraId="3122D1DA" w14:textId="77777777" w:rsidR="007A6B14" w:rsidRDefault="007A6B14" w:rsidP="007A6B14">
      <w:r>
        <w:t>Free Lunch 0.557 0.521 -0.015 (0.011)</w:t>
      </w:r>
    </w:p>
    <w:p w14:paraId="1FD96B11" w14:textId="77777777" w:rsidR="007A6B14" w:rsidRDefault="007A6B14" w:rsidP="007A6B14"/>
    <w:p w14:paraId="72ED40F7" w14:textId="77777777" w:rsidR="007A6B14" w:rsidRDefault="007A6B14" w:rsidP="007A6B14">
      <w:r>
        <w:t>College attendance</w:t>
      </w:r>
    </w:p>
    <w:p w14:paraId="12E2431D" w14:textId="77777777" w:rsidR="007A6B14" w:rsidRDefault="007A6B14" w:rsidP="007A6B14"/>
    <w:p w14:paraId="0D355AEC" w14:textId="77777777" w:rsidR="007A6B14" w:rsidRDefault="007A6B14" w:rsidP="007A6B14">
      <w:r>
        <w:t>Ever attend 0.385 0.420 0.027 (0.011)</w:t>
      </w:r>
    </w:p>
    <w:p w14:paraId="52EDC9BA" w14:textId="77777777" w:rsidR="007A6B14" w:rsidRDefault="007A6B14" w:rsidP="007A6B14"/>
    <w:p w14:paraId="0760D50B" w14:textId="77777777" w:rsidR="007A6B14" w:rsidRDefault="007A6B14" w:rsidP="007A6B14">
      <w:r>
        <w:t>Ever attend full-time 0.278 0.300 0.013 (0.011)</w:t>
      </w:r>
    </w:p>
    <w:p w14:paraId="28D9ACC3" w14:textId="77777777" w:rsidR="007A6B14" w:rsidRDefault="007A6B14" w:rsidP="007A6B14"/>
    <w:p w14:paraId="41C57D4C" w14:textId="77777777" w:rsidR="007A6B14" w:rsidRDefault="007A6B14" w:rsidP="007A6B14">
      <w:r>
        <w:t>Ever attend, but never full-time 0.108 0.120 0.014 (0.006)</w:t>
      </w:r>
    </w:p>
    <w:p w14:paraId="506498E3" w14:textId="77777777" w:rsidR="007A6B14" w:rsidRDefault="007A6B14" w:rsidP="007A6B14"/>
    <w:p w14:paraId="3E4A12DC" w14:textId="77777777" w:rsidR="007A6B14" w:rsidRDefault="007A6B14" w:rsidP="007A6B14">
      <w:r>
        <w:t>Enrolled On-Time 0.274 0.308 0.024 (0.011)</w:t>
      </w:r>
    </w:p>
    <w:p w14:paraId="3AC245F5" w14:textId="77777777" w:rsidR="007A6B14" w:rsidRDefault="007A6B14" w:rsidP="007A6B14"/>
    <w:p w14:paraId="4A029F25" w14:textId="77777777" w:rsidR="007A6B14" w:rsidRDefault="007A6B14" w:rsidP="007A6B14">
      <w:r>
        <w:t>Attempted 3.07 3.39 0.219 (0.133)</w:t>
      </w:r>
    </w:p>
    <w:p w14:paraId="61A031CB" w14:textId="77777777" w:rsidR="007A6B14" w:rsidRDefault="007A6B14" w:rsidP="007A6B14"/>
    <w:p w14:paraId="59A33367" w14:textId="77777777" w:rsidR="007A6B14" w:rsidRDefault="007A6B14" w:rsidP="007A6B14">
      <w:r>
        <w:t xml:space="preserve">Attempted, conditional on </w:t>
      </w:r>
    </w:p>
    <w:p w14:paraId="64F7DD84" w14:textId="77777777" w:rsidR="007A6B14" w:rsidRDefault="007A6B14" w:rsidP="007A6B14"/>
    <w:p w14:paraId="13FA0EC3" w14:textId="77777777" w:rsidR="007A6B14" w:rsidRDefault="007A6B14" w:rsidP="007A6B14">
      <w:proofErr w:type="gramStart"/>
      <w:r>
        <w:t>attending</w:t>
      </w:r>
      <w:proofErr w:type="gramEnd"/>
      <w:r>
        <w:t xml:space="preserve"> 7.98 8.08 0.132 (0.209)</w:t>
      </w:r>
    </w:p>
    <w:p w14:paraId="7B150157" w14:textId="77777777" w:rsidR="007A6B14" w:rsidRDefault="007A6B14" w:rsidP="007A6B14"/>
    <w:p w14:paraId="6FE150C7" w14:textId="77777777" w:rsidR="007A6B14" w:rsidRDefault="007A6B14" w:rsidP="007A6B14">
      <w:r>
        <w:t>Degree Receipt</w:t>
      </w:r>
    </w:p>
    <w:p w14:paraId="31E4CAF8" w14:textId="77777777" w:rsidR="007A6B14" w:rsidRDefault="007A6B14" w:rsidP="007A6B14"/>
    <w:p w14:paraId="314B5C7E" w14:textId="77777777" w:rsidR="007A6B14" w:rsidRDefault="007A6B14" w:rsidP="007A6B14">
      <w:r>
        <w:t>Any degree 0.151 0.174 0.016 (0.009)</w:t>
      </w:r>
    </w:p>
    <w:p w14:paraId="332823CB" w14:textId="77777777" w:rsidR="007A6B14" w:rsidRDefault="007A6B14" w:rsidP="007A6B14"/>
    <w:p w14:paraId="25F1EA4E" w14:textId="77777777" w:rsidR="007A6B14" w:rsidRDefault="007A6B14" w:rsidP="007A6B14">
      <w:r>
        <w:t>Associates 0.027 0.034 0.007 (0.004)</w:t>
      </w:r>
    </w:p>
    <w:p w14:paraId="4CB677B8" w14:textId="77777777" w:rsidR="007A6B14" w:rsidRDefault="007A6B14" w:rsidP="007A6B14"/>
    <w:p w14:paraId="0F1BAF54" w14:textId="77777777" w:rsidR="007A6B14" w:rsidRDefault="007A6B14" w:rsidP="007A6B14">
      <w:r>
        <w:t>Bachelors or higher 0.124 0.141 0.009 (0.008)</w:t>
      </w:r>
    </w:p>
    <w:p w14:paraId="3421E90E" w14:textId="77777777" w:rsidR="007A6B14" w:rsidRDefault="007A6B14" w:rsidP="007A6B14"/>
    <w:p w14:paraId="13F69920" w14:textId="77777777" w:rsidR="007A6B14" w:rsidRDefault="007A6B14" w:rsidP="007A6B14">
      <w:r>
        <w:t>Degree Type</w:t>
      </w:r>
    </w:p>
    <w:p w14:paraId="765D2EB3" w14:textId="77777777" w:rsidR="007A6B14" w:rsidRDefault="007A6B14" w:rsidP="007A6B14"/>
    <w:p w14:paraId="6FD56D34" w14:textId="77777777" w:rsidR="007A6B14" w:rsidRDefault="007A6B14" w:rsidP="007A6B14">
      <w:r>
        <w:t xml:space="preserve">STEM, business or economics </w:t>
      </w:r>
    </w:p>
    <w:p w14:paraId="69CB5E8C" w14:textId="77777777" w:rsidR="007A6B14" w:rsidRDefault="007A6B14" w:rsidP="007A6B14"/>
    <w:p w14:paraId="39F70809" w14:textId="77777777" w:rsidR="007A6B14" w:rsidRDefault="007A6B14" w:rsidP="007A6B14">
      <w:proofErr w:type="gramStart"/>
      <w:r>
        <w:t>field</w:t>
      </w:r>
      <w:proofErr w:type="gramEnd"/>
      <w:r>
        <w:t xml:space="preserve"> 0.044 0.060 0.013 (0.006)</w:t>
      </w:r>
    </w:p>
    <w:p w14:paraId="54FC1FAE" w14:textId="77777777" w:rsidR="007A6B14" w:rsidRDefault="007A6B14" w:rsidP="007A6B14"/>
    <w:p w14:paraId="67582AF4" w14:textId="77777777" w:rsidR="007A6B14" w:rsidRDefault="007A6B14" w:rsidP="007A6B14">
      <w:r>
        <w:t>All other fields 0.085 0.094 0.003 (0.006)</w:t>
      </w:r>
    </w:p>
    <w:p w14:paraId="3C74BD30" w14:textId="77777777" w:rsidR="007A6B14" w:rsidRDefault="007A6B14" w:rsidP="007A6B14"/>
    <w:p w14:paraId="658ABF84" w14:textId="77777777" w:rsidR="007A6B14" w:rsidRDefault="007A6B14" w:rsidP="007A6B14">
      <w:r>
        <w:t>First Attended</w:t>
      </w:r>
    </w:p>
    <w:p w14:paraId="16E20612" w14:textId="77777777" w:rsidR="007A6B14" w:rsidRDefault="007A6B14" w:rsidP="007A6B14"/>
    <w:p w14:paraId="780F8F37" w14:textId="77777777" w:rsidR="007A6B14" w:rsidRDefault="007A6B14" w:rsidP="007A6B14">
      <w:r>
        <w:t>2-year 0.215 0.245 0.025 (0.009)</w:t>
      </w:r>
    </w:p>
    <w:p w14:paraId="07F63768" w14:textId="77777777" w:rsidR="007A6B14" w:rsidRDefault="007A6B14" w:rsidP="007A6B14"/>
    <w:p w14:paraId="0BB83F2A" w14:textId="77777777" w:rsidR="007A6B14" w:rsidRDefault="007A6B14" w:rsidP="007A6B14">
      <w:r>
        <w:t>Public 4-year 0.127 0.132 0.005 (0.007)</w:t>
      </w:r>
    </w:p>
    <w:p w14:paraId="365BF272" w14:textId="77777777" w:rsidR="007A6B14" w:rsidRDefault="007A6B14" w:rsidP="007A6B14"/>
    <w:p w14:paraId="0070BE22" w14:textId="77777777" w:rsidR="007A6B14" w:rsidRDefault="007A6B14" w:rsidP="007A6B14">
      <w:r>
        <w:t>Private 4-year 0.042 0.043 -0.003 (0.004)</w:t>
      </w:r>
    </w:p>
    <w:p w14:paraId="003AD31B" w14:textId="77777777" w:rsidR="007A6B14" w:rsidRDefault="007A6B14" w:rsidP="007A6B14"/>
    <w:p w14:paraId="6BC1617D" w14:textId="77777777" w:rsidR="007A6B14" w:rsidRDefault="007A6B14" w:rsidP="007A6B14">
      <w:r>
        <w:t>Ever Attended</w:t>
      </w:r>
    </w:p>
    <w:p w14:paraId="74C5E3F7" w14:textId="77777777" w:rsidR="007A6B14" w:rsidRDefault="007A6B14" w:rsidP="007A6B14"/>
    <w:p w14:paraId="66C7704A" w14:textId="77777777" w:rsidR="007A6B14" w:rsidRDefault="007A6B14" w:rsidP="007A6B14">
      <w:r>
        <w:t>Public 4-year 0.197 0.205 0.003 (0.010)</w:t>
      </w:r>
    </w:p>
    <w:p w14:paraId="0C2BC6F0" w14:textId="77777777" w:rsidR="007A6B14" w:rsidRDefault="007A6B14" w:rsidP="007A6B14"/>
    <w:p w14:paraId="067BA8ED" w14:textId="77777777" w:rsidR="007A6B14" w:rsidRDefault="007A6B14" w:rsidP="007A6B14">
      <w:r>
        <w:t>Private 4-year 0.088 0.101 0.009 (0.007)</w:t>
      </w:r>
    </w:p>
    <w:p w14:paraId="510C475D" w14:textId="77777777" w:rsidR="007A6B14" w:rsidRDefault="007A6B14" w:rsidP="007A6B14"/>
    <w:p w14:paraId="5F1AAE9F" w14:textId="77777777" w:rsidR="007A6B14" w:rsidRDefault="007A6B14" w:rsidP="007A6B14">
      <w:r>
        <w:t>Out of state 0.138 0.152 0.013 (0.009)</w:t>
      </w:r>
    </w:p>
    <w:p w14:paraId="1DAA02EC" w14:textId="77777777" w:rsidR="007A6B14" w:rsidRDefault="007A6B14" w:rsidP="007A6B14"/>
    <w:p w14:paraId="1E3EE690" w14:textId="77777777" w:rsidR="007A6B14" w:rsidRDefault="007A6B14" w:rsidP="007A6B14">
      <w:r>
        <w:t>Sample Size 8,316 2,953</w:t>
      </w:r>
    </w:p>
    <w:p w14:paraId="6E1FD915" w14:textId="77777777" w:rsidR="007A6B14" w:rsidRDefault="007A6B14" w:rsidP="007A6B14"/>
    <w:p w14:paraId="56D7F25D" w14:textId="77777777" w:rsidR="007A6B14" w:rsidRDefault="007A6B14" w:rsidP="007A6B14">
      <w:r>
        <w:t>Number of Semesters</w:t>
      </w:r>
    </w:p>
    <w:p w14:paraId="3579BDD1" w14:textId="77777777" w:rsidR="007A6B14" w:rsidRDefault="007A6B14" w:rsidP="007A6B14"/>
    <w:p w14:paraId="1A73C136" w14:textId="77777777" w:rsidR="007A6B14" w:rsidRDefault="007A6B14" w:rsidP="007A6B14">
      <w:r>
        <w:t xml:space="preserve">Regression Adjusted </w:t>
      </w:r>
    </w:p>
    <w:p w14:paraId="65C7F6A1" w14:textId="77777777" w:rsidR="007A6B14" w:rsidRDefault="007A6B14" w:rsidP="007A6B14"/>
    <w:p w14:paraId="434D594D" w14:textId="77777777" w:rsidR="007A6B14" w:rsidRDefault="007A6B14" w:rsidP="007A6B14">
      <w:r>
        <w:t>Difference</w:t>
      </w:r>
    </w:p>
    <w:p w14:paraId="0967BE83" w14:textId="77777777" w:rsidR="007A6B14" w:rsidRDefault="007A6B14" w:rsidP="007A6B14"/>
    <w:p w14:paraId="6C044B67" w14:textId="77777777" w:rsidR="007A6B14" w:rsidRDefault="007A6B14" w:rsidP="007A6B14">
      <w:r>
        <w:t xml:space="preserve">Notes: Column (3) controls for school-by-wave fixed effects and demographics. Standard </w:t>
      </w:r>
    </w:p>
    <w:p w14:paraId="7BCDA7E0" w14:textId="77777777" w:rsidR="007A6B14" w:rsidRDefault="007A6B14" w:rsidP="007A6B14"/>
    <w:p w14:paraId="2C558F77" w14:textId="1BAE2726" w:rsidR="007A6B14" w:rsidRDefault="007A6B14" w:rsidP="007A6B14">
      <w:proofErr w:type="gramStart"/>
      <w:r>
        <w:t>errors</w:t>
      </w:r>
      <w:proofErr w:type="gramEnd"/>
      <w:r>
        <w:t>, in parentheses, are clustered by school.</w:t>
      </w:r>
    </w:p>
    <w:sectPr w:rsidR="007A6B14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38"/>
    <w:rsid w:val="000E5A92"/>
    <w:rsid w:val="005235B8"/>
    <w:rsid w:val="00713438"/>
    <w:rsid w:val="007A6B14"/>
    <w:rsid w:val="007D4F05"/>
    <w:rsid w:val="00A3296A"/>
    <w:rsid w:val="00DD7B04"/>
    <w:rsid w:val="00DF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A4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1300</Words>
  <Characters>7412</Characters>
  <Application>Microsoft Macintosh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7</cp:revision>
  <dcterms:created xsi:type="dcterms:W3CDTF">2014-11-20T23:22:00Z</dcterms:created>
  <dcterms:modified xsi:type="dcterms:W3CDTF">2014-11-21T00:16:00Z</dcterms:modified>
</cp:coreProperties>
</file>