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73EE8562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467383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30DD8B55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A33271">
              <w:rPr>
                <w:rFonts w:cs="Arial"/>
                <w:b/>
                <w:sz w:val="40"/>
                <w:szCs w:val="20"/>
                <w:lang w:val="fr-CH"/>
              </w:rPr>
              <w:t>6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5B9DC339" w14:textId="789651A4" w:rsidR="00CF6006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>Mettre en forme les cellules</w:t>
      </w:r>
    </w:p>
    <w:p w14:paraId="52DC03D7" w14:textId="5422F1A9" w:rsidR="00B754C8" w:rsidRPr="00B2626C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CF6006">
        <w:rPr>
          <w:lang w:val="fr-CH"/>
        </w:rPr>
        <w:t>Réaliser des calculs dans la barre de formule</w:t>
      </w:r>
      <w:r w:rsidR="00B754C8" w:rsidRPr="00B754C8">
        <w:rPr>
          <w:lang w:val="fr-CH"/>
        </w:rPr>
        <w:t>.</w:t>
      </w:r>
    </w:p>
    <w:p w14:paraId="305798F5" w14:textId="4A3A8EC2" w:rsidR="00AD2293" w:rsidRPr="00B2626C" w:rsidRDefault="00617342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32938BFA" w14:textId="77777777" w:rsidR="00773921" w:rsidRDefault="00773921" w:rsidP="00773921">
      <w:pPr>
        <w:rPr>
          <w:noProof/>
          <w:lang w:val="fr-CH"/>
        </w:rPr>
      </w:pPr>
      <w:r w:rsidRPr="00895ADB">
        <w:rPr>
          <w:noProof/>
          <w:lang w:val="fr-CH"/>
        </w:rPr>
        <w:t>Effectuer les calculs proposés dans les cellules comme présenté dans le résultat.</w:t>
      </w:r>
    </w:p>
    <w:p w14:paraId="420C2222" w14:textId="0F26F2A4" w:rsidR="00D873E0" w:rsidRPr="00895ADB" w:rsidRDefault="00D873E0" w:rsidP="00D873E0">
      <w:pPr>
        <w:pStyle w:val="Consigne"/>
        <w:rPr>
          <w:noProof/>
        </w:rPr>
      </w:pPr>
      <w:r>
        <w:rPr>
          <w:noProof/>
        </w:rPr>
        <w:t>Adaptation des cellules</w:t>
      </w:r>
    </w:p>
    <w:p w14:paraId="50CA6099" w14:textId="7E2D773C" w:rsidR="00D873E0" w:rsidRDefault="00025035" w:rsidP="00D873E0">
      <w:pPr>
        <w:pStyle w:val="Consigne"/>
        <w:numPr>
          <w:ilvl w:val="0"/>
          <w:numId w:val="46"/>
        </w:numPr>
        <w:ind w:left="567" w:hanging="567"/>
      </w:pPr>
      <w:r w:rsidRPr="00025035">
        <w:t>Fusion</w:t>
      </w:r>
      <w:r w:rsidR="00EC1F73">
        <w:t>ner les plages</w:t>
      </w:r>
      <w:r w:rsidRPr="00025035">
        <w:t xml:space="preserve"> </w:t>
      </w:r>
      <w:r w:rsidR="00EC1F73">
        <w:t xml:space="preserve">de cellules : </w:t>
      </w:r>
      <w:r w:rsidRPr="00EC1F73">
        <w:rPr>
          <w:b/>
          <w:bCs/>
        </w:rPr>
        <w:t>A1 à B1</w:t>
      </w:r>
      <w:r w:rsidR="00EC1F73">
        <w:rPr>
          <w:b/>
          <w:bCs/>
        </w:rPr>
        <w:t xml:space="preserve"> </w:t>
      </w:r>
      <w:r w:rsidR="00EC1F73">
        <w:t>,</w:t>
      </w:r>
      <w:r w:rsidRPr="00025035">
        <w:t xml:space="preserve"> </w:t>
      </w:r>
      <w:r w:rsidRPr="00EC1F73">
        <w:rPr>
          <w:b/>
          <w:bCs/>
        </w:rPr>
        <w:t>C1 à D1</w:t>
      </w:r>
      <w:r w:rsidR="00EC1F73">
        <w:rPr>
          <w:b/>
          <w:bCs/>
        </w:rPr>
        <w:t xml:space="preserve"> </w:t>
      </w:r>
      <w:r w:rsidR="00EC1F73">
        <w:t>,</w:t>
      </w:r>
      <w:r w:rsidRPr="00025035">
        <w:t xml:space="preserve"> </w:t>
      </w:r>
      <w:r w:rsidRPr="00EC1F73">
        <w:rPr>
          <w:b/>
          <w:bCs/>
        </w:rPr>
        <w:t>E1 à F1</w:t>
      </w:r>
    </w:p>
    <w:p w14:paraId="08FBA0DD" w14:textId="6281BA72" w:rsidR="00025035" w:rsidRPr="00025035" w:rsidRDefault="00D873E0" w:rsidP="00025035">
      <w:pPr>
        <w:pStyle w:val="Consigne"/>
        <w:numPr>
          <w:ilvl w:val="0"/>
          <w:numId w:val="46"/>
        </w:numPr>
        <w:ind w:left="567" w:hanging="567"/>
      </w:pPr>
      <w:r>
        <w:t>Changer la hauteur de la l</w:t>
      </w:r>
      <w:r w:rsidR="00025035" w:rsidRPr="00025035">
        <w:t xml:space="preserve">igne </w:t>
      </w:r>
      <w:r w:rsidR="00025035" w:rsidRPr="00D158D0">
        <w:rPr>
          <w:b/>
          <w:bCs/>
        </w:rPr>
        <w:t>1</w:t>
      </w:r>
      <w:r w:rsidR="00025035" w:rsidRPr="00025035">
        <w:t xml:space="preserve"> </w:t>
      </w:r>
      <w:r>
        <w:t>à</w:t>
      </w:r>
      <w:r w:rsidR="00025035" w:rsidRPr="00025035">
        <w:t xml:space="preserve"> 150 </w:t>
      </w:r>
    </w:p>
    <w:p w14:paraId="3856F1E9" w14:textId="25DA8AD9" w:rsidR="00025035" w:rsidRPr="00025035" w:rsidRDefault="00D873E0" w:rsidP="00025035">
      <w:pPr>
        <w:pStyle w:val="Consigne"/>
        <w:numPr>
          <w:ilvl w:val="0"/>
          <w:numId w:val="46"/>
        </w:numPr>
        <w:ind w:left="567" w:hanging="567"/>
      </w:pPr>
      <w:r>
        <w:t>Changer la hauteur des l</w:t>
      </w:r>
      <w:r w:rsidR="00025035" w:rsidRPr="00025035">
        <w:t xml:space="preserve">ignes </w:t>
      </w:r>
      <w:r w:rsidR="00025035" w:rsidRPr="00D158D0">
        <w:rPr>
          <w:b/>
          <w:bCs/>
        </w:rPr>
        <w:t>5 et 6</w:t>
      </w:r>
      <w:r w:rsidR="00025035" w:rsidRPr="00025035">
        <w:t xml:space="preserve"> </w:t>
      </w:r>
      <w:r>
        <w:t>à</w:t>
      </w:r>
      <w:r w:rsidR="00025035" w:rsidRPr="00025035">
        <w:t xml:space="preserve"> 35 </w:t>
      </w:r>
    </w:p>
    <w:p w14:paraId="4E9F29C3" w14:textId="0B063D18" w:rsidR="00025035" w:rsidRPr="00025035" w:rsidRDefault="00DD3E83" w:rsidP="00025035">
      <w:pPr>
        <w:pStyle w:val="Consigne"/>
        <w:numPr>
          <w:ilvl w:val="0"/>
          <w:numId w:val="46"/>
        </w:numPr>
        <w:ind w:left="567" w:hanging="567"/>
      </w:pPr>
      <w:r>
        <w:t>Ajuster</w:t>
      </w:r>
      <w:r w:rsidR="00065C79">
        <w:t xml:space="preserve"> la largeur des c</w:t>
      </w:r>
      <w:r w:rsidR="00025035" w:rsidRPr="00025035">
        <w:t xml:space="preserve">olonnes </w:t>
      </w:r>
      <w:r w:rsidR="00025035" w:rsidRPr="00D158D0">
        <w:rPr>
          <w:b/>
          <w:bCs/>
        </w:rPr>
        <w:t>A, C et E</w:t>
      </w:r>
    </w:p>
    <w:p w14:paraId="4B11ECE4" w14:textId="41F9A206" w:rsidR="00025035" w:rsidRPr="00025035" w:rsidRDefault="00065C79" w:rsidP="00025035">
      <w:pPr>
        <w:pStyle w:val="Consigne"/>
        <w:numPr>
          <w:ilvl w:val="0"/>
          <w:numId w:val="46"/>
        </w:numPr>
        <w:ind w:left="567" w:hanging="567"/>
      </w:pPr>
      <w:r>
        <w:t>Changer la largeur des c</w:t>
      </w:r>
      <w:r w:rsidR="00025035" w:rsidRPr="00025035">
        <w:t xml:space="preserve">olonnes </w:t>
      </w:r>
      <w:r w:rsidR="00025035" w:rsidRPr="00D158D0">
        <w:rPr>
          <w:b/>
          <w:bCs/>
        </w:rPr>
        <w:t>B, D et F</w:t>
      </w:r>
      <w:r w:rsidR="00025035" w:rsidRPr="00025035">
        <w:t xml:space="preserve"> </w:t>
      </w:r>
      <w:r>
        <w:t>à</w:t>
      </w:r>
      <w:r w:rsidR="00025035" w:rsidRPr="00025035">
        <w:t xml:space="preserve"> </w:t>
      </w:r>
      <w:r w:rsidR="00617342">
        <w:t>20</w:t>
      </w:r>
      <w:r w:rsidR="00025035" w:rsidRPr="00025035">
        <w:t xml:space="preserve"> </w:t>
      </w:r>
    </w:p>
    <w:p w14:paraId="58140405" w14:textId="77777777" w:rsidR="002756DD" w:rsidRDefault="002756DD" w:rsidP="002756DD">
      <w:pPr>
        <w:pStyle w:val="Consigne"/>
      </w:pPr>
    </w:p>
    <w:p w14:paraId="09B9B282" w14:textId="3A616253" w:rsidR="00025035" w:rsidRPr="00025035" w:rsidRDefault="00F01F3D" w:rsidP="002756DD">
      <w:pPr>
        <w:pStyle w:val="Consigne"/>
      </w:pPr>
      <w:r>
        <w:t>Bordure</w:t>
      </w:r>
    </w:p>
    <w:p w14:paraId="4883E4CD" w14:textId="265F4798" w:rsidR="00025035" w:rsidRPr="00D158D0" w:rsidRDefault="00CE4C54" w:rsidP="00025035">
      <w:pPr>
        <w:pStyle w:val="Consigne"/>
        <w:numPr>
          <w:ilvl w:val="0"/>
          <w:numId w:val="46"/>
        </w:numPr>
        <w:ind w:left="567" w:hanging="567"/>
        <w:rPr>
          <w:b/>
          <w:bCs/>
        </w:rPr>
      </w:pPr>
      <w:r>
        <w:t>Ajouter des b</w:t>
      </w:r>
      <w:r w:rsidR="00907015">
        <w:t>ordures</w:t>
      </w:r>
      <w:r w:rsidR="00025035" w:rsidRPr="00025035">
        <w:t xml:space="preserve"> normales </w:t>
      </w:r>
      <w:r w:rsidR="00732172">
        <w:t>aux</w:t>
      </w:r>
      <w:r>
        <w:t xml:space="preserve"> cellule</w:t>
      </w:r>
      <w:r w:rsidR="005A0B55">
        <w:t>s</w:t>
      </w:r>
      <w:r>
        <w:t xml:space="preserve"> </w:t>
      </w:r>
      <w:r w:rsidRPr="00D158D0">
        <w:rPr>
          <w:b/>
          <w:bCs/>
        </w:rPr>
        <w:t>A</w:t>
      </w:r>
      <w:r w:rsidR="00D158D0" w:rsidRPr="00D158D0">
        <w:rPr>
          <w:b/>
          <w:bCs/>
        </w:rPr>
        <w:t>2 à F4</w:t>
      </w:r>
    </w:p>
    <w:p w14:paraId="0B2E9545" w14:textId="123DF3AD" w:rsidR="005A0B55" w:rsidRPr="00732172" w:rsidRDefault="005A0B55" w:rsidP="00617342">
      <w:pPr>
        <w:pStyle w:val="Consigne"/>
        <w:numPr>
          <w:ilvl w:val="0"/>
          <w:numId w:val="46"/>
        </w:numPr>
        <w:ind w:left="567" w:right="-165" w:hanging="567"/>
        <w:rPr>
          <w:b/>
          <w:bCs/>
        </w:rPr>
      </w:pPr>
      <w:r>
        <w:t xml:space="preserve">Ajouter </w:t>
      </w:r>
      <w:r w:rsidR="00617342">
        <w:t xml:space="preserve">des bordures extérieures </w:t>
      </w:r>
      <w:r>
        <w:t xml:space="preserve">épaisses aux cellules </w:t>
      </w:r>
      <w:r w:rsidRPr="00732172">
        <w:rPr>
          <w:b/>
          <w:bCs/>
        </w:rPr>
        <w:t xml:space="preserve">A1 à B6 </w:t>
      </w:r>
      <w:r>
        <w:t xml:space="preserve">, </w:t>
      </w:r>
      <w:r w:rsidRPr="00732172">
        <w:rPr>
          <w:b/>
          <w:bCs/>
        </w:rPr>
        <w:t>C1 à D6</w:t>
      </w:r>
      <w:r w:rsidR="00732172">
        <w:t xml:space="preserve"> , </w:t>
      </w:r>
      <w:r w:rsidR="00732172" w:rsidRPr="00732172">
        <w:rPr>
          <w:b/>
          <w:bCs/>
        </w:rPr>
        <w:t>E1 à F6</w:t>
      </w:r>
    </w:p>
    <w:p w14:paraId="06ED609F" w14:textId="3D9D508A" w:rsidR="00025035" w:rsidRDefault="00060E2E" w:rsidP="00025035">
      <w:pPr>
        <w:pStyle w:val="Consigne"/>
        <w:numPr>
          <w:ilvl w:val="0"/>
          <w:numId w:val="46"/>
        </w:numPr>
        <w:ind w:left="567" w:hanging="567"/>
        <w:rPr>
          <w:b/>
          <w:bCs/>
        </w:rPr>
      </w:pPr>
      <w:r>
        <w:t>Ajouter des t</w:t>
      </w:r>
      <w:r w:rsidR="00025035" w:rsidRPr="00025035">
        <w:t>rait</w:t>
      </w:r>
      <w:r>
        <w:t>s</w:t>
      </w:r>
      <w:r w:rsidR="00025035" w:rsidRPr="00025035">
        <w:t xml:space="preserve"> rouge</w:t>
      </w:r>
      <w:r>
        <w:t>s</w:t>
      </w:r>
      <w:r w:rsidR="00025035" w:rsidRPr="00025035">
        <w:t xml:space="preserve"> pointillé</w:t>
      </w:r>
      <w:r>
        <w:t>s en bas de</w:t>
      </w:r>
      <w:r w:rsidR="009C2EDC">
        <w:t>s</w:t>
      </w:r>
      <w:r>
        <w:t xml:space="preserve"> cellules </w:t>
      </w:r>
      <w:r w:rsidRPr="00060E2E">
        <w:rPr>
          <w:b/>
          <w:bCs/>
        </w:rPr>
        <w:t>A5 à F5</w:t>
      </w:r>
    </w:p>
    <w:p w14:paraId="5D454214" w14:textId="77777777" w:rsidR="00F01F3D" w:rsidRDefault="00F01F3D" w:rsidP="00F01F3D">
      <w:pPr>
        <w:pStyle w:val="Consigne"/>
        <w:rPr>
          <w:b/>
          <w:bCs/>
        </w:rPr>
      </w:pPr>
    </w:p>
    <w:p w14:paraId="6981B22C" w14:textId="1E6F9986" w:rsidR="00F01F3D" w:rsidRPr="00F01F3D" w:rsidRDefault="00F01F3D" w:rsidP="00F01F3D">
      <w:pPr>
        <w:pStyle w:val="Consigne"/>
      </w:pPr>
      <w:r w:rsidRPr="00F01F3D">
        <w:t>Mise en forme</w:t>
      </w:r>
    </w:p>
    <w:p w14:paraId="3FDD6796" w14:textId="5AA24839" w:rsidR="00C479F4" w:rsidRDefault="00C479F4" w:rsidP="00025035">
      <w:pPr>
        <w:pStyle w:val="Consigne"/>
        <w:numPr>
          <w:ilvl w:val="0"/>
          <w:numId w:val="46"/>
        </w:numPr>
        <w:ind w:left="567" w:hanging="567"/>
        <w:rPr>
          <w:b/>
          <w:bCs/>
        </w:rPr>
      </w:pPr>
      <w:r>
        <w:t>Effectuer un</w:t>
      </w:r>
      <w:r w:rsidR="00041C9D">
        <w:t xml:space="preserve"> remplissage avec un motif à point rouge aux cellule </w:t>
      </w:r>
      <w:r w:rsidR="00041C9D" w:rsidRPr="00041C9D">
        <w:rPr>
          <w:b/>
          <w:bCs/>
        </w:rPr>
        <w:t>A1 à F1</w:t>
      </w:r>
    </w:p>
    <w:p w14:paraId="5331C76A" w14:textId="25FE404E" w:rsidR="00AF026F" w:rsidRPr="00FC2C34" w:rsidRDefault="00AF026F" w:rsidP="00025035">
      <w:pPr>
        <w:pStyle w:val="Consigne"/>
        <w:numPr>
          <w:ilvl w:val="0"/>
          <w:numId w:val="46"/>
        </w:numPr>
        <w:ind w:left="567" w:hanging="567"/>
        <w:rPr>
          <w:b/>
          <w:bCs/>
        </w:rPr>
      </w:pPr>
      <w:r>
        <w:t>Changer la po</w:t>
      </w:r>
      <w:r w:rsidR="00F01F3D">
        <w:t xml:space="preserve">lice des cellules </w:t>
      </w:r>
      <w:r w:rsidR="00F01F3D" w:rsidRPr="00FC2C34">
        <w:rPr>
          <w:b/>
          <w:bCs/>
        </w:rPr>
        <w:t>A6</w:t>
      </w:r>
      <w:r w:rsidR="00FC2C34" w:rsidRPr="00FC2C34">
        <w:rPr>
          <w:b/>
          <w:bCs/>
        </w:rPr>
        <w:t xml:space="preserve"> à F6</w:t>
      </w:r>
      <w:r w:rsidR="00FC2C34">
        <w:t xml:space="preserve"> à « Jokerman », taille 16</w:t>
      </w:r>
    </w:p>
    <w:p w14:paraId="28E89329" w14:textId="3CCD2648" w:rsidR="00FC2C34" w:rsidRPr="00060E2E" w:rsidRDefault="00FC2C34" w:rsidP="00025035">
      <w:pPr>
        <w:pStyle w:val="Consigne"/>
        <w:numPr>
          <w:ilvl w:val="0"/>
          <w:numId w:val="46"/>
        </w:numPr>
        <w:ind w:left="567" w:hanging="567"/>
        <w:rPr>
          <w:b/>
          <w:bCs/>
        </w:rPr>
      </w:pPr>
      <w:r w:rsidRPr="00025035">
        <w:t xml:space="preserve">Afficher </w:t>
      </w:r>
      <w:r w:rsidR="00026616" w:rsidRPr="00025035">
        <w:t>3 décimales après la virgule</w:t>
      </w:r>
      <w:r w:rsidR="00026616">
        <w:t xml:space="preserve"> dans les cellules </w:t>
      </w:r>
      <w:r w:rsidR="00026616" w:rsidRPr="00026616">
        <w:rPr>
          <w:b/>
          <w:bCs/>
        </w:rPr>
        <w:t>A6 à F6</w:t>
      </w:r>
    </w:p>
    <w:p w14:paraId="774B3E9A" w14:textId="25427A3D" w:rsidR="00026616" w:rsidRDefault="00026616">
      <w:pPr>
        <w:spacing w:after="0" w:line="240" w:lineRule="auto"/>
        <w:rPr>
          <w:lang w:val="fr-CH"/>
        </w:rPr>
      </w:pPr>
      <w:r>
        <w:br w:type="page"/>
      </w:r>
    </w:p>
    <w:p w14:paraId="4FD55DD2" w14:textId="77777777" w:rsidR="009B2650" w:rsidRDefault="00FD76A9" w:rsidP="009B2650">
      <w:pPr>
        <w:pStyle w:val="Consigne"/>
      </w:pPr>
      <w:r>
        <w:lastRenderedPageBreak/>
        <w:t>I</w:t>
      </w:r>
      <w:r w:rsidR="00025035" w:rsidRPr="00025035">
        <w:t xml:space="preserve">mage </w:t>
      </w:r>
    </w:p>
    <w:p w14:paraId="4F05F016" w14:textId="1AD80F3A" w:rsidR="003046CD" w:rsidRDefault="009B2650" w:rsidP="00025035">
      <w:pPr>
        <w:pStyle w:val="Consigne"/>
        <w:numPr>
          <w:ilvl w:val="0"/>
          <w:numId w:val="46"/>
        </w:numPr>
        <w:ind w:left="567" w:hanging="567"/>
      </w:pPr>
      <w:r w:rsidRPr="009B2650">
        <w:t xml:space="preserve">Insérer les images </w:t>
      </w:r>
      <w:r w:rsidR="00837980">
        <w:t>sur</w:t>
      </w:r>
      <w:r w:rsidRPr="009B2650">
        <w:t xml:space="preserve"> les cellules</w:t>
      </w:r>
    </w:p>
    <w:p w14:paraId="28CDECE6" w14:textId="5433749C" w:rsidR="009B2650" w:rsidRDefault="003046CD" w:rsidP="00025035">
      <w:pPr>
        <w:pStyle w:val="Consigne"/>
        <w:numPr>
          <w:ilvl w:val="0"/>
          <w:numId w:val="46"/>
        </w:numPr>
        <w:ind w:left="567" w:hanging="567"/>
      </w:pPr>
      <w:r>
        <w:t>R</w:t>
      </w:r>
      <w:r w:rsidR="009B2650" w:rsidRPr="009B2650">
        <w:t>edimensionner les images</w:t>
      </w:r>
    </w:p>
    <w:p w14:paraId="70DFD58D" w14:textId="77777777" w:rsidR="00166D0F" w:rsidRDefault="00191005" w:rsidP="00166D0F">
      <w:pPr>
        <w:pStyle w:val="Consigne"/>
        <w:numPr>
          <w:ilvl w:val="1"/>
          <w:numId w:val="46"/>
        </w:numPr>
        <w:ind w:left="993" w:hanging="426"/>
      </w:pPr>
      <w:r>
        <w:t>Image 1</w:t>
      </w:r>
      <w:r w:rsidR="00025035" w:rsidRPr="00025035">
        <w:t xml:space="preserve"> : Largeur 4 cm</w:t>
      </w:r>
    </w:p>
    <w:p w14:paraId="227DC7E1" w14:textId="77777777" w:rsidR="00166D0F" w:rsidRDefault="00025035" w:rsidP="00166D0F">
      <w:pPr>
        <w:pStyle w:val="Consigne"/>
        <w:numPr>
          <w:ilvl w:val="1"/>
          <w:numId w:val="46"/>
        </w:numPr>
        <w:ind w:left="993" w:hanging="426"/>
      </w:pPr>
      <w:r w:rsidRPr="00025035">
        <w:t>Trapèze : Hauteur 4 cm</w:t>
      </w:r>
    </w:p>
    <w:p w14:paraId="7A4A902D" w14:textId="2C35AEC0" w:rsidR="00025035" w:rsidRPr="00025035" w:rsidRDefault="00025035" w:rsidP="00166D0F">
      <w:pPr>
        <w:pStyle w:val="Consigne"/>
        <w:numPr>
          <w:ilvl w:val="1"/>
          <w:numId w:val="46"/>
        </w:numPr>
        <w:ind w:left="993" w:hanging="426"/>
      </w:pPr>
      <w:r w:rsidRPr="00025035">
        <w:t>Cône : Hauteur 5 cm</w:t>
      </w:r>
    </w:p>
    <w:p w14:paraId="3AF4603D" w14:textId="77777777" w:rsidR="00245CAC" w:rsidRDefault="00245CAC" w:rsidP="00245CAC">
      <w:pPr>
        <w:pStyle w:val="Consigne"/>
      </w:pPr>
    </w:p>
    <w:p w14:paraId="24F38F1D" w14:textId="2845A51A" w:rsidR="00245CAC" w:rsidRDefault="00245CAC" w:rsidP="00245CAC">
      <w:pPr>
        <w:pStyle w:val="Consigne"/>
      </w:pPr>
      <w:r>
        <w:t>Calculer l</w:t>
      </w:r>
      <w:r w:rsidR="00736944">
        <w:t>e volume de chaque forme</w:t>
      </w:r>
    </w:p>
    <w:p w14:paraId="0C4F6883" w14:textId="7358B5CE" w:rsidR="00736944" w:rsidRDefault="00DB0A5E" w:rsidP="0070392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>
        <w:t>C</w:t>
      </w:r>
      <w:r w:rsidR="00736944" w:rsidRPr="00736944">
        <w:t>ellule A6</w:t>
      </w:r>
      <w:r>
        <w:t> :</w:t>
      </w:r>
      <w:r w:rsidR="00736944">
        <w:t xml:space="preserve"> le v</w:t>
      </w:r>
      <w:r w:rsidR="00736944" w:rsidRPr="00736944">
        <w:t>olume du pavé droit</w:t>
      </w:r>
      <w:r w:rsidR="00736944">
        <w:t xml:space="preserve"> </w:t>
      </w:r>
      <w:r w:rsidR="00736944">
        <w:tab/>
      </w:r>
      <w:r w:rsidR="0025708A">
        <w:t xml:space="preserve">Formule : </w:t>
      </w:r>
      <w:r w:rsidR="00736944">
        <w:t>« </w:t>
      </w:r>
      <w:r w:rsidR="00736944" w:rsidRPr="00736944">
        <w:rPr>
          <w:b/>
          <w:bCs/>
        </w:rPr>
        <w:t>a x b x c</w:t>
      </w:r>
      <w:r w:rsidR="00736944">
        <w:t> »</w:t>
      </w:r>
    </w:p>
    <w:p w14:paraId="0375E59A" w14:textId="52A74559" w:rsidR="00025035" w:rsidRPr="00025035" w:rsidRDefault="00025035" w:rsidP="0070392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025035">
        <w:t>Cellule C6 : Aire du trapèze</w:t>
      </w:r>
      <w:r w:rsidR="0025708A">
        <w:tab/>
        <w:t>Formule : « </w:t>
      </w:r>
      <w:r w:rsidR="0025708A" w:rsidRPr="0025708A">
        <w:rPr>
          <w:b/>
          <w:bCs/>
        </w:rPr>
        <w:t>((b + B) x h) /</w:t>
      </w:r>
      <w:r w:rsidR="0025708A">
        <w:rPr>
          <w:b/>
          <w:bCs/>
        </w:rPr>
        <w:t xml:space="preserve"> 2 </w:t>
      </w:r>
      <w:r w:rsidR="0025708A">
        <w:t>»</w:t>
      </w:r>
    </w:p>
    <w:p w14:paraId="071A3A25" w14:textId="77777777" w:rsidR="009C6481" w:rsidRDefault="00025035" w:rsidP="0070392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025035">
        <w:t>Cellule E6 : Volume du cône</w:t>
      </w:r>
      <w:r w:rsidR="0025708A">
        <w:tab/>
        <w:t>Formule : « </w:t>
      </w:r>
      <w:r w:rsidR="00CE0C29" w:rsidRPr="00CE0C29">
        <w:rPr>
          <w:b/>
          <w:bCs/>
        </w:rPr>
        <w:t>(π x r</w:t>
      </w:r>
      <w:r w:rsidR="00CE0C29" w:rsidRPr="00CE0C29">
        <w:rPr>
          <w:b/>
          <w:bCs/>
          <w:vertAlign w:val="superscript"/>
        </w:rPr>
        <w:t>2</w:t>
      </w:r>
      <w:r w:rsidR="00CE0C29" w:rsidRPr="00CE0C29">
        <w:rPr>
          <w:b/>
          <w:bCs/>
        </w:rPr>
        <w:t xml:space="preserve"> x h) / 3</w:t>
      </w:r>
      <w:r w:rsidR="00CE0C29">
        <w:t> »</w:t>
      </w:r>
      <w:r w:rsidR="0025708A">
        <w:tab/>
      </w:r>
    </w:p>
    <w:p w14:paraId="5E0086F0" w14:textId="77777777" w:rsidR="009C6481" w:rsidRDefault="009C6481" w:rsidP="009C6481">
      <w:pPr>
        <w:pStyle w:val="Consigne"/>
        <w:tabs>
          <w:tab w:val="left" w:pos="6946"/>
        </w:tabs>
      </w:pPr>
    </w:p>
    <w:p w14:paraId="3D777C31" w14:textId="3E398949" w:rsidR="0092772A" w:rsidRPr="00025035" w:rsidRDefault="009C6481" w:rsidP="009C6481">
      <w:pPr>
        <w:pStyle w:val="Consigne"/>
        <w:tabs>
          <w:tab w:val="left" w:pos="6946"/>
        </w:tabs>
        <w:jc w:val="center"/>
      </w:pPr>
      <w:r w:rsidRPr="009C6481">
        <w:rPr>
          <w:noProof/>
        </w:rPr>
        <w:drawing>
          <wp:inline distT="0" distB="0" distL="0" distR="0" wp14:anchorId="095C7BCA" wp14:editId="3C059BDF">
            <wp:extent cx="5830114" cy="3581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72A" w:rsidRPr="00025035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8DFF1" w14:textId="77777777" w:rsidR="00952203" w:rsidRDefault="00952203" w:rsidP="0079269F">
      <w:r>
        <w:separator/>
      </w:r>
    </w:p>
    <w:p w14:paraId="67740806" w14:textId="77777777" w:rsidR="00952203" w:rsidRDefault="00952203"/>
  </w:endnote>
  <w:endnote w:type="continuationSeparator" w:id="0">
    <w:p w14:paraId="5A6E215C" w14:textId="77777777" w:rsidR="00952203" w:rsidRDefault="00952203" w:rsidP="0079269F">
      <w:r>
        <w:continuationSeparator/>
      </w:r>
    </w:p>
    <w:p w14:paraId="4E02AE59" w14:textId="77777777" w:rsidR="00952203" w:rsidRDefault="009522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62BFEEE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17342">
      <w:rPr>
        <w:rStyle w:val="Rfrencelgre"/>
        <w:noProof/>
      </w:rPr>
      <w:t>2 mars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1D43683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17342">
      <w:rPr>
        <w:b/>
        <w:bCs/>
        <w:noProof/>
        <w:sz w:val="12"/>
        <w:szCs w:val="12"/>
        <w:lang w:val="fr-CH"/>
      </w:rPr>
      <w:t>2 mars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5A02C" w14:textId="77777777" w:rsidR="00952203" w:rsidRDefault="00952203" w:rsidP="0079269F">
      <w:r>
        <w:separator/>
      </w:r>
    </w:p>
    <w:p w14:paraId="2D5EA3F5" w14:textId="77777777" w:rsidR="00952203" w:rsidRDefault="00952203"/>
  </w:footnote>
  <w:footnote w:type="continuationSeparator" w:id="0">
    <w:p w14:paraId="70BDCBF3" w14:textId="77777777" w:rsidR="00952203" w:rsidRDefault="00952203" w:rsidP="0079269F">
      <w:r>
        <w:continuationSeparator/>
      </w:r>
    </w:p>
    <w:p w14:paraId="3C4627AF" w14:textId="77777777" w:rsidR="00952203" w:rsidRDefault="0095220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C644FD2"/>
    <w:multiLevelType w:val="hybridMultilevel"/>
    <w:tmpl w:val="CAB624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0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14775"/>
    <w:multiLevelType w:val="hybridMultilevel"/>
    <w:tmpl w:val="332C7072"/>
    <w:lvl w:ilvl="0" w:tplc="966081DC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4507C"/>
    <w:multiLevelType w:val="hybridMultilevel"/>
    <w:tmpl w:val="F98887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9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1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0B7696"/>
    <w:multiLevelType w:val="hybridMultilevel"/>
    <w:tmpl w:val="765C399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8466735"/>
    <w:multiLevelType w:val="hybridMultilevel"/>
    <w:tmpl w:val="176603E0"/>
    <w:lvl w:ilvl="0" w:tplc="6444DD5E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89088">
    <w:abstractNumId w:val="43"/>
  </w:num>
  <w:num w:numId="2" w16cid:durableId="897594440">
    <w:abstractNumId w:val="39"/>
  </w:num>
  <w:num w:numId="3" w16cid:durableId="1423332360">
    <w:abstractNumId w:val="34"/>
  </w:num>
  <w:num w:numId="4" w16cid:durableId="178398741">
    <w:abstractNumId w:val="40"/>
  </w:num>
  <w:num w:numId="5" w16cid:durableId="981034726">
    <w:abstractNumId w:val="7"/>
  </w:num>
  <w:num w:numId="6" w16cid:durableId="194388795">
    <w:abstractNumId w:val="13"/>
  </w:num>
  <w:num w:numId="7" w16cid:durableId="290212921">
    <w:abstractNumId w:val="19"/>
  </w:num>
  <w:num w:numId="8" w16cid:durableId="1425346355">
    <w:abstractNumId w:val="28"/>
  </w:num>
  <w:num w:numId="9" w16cid:durableId="858617445">
    <w:abstractNumId w:val="30"/>
  </w:num>
  <w:num w:numId="10" w16cid:durableId="1993098911">
    <w:abstractNumId w:val="36"/>
  </w:num>
  <w:num w:numId="11" w16cid:durableId="2085444659">
    <w:abstractNumId w:val="45"/>
  </w:num>
  <w:num w:numId="12" w16cid:durableId="819880874">
    <w:abstractNumId w:val="20"/>
  </w:num>
  <w:num w:numId="13" w16cid:durableId="1983849670">
    <w:abstractNumId w:val="11"/>
  </w:num>
  <w:num w:numId="14" w16cid:durableId="805925903">
    <w:abstractNumId w:val="26"/>
  </w:num>
  <w:num w:numId="15" w16cid:durableId="1536190324">
    <w:abstractNumId w:val="9"/>
  </w:num>
  <w:num w:numId="16" w16cid:durableId="598217682">
    <w:abstractNumId w:val="18"/>
  </w:num>
  <w:num w:numId="17" w16cid:durableId="1816599391">
    <w:abstractNumId w:val="4"/>
  </w:num>
  <w:num w:numId="18" w16cid:durableId="105083602">
    <w:abstractNumId w:val="0"/>
  </w:num>
  <w:num w:numId="19" w16cid:durableId="489947147">
    <w:abstractNumId w:val="35"/>
  </w:num>
  <w:num w:numId="20" w16cid:durableId="2143957853">
    <w:abstractNumId w:val="33"/>
  </w:num>
  <w:num w:numId="21" w16cid:durableId="552011061">
    <w:abstractNumId w:val="44"/>
  </w:num>
  <w:num w:numId="22" w16cid:durableId="110322679">
    <w:abstractNumId w:val="23"/>
  </w:num>
  <w:num w:numId="23" w16cid:durableId="1012224468">
    <w:abstractNumId w:val="17"/>
  </w:num>
  <w:num w:numId="24" w16cid:durableId="1722946615">
    <w:abstractNumId w:val="14"/>
  </w:num>
  <w:num w:numId="25" w16cid:durableId="615602944">
    <w:abstractNumId w:val="1"/>
  </w:num>
  <w:num w:numId="26" w16cid:durableId="714737708">
    <w:abstractNumId w:val="42"/>
  </w:num>
  <w:num w:numId="27" w16cid:durableId="1136020938">
    <w:abstractNumId w:val="3"/>
  </w:num>
  <w:num w:numId="28" w16cid:durableId="1488980714">
    <w:abstractNumId w:val="24"/>
  </w:num>
  <w:num w:numId="29" w16cid:durableId="590091589">
    <w:abstractNumId w:val="15"/>
  </w:num>
  <w:num w:numId="30" w16cid:durableId="107822277">
    <w:abstractNumId w:val="21"/>
  </w:num>
  <w:num w:numId="31" w16cid:durableId="399206681">
    <w:abstractNumId w:val="6"/>
  </w:num>
  <w:num w:numId="32" w16cid:durableId="198516897">
    <w:abstractNumId w:val="31"/>
  </w:num>
  <w:num w:numId="33" w16cid:durableId="896084134">
    <w:abstractNumId w:val="38"/>
  </w:num>
  <w:num w:numId="34" w16cid:durableId="2033920945">
    <w:abstractNumId w:val="27"/>
  </w:num>
  <w:num w:numId="35" w16cid:durableId="1255819085">
    <w:abstractNumId w:val="29"/>
  </w:num>
  <w:num w:numId="36" w16cid:durableId="393166862">
    <w:abstractNumId w:val="2"/>
  </w:num>
  <w:num w:numId="37" w16cid:durableId="1156069542">
    <w:abstractNumId w:val="12"/>
  </w:num>
  <w:num w:numId="38" w16cid:durableId="1878272991">
    <w:abstractNumId w:val="16"/>
  </w:num>
  <w:num w:numId="39" w16cid:durableId="697194533">
    <w:abstractNumId w:val="5"/>
  </w:num>
  <w:num w:numId="40" w16cid:durableId="1693412887">
    <w:abstractNumId w:val="37"/>
  </w:num>
  <w:num w:numId="41" w16cid:durableId="1092312701">
    <w:abstractNumId w:val="10"/>
  </w:num>
  <w:num w:numId="42" w16cid:durableId="388194210">
    <w:abstractNumId w:val="25"/>
  </w:num>
  <w:num w:numId="43" w16cid:durableId="1225724942">
    <w:abstractNumId w:val="41"/>
  </w:num>
  <w:num w:numId="44" w16cid:durableId="919143496">
    <w:abstractNumId w:val="8"/>
  </w:num>
  <w:num w:numId="45" w16cid:durableId="42560001">
    <w:abstractNumId w:val="22"/>
  </w:num>
  <w:num w:numId="46" w16cid:durableId="19250691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5035"/>
    <w:rsid w:val="00025C19"/>
    <w:rsid w:val="00026616"/>
    <w:rsid w:val="00032A1D"/>
    <w:rsid w:val="000418F2"/>
    <w:rsid w:val="00041C9D"/>
    <w:rsid w:val="00047F16"/>
    <w:rsid w:val="00057CDC"/>
    <w:rsid w:val="00060E2E"/>
    <w:rsid w:val="00065B21"/>
    <w:rsid w:val="00065C79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18E3"/>
    <w:rsid w:val="000E5C86"/>
    <w:rsid w:val="000E6709"/>
    <w:rsid w:val="000F41C8"/>
    <w:rsid w:val="000F5221"/>
    <w:rsid w:val="000F673D"/>
    <w:rsid w:val="00110E00"/>
    <w:rsid w:val="00112C94"/>
    <w:rsid w:val="001208AC"/>
    <w:rsid w:val="001304CB"/>
    <w:rsid w:val="001314E1"/>
    <w:rsid w:val="00134AF9"/>
    <w:rsid w:val="001354CF"/>
    <w:rsid w:val="001403D2"/>
    <w:rsid w:val="00142AD3"/>
    <w:rsid w:val="00146353"/>
    <w:rsid w:val="00150EB5"/>
    <w:rsid w:val="00166D0F"/>
    <w:rsid w:val="001714BF"/>
    <w:rsid w:val="0017392D"/>
    <w:rsid w:val="00176EBE"/>
    <w:rsid w:val="0017795C"/>
    <w:rsid w:val="00191005"/>
    <w:rsid w:val="00195BAC"/>
    <w:rsid w:val="00197CAC"/>
    <w:rsid w:val="001A1DD5"/>
    <w:rsid w:val="001A3242"/>
    <w:rsid w:val="001A4CA9"/>
    <w:rsid w:val="001A58DC"/>
    <w:rsid w:val="001B7219"/>
    <w:rsid w:val="001E2F0D"/>
    <w:rsid w:val="001F45DF"/>
    <w:rsid w:val="001F5497"/>
    <w:rsid w:val="001F5B06"/>
    <w:rsid w:val="002033D1"/>
    <w:rsid w:val="002040A9"/>
    <w:rsid w:val="00205736"/>
    <w:rsid w:val="002230BC"/>
    <w:rsid w:val="00245CAC"/>
    <w:rsid w:val="0025708A"/>
    <w:rsid w:val="0026027A"/>
    <w:rsid w:val="00261CCC"/>
    <w:rsid w:val="00272A9F"/>
    <w:rsid w:val="002756DD"/>
    <w:rsid w:val="00284DE6"/>
    <w:rsid w:val="002873E3"/>
    <w:rsid w:val="00296E01"/>
    <w:rsid w:val="002A1EFE"/>
    <w:rsid w:val="002B556D"/>
    <w:rsid w:val="002C34AF"/>
    <w:rsid w:val="002C6D51"/>
    <w:rsid w:val="002D16DB"/>
    <w:rsid w:val="002D59CE"/>
    <w:rsid w:val="002E09A6"/>
    <w:rsid w:val="002E6E86"/>
    <w:rsid w:val="002E7312"/>
    <w:rsid w:val="002F2054"/>
    <w:rsid w:val="002F7CB8"/>
    <w:rsid w:val="00303253"/>
    <w:rsid w:val="003046CD"/>
    <w:rsid w:val="003126DC"/>
    <w:rsid w:val="00334A26"/>
    <w:rsid w:val="003357A9"/>
    <w:rsid w:val="003517D3"/>
    <w:rsid w:val="003527BD"/>
    <w:rsid w:val="0035303F"/>
    <w:rsid w:val="003661E4"/>
    <w:rsid w:val="00371279"/>
    <w:rsid w:val="00372FF4"/>
    <w:rsid w:val="0038418B"/>
    <w:rsid w:val="0039115B"/>
    <w:rsid w:val="00393C5E"/>
    <w:rsid w:val="00394C3B"/>
    <w:rsid w:val="003A02A6"/>
    <w:rsid w:val="003A0C65"/>
    <w:rsid w:val="003A7314"/>
    <w:rsid w:val="003B71D6"/>
    <w:rsid w:val="003D52A5"/>
    <w:rsid w:val="003E6F51"/>
    <w:rsid w:val="003F0402"/>
    <w:rsid w:val="003F1D45"/>
    <w:rsid w:val="00406817"/>
    <w:rsid w:val="00411014"/>
    <w:rsid w:val="00416EB3"/>
    <w:rsid w:val="00417928"/>
    <w:rsid w:val="00424CD8"/>
    <w:rsid w:val="004273F0"/>
    <w:rsid w:val="004309CC"/>
    <w:rsid w:val="00433930"/>
    <w:rsid w:val="00433AC2"/>
    <w:rsid w:val="0043640D"/>
    <w:rsid w:val="00436D01"/>
    <w:rsid w:val="0043749C"/>
    <w:rsid w:val="00443B60"/>
    <w:rsid w:val="0045642C"/>
    <w:rsid w:val="00462A14"/>
    <w:rsid w:val="00463293"/>
    <w:rsid w:val="00467383"/>
    <w:rsid w:val="00472F82"/>
    <w:rsid w:val="00475600"/>
    <w:rsid w:val="00480F4A"/>
    <w:rsid w:val="004A05C2"/>
    <w:rsid w:val="004A1895"/>
    <w:rsid w:val="004A2061"/>
    <w:rsid w:val="004A2AC7"/>
    <w:rsid w:val="004A6FFC"/>
    <w:rsid w:val="004B22FB"/>
    <w:rsid w:val="004B64F2"/>
    <w:rsid w:val="004B71BB"/>
    <w:rsid w:val="004B7CB9"/>
    <w:rsid w:val="004C0443"/>
    <w:rsid w:val="004C502A"/>
    <w:rsid w:val="004E1630"/>
    <w:rsid w:val="004F75E6"/>
    <w:rsid w:val="00506257"/>
    <w:rsid w:val="005108C2"/>
    <w:rsid w:val="00511508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0B5"/>
    <w:rsid w:val="005763D7"/>
    <w:rsid w:val="005776E6"/>
    <w:rsid w:val="0058757F"/>
    <w:rsid w:val="005924CD"/>
    <w:rsid w:val="00593DE5"/>
    <w:rsid w:val="005A0B55"/>
    <w:rsid w:val="005A1065"/>
    <w:rsid w:val="005A77AD"/>
    <w:rsid w:val="005C2B5C"/>
    <w:rsid w:val="005C6444"/>
    <w:rsid w:val="005D7B34"/>
    <w:rsid w:val="005E146A"/>
    <w:rsid w:val="005E4131"/>
    <w:rsid w:val="005F070D"/>
    <w:rsid w:val="005F79DB"/>
    <w:rsid w:val="00605A60"/>
    <w:rsid w:val="00612390"/>
    <w:rsid w:val="0061583C"/>
    <w:rsid w:val="00615DEE"/>
    <w:rsid w:val="00617342"/>
    <w:rsid w:val="00622D66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77785"/>
    <w:rsid w:val="00690C94"/>
    <w:rsid w:val="0069436F"/>
    <w:rsid w:val="00697959"/>
    <w:rsid w:val="006A2871"/>
    <w:rsid w:val="006A2A7B"/>
    <w:rsid w:val="006A63E1"/>
    <w:rsid w:val="006A6CE4"/>
    <w:rsid w:val="006C58B8"/>
    <w:rsid w:val="006D074F"/>
    <w:rsid w:val="006D23CC"/>
    <w:rsid w:val="006D6985"/>
    <w:rsid w:val="006D7801"/>
    <w:rsid w:val="00703929"/>
    <w:rsid w:val="00714CD8"/>
    <w:rsid w:val="0071620B"/>
    <w:rsid w:val="00720E4E"/>
    <w:rsid w:val="00722247"/>
    <w:rsid w:val="00732172"/>
    <w:rsid w:val="00735FF0"/>
    <w:rsid w:val="00736944"/>
    <w:rsid w:val="00746963"/>
    <w:rsid w:val="00747BF2"/>
    <w:rsid w:val="007628DB"/>
    <w:rsid w:val="00764BDE"/>
    <w:rsid w:val="007656CE"/>
    <w:rsid w:val="00773921"/>
    <w:rsid w:val="00782185"/>
    <w:rsid w:val="00785391"/>
    <w:rsid w:val="007857F5"/>
    <w:rsid w:val="0079269F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34F0C"/>
    <w:rsid w:val="00836E56"/>
    <w:rsid w:val="0083737C"/>
    <w:rsid w:val="00837980"/>
    <w:rsid w:val="008412D1"/>
    <w:rsid w:val="00853BB5"/>
    <w:rsid w:val="00856566"/>
    <w:rsid w:val="00870DFF"/>
    <w:rsid w:val="008713EF"/>
    <w:rsid w:val="008727BF"/>
    <w:rsid w:val="00873A91"/>
    <w:rsid w:val="00876EF7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D34E4"/>
    <w:rsid w:val="008D70FF"/>
    <w:rsid w:val="008D76DF"/>
    <w:rsid w:val="008E4E8E"/>
    <w:rsid w:val="008E52E9"/>
    <w:rsid w:val="008F0B1A"/>
    <w:rsid w:val="008F177C"/>
    <w:rsid w:val="008F29EE"/>
    <w:rsid w:val="00907015"/>
    <w:rsid w:val="009075E1"/>
    <w:rsid w:val="00924310"/>
    <w:rsid w:val="0092680C"/>
    <w:rsid w:val="0092772A"/>
    <w:rsid w:val="009304B6"/>
    <w:rsid w:val="009335B6"/>
    <w:rsid w:val="009445F1"/>
    <w:rsid w:val="00952203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2155"/>
    <w:rsid w:val="009B2650"/>
    <w:rsid w:val="009B3B59"/>
    <w:rsid w:val="009C1559"/>
    <w:rsid w:val="009C29A6"/>
    <w:rsid w:val="009C2EDC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327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122C7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1FF2"/>
    <w:rsid w:val="00B857F9"/>
    <w:rsid w:val="00B87C03"/>
    <w:rsid w:val="00BA13B3"/>
    <w:rsid w:val="00BA5875"/>
    <w:rsid w:val="00BB1375"/>
    <w:rsid w:val="00BC7DF3"/>
    <w:rsid w:val="00BD2276"/>
    <w:rsid w:val="00BF7B99"/>
    <w:rsid w:val="00BF7E0A"/>
    <w:rsid w:val="00C02952"/>
    <w:rsid w:val="00C05027"/>
    <w:rsid w:val="00C05872"/>
    <w:rsid w:val="00C17EA5"/>
    <w:rsid w:val="00C23176"/>
    <w:rsid w:val="00C479F4"/>
    <w:rsid w:val="00C56364"/>
    <w:rsid w:val="00C7426E"/>
    <w:rsid w:val="00C745F6"/>
    <w:rsid w:val="00C7745B"/>
    <w:rsid w:val="00C93C16"/>
    <w:rsid w:val="00C95C61"/>
    <w:rsid w:val="00CA6C9D"/>
    <w:rsid w:val="00CB29C1"/>
    <w:rsid w:val="00CB4E73"/>
    <w:rsid w:val="00CC110F"/>
    <w:rsid w:val="00CE0C29"/>
    <w:rsid w:val="00CE4C54"/>
    <w:rsid w:val="00CE6E38"/>
    <w:rsid w:val="00CF3F94"/>
    <w:rsid w:val="00CF6006"/>
    <w:rsid w:val="00D14AE9"/>
    <w:rsid w:val="00D158D0"/>
    <w:rsid w:val="00D32527"/>
    <w:rsid w:val="00D41D45"/>
    <w:rsid w:val="00D41F1B"/>
    <w:rsid w:val="00D44830"/>
    <w:rsid w:val="00D44CF3"/>
    <w:rsid w:val="00D44ECF"/>
    <w:rsid w:val="00D51D11"/>
    <w:rsid w:val="00D53429"/>
    <w:rsid w:val="00D62C37"/>
    <w:rsid w:val="00D65F1C"/>
    <w:rsid w:val="00D701BF"/>
    <w:rsid w:val="00D80DA1"/>
    <w:rsid w:val="00D82864"/>
    <w:rsid w:val="00D873E0"/>
    <w:rsid w:val="00D92201"/>
    <w:rsid w:val="00DB0A5E"/>
    <w:rsid w:val="00DC2512"/>
    <w:rsid w:val="00DD2AE6"/>
    <w:rsid w:val="00DD3E83"/>
    <w:rsid w:val="00DD56D6"/>
    <w:rsid w:val="00DD5EC0"/>
    <w:rsid w:val="00DD74C8"/>
    <w:rsid w:val="00DF21ED"/>
    <w:rsid w:val="00DF6B2E"/>
    <w:rsid w:val="00E03C58"/>
    <w:rsid w:val="00E16118"/>
    <w:rsid w:val="00E178D7"/>
    <w:rsid w:val="00E20332"/>
    <w:rsid w:val="00E20545"/>
    <w:rsid w:val="00E31191"/>
    <w:rsid w:val="00E31F23"/>
    <w:rsid w:val="00E4055B"/>
    <w:rsid w:val="00E40B72"/>
    <w:rsid w:val="00E57258"/>
    <w:rsid w:val="00E67AA9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1099"/>
    <w:rsid w:val="00EC1F73"/>
    <w:rsid w:val="00EC63F7"/>
    <w:rsid w:val="00EC67F0"/>
    <w:rsid w:val="00EE356E"/>
    <w:rsid w:val="00EF30DC"/>
    <w:rsid w:val="00EF6D82"/>
    <w:rsid w:val="00EF756B"/>
    <w:rsid w:val="00F007DB"/>
    <w:rsid w:val="00F01F3D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75F4"/>
    <w:rsid w:val="00F81134"/>
    <w:rsid w:val="00F9338C"/>
    <w:rsid w:val="00F95439"/>
    <w:rsid w:val="00FA3EF3"/>
    <w:rsid w:val="00FA5D19"/>
    <w:rsid w:val="00FB111D"/>
    <w:rsid w:val="00FC0E77"/>
    <w:rsid w:val="00FC2C34"/>
    <w:rsid w:val="00FC39FF"/>
    <w:rsid w:val="00FC51CD"/>
    <w:rsid w:val="00FC7A79"/>
    <w:rsid w:val="00FD10F0"/>
    <w:rsid w:val="00FD2B50"/>
    <w:rsid w:val="00FD3BE7"/>
    <w:rsid w:val="00FD6230"/>
    <w:rsid w:val="00FD76A9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273</cp:revision>
  <cp:lastPrinted>2024-09-06T11:36:00Z</cp:lastPrinted>
  <dcterms:created xsi:type="dcterms:W3CDTF">2020-09-20T13:23:00Z</dcterms:created>
  <dcterms:modified xsi:type="dcterms:W3CDTF">2026-03-02T08:01:00Z</dcterms:modified>
</cp:coreProperties>
</file>