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10471" w:type="dxa"/>
        <w:tblInd w:w="-5" w:type="dxa"/>
        <w:tblLook w:val="04A0" w:firstRow="1" w:lastRow="0" w:firstColumn="1" w:lastColumn="0" w:noHBand="0" w:noVBand="1"/>
      </w:tblPr>
      <w:tblGrid>
        <w:gridCol w:w="1165"/>
        <w:gridCol w:w="1744"/>
        <w:gridCol w:w="1912"/>
        <w:gridCol w:w="650"/>
        <w:gridCol w:w="3027"/>
        <w:gridCol w:w="959"/>
        <w:gridCol w:w="1014"/>
      </w:tblGrid>
      <w:tr w:rsidR="00AD2293" w:rsidRPr="00114B0F" w14:paraId="4E090B27" w14:textId="77777777" w:rsidTr="00AD2293">
        <w:tc>
          <w:tcPr>
            <w:tcW w:w="2854" w:type="dxa"/>
            <w:gridSpan w:val="2"/>
          </w:tcPr>
          <w:p w14:paraId="26D393DE" w14:textId="77777777" w:rsidR="00AD2293" w:rsidRPr="00114B0F" w:rsidRDefault="00AD2293" w:rsidP="00AE4FF8">
            <w:pPr>
              <w:pStyle w:val="En-tte"/>
              <w:spacing w:after="0" w:line="240" w:lineRule="auto"/>
              <w:rPr>
                <w:rFonts w:cs="Arial"/>
                <w:lang w:val="fr-CH"/>
              </w:rPr>
            </w:pPr>
            <w:r w:rsidRPr="00114B0F">
              <w:rPr>
                <w:noProof/>
                <w:lang w:val="fr-CH"/>
              </w:rPr>
              <w:drawing>
                <wp:inline distT="0" distB="0" distL="0" distR="0" wp14:anchorId="0D4A6CA8" wp14:editId="7B371131">
                  <wp:extent cx="1675666" cy="545720"/>
                  <wp:effectExtent l="0" t="0" r="0" b="0"/>
                  <wp:docPr id="2" name="Image 2" descr="Ecole professionnelle commerciale et artisanale de Sion :: EPCA :: Ecole  Professionnelle Artisana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cole professionnelle commerciale et artisanale de Sion :: EPCA :: Ecole  Professionnelle Artisana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5666" cy="545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29" w:type="dxa"/>
            <w:gridSpan w:val="3"/>
            <w:vAlign w:val="center"/>
          </w:tcPr>
          <w:p w14:paraId="1DDC783A" w14:textId="77777777" w:rsidR="00AD2293" w:rsidRPr="00114B0F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32"/>
                <w:szCs w:val="32"/>
                <w:lang w:val="fr-CH"/>
              </w:rPr>
            </w:pPr>
            <w:r w:rsidRPr="00114B0F">
              <w:rPr>
                <w:rFonts w:cs="Arial"/>
                <w:b/>
                <w:sz w:val="32"/>
                <w:szCs w:val="32"/>
                <w:lang w:val="fr-CH"/>
              </w:rPr>
              <w:t>Profession : LOGISTICIEN(NE)S</w:t>
            </w:r>
          </w:p>
        </w:tc>
        <w:tc>
          <w:tcPr>
            <w:tcW w:w="960" w:type="dxa"/>
            <w:vMerge w:val="restart"/>
            <w:vAlign w:val="center"/>
          </w:tcPr>
          <w:p w14:paraId="2DFD14F9" w14:textId="77777777" w:rsidR="00AD2293" w:rsidRPr="00114B0F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56"/>
                <w:szCs w:val="56"/>
                <w:lang w:val="fr-CH"/>
              </w:rPr>
            </w:pPr>
            <w:r w:rsidRPr="00114B0F">
              <w:rPr>
                <w:rFonts w:cs="Arial"/>
                <w:b/>
                <w:sz w:val="56"/>
                <w:szCs w:val="56"/>
                <w:lang w:val="fr-CH"/>
              </w:rPr>
              <w:t>N°</w:t>
            </w:r>
          </w:p>
        </w:tc>
        <w:tc>
          <w:tcPr>
            <w:tcW w:w="1028" w:type="dxa"/>
            <w:vMerge w:val="restart"/>
            <w:vAlign w:val="center"/>
          </w:tcPr>
          <w:p w14:paraId="611A6E5F" w14:textId="77777777" w:rsidR="00AD2293" w:rsidRPr="00114B0F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56"/>
                <w:lang w:val="fr-CH"/>
              </w:rPr>
            </w:pPr>
          </w:p>
        </w:tc>
      </w:tr>
      <w:tr w:rsidR="00AD2293" w:rsidRPr="00114B0F" w14:paraId="79964DD2" w14:textId="77777777" w:rsidTr="00AD2293">
        <w:tc>
          <w:tcPr>
            <w:tcW w:w="4774" w:type="dxa"/>
            <w:gridSpan w:val="3"/>
          </w:tcPr>
          <w:p w14:paraId="4BFDAC70" w14:textId="21EEFC83" w:rsidR="00AD2293" w:rsidRPr="00114B0F" w:rsidRDefault="00095BB7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  <w:r w:rsidRPr="00114B0F">
              <w:rPr>
                <w:rFonts w:cs="Arial"/>
                <w:lang w:val="fr-CH"/>
              </w:rPr>
              <w:t xml:space="preserve">Module </w:t>
            </w:r>
          </w:p>
        </w:tc>
        <w:tc>
          <w:tcPr>
            <w:tcW w:w="3709" w:type="dxa"/>
            <w:gridSpan w:val="2"/>
          </w:tcPr>
          <w:p w14:paraId="5DCD1349" w14:textId="77777777" w:rsidR="00AD2293" w:rsidRPr="00114B0F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  <w:r w:rsidRPr="00114B0F">
              <w:rPr>
                <w:rFonts w:cs="Arial"/>
                <w:lang w:val="fr-CH"/>
              </w:rPr>
              <w:t>Année de programme</w:t>
            </w:r>
          </w:p>
        </w:tc>
        <w:tc>
          <w:tcPr>
            <w:tcW w:w="960" w:type="dxa"/>
            <w:vMerge/>
          </w:tcPr>
          <w:p w14:paraId="1F69C61E" w14:textId="77777777" w:rsidR="00AD2293" w:rsidRPr="00114B0F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  <w:tc>
          <w:tcPr>
            <w:tcW w:w="1028" w:type="dxa"/>
            <w:vMerge/>
          </w:tcPr>
          <w:p w14:paraId="37E22445" w14:textId="77777777" w:rsidR="00AD2293" w:rsidRPr="00114B0F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  <w:tr w:rsidR="00AD2293" w:rsidRPr="00114B0F" w14:paraId="309989DB" w14:textId="77777777" w:rsidTr="00AD2293">
        <w:tc>
          <w:tcPr>
            <w:tcW w:w="4774" w:type="dxa"/>
            <w:gridSpan w:val="3"/>
            <w:tcBorders>
              <w:bottom w:val="single" w:sz="4" w:space="0" w:color="auto"/>
            </w:tcBorders>
          </w:tcPr>
          <w:p w14:paraId="16345A91" w14:textId="7114E8E5" w:rsidR="00AD2293" w:rsidRPr="00114B0F" w:rsidRDefault="00417928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  <w:r w:rsidRPr="00114B0F">
              <w:rPr>
                <w:rFonts w:cs="Arial"/>
                <w:b/>
                <w:lang w:val="fr-CH"/>
              </w:rPr>
              <w:t>Informatique</w:t>
            </w:r>
          </w:p>
        </w:tc>
        <w:tc>
          <w:tcPr>
            <w:tcW w:w="3709" w:type="dxa"/>
            <w:gridSpan w:val="2"/>
            <w:tcBorders>
              <w:bottom w:val="single" w:sz="4" w:space="0" w:color="auto"/>
            </w:tcBorders>
          </w:tcPr>
          <w:p w14:paraId="71832817" w14:textId="7502E075" w:rsidR="00AD2293" w:rsidRPr="00114B0F" w:rsidRDefault="00095BB7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  <w:r w:rsidRPr="00114B0F">
              <w:rPr>
                <w:rFonts w:cs="Arial"/>
                <w:b/>
                <w:lang w:val="fr-CH"/>
              </w:rPr>
              <w:t>1</w:t>
            </w:r>
            <w:r w:rsidR="00AD2293" w:rsidRPr="00114B0F">
              <w:rPr>
                <w:rFonts w:cs="Arial"/>
                <w:b/>
                <w:vertAlign w:val="superscript"/>
                <w:lang w:val="fr-CH"/>
              </w:rPr>
              <w:t>è</w:t>
            </w:r>
            <w:r w:rsidR="00F457BC">
              <w:rPr>
                <w:rFonts w:cs="Arial"/>
                <w:b/>
                <w:vertAlign w:val="superscript"/>
                <w:lang w:val="fr-CH"/>
              </w:rPr>
              <w:t>r</w:t>
            </w:r>
            <w:r w:rsidR="00AD2293" w:rsidRPr="00114B0F">
              <w:rPr>
                <w:rFonts w:cs="Arial"/>
                <w:b/>
                <w:vertAlign w:val="superscript"/>
                <w:lang w:val="fr-CH"/>
              </w:rPr>
              <w:t>e</w:t>
            </w:r>
            <w:r w:rsidR="00AD2293" w:rsidRPr="00114B0F">
              <w:rPr>
                <w:rFonts w:cs="Arial"/>
                <w:b/>
                <w:lang w:val="fr-CH"/>
              </w:rPr>
              <w:t xml:space="preserve"> </w:t>
            </w:r>
            <w:r w:rsidRPr="00114B0F">
              <w:rPr>
                <w:rFonts w:cs="Arial"/>
                <w:b/>
                <w:lang w:val="fr-CH"/>
              </w:rPr>
              <w:t>a</w:t>
            </w:r>
            <w:r w:rsidR="00AD2293" w:rsidRPr="00114B0F">
              <w:rPr>
                <w:rFonts w:cs="Arial"/>
                <w:b/>
                <w:lang w:val="fr-CH"/>
              </w:rPr>
              <w:t>nnée CFC</w:t>
            </w:r>
            <w:r w:rsidRPr="00114B0F">
              <w:rPr>
                <w:rFonts w:cs="Arial"/>
                <w:b/>
                <w:lang w:val="fr-CH"/>
              </w:rPr>
              <w:t xml:space="preserve"> / AFP</w:t>
            </w:r>
          </w:p>
        </w:tc>
        <w:tc>
          <w:tcPr>
            <w:tcW w:w="960" w:type="dxa"/>
            <w:vMerge/>
            <w:tcBorders>
              <w:bottom w:val="single" w:sz="4" w:space="0" w:color="auto"/>
            </w:tcBorders>
          </w:tcPr>
          <w:p w14:paraId="4FA5FC21" w14:textId="77777777" w:rsidR="00AD2293" w:rsidRPr="00114B0F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</w:p>
        </w:tc>
        <w:tc>
          <w:tcPr>
            <w:tcW w:w="1028" w:type="dxa"/>
            <w:vMerge/>
            <w:tcBorders>
              <w:bottom w:val="single" w:sz="4" w:space="0" w:color="auto"/>
            </w:tcBorders>
          </w:tcPr>
          <w:p w14:paraId="2DC66EE8" w14:textId="77777777" w:rsidR="00AD2293" w:rsidRPr="00114B0F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</w:p>
        </w:tc>
      </w:tr>
      <w:tr w:rsidR="00AD2293" w:rsidRPr="00114B0F" w14:paraId="2117FAA9" w14:textId="77777777" w:rsidTr="00AD2293">
        <w:trPr>
          <w:trHeight w:val="46"/>
        </w:trPr>
        <w:tc>
          <w:tcPr>
            <w:tcW w:w="1110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20CF50F6" w14:textId="77777777" w:rsidR="00AD2293" w:rsidRPr="00114B0F" w:rsidRDefault="00AD2293" w:rsidP="00AE4FF8">
            <w:pPr>
              <w:spacing w:after="0" w:line="240" w:lineRule="auto"/>
              <w:rPr>
                <w:rFonts w:cs="Arial"/>
                <w:b/>
                <w:sz w:val="20"/>
                <w:szCs w:val="20"/>
                <w:lang w:val="fr-CH"/>
              </w:rPr>
            </w:pPr>
          </w:p>
        </w:tc>
        <w:tc>
          <w:tcPr>
            <w:tcW w:w="4315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4C61A8EF" w14:textId="77777777" w:rsidR="00AD2293" w:rsidRPr="00114B0F" w:rsidRDefault="00AD2293" w:rsidP="00AE4FF8">
            <w:pPr>
              <w:spacing w:after="0" w:line="240" w:lineRule="auto"/>
              <w:rPr>
                <w:rFonts w:cs="Arial"/>
                <w:sz w:val="20"/>
                <w:szCs w:val="20"/>
                <w:lang w:val="fr-CH"/>
              </w:rPr>
            </w:pPr>
          </w:p>
        </w:tc>
        <w:tc>
          <w:tcPr>
            <w:tcW w:w="5046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599AC22C" w14:textId="77777777" w:rsidR="00AD2293" w:rsidRPr="00114B0F" w:rsidRDefault="00AD2293" w:rsidP="00AE4FF8">
            <w:pPr>
              <w:spacing w:after="0" w:line="240" w:lineRule="auto"/>
              <w:jc w:val="center"/>
              <w:rPr>
                <w:rFonts w:cs="Arial"/>
                <w:b/>
                <w:sz w:val="20"/>
                <w:szCs w:val="20"/>
                <w:lang w:val="fr-CH"/>
              </w:rPr>
            </w:pPr>
          </w:p>
        </w:tc>
      </w:tr>
      <w:tr w:rsidR="00AD2293" w:rsidRPr="00114B0F" w14:paraId="5C7880A9" w14:textId="77777777" w:rsidTr="00AD2293">
        <w:trPr>
          <w:trHeight w:val="358"/>
        </w:trPr>
        <w:tc>
          <w:tcPr>
            <w:tcW w:w="1110" w:type="dxa"/>
            <w:tcBorders>
              <w:top w:val="single" w:sz="4" w:space="0" w:color="auto"/>
              <w:bottom w:val="nil"/>
            </w:tcBorders>
            <w:vAlign w:val="bottom"/>
          </w:tcPr>
          <w:p w14:paraId="4F191B15" w14:textId="77777777" w:rsidR="00AD2293" w:rsidRPr="00114B0F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114B0F">
              <w:rPr>
                <w:rFonts w:cs="Arial"/>
                <w:b/>
                <w:lang w:val="fr-CH"/>
              </w:rPr>
              <w:t>Nom </w:t>
            </w:r>
          </w:p>
        </w:tc>
        <w:tc>
          <w:tcPr>
            <w:tcW w:w="4315" w:type="dxa"/>
            <w:gridSpan w:val="3"/>
            <w:tcBorders>
              <w:top w:val="single" w:sz="4" w:space="0" w:color="auto"/>
              <w:bottom w:val="nil"/>
            </w:tcBorders>
            <w:vAlign w:val="bottom"/>
          </w:tcPr>
          <w:p w14:paraId="1130C16F" w14:textId="77777777" w:rsidR="00AD2293" w:rsidRPr="00114B0F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114B0F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 w:val="restart"/>
            <w:tcBorders>
              <w:top w:val="single" w:sz="4" w:space="0" w:color="auto"/>
            </w:tcBorders>
            <w:vAlign w:val="center"/>
          </w:tcPr>
          <w:p w14:paraId="1ED2B23D" w14:textId="68C332D6" w:rsidR="00AD2293" w:rsidRPr="00114B0F" w:rsidRDefault="00F675F4" w:rsidP="00AE4FF8">
            <w:pPr>
              <w:spacing w:after="0" w:line="240" w:lineRule="auto"/>
              <w:jc w:val="center"/>
              <w:rPr>
                <w:rFonts w:cs="Arial"/>
                <w:b/>
                <w:sz w:val="40"/>
                <w:szCs w:val="20"/>
                <w:lang w:val="fr-CH"/>
              </w:rPr>
            </w:pPr>
            <w:r w:rsidRPr="00114B0F">
              <w:rPr>
                <w:rFonts w:cs="Arial"/>
                <w:b/>
                <w:sz w:val="40"/>
                <w:szCs w:val="20"/>
                <w:lang w:val="fr-CH"/>
              </w:rPr>
              <w:t>EXCEL</w:t>
            </w:r>
          </w:p>
          <w:p w14:paraId="4D41481E" w14:textId="5884F51B" w:rsidR="008E52E9" w:rsidRPr="00114B0F" w:rsidRDefault="00062D35" w:rsidP="00AE4FF8">
            <w:pPr>
              <w:spacing w:after="0" w:line="240" w:lineRule="auto"/>
              <w:jc w:val="center"/>
              <w:rPr>
                <w:rFonts w:cs="Arial"/>
                <w:b/>
                <w:sz w:val="40"/>
                <w:szCs w:val="20"/>
                <w:lang w:val="fr-CH"/>
              </w:rPr>
            </w:pPr>
            <w:r>
              <w:rPr>
                <w:rFonts w:cs="Arial"/>
                <w:b/>
                <w:sz w:val="40"/>
                <w:szCs w:val="20"/>
                <w:lang w:val="fr-CH"/>
              </w:rPr>
              <w:t>Révision</w:t>
            </w:r>
            <w:r w:rsidR="004C502A" w:rsidRPr="00114B0F">
              <w:rPr>
                <w:rFonts w:cs="Arial"/>
                <w:b/>
                <w:sz w:val="40"/>
                <w:szCs w:val="20"/>
                <w:lang w:val="fr-CH"/>
              </w:rPr>
              <w:t xml:space="preserve"> </w:t>
            </w:r>
            <w:r>
              <w:rPr>
                <w:rFonts w:cs="Arial"/>
                <w:b/>
                <w:sz w:val="40"/>
                <w:szCs w:val="20"/>
                <w:lang w:val="fr-CH"/>
              </w:rPr>
              <w:t>1</w:t>
            </w:r>
          </w:p>
        </w:tc>
      </w:tr>
      <w:tr w:rsidR="00AD2293" w:rsidRPr="00114B0F" w14:paraId="42009CA1" w14:textId="77777777" w:rsidTr="00AD2293">
        <w:tc>
          <w:tcPr>
            <w:tcW w:w="1110" w:type="dxa"/>
            <w:tcBorders>
              <w:top w:val="nil"/>
              <w:bottom w:val="nil"/>
            </w:tcBorders>
          </w:tcPr>
          <w:p w14:paraId="15ECC477" w14:textId="77777777" w:rsidR="00AD2293" w:rsidRPr="00114B0F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114B0F">
              <w:rPr>
                <w:rFonts w:cs="Arial"/>
                <w:b/>
                <w:lang w:val="fr-CH"/>
              </w:rPr>
              <w:t>Prénom</w:t>
            </w:r>
          </w:p>
        </w:tc>
        <w:tc>
          <w:tcPr>
            <w:tcW w:w="4315" w:type="dxa"/>
            <w:gridSpan w:val="3"/>
            <w:tcBorders>
              <w:top w:val="nil"/>
              <w:bottom w:val="nil"/>
            </w:tcBorders>
            <w:vAlign w:val="bottom"/>
          </w:tcPr>
          <w:p w14:paraId="3739C061" w14:textId="77777777" w:rsidR="00AD2293" w:rsidRPr="00114B0F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114B0F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/>
            <w:vAlign w:val="center"/>
          </w:tcPr>
          <w:p w14:paraId="3D961717" w14:textId="77777777" w:rsidR="00AD2293" w:rsidRPr="00114B0F" w:rsidRDefault="00AD2293" w:rsidP="00AE4FF8">
            <w:pPr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  <w:tr w:rsidR="00AD2293" w:rsidRPr="00114B0F" w14:paraId="4ECB4D7D" w14:textId="77777777" w:rsidTr="00AD2293">
        <w:trPr>
          <w:trHeight w:val="432"/>
        </w:trPr>
        <w:tc>
          <w:tcPr>
            <w:tcW w:w="1110" w:type="dxa"/>
            <w:tcBorders>
              <w:top w:val="nil"/>
              <w:bottom w:val="single" w:sz="4" w:space="0" w:color="auto"/>
            </w:tcBorders>
          </w:tcPr>
          <w:p w14:paraId="2C85AD13" w14:textId="77777777" w:rsidR="00AD2293" w:rsidRPr="00114B0F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114B0F">
              <w:rPr>
                <w:rFonts w:cs="Arial"/>
                <w:b/>
                <w:lang w:val="fr-CH"/>
              </w:rPr>
              <w:t>Date </w:t>
            </w:r>
          </w:p>
        </w:tc>
        <w:tc>
          <w:tcPr>
            <w:tcW w:w="4315" w:type="dxa"/>
            <w:gridSpan w:val="3"/>
            <w:tcBorders>
              <w:top w:val="nil"/>
              <w:bottom w:val="single" w:sz="4" w:space="0" w:color="auto"/>
            </w:tcBorders>
          </w:tcPr>
          <w:p w14:paraId="1F4D6A8D" w14:textId="77777777" w:rsidR="00AD2293" w:rsidRPr="00114B0F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114B0F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/>
            <w:vAlign w:val="center"/>
          </w:tcPr>
          <w:p w14:paraId="77FD62FC" w14:textId="77777777" w:rsidR="00AD2293" w:rsidRPr="00114B0F" w:rsidRDefault="00AD2293" w:rsidP="00AE4FF8">
            <w:pPr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</w:tbl>
    <w:p w14:paraId="0DFF26EA" w14:textId="77777777" w:rsidR="00AE4FF8" w:rsidRPr="00114B0F" w:rsidRDefault="00AE4FF8" w:rsidP="00AE4FF8">
      <w:pPr>
        <w:rPr>
          <w:lang w:val="fr-CH"/>
        </w:rPr>
      </w:pPr>
    </w:p>
    <w:p w14:paraId="2B93AEB2" w14:textId="63732A3B" w:rsidR="00AD2293" w:rsidRPr="00114B0F" w:rsidRDefault="00722247" w:rsidP="00AE4FF8">
      <w:pPr>
        <w:pStyle w:val="Titre1"/>
      </w:pPr>
      <w:r w:rsidRPr="00114B0F">
        <w:t>Objectif</w:t>
      </w:r>
    </w:p>
    <w:p w14:paraId="5B9DC339" w14:textId="789651A4" w:rsidR="00CF6006" w:rsidRPr="00114B0F" w:rsidRDefault="00CF6006" w:rsidP="008A4496">
      <w:pPr>
        <w:pStyle w:val="Paragraphedeliste"/>
        <w:numPr>
          <w:ilvl w:val="0"/>
          <w:numId w:val="1"/>
        </w:numPr>
        <w:rPr>
          <w:lang w:val="fr-CH"/>
        </w:rPr>
      </w:pPr>
      <w:r w:rsidRPr="00114B0F">
        <w:rPr>
          <w:lang w:val="fr-CH"/>
        </w:rPr>
        <w:t>Mettre en forme les cellules</w:t>
      </w:r>
    </w:p>
    <w:p w14:paraId="52DC03D7" w14:textId="5422F1A9" w:rsidR="00B754C8" w:rsidRPr="00114B0F" w:rsidRDefault="00CF6006" w:rsidP="008A4496">
      <w:pPr>
        <w:pStyle w:val="Paragraphedeliste"/>
        <w:numPr>
          <w:ilvl w:val="0"/>
          <w:numId w:val="1"/>
        </w:numPr>
        <w:rPr>
          <w:lang w:val="fr-CH"/>
        </w:rPr>
      </w:pPr>
      <w:r w:rsidRPr="00114B0F">
        <w:rPr>
          <w:lang w:val="fr-CH"/>
        </w:rPr>
        <w:t>Réaliser des calculs dans la barre de formule</w:t>
      </w:r>
      <w:r w:rsidR="00B754C8" w:rsidRPr="00114B0F">
        <w:rPr>
          <w:lang w:val="fr-CH"/>
        </w:rPr>
        <w:t>.</w:t>
      </w:r>
    </w:p>
    <w:p w14:paraId="305798F5" w14:textId="4A3A8EC2" w:rsidR="00AD2293" w:rsidRPr="00114B0F" w:rsidRDefault="00000000">
      <w:pPr>
        <w:rPr>
          <w:rFonts w:cs="Arial"/>
          <w:noProof/>
          <w:lang w:val="fr-CH"/>
        </w:rPr>
      </w:pPr>
      <w:r>
        <w:rPr>
          <w:rFonts w:cs="Arial"/>
          <w:noProof/>
          <w:lang w:val="fr-CH"/>
        </w:rPr>
        <w:pict w14:anchorId="4AB410F2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111E9ED8" w14:textId="67DE4A7F" w:rsidR="00BF7B99" w:rsidRDefault="00622DCC" w:rsidP="006B6A6C">
      <w:pPr>
        <w:pStyle w:val="Titre1"/>
        <w:rPr>
          <w:noProof/>
        </w:rPr>
      </w:pPr>
      <w:r w:rsidRPr="00114B0F">
        <w:rPr>
          <w:noProof/>
        </w:rPr>
        <w:t>Consigne</w:t>
      </w:r>
    </w:p>
    <w:p w14:paraId="3C7C395A" w14:textId="77777777" w:rsidR="006B6A6C" w:rsidRDefault="006B6A6C" w:rsidP="006B6A6C">
      <w:pPr>
        <w:jc w:val="both"/>
        <w:rPr>
          <w:lang w:val="fr-CH"/>
        </w:rPr>
      </w:pPr>
      <w:r w:rsidRPr="006B6A6C">
        <w:t>L’EPCA renouvelle son parc informatique.</w:t>
      </w:r>
      <w:r>
        <w:t xml:space="preserve"> </w:t>
      </w:r>
      <w:r w:rsidRPr="006B6A6C">
        <w:rPr>
          <w:lang w:val="fr-CH"/>
        </w:rPr>
        <w:t>Les anciens ordinateurs, écrans et périphériques doivent être envoyés vers une entreprise spécialisée dans la revalorisation et le recyclage du matériel électronique.</w:t>
      </w:r>
      <w:r w:rsidRPr="006B6A6C">
        <w:rPr>
          <w:lang w:val="fr-CH"/>
        </w:rPr>
        <w:t xml:space="preserve"> </w:t>
      </w:r>
      <w:r>
        <w:rPr>
          <w:lang w:val="fr-CH"/>
        </w:rPr>
        <w:t>L’entreprise se situe dans la partie alémanique.</w:t>
      </w:r>
    </w:p>
    <w:p w14:paraId="7CD7C73D" w14:textId="2D8E05AB" w:rsidR="006B6A6C" w:rsidRPr="006B6A6C" w:rsidRDefault="006B6A6C" w:rsidP="006B6A6C">
      <w:pPr>
        <w:pStyle w:val="Consigne"/>
      </w:pPr>
      <w:r>
        <w:t xml:space="preserve"> </w:t>
      </w:r>
    </w:p>
    <w:p w14:paraId="386D85F3" w14:textId="3E61CF58" w:rsidR="00D5187B" w:rsidRDefault="00D5187B" w:rsidP="00D5187B">
      <w:pPr>
        <w:pStyle w:val="Consigne"/>
      </w:pPr>
      <w:r>
        <w:t>Mise en forme</w:t>
      </w:r>
    </w:p>
    <w:p w14:paraId="2DC77A72" w14:textId="4A8FA03D" w:rsidR="00D5187B" w:rsidRDefault="00B55CF6" w:rsidP="00D5187B">
      <w:pPr>
        <w:pStyle w:val="Consigne"/>
        <w:numPr>
          <w:ilvl w:val="0"/>
          <w:numId w:val="46"/>
        </w:numPr>
        <w:ind w:left="567" w:hanging="567"/>
      </w:pPr>
      <w:r>
        <w:t>Cellules </w:t>
      </w:r>
      <w:r w:rsidRPr="00B55CF6">
        <w:rPr>
          <w:b/>
          <w:bCs/>
        </w:rPr>
        <w:t>A1 à A5</w:t>
      </w:r>
      <w:r>
        <w:t xml:space="preserve"> </w:t>
      </w:r>
      <w:r>
        <w:t xml:space="preserve">: </w:t>
      </w:r>
      <w:r w:rsidR="00D5187B">
        <w:t xml:space="preserve">Fusionner </w:t>
      </w:r>
      <w:r w:rsidR="00B660BA">
        <w:t xml:space="preserve">les cellules </w:t>
      </w:r>
    </w:p>
    <w:p w14:paraId="4C035E19" w14:textId="209C1D27" w:rsidR="00B55CF6" w:rsidRDefault="00B55CF6" w:rsidP="00D5187B">
      <w:pPr>
        <w:pStyle w:val="Consigne"/>
        <w:numPr>
          <w:ilvl w:val="0"/>
          <w:numId w:val="46"/>
        </w:numPr>
        <w:ind w:left="567" w:hanging="567"/>
      </w:pPr>
      <w:r>
        <w:t>Cellule</w:t>
      </w:r>
      <w:r>
        <w:t>s</w:t>
      </w:r>
      <w:r>
        <w:t> </w:t>
      </w:r>
      <w:r w:rsidRPr="00B55CF6">
        <w:rPr>
          <w:b/>
          <w:bCs/>
        </w:rPr>
        <w:t>A10 à A14</w:t>
      </w:r>
      <w:r>
        <w:t xml:space="preserve"> : </w:t>
      </w:r>
      <w:r>
        <w:t>Fusionner les cellules</w:t>
      </w:r>
    </w:p>
    <w:p w14:paraId="68999394" w14:textId="60A5999F" w:rsidR="00C7563E" w:rsidRPr="00114B0F" w:rsidRDefault="00C7563E" w:rsidP="00D5187B">
      <w:pPr>
        <w:pStyle w:val="Consigne"/>
        <w:numPr>
          <w:ilvl w:val="0"/>
          <w:numId w:val="46"/>
        </w:numPr>
        <w:ind w:left="567" w:hanging="567"/>
      </w:pPr>
      <w:r>
        <w:t>Changer la largeur de</w:t>
      </w:r>
      <w:r w:rsidR="00D62CFC">
        <w:t xml:space="preserve"> la </w:t>
      </w:r>
      <w:r w:rsidR="00D62CFC" w:rsidRPr="00B55CF6">
        <w:rPr>
          <w:b/>
          <w:bCs/>
        </w:rPr>
        <w:t>colonne A</w:t>
      </w:r>
      <w:r w:rsidR="00D62CFC">
        <w:t xml:space="preserve"> à 35</w:t>
      </w:r>
    </w:p>
    <w:p w14:paraId="58B13E41" w14:textId="6AD024BB" w:rsidR="00D5187B" w:rsidRDefault="00B55CF6" w:rsidP="00B55CF6">
      <w:pPr>
        <w:pStyle w:val="Consigne"/>
        <w:numPr>
          <w:ilvl w:val="0"/>
          <w:numId w:val="46"/>
        </w:numPr>
        <w:spacing w:after="0" w:line="360" w:lineRule="auto"/>
        <w:ind w:left="567" w:hanging="567"/>
      </w:pPr>
      <w:r>
        <w:t xml:space="preserve">Cellules </w:t>
      </w:r>
      <w:r w:rsidRPr="00B55CF6">
        <w:rPr>
          <w:b/>
          <w:bCs/>
        </w:rPr>
        <w:t>B1 à E5</w:t>
      </w:r>
      <w:r>
        <w:t xml:space="preserve"> : </w:t>
      </w:r>
      <w:r w:rsidR="003C5E0B">
        <w:t>A</w:t>
      </w:r>
      <w:r w:rsidR="00A37B36">
        <w:t xml:space="preserve">jouter des bordures </w:t>
      </w:r>
      <w:r w:rsidR="00D27623">
        <w:t>intérieures</w:t>
      </w:r>
      <w:r w:rsidR="002C4D37">
        <w:t xml:space="preserve"> </w:t>
      </w:r>
      <w:r w:rsidR="00553F9A">
        <w:t xml:space="preserve">normales </w:t>
      </w:r>
      <w:r w:rsidR="002C4D37">
        <w:t>et extérieures épaisses</w:t>
      </w:r>
    </w:p>
    <w:p w14:paraId="22AE3176" w14:textId="5760C9BE" w:rsidR="00D5187B" w:rsidRDefault="00B55CF6" w:rsidP="00D5187B">
      <w:pPr>
        <w:pStyle w:val="Consigne"/>
        <w:numPr>
          <w:ilvl w:val="0"/>
          <w:numId w:val="46"/>
        </w:numPr>
        <w:ind w:left="567" w:hanging="567"/>
      </w:pPr>
      <w:r>
        <w:t xml:space="preserve">Cellule </w:t>
      </w:r>
      <w:r w:rsidRPr="00B55CF6">
        <w:rPr>
          <w:b/>
          <w:bCs/>
        </w:rPr>
        <w:t>B7</w:t>
      </w:r>
      <w:r>
        <w:t xml:space="preserve"> : </w:t>
      </w:r>
      <w:r w:rsidR="004D4E5A">
        <w:t xml:space="preserve">Ajouter un motif à rayures </w:t>
      </w:r>
      <w:r w:rsidR="00420553">
        <w:t>diagonales</w:t>
      </w:r>
    </w:p>
    <w:p w14:paraId="08E10301" w14:textId="33462726" w:rsidR="00420553" w:rsidRPr="00114B0F" w:rsidRDefault="00B55CF6" w:rsidP="00D5187B">
      <w:pPr>
        <w:pStyle w:val="Consigne"/>
        <w:numPr>
          <w:ilvl w:val="0"/>
          <w:numId w:val="46"/>
        </w:numPr>
        <w:ind w:left="567" w:hanging="567"/>
      </w:pPr>
      <w:r>
        <w:t xml:space="preserve">Cellule </w:t>
      </w:r>
      <w:r w:rsidRPr="00B55CF6">
        <w:rPr>
          <w:b/>
          <w:bCs/>
        </w:rPr>
        <w:t>B8</w:t>
      </w:r>
      <w:r>
        <w:t xml:space="preserve"> : </w:t>
      </w:r>
      <w:r w:rsidR="00420553">
        <w:t xml:space="preserve">Ajouter une couleur de remplissage orange </w:t>
      </w:r>
    </w:p>
    <w:p w14:paraId="739E16F8" w14:textId="77777777" w:rsidR="00D5187B" w:rsidRPr="00D5187B" w:rsidRDefault="00D5187B" w:rsidP="003E7089">
      <w:pPr>
        <w:pStyle w:val="Consigne"/>
      </w:pPr>
    </w:p>
    <w:p w14:paraId="6D8C202F" w14:textId="46C5CF31" w:rsidR="0005414A" w:rsidRPr="0005414A" w:rsidRDefault="0005414A" w:rsidP="0005414A">
      <w:pPr>
        <w:pStyle w:val="Consigne"/>
      </w:pPr>
      <w:r>
        <w:t>Image</w:t>
      </w:r>
    </w:p>
    <w:p w14:paraId="50CA6099" w14:textId="332E464E" w:rsidR="00D873E0" w:rsidRPr="00114B0F" w:rsidRDefault="0005414A" w:rsidP="00D873E0">
      <w:pPr>
        <w:pStyle w:val="Consigne"/>
        <w:numPr>
          <w:ilvl w:val="0"/>
          <w:numId w:val="46"/>
        </w:numPr>
        <w:ind w:left="567" w:hanging="567"/>
      </w:pPr>
      <w:r>
        <w:t xml:space="preserve">Insérer l’image 1 (Palette) </w:t>
      </w:r>
      <w:r w:rsidR="000A4B1B" w:rsidRPr="005F01E5">
        <w:rPr>
          <w:b/>
          <w:bCs/>
        </w:rPr>
        <w:t>dans</w:t>
      </w:r>
      <w:r w:rsidR="000A4B1B">
        <w:t xml:space="preserve"> la cellule</w:t>
      </w:r>
      <w:r>
        <w:t xml:space="preserve"> A1</w:t>
      </w:r>
    </w:p>
    <w:p w14:paraId="4B11ECE4" w14:textId="30BF2D08" w:rsidR="00025035" w:rsidRPr="00114B0F" w:rsidRDefault="000A4B1B" w:rsidP="00025035">
      <w:pPr>
        <w:pStyle w:val="Consigne"/>
        <w:numPr>
          <w:ilvl w:val="0"/>
          <w:numId w:val="46"/>
        </w:numPr>
        <w:ind w:left="567" w:hanging="567"/>
      </w:pPr>
      <w:r>
        <w:t xml:space="preserve">Insérer l’image 2 (Palette avec cartons) </w:t>
      </w:r>
      <w:r w:rsidRPr="005F01E5">
        <w:rPr>
          <w:b/>
          <w:bCs/>
        </w:rPr>
        <w:t>sur</w:t>
      </w:r>
      <w:r>
        <w:t xml:space="preserve"> la cellule A10</w:t>
      </w:r>
    </w:p>
    <w:p w14:paraId="3AF4603D" w14:textId="22CF812C" w:rsidR="006B6A6C" w:rsidRDefault="006B6A6C">
      <w:pPr>
        <w:spacing w:after="0" w:line="240" w:lineRule="auto"/>
        <w:rPr>
          <w:lang w:val="fr-CH"/>
        </w:rPr>
      </w:pPr>
      <w:r>
        <w:br w:type="page"/>
      </w:r>
    </w:p>
    <w:p w14:paraId="79BF531B" w14:textId="65A9132D" w:rsidR="006B6A6C" w:rsidRPr="006B6A6C" w:rsidRDefault="006B6A6C" w:rsidP="006B6A6C">
      <w:pPr>
        <w:rPr>
          <w:lang w:val="fr-CH"/>
        </w:rPr>
      </w:pPr>
      <w:r w:rsidRPr="006B6A6C">
        <w:rPr>
          <w:lang w:val="fr-CH"/>
        </w:rPr>
        <w:lastRenderedPageBreak/>
        <w:t>Le vieux matériel est conditionné dans des colis standards qui seront placés sur des palettes</w:t>
      </w:r>
      <w:r w:rsidRPr="006B6A6C">
        <w:rPr>
          <w:lang w:val="fr-CH"/>
        </w:rPr>
        <w:t xml:space="preserve"> </w:t>
      </w:r>
      <w:r>
        <w:rPr>
          <w:lang w:val="fr-CH"/>
        </w:rPr>
        <w:t>EUR-1</w:t>
      </w:r>
      <w:r w:rsidRPr="006B6A6C">
        <w:rPr>
          <w:lang w:val="fr-CH"/>
        </w:rPr>
        <w:t>.</w:t>
      </w:r>
      <w:r>
        <w:rPr>
          <w:lang w:val="fr-CH"/>
        </w:rPr>
        <w:t xml:space="preserve"> Afin de préparer les palettes vous devez :</w:t>
      </w:r>
    </w:p>
    <w:p w14:paraId="45A5ED6E" w14:textId="04F3DA02" w:rsidR="007223B5" w:rsidRPr="00114B0F" w:rsidRDefault="006B6A6C" w:rsidP="00245CAC">
      <w:pPr>
        <w:pStyle w:val="Consigne"/>
      </w:pPr>
      <w:r w:rsidRPr="006B6A6C">
        <w:rPr>
          <w:b/>
          <w:bCs/>
        </w:rPr>
        <w:t>1.</w:t>
      </w:r>
      <w:r>
        <w:t xml:space="preserve"> </w:t>
      </w:r>
      <w:r w:rsidR="007223B5" w:rsidRPr="00114B0F">
        <w:t xml:space="preserve">Calculer les </w:t>
      </w:r>
      <w:r w:rsidR="007B3732">
        <w:t xml:space="preserve">dimensions de la palette </w:t>
      </w:r>
      <w:r w:rsidR="0031643D">
        <w:t>et du colis</w:t>
      </w:r>
    </w:p>
    <w:p w14:paraId="0C4F6883" w14:textId="13C0BB2A" w:rsidR="00736944" w:rsidRPr="00114B0F" w:rsidRDefault="007223B5" w:rsidP="00703929">
      <w:pPr>
        <w:pStyle w:val="Consigne"/>
        <w:numPr>
          <w:ilvl w:val="0"/>
          <w:numId w:val="46"/>
        </w:numPr>
        <w:tabs>
          <w:tab w:val="left" w:pos="6946"/>
        </w:tabs>
        <w:ind w:left="567" w:hanging="567"/>
      </w:pPr>
      <w:r w:rsidRPr="00114B0F">
        <w:t>Cellule</w:t>
      </w:r>
      <w:r w:rsidR="007C4D74">
        <w:t>s</w:t>
      </w:r>
      <w:r w:rsidRPr="00114B0F">
        <w:t xml:space="preserve"> </w:t>
      </w:r>
      <w:r w:rsidR="002C0E02" w:rsidRPr="00B55CF6">
        <w:rPr>
          <w:b/>
          <w:bCs/>
        </w:rPr>
        <w:t>D2</w:t>
      </w:r>
      <w:r w:rsidR="000B359D" w:rsidRPr="00B55CF6">
        <w:rPr>
          <w:b/>
          <w:bCs/>
        </w:rPr>
        <w:t xml:space="preserve"> à D4</w:t>
      </w:r>
      <w:r w:rsidR="00955AA7" w:rsidRPr="00114B0F">
        <w:t xml:space="preserve"> : </w:t>
      </w:r>
      <w:r w:rsidR="000B359D">
        <w:t xml:space="preserve">Dimension de la palette </w:t>
      </w:r>
      <w:r w:rsidR="000B359D" w:rsidRPr="007C4D74">
        <w:rPr>
          <w:b/>
          <w:bCs/>
        </w:rPr>
        <w:t>en m</w:t>
      </w:r>
      <w:r w:rsidR="00736944" w:rsidRPr="00114B0F">
        <w:t xml:space="preserve"> </w:t>
      </w:r>
      <w:r w:rsidR="00736944" w:rsidRPr="00114B0F">
        <w:tab/>
      </w:r>
    </w:p>
    <w:p w14:paraId="0375E59A" w14:textId="72FB245B" w:rsidR="00025035" w:rsidRDefault="00025035" w:rsidP="00703929">
      <w:pPr>
        <w:pStyle w:val="Consigne"/>
        <w:numPr>
          <w:ilvl w:val="0"/>
          <w:numId w:val="46"/>
        </w:numPr>
        <w:tabs>
          <w:tab w:val="left" w:pos="6946"/>
        </w:tabs>
        <w:ind w:left="567" w:hanging="567"/>
      </w:pPr>
      <w:r w:rsidRPr="00114B0F">
        <w:t>Cellule</w:t>
      </w:r>
      <w:r w:rsidR="007C4D74">
        <w:t>s</w:t>
      </w:r>
      <w:r w:rsidRPr="00114B0F">
        <w:t xml:space="preserve"> </w:t>
      </w:r>
      <w:r w:rsidR="000B359D" w:rsidRPr="00B55CF6">
        <w:rPr>
          <w:b/>
          <w:bCs/>
        </w:rPr>
        <w:t>E2 à E4</w:t>
      </w:r>
      <w:r w:rsidR="000B359D">
        <w:t> :</w:t>
      </w:r>
      <w:r w:rsidR="007C4D74">
        <w:t xml:space="preserve"> Dimension de la palette </w:t>
      </w:r>
      <w:r w:rsidR="007C4D74" w:rsidRPr="007C4D74">
        <w:rPr>
          <w:b/>
          <w:bCs/>
        </w:rPr>
        <w:t>en mm</w:t>
      </w:r>
      <w:r w:rsidR="007C4D74">
        <w:t xml:space="preserve"> </w:t>
      </w:r>
    </w:p>
    <w:p w14:paraId="39D71A60" w14:textId="0BA104B3" w:rsidR="0031643D" w:rsidRDefault="003E1BD9" w:rsidP="0031643D">
      <w:pPr>
        <w:pStyle w:val="Consigne"/>
        <w:numPr>
          <w:ilvl w:val="0"/>
          <w:numId w:val="46"/>
        </w:numPr>
        <w:tabs>
          <w:tab w:val="left" w:pos="6946"/>
        </w:tabs>
        <w:ind w:left="567" w:hanging="567"/>
      </w:pPr>
      <w:r>
        <w:t xml:space="preserve">Cellules </w:t>
      </w:r>
      <w:r w:rsidRPr="00B55CF6">
        <w:rPr>
          <w:b/>
          <w:bCs/>
        </w:rPr>
        <w:t>C7 à E7</w:t>
      </w:r>
      <w:r>
        <w:t> : Volume de la palette dans les diff</w:t>
      </w:r>
      <w:r w:rsidR="0031643D">
        <w:t>érentes unités</w:t>
      </w:r>
    </w:p>
    <w:p w14:paraId="6F25434A" w14:textId="5A4825C4" w:rsidR="0031643D" w:rsidRPr="00ED77BB" w:rsidRDefault="0031643D" w:rsidP="00ED77BB">
      <w:pPr>
        <w:pStyle w:val="Consigne"/>
        <w:numPr>
          <w:ilvl w:val="0"/>
          <w:numId w:val="46"/>
        </w:numPr>
        <w:tabs>
          <w:tab w:val="left" w:pos="6946"/>
        </w:tabs>
        <w:spacing w:line="360" w:lineRule="auto"/>
        <w:ind w:left="567" w:hanging="567"/>
      </w:pPr>
      <w:r>
        <w:t xml:space="preserve">Cellule </w:t>
      </w:r>
      <w:r w:rsidRPr="00B55CF6">
        <w:rPr>
          <w:b/>
          <w:bCs/>
        </w:rPr>
        <w:t>H7</w:t>
      </w:r>
      <w:r>
        <w:t xml:space="preserve"> : Volume du colis </w:t>
      </w:r>
      <w:r w:rsidRPr="0031643D">
        <w:rPr>
          <w:b/>
          <w:bCs/>
        </w:rPr>
        <w:t>en cm</w:t>
      </w:r>
      <w:r w:rsidRPr="0031643D">
        <w:rPr>
          <w:b/>
          <w:bCs/>
          <w:vertAlign w:val="superscript"/>
        </w:rPr>
        <w:t>3</w:t>
      </w:r>
    </w:p>
    <w:p w14:paraId="5E0086F0" w14:textId="199C0CCB" w:rsidR="0031643D" w:rsidRDefault="00ED77BB" w:rsidP="00ED77BB">
      <w:pPr>
        <w:pStyle w:val="Consigne"/>
        <w:jc w:val="center"/>
      </w:pPr>
      <w:r w:rsidRPr="001A3739">
        <w:rPr>
          <w:noProof/>
        </w:rPr>
        <w:drawing>
          <wp:inline distT="0" distB="0" distL="0" distR="0" wp14:anchorId="62D67972" wp14:editId="27E3485B">
            <wp:extent cx="6480000" cy="646480"/>
            <wp:effectExtent l="0" t="0" r="0" b="1270"/>
            <wp:docPr id="1201979766" name="Image 1" descr="Une image contenant texte, capture d’écran, nombre, affichag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979766" name="Image 1" descr="Une image contenant texte, capture d’écran, nombre, affichage&#10;&#10;Le contenu généré par l’IA peut être incorrect.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138" b="419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646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CBF396" w14:textId="77777777" w:rsidR="006B6A6C" w:rsidRDefault="006B6A6C" w:rsidP="006B6A6C">
      <w:pPr>
        <w:pStyle w:val="Consigne"/>
      </w:pPr>
    </w:p>
    <w:p w14:paraId="60310517" w14:textId="559D58FF" w:rsidR="00CF253E" w:rsidRPr="00114B0F" w:rsidRDefault="006B6A6C" w:rsidP="00CF253E">
      <w:pPr>
        <w:pStyle w:val="Consigne"/>
      </w:pPr>
      <w:r w:rsidRPr="006B6A6C">
        <w:rPr>
          <w:b/>
          <w:bCs/>
        </w:rPr>
        <w:t>2.</w:t>
      </w:r>
      <w:r>
        <w:t xml:space="preserve"> </w:t>
      </w:r>
      <w:r w:rsidR="00CF253E" w:rsidRPr="00114B0F">
        <w:t>Calculer le</w:t>
      </w:r>
      <w:r w:rsidR="004C1E66">
        <w:t xml:space="preserve"> nombre de colis sur une palette</w:t>
      </w:r>
    </w:p>
    <w:p w14:paraId="5F38514D" w14:textId="5B0822F2" w:rsidR="004C1E66" w:rsidRPr="004C1E66" w:rsidRDefault="00CF253E" w:rsidP="00844319">
      <w:pPr>
        <w:pStyle w:val="Consigne"/>
        <w:numPr>
          <w:ilvl w:val="0"/>
          <w:numId w:val="46"/>
        </w:numPr>
        <w:tabs>
          <w:tab w:val="left" w:pos="6946"/>
        </w:tabs>
        <w:ind w:left="567" w:hanging="567"/>
      </w:pPr>
      <w:r w:rsidRPr="00114B0F">
        <w:t xml:space="preserve">Cellule </w:t>
      </w:r>
      <w:r w:rsidR="004C1E66" w:rsidRPr="00B55CF6">
        <w:rPr>
          <w:b/>
          <w:bCs/>
        </w:rPr>
        <w:t>G10</w:t>
      </w:r>
      <w:r w:rsidRPr="00114B0F">
        <w:t xml:space="preserve"> : </w:t>
      </w:r>
      <w:r w:rsidR="00844319">
        <w:t>Nombre de colis possible sur la longueur</w:t>
      </w:r>
    </w:p>
    <w:p w14:paraId="3C214350" w14:textId="1BAF6A80" w:rsidR="004C1E66" w:rsidRPr="004C1E66" w:rsidRDefault="004C1E66" w:rsidP="00844319">
      <w:pPr>
        <w:pStyle w:val="Consigne"/>
        <w:numPr>
          <w:ilvl w:val="0"/>
          <w:numId w:val="46"/>
        </w:numPr>
        <w:tabs>
          <w:tab w:val="left" w:pos="6946"/>
        </w:tabs>
        <w:ind w:left="567" w:hanging="567"/>
      </w:pPr>
      <w:r w:rsidRPr="00114B0F">
        <w:t xml:space="preserve">Cellule </w:t>
      </w:r>
      <w:r w:rsidRPr="00B55CF6">
        <w:rPr>
          <w:b/>
          <w:bCs/>
        </w:rPr>
        <w:t>G11</w:t>
      </w:r>
      <w:r w:rsidRPr="00114B0F">
        <w:t xml:space="preserve"> : </w:t>
      </w:r>
      <w:r w:rsidR="00844319">
        <w:t>Nombre de colis possible sur la largeur</w:t>
      </w:r>
    </w:p>
    <w:p w14:paraId="62CA7CE4" w14:textId="2340BBB6" w:rsidR="004C1E66" w:rsidRDefault="004C1E66" w:rsidP="0041416A">
      <w:pPr>
        <w:pStyle w:val="Consigne"/>
        <w:numPr>
          <w:ilvl w:val="0"/>
          <w:numId w:val="46"/>
        </w:numPr>
        <w:tabs>
          <w:tab w:val="left" w:pos="6946"/>
        </w:tabs>
        <w:spacing w:after="0" w:line="360" w:lineRule="auto"/>
        <w:ind w:left="567" w:hanging="567"/>
        <w:jc w:val="both"/>
      </w:pPr>
      <w:r w:rsidRPr="00114B0F">
        <w:t xml:space="preserve">Cellule </w:t>
      </w:r>
      <w:r w:rsidRPr="00B55CF6">
        <w:rPr>
          <w:b/>
          <w:bCs/>
        </w:rPr>
        <w:t>G12</w:t>
      </w:r>
      <w:r w:rsidRPr="00114B0F">
        <w:t xml:space="preserve"> : </w:t>
      </w:r>
      <w:r w:rsidR="00844319">
        <w:t>Nombre de</w:t>
      </w:r>
      <w:r w:rsidR="0041416A">
        <w:t xml:space="preserve"> couches possible si la hauteur maximum de la palette ne doit pas dépasser 2m</w:t>
      </w:r>
    </w:p>
    <w:p w14:paraId="7B900DC6" w14:textId="20172009" w:rsidR="00B55CF6" w:rsidRPr="004C1E66" w:rsidRDefault="00B55CF6" w:rsidP="0041416A">
      <w:pPr>
        <w:pStyle w:val="Consigne"/>
        <w:numPr>
          <w:ilvl w:val="0"/>
          <w:numId w:val="46"/>
        </w:numPr>
        <w:tabs>
          <w:tab w:val="left" w:pos="6946"/>
        </w:tabs>
        <w:spacing w:after="0" w:line="360" w:lineRule="auto"/>
        <w:ind w:left="567" w:hanging="567"/>
        <w:jc w:val="both"/>
      </w:pPr>
      <w:r>
        <w:t xml:space="preserve">Cellules </w:t>
      </w:r>
      <w:r w:rsidRPr="00B55CF6">
        <w:rPr>
          <w:b/>
          <w:bCs/>
        </w:rPr>
        <w:t>G10 à G12</w:t>
      </w:r>
      <w:r>
        <w:t> : Changer le format de cellule en nombre avec 0 décimale</w:t>
      </w:r>
    </w:p>
    <w:p w14:paraId="0D426948" w14:textId="590212DC" w:rsidR="004C1E66" w:rsidRPr="00ED77BB" w:rsidRDefault="004C1E66" w:rsidP="00ED77BB">
      <w:pPr>
        <w:pStyle w:val="Consigne"/>
        <w:numPr>
          <w:ilvl w:val="0"/>
          <w:numId w:val="46"/>
        </w:numPr>
        <w:tabs>
          <w:tab w:val="left" w:pos="6946"/>
        </w:tabs>
        <w:spacing w:line="360" w:lineRule="auto"/>
        <w:ind w:left="567" w:hanging="567"/>
        <w:jc w:val="both"/>
      </w:pPr>
      <w:r w:rsidRPr="00114B0F">
        <w:t xml:space="preserve">Cellule </w:t>
      </w:r>
      <w:r w:rsidRPr="00B55CF6">
        <w:rPr>
          <w:b/>
          <w:bCs/>
        </w:rPr>
        <w:t>G13</w:t>
      </w:r>
      <w:r w:rsidRPr="00114B0F">
        <w:t xml:space="preserve"> : </w:t>
      </w:r>
      <w:r w:rsidR="0037465C">
        <w:t xml:space="preserve">Volume de la palette </w:t>
      </w:r>
      <w:r w:rsidR="0037465C" w:rsidRPr="0037465C">
        <w:rPr>
          <w:b/>
          <w:bCs/>
        </w:rPr>
        <w:t>en dm</w:t>
      </w:r>
      <w:r w:rsidR="0037465C" w:rsidRPr="0037465C">
        <w:rPr>
          <w:b/>
          <w:bCs/>
          <w:vertAlign w:val="superscript"/>
        </w:rPr>
        <w:t>3</w:t>
      </w:r>
    </w:p>
    <w:p w14:paraId="1567520B" w14:textId="58FC75C2" w:rsidR="00ED77BB" w:rsidRPr="00ED77BB" w:rsidRDefault="00ED77BB" w:rsidP="00ED77BB">
      <w:pPr>
        <w:pStyle w:val="Consigne"/>
        <w:jc w:val="center"/>
      </w:pPr>
      <w:r w:rsidRPr="001A3739">
        <w:rPr>
          <w:noProof/>
        </w:rPr>
        <w:drawing>
          <wp:inline distT="0" distB="0" distL="0" distR="0" wp14:anchorId="683E7375" wp14:editId="14DAE16A">
            <wp:extent cx="6478860" cy="1527259"/>
            <wp:effectExtent l="0" t="0" r="0" b="0"/>
            <wp:docPr id="1386781202" name="Image 1" descr="Une image contenant texte, capture d’écran, nombre, affichag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979766" name="Image 1" descr="Une image contenant texte, capture d’écran, nombre, affichage&#10;&#10;Le contenu généré par l’IA peut être incorrect.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2751" b="-4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15275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9C517B" w14:textId="77777777" w:rsidR="00ED77BB" w:rsidRDefault="00ED77BB" w:rsidP="00ED77BB">
      <w:pPr>
        <w:pStyle w:val="Consigne"/>
      </w:pPr>
    </w:p>
    <w:p w14:paraId="201CDDE3" w14:textId="2BFFC573" w:rsidR="006B6A6C" w:rsidRPr="006B6A6C" w:rsidRDefault="006B6A6C" w:rsidP="006B6A6C">
      <w:pPr>
        <w:rPr>
          <w:lang w:val="fr-CH"/>
        </w:rPr>
      </w:pPr>
      <w:r w:rsidRPr="006B6A6C">
        <w:rPr>
          <w:lang w:val="fr-CH"/>
        </w:rPr>
        <w:t>Une fois les palettes préparées</w:t>
      </w:r>
      <w:r w:rsidRPr="006B6A6C">
        <w:rPr>
          <w:lang w:val="fr-CH"/>
        </w:rPr>
        <w:t>,</w:t>
      </w:r>
      <w:r>
        <w:rPr>
          <w:lang w:val="fr-CH"/>
        </w:rPr>
        <w:t xml:space="preserve"> vous devez o</w:t>
      </w:r>
      <w:r w:rsidRPr="006B6A6C">
        <w:rPr>
          <w:lang w:val="fr-CH"/>
        </w:rPr>
        <w:t>rganiser le chargement du camion</w:t>
      </w:r>
      <w:r>
        <w:rPr>
          <w:lang w:val="fr-CH"/>
        </w:rPr>
        <w:t>.</w:t>
      </w:r>
    </w:p>
    <w:p w14:paraId="736BB69C" w14:textId="1217E10A" w:rsidR="004C1E66" w:rsidRPr="004C1E66" w:rsidRDefault="00852B37" w:rsidP="00852B37">
      <w:pPr>
        <w:pStyle w:val="Consigne"/>
        <w:numPr>
          <w:ilvl w:val="0"/>
          <w:numId w:val="46"/>
        </w:numPr>
        <w:tabs>
          <w:tab w:val="left" w:pos="6946"/>
        </w:tabs>
        <w:ind w:left="567" w:hanging="567"/>
      </w:pPr>
      <w:r>
        <w:t xml:space="preserve">Cellule </w:t>
      </w:r>
      <w:r w:rsidRPr="00B55CF6">
        <w:rPr>
          <w:b/>
          <w:bCs/>
        </w:rPr>
        <w:t>O5</w:t>
      </w:r>
      <w:r>
        <w:t xml:space="preserve"> : </w:t>
      </w:r>
      <w:r w:rsidR="00B21578">
        <w:t>Poids de la palette avec les colis</w:t>
      </w:r>
    </w:p>
    <w:p w14:paraId="4B2DE4C0" w14:textId="17EBF141" w:rsidR="004C1E66" w:rsidRPr="004C1E66" w:rsidRDefault="00B21578" w:rsidP="00004DF3">
      <w:pPr>
        <w:pStyle w:val="Consigne"/>
        <w:numPr>
          <w:ilvl w:val="0"/>
          <w:numId w:val="46"/>
        </w:numPr>
        <w:tabs>
          <w:tab w:val="left" w:pos="6946"/>
        </w:tabs>
        <w:spacing w:line="360" w:lineRule="auto"/>
        <w:ind w:left="567" w:hanging="567"/>
      </w:pPr>
      <w:r>
        <w:t xml:space="preserve">Cellule </w:t>
      </w:r>
      <w:r w:rsidRPr="00B55CF6">
        <w:rPr>
          <w:b/>
          <w:bCs/>
        </w:rPr>
        <w:t>O6</w:t>
      </w:r>
      <w:r>
        <w:t> : Poids total du chargement (12 palettes)</w:t>
      </w:r>
    </w:p>
    <w:p w14:paraId="2D743FCB" w14:textId="64E2CD63" w:rsidR="004C1E66" w:rsidRDefault="00004DF3" w:rsidP="00004DF3">
      <w:pPr>
        <w:pStyle w:val="Consigne"/>
        <w:tabs>
          <w:tab w:val="left" w:pos="6946"/>
        </w:tabs>
        <w:jc w:val="center"/>
      </w:pPr>
      <w:r w:rsidRPr="00004DF3">
        <w:rPr>
          <w:noProof/>
        </w:rPr>
        <w:drawing>
          <wp:inline distT="0" distB="0" distL="0" distR="0" wp14:anchorId="6BEE28BA" wp14:editId="04C38D01">
            <wp:extent cx="6480000" cy="611326"/>
            <wp:effectExtent l="0" t="0" r="0" b="0"/>
            <wp:docPr id="675119946" name="Image 1" descr="Une image contenant texte, capture d’écran, affichag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119946" name="Image 1" descr="Une image contenant texte, capture d’écran, affichage, logiciel&#10;&#10;Le contenu généré par l’IA peut être incorrect.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213" b="556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6113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9F64C1" w14:textId="0E468820" w:rsidR="006B6A6C" w:rsidRDefault="006B6A6C">
      <w:pPr>
        <w:spacing w:after="0" w:line="240" w:lineRule="auto"/>
        <w:rPr>
          <w:lang w:val="fr-CH"/>
        </w:rPr>
      </w:pPr>
      <w:r>
        <w:br w:type="page"/>
      </w:r>
    </w:p>
    <w:p w14:paraId="42E0E1B5" w14:textId="632AF50E" w:rsidR="00004DF3" w:rsidRPr="006B6A6C" w:rsidRDefault="006B6A6C" w:rsidP="006B6A6C">
      <w:pPr>
        <w:rPr>
          <w:lang w:val="fr-CH"/>
        </w:rPr>
      </w:pPr>
      <w:r w:rsidRPr="006B6A6C">
        <w:rPr>
          <w:lang w:val="fr-CH"/>
        </w:rPr>
        <w:lastRenderedPageBreak/>
        <w:t xml:space="preserve">Le camion </w:t>
      </w:r>
      <w:r w:rsidRPr="006B6A6C">
        <w:rPr>
          <w:lang w:val="fr-CH"/>
        </w:rPr>
        <w:t>de</w:t>
      </w:r>
      <w:r>
        <w:rPr>
          <w:lang w:val="fr-CH"/>
        </w:rPr>
        <w:t xml:space="preserve"> l’EPCA </w:t>
      </w:r>
      <w:r w:rsidRPr="006B6A6C">
        <w:rPr>
          <w:lang w:val="fr-CH"/>
        </w:rPr>
        <w:t xml:space="preserve">doit livrer le matériel dans un centre de revalorisation situé à </w:t>
      </w:r>
      <w:r>
        <w:rPr>
          <w:lang w:val="fr-CH"/>
        </w:rPr>
        <w:t>Zurich</w:t>
      </w:r>
      <w:r w:rsidRPr="006B6A6C">
        <w:rPr>
          <w:lang w:val="fr-CH"/>
        </w:rPr>
        <w:t>.</w:t>
      </w:r>
      <w:r>
        <w:rPr>
          <w:lang w:val="fr-CH"/>
        </w:rPr>
        <w:t xml:space="preserve"> Vous devez maintenant p</w:t>
      </w:r>
      <w:r w:rsidRPr="006B6A6C">
        <w:rPr>
          <w:lang w:val="fr-CH"/>
        </w:rPr>
        <w:t>lanifier le transport</w:t>
      </w:r>
    </w:p>
    <w:p w14:paraId="5D16EC65" w14:textId="21B7CC35" w:rsidR="002C718C" w:rsidRPr="00432FCB" w:rsidRDefault="002C718C" w:rsidP="00432FCB">
      <w:pPr>
        <w:pStyle w:val="Consigne"/>
        <w:numPr>
          <w:ilvl w:val="0"/>
          <w:numId w:val="46"/>
        </w:numPr>
        <w:tabs>
          <w:tab w:val="left" w:pos="6946"/>
        </w:tabs>
        <w:spacing w:line="360" w:lineRule="auto"/>
        <w:ind w:left="567" w:hanging="567"/>
      </w:pPr>
      <w:r>
        <w:t xml:space="preserve">Cellule </w:t>
      </w:r>
      <w:r w:rsidRPr="00B55CF6">
        <w:rPr>
          <w:b/>
          <w:bCs/>
        </w:rPr>
        <w:t>O11</w:t>
      </w:r>
      <w:r>
        <w:t xml:space="preserve"> : </w:t>
      </w:r>
      <w:r w:rsidR="00BA3B11">
        <w:t xml:space="preserve">Temps nécessaire pour arriver à destination </w:t>
      </w:r>
      <w:r w:rsidR="00BA3B11" w:rsidRPr="00BA3B11">
        <w:rPr>
          <w:b/>
          <w:bCs/>
        </w:rPr>
        <w:t>en heures</w:t>
      </w:r>
    </w:p>
    <w:p w14:paraId="117CB95E" w14:textId="420F0772" w:rsidR="00432FCB" w:rsidRPr="00114B0F" w:rsidRDefault="00432FCB" w:rsidP="00432FCB">
      <w:pPr>
        <w:pStyle w:val="Consigne"/>
        <w:tabs>
          <w:tab w:val="left" w:pos="6946"/>
        </w:tabs>
        <w:spacing w:line="360" w:lineRule="auto"/>
        <w:jc w:val="center"/>
      </w:pPr>
      <w:r w:rsidRPr="00114B0F">
        <w:t xml:space="preserve">Formule : </w:t>
      </w:r>
      <m:oMath>
        <m:r>
          <m:rPr>
            <m:sty m:val="bi"/>
          </m:rPr>
          <w:rPr>
            <w:rFonts w:ascii="Cambria Math" w:hAnsi="Cambria Math"/>
          </w:rPr>
          <m:t>v=d / t</m:t>
        </m:r>
      </m:oMath>
    </w:p>
    <w:p w14:paraId="78E013C0" w14:textId="0BEF982B" w:rsidR="00432FCB" w:rsidRPr="00114B0F" w:rsidRDefault="00432FCB" w:rsidP="00432FCB">
      <w:pPr>
        <w:pStyle w:val="Consign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946"/>
        </w:tabs>
        <w:spacing w:line="300" w:lineRule="auto"/>
        <w:ind w:left="2268" w:right="2529"/>
        <w:jc w:val="center"/>
      </w:pPr>
      <m:oMath>
        <m:r>
          <m:rPr>
            <m:sty m:val="bi"/>
          </m:rPr>
          <w:rPr>
            <w:rFonts w:ascii="Cambria Math" w:hAnsi="Cambria Math"/>
          </w:rPr>
          <m:t>v</m:t>
        </m:r>
      </m:oMath>
      <w:r w:rsidRPr="00114B0F">
        <w:rPr>
          <w:b/>
          <w:bCs/>
        </w:rPr>
        <w:t xml:space="preserve"> </w:t>
      </w:r>
      <w:r w:rsidRPr="00114B0F">
        <w:t xml:space="preserve">= </w:t>
      </w:r>
      <w:proofErr w:type="gramStart"/>
      <w:r>
        <w:t>vitesse</w:t>
      </w:r>
      <w:r w:rsidRPr="00114B0F">
        <w:t xml:space="preserve">  –</w:t>
      </w:r>
      <w:proofErr w:type="gramEnd"/>
      <w:r w:rsidRPr="00114B0F">
        <w:t xml:space="preserve"> </w:t>
      </w:r>
      <w:r w:rsidRPr="00114B0F">
        <w:rPr>
          <w:b/>
          <w:bCs/>
          <w:i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d</m:t>
        </m:r>
      </m:oMath>
      <w:r w:rsidRPr="00114B0F">
        <w:rPr>
          <w:b/>
          <w:bCs/>
        </w:rPr>
        <w:t xml:space="preserve"> </w:t>
      </w:r>
      <w:r w:rsidRPr="00114B0F">
        <w:t xml:space="preserve">= </w:t>
      </w:r>
      <w:proofErr w:type="gramStart"/>
      <w:r>
        <w:t>distance</w:t>
      </w:r>
      <w:r w:rsidRPr="00114B0F">
        <w:t xml:space="preserve">  –</w:t>
      </w:r>
      <w:proofErr w:type="gramEnd"/>
      <w:r w:rsidRPr="00114B0F">
        <w:t xml:space="preserve">  </w:t>
      </w:r>
      <m:oMath>
        <m:r>
          <m:rPr>
            <m:sty m:val="bi"/>
          </m:rPr>
          <w:rPr>
            <w:rFonts w:ascii="Cambria Math" w:hAnsi="Cambria Math"/>
          </w:rPr>
          <m:t>t</m:t>
        </m:r>
      </m:oMath>
      <w:r w:rsidRPr="00114B0F">
        <w:rPr>
          <w:b/>
          <w:bCs/>
        </w:rPr>
        <w:t xml:space="preserve"> </w:t>
      </w:r>
      <w:r w:rsidRPr="00114B0F">
        <w:t xml:space="preserve">= </w:t>
      </w:r>
      <w:r>
        <w:t>temps</w:t>
      </w:r>
    </w:p>
    <w:p w14:paraId="4762AD54" w14:textId="77777777" w:rsidR="00432FCB" w:rsidRPr="00114B0F" w:rsidRDefault="00432FCB" w:rsidP="00432FCB">
      <w:pPr>
        <w:pStyle w:val="Consigne"/>
        <w:rPr>
          <w:sz w:val="4"/>
          <w:szCs w:val="8"/>
        </w:rPr>
      </w:pPr>
    </w:p>
    <w:p w14:paraId="33A422EE" w14:textId="419A3110" w:rsidR="002C718C" w:rsidRPr="004C1E66" w:rsidRDefault="002C718C" w:rsidP="00432FCB">
      <w:pPr>
        <w:pStyle w:val="Consigne"/>
        <w:numPr>
          <w:ilvl w:val="0"/>
          <w:numId w:val="46"/>
        </w:numPr>
        <w:tabs>
          <w:tab w:val="left" w:pos="6946"/>
        </w:tabs>
        <w:spacing w:before="240"/>
        <w:ind w:left="567" w:hanging="567"/>
      </w:pPr>
      <w:r>
        <w:t xml:space="preserve">Cellule </w:t>
      </w:r>
      <w:r w:rsidRPr="00B55CF6">
        <w:rPr>
          <w:b/>
          <w:bCs/>
        </w:rPr>
        <w:t>O12</w:t>
      </w:r>
      <w:r>
        <w:t xml:space="preserve"> : </w:t>
      </w:r>
      <w:r w:rsidR="00CA100E">
        <w:t>Changer le format de cellule en heure et diviser la valeur par 24</w:t>
      </w:r>
    </w:p>
    <w:p w14:paraId="478DD308" w14:textId="24A80B9A" w:rsidR="002C718C" w:rsidRPr="004C1E66" w:rsidRDefault="002C718C" w:rsidP="00004DF3">
      <w:pPr>
        <w:pStyle w:val="Consigne"/>
        <w:numPr>
          <w:ilvl w:val="0"/>
          <w:numId w:val="46"/>
        </w:numPr>
        <w:tabs>
          <w:tab w:val="left" w:pos="6946"/>
        </w:tabs>
        <w:spacing w:line="360" w:lineRule="auto"/>
        <w:ind w:left="567" w:hanging="567"/>
      </w:pPr>
      <w:r>
        <w:t xml:space="preserve">Cellule </w:t>
      </w:r>
      <w:r w:rsidRPr="00B55CF6">
        <w:rPr>
          <w:b/>
          <w:bCs/>
        </w:rPr>
        <w:t>O1</w:t>
      </w:r>
      <w:r w:rsidR="00432FCB" w:rsidRPr="00B55CF6">
        <w:rPr>
          <w:b/>
          <w:bCs/>
        </w:rPr>
        <w:t>4</w:t>
      </w:r>
      <w:r>
        <w:t xml:space="preserve"> : </w:t>
      </w:r>
      <w:r w:rsidR="00432FCB">
        <w:t>Heure d’arrivée du camion</w:t>
      </w:r>
    </w:p>
    <w:p w14:paraId="78280022" w14:textId="70DDD308" w:rsidR="006F599C" w:rsidRDefault="00004DF3" w:rsidP="00004DF3">
      <w:pPr>
        <w:pStyle w:val="Consigne"/>
        <w:jc w:val="center"/>
      </w:pPr>
      <w:r w:rsidRPr="00004DF3">
        <w:rPr>
          <w:noProof/>
        </w:rPr>
        <w:drawing>
          <wp:inline distT="0" distB="0" distL="0" distR="0" wp14:anchorId="08F5D637" wp14:editId="1E9E4B38">
            <wp:extent cx="6476648" cy="1768966"/>
            <wp:effectExtent l="0" t="0" r="635" b="3175"/>
            <wp:docPr id="805564031" name="Image 1" descr="Une image contenant texte, capture d’écran, affichag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119946" name="Image 1" descr="Une image contenant texte, capture d’écran, affichage, logiciel&#10;&#10;Le contenu généré par l’IA peut être incorrect.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6108" b="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17698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E67DDA" w14:textId="77777777" w:rsidR="00B55CF6" w:rsidRDefault="00B55CF6" w:rsidP="006D65D8">
      <w:pPr>
        <w:pStyle w:val="Consigne"/>
      </w:pPr>
    </w:p>
    <w:p w14:paraId="6F5976AC" w14:textId="4105C667" w:rsidR="006D65D8" w:rsidRPr="004C1E66" w:rsidRDefault="006D65D8" w:rsidP="006D65D8">
      <w:pPr>
        <w:pStyle w:val="Consigne"/>
        <w:numPr>
          <w:ilvl w:val="0"/>
          <w:numId w:val="46"/>
        </w:numPr>
        <w:tabs>
          <w:tab w:val="left" w:pos="6946"/>
        </w:tabs>
        <w:spacing w:before="240" w:line="360" w:lineRule="auto"/>
        <w:ind w:left="567" w:hanging="567"/>
      </w:pPr>
      <w:r>
        <w:t xml:space="preserve">Cellule </w:t>
      </w:r>
      <w:r>
        <w:rPr>
          <w:b/>
          <w:bCs/>
        </w:rPr>
        <w:t>G16</w:t>
      </w:r>
      <w:r>
        <w:t xml:space="preserve"> : </w:t>
      </w:r>
      <w:r w:rsidRPr="006D65D8">
        <w:t>Calculer la valeur de P</w:t>
      </w:r>
    </w:p>
    <w:p w14:paraId="3681EC3F" w14:textId="45DB0300" w:rsidR="00B55CF6" w:rsidRPr="00114B0F" w:rsidRDefault="00B55CF6" w:rsidP="00B55CF6">
      <w:pPr>
        <w:pStyle w:val="Consigne"/>
      </w:pPr>
      <w:r w:rsidRPr="00B55CF6">
        <w:drawing>
          <wp:inline distT="0" distB="0" distL="0" distR="0" wp14:anchorId="7E0EE658" wp14:editId="1CA7CBE3">
            <wp:extent cx="6582694" cy="1133633"/>
            <wp:effectExtent l="0" t="0" r="8890" b="9525"/>
            <wp:docPr id="938462099" name="Image 1" descr="Une image contenant capture d’écran, texte, Rectangl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462099" name="Image 1" descr="Une image contenant capture d’écran, texte, Rectangle, nombre&#10;&#10;Le contenu généré par l’IA peut êtr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2694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5CF6" w:rsidRPr="00114B0F" w:rsidSect="00D51D11">
      <w:footerReference w:type="default" r:id="rId12"/>
      <w:footerReference w:type="first" r:id="rId13"/>
      <w:pgSz w:w="11907" w:h="16840" w:code="9"/>
      <w:pgMar w:top="720" w:right="720" w:bottom="720" w:left="72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E4EFF6" w14:textId="77777777" w:rsidR="001F53D3" w:rsidRDefault="001F53D3" w:rsidP="0079269F">
      <w:r>
        <w:separator/>
      </w:r>
    </w:p>
    <w:p w14:paraId="48D68F27" w14:textId="77777777" w:rsidR="001F53D3" w:rsidRDefault="001F53D3"/>
  </w:endnote>
  <w:endnote w:type="continuationSeparator" w:id="0">
    <w:p w14:paraId="7F055E23" w14:textId="77777777" w:rsidR="001F53D3" w:rsidRDefault="001F53D3" w:rsidP="0079269F">
      <w:r>
        <w:continuationSeparator/>
      </w:r>
    </w:p>
    <w:p w14:paraId="0BF96DE9" w14:textId="77777777" w:rsidR="001F53D3" w:rsidRDefault="001F53D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imes New Roman (Corps CS)">
    <w:altName w:val="Times New Roman"/>
    <w:charset w:val="00"/>
    <w:family w:val="roma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20738" w14:textId="77777777" w:rsidR="00095BB7" w:rsidRDefault="00095BB7" w:rsidP="00095BB7">
    <w:pPr>
      <w:pStyle w:val="Pieddepage"/>
      <w:tabs>
        <w:tab w:val="clear" w:pos="9072"/>
        <w:tab w:val="right" w:pos="10467"/>
      </w:tabs>
      <w:spacing w:after="0" w:line="240" w:lineRule="auto"/>
      <w:rPr>
        <w:sz w:val="12"/>
        <w:szCs w:val="12"/>
        <w:lang w:val="fr-CH"/>
      </w:rPr>
    </w:pPr>
  </w:p>
  <w:p w14:paraId="5088925A" w14:textId="570B08EB" w:rsidR="00D51D11" w:rsidRDefault="00D51D11" w:rsidP="00095BB7">
    <w:pPr>
      <w:pStyle w:val="Pieddepage"/>
      <w:tabs>
        <w:tab w:val="clear" w:pos="9072"/>
        <w:tab w:val="right" w:pos="10467"/>
      </w:tabs>
      <w:spacing w:after="0" w:line="240" w:lineRule="auto"/>
      <w:rPr>
        <w:sz w:val="12"/>
        <w:szCs w:val="12"/>
        <w:lang w:val="fr-CH"/>
      </w:rPr>
    </w:pPr>
    <w:r>
      <w:rPr>
        <w:noProof/>
        <w:sz w:val="12"/>
        <w:szCs w:val="12"/>
        <w:lang w:val="fr-CH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305C920" wp14:editId="3C1159F7">
              <wp:simplePos x="0" y="0"/>
              <wp:positionH relativeFrom="column">
                <wp:posOffset>-7454</wp:posOffset>
              </wp:positionH>
              <wp:positionV relativeFrom="paragraph">
                <wp:posOffset>76835</wp:posOffset>
              </wp:positionV>
              <wp:extent cx="6660000" cy="0"/>
              <wp:effectExtent l="0" t="0" r="0" b="0"/>
              <wp:wrapNone/>
              <wp:docPr id="9" name="Connecteur droit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6D07701" id="Connecteur droit 9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6pt,6.05pt" to="523.8pt,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" strokecolor="black [3200]" strokeweight=".5pt">
              <v:stroke joinstyle="miter"/>
            </v:line>
          </w:pict>
        </mc:Fallback>
      </mc:AlternateContent>
    </w:r>
  </w:p>
  <w:p w14:paraId="1BACBBD3" w14:textId="689EBDBE" w:rsidR="00095BB7" w:rsidRPr="00095BB7" w:rsidRDefault="00146353" w:rsidP="00095BB7">
    <w:pPr>
      <w:tabs>
        <w:tab w:val="right" w:pos="10467"/>
      </w:tabs>
      <w:spacing w:after="0" w:line="240" w:lineRule="auto"/>
      <w:rPr>
        <w:rStyle w:val="Rfrencelgre"/>
      </w:rPr>
    </w:pPr>
    <w:r w:rsidRPr="00095BB7">
      <w:rPr>
        <w:rStyle w:val="Rfrencelgre"/>
      </w:rPr>
      <w:t>Thanh Phuoc VAN</w:t>
    </w:r>
    <w:r w:rsidR="00095BB7" w:rsidRPr="00095BB7">
      <w:rPr>
        <w:rStyle w:val="Rfrencelgre"/>
      </w:rPr>
      <w:tab/>
    </w:r>
    <w:r w:rsidRPr="00095BB7">
      <w:rPr>
        <w:rStyle w:val="Rfrencelgre"/>
      </w:rPr>
      <w:t xml:space="preserve">Page </w:t>
    </w:r>
    <w:r w:rsidRPr="00095BB7">
      <w:rPr>
        <w:rStyle w:val="Rfrencelgre"/>
      </w:rPr>
      <w:fldChar w:fldCharType="begin"/>
    </w:r>
    <w:r w:rsidRPr="00095BB7">
      <w:rPr>
        <w:rStyle w:val="Rfrencelgre"/>
      </w:rPr>
      <w:instrText>PAGE  \* Arabic  \* MERGEFORMAT</w:instrText>
    </w:r>
    <w:r w:rsidRPr="00095BB7">
      <w:rPr>
        <w:rStyle w:val="Rfrencelgre"/>
      </w:rPr>
      <w:fldChar w:fldCharType="separate"/>
    </w:r>
    <w:r w:rsidRPr="00095BB7">
      <w:rPr>
        <w:rStyle w:val="Rfrencelgre"/>
      </w:rPr>
      <w:t>1</w:t>
    </w:r>
    <w:r w:rsidRPr="00095BB7">
      <w:rPr>
        <w:rStyle w:val="Rfrencelgre"/>
      </w:rPr>
      <w:fldChar w:fldCharType="end"/>
    </w:r>
    <w:r w:rsidRPr="00095BB7">
      <w:rPr>
        <w:rStyle w:val="Rfrencelgre"/>
      </w:rPr>
      <w:t xml:space="preserve"> sur </w:t>
    </w:r>
    <w:r w:rsidRPr="00095BB7">
      <w:rPr>
        <w:rStyle w:val="Rfrencelgre"/>
      </w:rPr>
      <w:fldChar w:fldCharType="begin"/>
    </w:r>
    <w:r w:rsidRPr="00095BB7">
      <w:rPr>
        <w:rStyle w:val="Rfrencelgre"/>
      </w:rPr>
      <w:instrText>NUMPAGES  \* Arabic  \* MERGEFORMAT</w:instrText>
    </w:r>
    <w:r w:rsidRPr="00095BB7">
      <w:rPr>
        <w:rStyle w:val="Rfrencelgre"/>
      </w:rPr>
      <w:fldChar w:fldCharType="separate"/>
    </w:r>
    <w:r w:rsidRPr="00095BB7">
      <w:rPr>
        <w:rStyle w:val="Rfrencelgre"/>
      </w:rPr>
      <w:t>3</w:t>
    </w:r>
    <w:r w:rsidRPr="00095BB7">
      <w:rPr>
        <w:rStyle w:val="Rfrencelgre"/>
      </w:rPr>
      <w:fldChar w:fldCharType="end"/>
    </w:r>
  </w:p>
  <w:p w14:paraId="63205717" w14:textId="1FAB7614" w:rsidR="005171A2" w:rsidRPr="00095BB7" w:rsidRDefault="00095BB7" w:rsidP="00095BB7">
    <w:pPr>
      <w:tabs>
        <w:tab w:val="right" w:pos="10467"/>
      </w:tabs>
      <w:spacing w:after="0" w:line="240" w:lineRule="auto"/>
      <w:rPr>
        <w:rStyle w:val="Rfrencelgre"/>
      </w:rPr>
    </w:pPr>
    <w:r w:rsidRPr="00095BB7">
      <w:rPr>
        <w:rStyle w:val="Rfrencelgre"/>
      </w:rPr>
      <w:t xml:space="preserve">MODULE </w:t>
    </w:r>
    <w:r w:rsidR="00EC67F0">
      <w:rPr>
        <w:rStyle w:val="Rfrencelgre"/>
      </w:rPr>
      <w:t>INFORMATIQUE</w:t>
    </w:r>
    <w:r w:rsidRPr="00095BB7">
      <w:rPr>
        <w:rStyle w:val="Rfrencelgre"/>
      </w:rPr>
      <w:tab/>
    </w:r>
    <w:r w:rsidR="00146353" w:rsidRPr="00095BB7">
      <w:rPr>
        <w:rStyle w:val="Rfrencelgre"/>
      </w:rPr>
      <w:t xml:space="preserve">Version du </w:t>
    </w:r>
    <w:r w:rsidR="00146353" w:rsidRPr="00095BB7">
      <w:rPr>
        <w:rStyle w:val="Rfrencelgre"/>
      </w:rPr>
      <w:fldChar w:fldCharType="begin"/>
    </w:r>
    <w:r w:rsidR="00146353" w:rsidRPr="00095BB7">
      <w:rPr>
        <w:rStyle w:val="Rfrencelgre"/>
      </w:rPr>
      <w:instrText xml:space="preserve"> TIME \@ "d MMMM yyyy" </w:instrText>
    </w:r>
    <w:r w:rsidR="00146353" w:rsidRPr="00095BB7">
      <w:rPr>
        <w:rStyle w:val="Rfrencelgre"/>
      </w:rPr>
      <w:fldChar w:fldCharType="separate"/>
    </w:r>
    <w:r w:rsidR="006B6A6C">
      <w:rPr>
        <w:rStyle w:val="Rfrencelgre"/>
        <w:noProof/>
      </w:rPr>
      <w:t>22 février 2026</w:t>
    </w:r>
    <w:r w:rsidR="00146353" w:rsidRPr="00095BB7">
      <w:rPr>
        <w:rStyle w:val="Rfrencelgre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8FE6C" w14:textId="29B05ED3" w:rsidR="00146353" w:rsidRPr="00AB4EC8" w:rsidRDefault="00146353" w:rsidP="00146353">
    <w:pPr>
      <w:pStyle w:val="Pieddepage"/>
      <w:pBdr>
        <w:top w:val="single" w:sz="4" w:space="1" w:color="auto"/>
      </w:pBdr>
      <w:tabs>
        <w:tab w:val="clear" w:pos="9072"/>
        <w:tab w:val="right" w:pos="10467"/>
      </w:tabs>
      <w:rPr>
        <w:b/>
        <w:bCs/>
        <w:sz w:val="12"/>
        <w:szCs w:val="12"/>
        <w:lang w:val="fr-CH"/>
      </w:rPr>
    </w:pPr>
    <w:r w:rsidRPr="00AB4EC8">
      <w:rPr>
        <w:sz w:val="12"/>
        <w:szCs w:val="12"/>
        <w:lang w:val="fr-CH"/>
      </w:rPr>
      <w:t xml:space="preserve">Thanh Phuoc VAN – </w:t>
    </w:r>
    <w:r w:rsidR="00BA5875">
      <w:rPr>
        <w:sz w:val="12"/>
        <w:szCs w:val="12"/>
        <w:lang w:val="fr-CH"/>
      </w:rPr>
      <w:t>Distribution des marchandises</w:t>
    </w:r>
    <w:r w:rsidRPr="00AB4EC8">
      <w:rPr>
        <w:sz w:val="12"/>
        <w:szCs w:val="12"/>
        <w:lang w:val="fr-CH"/>
      </w:rPr>
      <w:tab/>
    </w:r>
    <w:r w:rsidRPr="00AB4EC8">
      <w:rPr>
        <w:sz w:val="12"/>
        <w:szCs w:val="12"/>
        <w:lang w:val="fr-CH"/>
      </w:rPr>
      <w:tab/>
      <w:t xml:space="preserve">Page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>PAGE  \* Arabic  \* MERGEFORMAT</w:instrText>
    </w:r>
    <w:r w:rsidRPr="00AB4EC8">
      <w:rPr>
        <w:b/>
        <w:bCs/>
        <w:sz w:val="12"/>
        <w:szCs w:val="12"/>
        <w:lang w:val="fr-CH"/>
      </w:rPr>
      <w:fldChar w:fldCharType="separate"/>
    </w:r>
    <w:r>
      <w:rPr>
        <w:b/>
        <w:bCs/>
        <w:sz w:val="12"/>
        <w:szCs w:val="12"/>
        <w:lang w:val="fr-CH"/>
      </w:rPr>
      <w:t>1</w:t>
    </w:r>
    <w:r w:rsidRPr="00AB4EC8">
      <w:rPr>
        <w:b/>
        <w:bCs/>
        <w:sz w:val="12"/>
        <w:szCs w:val="12"/>
        <w:lang w:val="fr-CH"/>
      </w:rPr>
      <w:fldChar w:fldCharType="end"/>
    </w:r>
    <w:r w:rsidRPr="00AB4EC8">
      <w:rPr>
        <w:sz w:val="12"/>
        <w:szCs w:val="12"/>
        <w:lang w:val="fr-CH"/>
      </w:rPr>
      <w:t xml:space="preserve"> sur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>NUMPAGES  \* Arabic  \* MERGEFORMAT</w:instrText>
    </w:r>
    <w:r w:rsidRPr="00AB4EC8">
      <w:rPr>
        <w:b/>
        <w:bCs/>
        <w:sz w:val="12"/>
        <w:szCs w:val="12"/>
        <w:lang w:val="fr-CH"/>
      </w:rPr>
      <w:fldChar w:fldCharType="separate"/>
    </w:r>
    <w:r>
      <w:rPr>
        <w:b/>
        <w:bCs/>
        <w:sz w:val="12"/>
        <w:szCs w:val="12"/>
        <w:lang w:val="fr-CH"/>
      </w:rPr>
      <w:t>1</w:t>
    </w:r>
    <w:r w:rsidRPr="00AB4EC8">
      <w:rPr>
        <w:b/>
        <w:bCs/>
        <w:sz w:val="12"/>
        <w:szCs w:val="12"/>
        <w:lang w:val="fr-CH"/>
      </w:rPr>
      <w:fldChar w:fldCharType="end"/>
    </w:r>
  </w:p>
  <w:p w14:paraId="3DD655CC" w14:textId="2EE0C85B" w:rsidR="0097100F" w:rsidRPr="00146353" w:rsidRDefault="00146353" w:rsidP="00146353">
    <w:pPr>
      <w:pStyle w:val="Pieddepage"/>
      <w:pBdr>
        <w:top w:val="single" w:sz="4" w:space="1" w:color="auto"/>
      </w:pBdr>
      <w:rPr>
        <w:sz w:val="12"/>
        <w:szCs w:val="12"/>
        <w:lang w:val="fr-CH"/>
      </w:rPr>
    </w:pPr>
    <w:r w:rsidRPr="00AB4EC8">
      <w:rPr>
        <w:b/>
        <w:bCs/>
        <w:sz w:val="12"/>
        <w:szCs w:val="12"/>
        <w:lang w:val="fr-CH"/>
      </w:rPr>
      <w:t xml:space="preserve">Version du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 xml:space="preserve"> TIME \@ "d MMMM yyyy" </w:instrText>
    </w:r>
    <w:r w:rsidRPr="00AB4EC8">
      <w:rPr>
        <w:b/>
        <w:bCs/>
        <w:sz w:val="12"/>
        <w:szCs w:val="12"/>
        <w:lang w:val="fr-CH"/>
      </w:rPr>
      <w:fldChar w:fldCharType="separate"/>
    </w:r>
    <w:r w:rsidR="006B6A6C">
      <w:rPr>
        <w:b/>
        <w:bCs/>
        <w:noProof/>
        <w:sz w:val="12"/>
        <w:szCs w:val="12"/>
        <w:lang w:val="fr-CH"/>
      </w:rPr>
      <w:t>22 février 2026</w:t>
    </w:r>
    <w:r w:rsidRPr="00AB4EC8">
      <w:rPr>
        <w:b/>
        <w:bCs/>
        <w:sz w:val="12"/>
        <w:szCs w:val="12"/>
        <w:lang w:val="fr-CH"/>
      </w:rPr>
      <w:fldChar w:fldCharType="end"/>
    </w:r>
  </w:p>
  <w:p w14:paraId="6002FB8A" w14:textId="77777777" w:rsidR="005171A2" w:rsidRDefault="005171A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E5CDC6" w14:textId="77777777" w:rsidR="001F53D3" w:rsidRDefault="001F53D3" w:rsidP="0079269F">
      <w:r>
        <w:separator/>
      </w:r>
    </w:p>
    <w:p w14:paraId="5B13DF13" w14:textId="77777777" w:rsidR="001F53D3" w:rsidRDefault="001F53D3"/>
  </w:footnote>
  <w:footnote w:type="continuationSeparator" w:id="0">
    <w:p w14:paraId="53410ECC" w14:textId="77777777" w:rsidR="001F53D3" w:rsidRDefault="001F53D3" w:rsidP="0079269F">
      <w:r>
        <w:continuationSeparator/>
      </w:r>
    </w:p>
    <w:p w14:paraId="01E197AF" w14:textId="77777777" w:rsidR="001F53D3" w:rsidRDefault="001F53D3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237AF"/>
    <w:multiLevelType w:val="hybridMultilevel"/>
    <w:tmpl w:val="C428A808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66A67"/>
    <w:multiLevelType w:val="hybridMultilevel"/>
    <w:tmpl w:val="F3C0B338"/>
    <w:lvl w:ilvl="0" w:tplc="09928E60">
      <w:start w:val="1"/>
      <w:numFmt w:val="bullet"/>
      <w:pStyle w:val="Paragraphedeliste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408208F"/>
    <w:multiLevelType w:val="hybridMultilevel"/>
    <w:tmpl w:val="A5F2DA8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0A4DB3"/>
    <w:multiLevelType w:val="hybridMultilevel"/>
    <w:tmpl w:val="F852ED08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527D85"/>
    <w:multiLevelType w:val="hybridMultilevel"/>
    <w:tmpl w:val="86501DE8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C45909"/>
    <w:multiLevelType w:val="hybridMultilevel"/>
    <w:tmpl w:val="E662CDA6"/>
    <w:lvl w:ilvl="0" w:tplc="374A8718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A0D2229"/>
    <w:multiLevelType w:val="hybridMultilevel"/>
    <w:tmpl w:val="F39E9CD4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2D76CA"/>
    <w:multiLevelType w:val="hybridMultilevel"/>
    <w:tmpl w:val="F276542E"/>
    <w:lvl w:ilvl="0" w:tplc="040C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1C644FD2"/>
    <w:multiLevelType w:val="hybridMultilevel"/>
    <w:tmpl w:val="CAB624FA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2A20B5"/>
    <w:multiLevelType w:val="hybridMultilevel"/>
    <w:tmpl w:val="CE96CB9A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551DF8"/>
    <w:multiLevelType w:val="hybridMultilevel"/>
    <w:tmpl w:val="F5266EE2"/>
    <w:lvl w:ilvl="0" w:tplc="5B2AC04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236474"/>
    <w:multiLevelType w:val="hybridMultilevel"/>
    <w:tmpl w:val="0AE0730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AC7F82"/>
    <w:multiLevelType w:val="hybridMultilevel"/>
    <w:tmpl w:val="BFB0590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6B659E"/>
    <w:multiLevelType w:val="hybridMultilevel"/>
    <w:tmpl w:val="484CE1AA"/>
    <w:lvl w:ilvl="0" w:tplc="040C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2432590A"/>
    <w:multiLevelType w:val="hybridMultilevel"/>
    <w:tmpl w:val="127EEFF2"/>
    <w:lvl w:ilvl="0" w:tplc="C9D47738">
      <w:numFmt w:val="bullet"/>
      <w:lvlText w:val="‒"/>
      <w:lvlJc w:val="left"/>
      <w:pPr>
        <w:ind w:left="720" w:hanging="360"/>
      </w:pPr>
      <w:rPr>
        <w:rFonts w:ascii="Arial" w:eastAsia="Calibri" w:hAnsi="Aria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2C2453"/>
    <w:multiLevelType w:val="hybridMultilevel"/>
    <w:tmpl w:val="E2F8DFFA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374A8718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C74C6D"/>
    <w:multiLevelType w:val="hybridMultilevel"/>
    <w:tmpl w:val="D9DC62FE"/>
    <w:lvl w:ilvl="0" w:tplc="E210FF76">
      <w:numFmt w:val="bullet"/>
      <w:lvlText w:val="-"/>
      <w:lvlJc w:val="left"/>
      <w:pPr>
        <w:ind w:left="720" w:hanging="360"/>
      </w:pPr>
      <w:rPr>
        <w:rFonts w:ascii="Century Gothic" w:eastAsiaTheme="minorEastAsia" w:hAnsi="Century Gothic" w:cs="Times New Roman (Corps CS)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4C2354"/>
    <w:multiLevelType w:val="hybridMultilevel"/>
    <w:tmpl w:val="E0F25806"/>
    <w:lvl w:ilvl="0" w:tplc="60B6C2AC">
      <w:start w:val="32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4B6587"/>
    <w:multiLevelType w:val="hybridMultilevel"/>
    <w:tmpl w:val="55029792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783B5A"/>
    <w:multiLevelType w:val="hybridMultilevel"/>
    <w:tmpl w:val="50A0811E"/>
    <w:lvl w:ilvl="0" w:tplc="040C0001">
      <w:start w:val="1"/>
      <w:numFmt w:val="bullet"/>
      <w:lvlText w:val=""/>
      <w:lvlJc w:val="left"/>
      <w:pPr>
        <w:ind w:left="75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abstractNum w:abstractNumId="20" w15:restartNumberingAfterBreak="0">
    <w:nsid w:val="377D7CDB"/>
    <w:multiLevelType w:val="hybridMultilevel"/>
    <w:tmpl w:val="3FFADD5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A61DEE"/>
    <w:multiLevelType w:val="hybridMultilevel"/>
    <w:tmpl w:val="D0CA6C82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2F14775"/>
    <w:multiLevelType w:val="hybridMultilevel"/>
    <w:tmpl w:val="332C7072"/>
    <w:lvl w:ilvl="0" w:tplc="966081DC">
      <w:numFmt w:val="bullet"/>
      <w:lvlText w:val=""/>
      <w:lvlJc w:val="left"/>
      <w:pPr>
        <w:ind w:left="720" w:hanging="360"/>
      </w:pPr>
      <w:rPr>
        <w:rFonts w:ascii="Symbol" w:eastAsiaTheme="minorEastAsia" w:hAnsi="Symbol" w:cs="Times New Roman (Corps CS)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3B64ED4"/>
    <w:multiLevelType w:val="hybridMultilevel"/>
    <w:tmpl w:val="DC0C68EE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15494C"/>
    <w:multiLevelType w:val="hybridMultilevel"/>
    <w:tmpl w:val="404AA204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6F4507C"/>
    <w:multiLevelType w:val="hybridMultilevel"/>
    <w:tmpl w:val="F9888704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78E66BE"/>
    <w:multiLevelType w:val="hybridMultilevel"/>
    <w:tmpl w:val="A49803D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92C522B"/>
    <w:multiLevelType w:val="hybridMultilevel"/>
    <w:tmpl w:val="FCE20CB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B8606F3"/>
    <w:multiLevelType w:val="hybridMultilevel"/>
    <w:tmpl w:val="933CFFB2"/>
    <w:lvl w:ilvl="0" w:tplc="100C000D">
      <w:start w:val="1"/>
      <w:numFmt w:val="bullet"/>
      <w:lvlText w:val=""/>
      <w:lvlJc w:val="left"/>
      <w:pPr>
        <w:ind w:left="753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abstractNum w:abstractNumId="29" w15:restartNumberingAfterBreak="0">
    <w:nsid w:val="4D127FC3"/>
    <w:multiLevelType w:val="hybridMultilevel"/>
    <w:tmpl w:val="52B44CB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74A8718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F484A4D"/>
    <w:multiLevelType w:val="hybridMultilevel"/>
    <w:tmpl w:val="78305A8A"/>
    <w:lvl w:ilvl="0" w:tplc="040C000F">
      <w:start w:val="1"/>
      <w:numFmt w:val="decimal"/>
      <w:lvlText w:val="%1."/>
      <w:lvlJc w:val="left"/>
      <w:pPr>
        <w:ind w:left="753" w:hanging="360"/>
      </w:pPr>
    </w:lvl>
    <w:lvl w:ilvl="1" w:tplc="040C0019" w:tentative="1">
      <w:start w:val="1"/>
      <w:numFmt w:val="lowerLetter"/>
      <w:lvlText w:val="%2."/>
      <w:lvlJc w:val="left"/>
      <w:pPr>
        <w:ind w:left="1473" w:hanging="360"/>
      </w:pPr>
    </w:lvl>
    <w:lvl w:ilvl="2" w:tplc="040C001B" w:tentative="1">
      <w:start w:val="1"/>
      <w:numFmt w:val="lowerRoman"/>
      <w:lvlText w:val="%3."/>
      <w:lvlJc w:val="right"/>
      <w:pPr>
        <w:ind w:left="2193" w:hanging="180"/>
      </w:pPr>
    </w:lvl>
    <w:lvl w:ilvl="3" w:tplc="040C000F" w:tentative="1">
      <w:start w:val="1"/>
      <w:numFmt w:val="decimal"/>
      <w:lvlText w:val="%4."/>
      <w:lvlJc w:val="left"/>
      <w:pPr>
        <w:ind w:left="2913" w:hanging="360"/>
      </w:pPr>
    </w:lvl>
    <w:lvl w:ilvl="4" w:tplc="040C0019" w:tentative="1">
      <w:start w:val="1"/>
      <w:numFmt w:val="lowerLetter"/>
      <w:lvlText w:val="%5."/>
      <w:lvlJc w:val="left"/>
      <w:pPr>
        <w:ind w:left="3633" w:hanging="360"/>
      </w:pPr>
    </w:lvl>
    <w:lvl w:ilvl="5" w:tplc="040C001B" w:tentative="1">
      <w:start w:val="1"/>
      <w:numFmt w:val="lowerRoman"/>
      <w:lvlText w:val="%6."/>
      <w:lvlJc w:val="right"/>
      <w:pPr>
        <w:ind w:left="4353" w:hanging="180"/>
      </w:pPr>
    </w:lvl>
    <w:lvl w:ilvl="6" w:tplc="040C000F" w:tentative="1">
      <w:start w:val="1"/>
      <w:numFmt w:val="decimal"/>
      <w:lvlText w:val="%7."/>
      <w:lvlJc w:val="left"/>
      <w:pPr>
        <w:ind w:left="5073" w:hanging="360"/>
      </w:pPr>
    </w:lvl>
    <w:lvl w:ilvl="7" w:tplc="040C0019" w:tentative="1">
      <w:start w:val="1"/>
      <w:numFmt w:val="lowerLetter"/>
      <w:lvlText w:val="%8."/>
      <w:lvlJc w:val="left"/>
      <w:pPr>
        <w:ind w:left="5793" w:hanging="360"/>
      </w:pPr>
    </w:lvl>
    <w:lvl w:ilvl="8" w:tplc="040C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31" w15:restartNumberingAfterBreak="0">
    <w:nsid w:val="4F914065"/>
    <w:multiLevelType w:val="hybridMultilevel"/>
    <w:tmpl w:val="B45A695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74A8718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00B7696"/>
    <w:multiLevelType w:val="hybridMultilevel"/>
    <w:tmpl w:val="765C3992"/>
    <w:lvl w:ilvl="0" w:tplc="5B2AC04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08826F8"/>
    <w:multiLevelType w:val="hybridMultilevel"/>
    <w:tmpl w:val="A7C01A22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2A541AE"/>
    <w:multiLevelType w:val="hybridMultilevel"/>
    <w:tmpl w:val="DD105332"/>
    <w:lvl w:ilvl="0" w:tplc="10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58824692"/>
    <w:multiLevelType w:val="hybridMultilevel"/>
    <w:tmpl w:val="2F2057BC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C1F5F4D"/>
    <w:multiLevelType w:val="hybridMultilevel"/>
    <w:tmpl w:val="4518054A"/>
    <w:lvl w:ilvl="0" w:tplc="10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C2A08EF"/>
    <w:multiLevelType w:val="hybridMultilevel"/>
    <w:tmpl w:val="BD8E8AB4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FDC3ECB"/>
    <w:multiLevelType w:val="hybridMultilevel"/>
    <w:tmpl w:val="4EB299F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0F566C2"/>
    <w:multiLevelType w:val="hybridMultilevel"/>
    <w:tmpl w:val="E724132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A9B09F1"/>
    <w:multiLevelType w:val="hybridMultilevel"/>
    <w:tmpl w:val="26F61854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21B3C16"/>
    <w:multiLevelType w:val="hybridMultilevel"/>
    <w:tmpl w:val="007AC726"/>
    <w:lvl w:ilvl="0" w:tplc="10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78466735"/>
    <w:multiLevelType w:val="hybridMultilevel"/>
    <w:tmpl w:val="176603E0"/>
    <w:lvl w:ilvl="0" w:tplc="6444DD5E">
      <w:numFmt w:val="bullet"/>
      <w:lvlText w:val=""/>
      <w:lvlJc w:val="left"/>
      <w:pPr>
        <w:ind w:left="720" w:hanging="360"/>
      </w:pPr>
      <w:rPr>
        <w:rFonts w:ascii="Symbol" w:eastAsiaTheme="minorEastAsia" w:hAnsi="Symbol" w:cs="Times New Roman (Corps CS)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9D95540"/>
    <w:multiLevelType w:val="hybridMultilevel"/>
    <w:tmpl w:val="C8A4F404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A7475FF"/>
    <w:multiLevelType w:val="hybridMultilevel"/>
    <w:tmpl w:val="08F63B8E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A961CB2"/>
    <w:multiLevelType w:val="hybridMultilevel"/>
    <w:tmpl w:val="1D5CC47C"/>
    <w:lvl w:ilvl="0" w:tplc="10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B315CB8"/>
    <w:multiLevelType w:val="hybridMultilevel"/>
    <w:tmpl w:val="75C689BE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D3D5E68"/>
    <w:multiLevelType w:val="hybridMultilevel"/>
    <w:tmpl w:val="86F00DC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7186538">
    <w:abstractNumId w:val="45"/>
  </w:num>
  <w:num w:numId="2" w16cid:durableId="1015811927">
    <w:abstractNumId w:val="39"/>
  </w:num>
  <w:num w:numId="3" w16cid:durableId="113911740">
    <w:abstractNumId w:val="34"/>
  </w:num>
  <w:num w:numId="4" w16cid:durableId="1717468685">
    <w:abstractNumId w:val="41"/>
  </w:num>
  <w:num w:numId="5" w16cid:durableId="2022659257">
    <w:abstractNumId w:val="7"/>
  </w:num>
  <w:num w:numId="6" w16cid:durableId="883713997">
    <w:abstractNumId w:val="13"/>
  </w:num>
  <w:num w:numId="7" w16cid:durableId="310141150">
    <w:abstractNumId w:val="19"/>
  </w:num>
  <w:num w:numId="8" w16cid:durableId="1010908999">
    <w:abstractNumId w:val="28"/>
  </w:num>
  <w:num w:numId="9" w16cid:durableId="330181207">
    <w:abstractNumId w:val="30"/>
  </w:num>
  <w:num w:numId="10" w16cid:durableId="13583711">
    <w:abstractNumId w:val="36"/>
  </w:num>
  <w:num w:numId="11" w16cid:durableId="2138717651">
    <w:abstractNumId w:val="47"/>
  </w:num>
  <w:num w:numId="12" w16cid:durableId="363294424">
    <w:abstractNumId w:val="20"/>
  </w:num>
  <w:num w:numId="13" w16cid:durableId="43988624">
    <w:abstractNumId w:val="11"/>
  </w:num>
  <w:num w:numId="14" w16cid:durableId="798719562">
    <w:abstractNumId w:val="26"/>
  </w:num>
  <w:num w:numId="15" w16cid:durableId="602880922">
    <w:abstractNumId w:val="9"/>
  </w:num>
  <w:num w:numId="16" w16cid:durableId="992292624">
    <w:abstractNumId w:val="18"/>
  </w:num>
  <w:num w:numId="17" w16cid:durableId="304746845">
    <w:abstractNumId w:val="4"/>
  </w:num>
  <w:num w:numId="18" w16cid:durableId="1590388171">
    <w:abstractNumId w:val="0"/>
  </w:num>
  <w:num w:numId="19" w16cid:durableId="1144471515">
    <w:abstractNumId w:val="35"/>
  </w:num>
  <w:num w:numId="20" w16cid:durableId="1385984030">
    <w:abstractNumId w:val="33"/>
  </w:num>
  <w:num w:numId="21" w16cid:durableId="1523129419">
    <w:abstractNumId w:val="46"/>
  </w:num>
  <w:num w:numId="22" w16cid:durableId="486165746">
    <w:abstractNumId w:val="23"/>
  </w:num>
  <w:num w:numId="23" w16cid:durableId="233662333">
    <w:abstractNumId w:val="17"/>
  </w:num>
  <w:num w:numId="24" w16cid:durableId="1722972027">
    <w:abstractNumId w:val="14"/>
  </w:num>
  <w:num w:numId="25" w16cid:durableId="200288766">
    <w:abstractNumId w:val="1"/>
  </w:num>
  <w:num w:numId="26" w16cid:durableId="1859806266">
    <w:abstractNumId w:val="44"/>
  </w:num>
  <w:num w:numId="27" w16cid:durableId="766072831">
    <w:abstractNumId w:val="3"/>
  </w:num>
  <w:num w:numId="28" w16cid:durableId="1407344144">
    <w:abstractNumId w:val="24"/>
  </w:num>
  <w:num w:numId="29" w16cid:durableId="1877885222">
    <w:abstractNumId w:val="15"/>
  </w:num>
  <w:num w:numId="30" w16cid:durableId="1873574259">
    <w:abstractNumId w:val="21"/>
  </w:num>
  <w:num w:numId="31" w16cid:durableId="1211115292">
    <w:abstractNumId w:val="6"/>
  </w:num>
  <w:num w:numId="32" w16cid:durableId="779299624">
    <w:abstractNumId w:val="31"/>
  </w:num>
  <w:num w:numId="33" w16cid:durableId="282419072">
    <w:abstractNumId w:val="38"/>
  </w:num>
  <w:num w:numId="34" w16cid:durableId="1149905570">
    <w:abstractNumId w:val="27"/>
  </w:num>
  <w:num w:numId="35" w16cid:durableId="2071612412">
    <w:abstractNumId w:val="29"/>
  </w:num>
  <w:num w:numId="36" w16cid:durableId="82999481">
    <w:abstractNumId w:val="2"/>
  </w:num>
  <w:num w:numId="37" w16cid:durableId="212205602">
    <w:abstractNumId w:val="12"/>
  </w:num>
  <w:num w:numId="38" w16cid:durableId="819884989">
    <w:abstractNumId w:val="16"/>
  </w:num>
  <w:num w:numId="39" w16cid:durableId="677199649">
    <w:abstractNumId w:val="5"/>
  </w:num>
  <w:num w:numId="40" w16cid:durableId="717633740">
    <w:abstractNumId w:val="37"/>
  </w:num>
  <w:num w:numId="41" w16cid:durableId="175535509">
    <w:abstractNumId w:val="10"/>
  </w:num>
  <w:num w:numId="42" w16cid:durableId="1708487600">
    <w:abstractNumId w:val="25"/>
  </w:num>
  <w:num w:numId="43" w16cid:durableId="1091699458">
    <w:abstractNumId w:val="42"/>
  </w:num>
  <w:num w:numId="44" w16cid:durableId="2017726552">
    <w:abstractNumId w:val="8"/>
  </w:num>
  <w:num w:numId="45" w16cid:durableId="716011327">
    <w:abstractNumId w:val="22"/>
  </w:num>
  <w:num w:numId="46" w16cid:durableId="777797569">
    <w:abstractNumId w:val="32"/>
  </w:num>
  <w:num w:numId="47" w16cid:durableId="362217700">
    <w:abstractNumId w:val="40"/>
  </w:num>
  <w:num w:numId="48" w16cid:durableId="2004162430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ctiveWritingStyle w:appName="MSWord" w:lang="fr-CH" w:vendorID="64" w:dllVersion="6" w:nlCheck="1" w:checkStyle="0"/>
  <w:activeWritingStyle w:appName="MSWord" w:lang="fr-CH" w:vendorID="64" w:dllVersion="4096" w:nlCheck="1" w:checkStyle="0"/>
  <w:activeWritingStyle w:appName="MSWord" w:lang="en-US" w:vendorID="64" w:dllVersion="4096" w:nlCheck="1" w:checkStyle="0"/>
  <w:activeWritingStyle w:appName="MSWord" w:lang="fr-CH" w:vendorID="64" w:dllVersion="0" w:nlCheck="1" w:checkStyle="0"/>
  <w:activeWritingStyle w:appName="MSWord" w:lang="en-US" w:vendorID="64" w:dllVersion="0" w:nlCheck="1" w:checkStyle="0"/>
  <w:activeWritingStyle w:appName="MSWord" w:lang="fr-FR" w:vendorID="64" w:dllVersion="4096" w:nlCheck="1" w:checkStyle="0"/>
  <w:activeWritingStyle w:appName="MSWord" w:lang="de-CH" w:vendorID="64" w:dllVersion="0" w:nlCheck="1" w:checkStyle="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69F"/>
    <w:rsid w:val="00004DF3"/>
    <w:rsid w:val="00005544"/>
    <w:rsid w:val="000134E1"/>
    <w:rsid w:val="00013FF3"/>
    <w:rsid w:val="00025035"/>
    <w:rsid w:val="00025C19"/>
    <w:rsid w:val="00026616"/>
    <w:rsid w:val="00032A1D"/>
    <w:rsid w:val="000418F2"/>
    <w:rsid w:val="00041C9D"/>
    <w:rsid w:val="00047F16"/>
    <w:rsid w:val="0005414A"/>
    <w:rsid w:val="00057CDC"/>
    <w:rsid w:val="00060E2E"/>
    <w:rsid w:val="00062D35"/>
    <w:rsid w:val="00065B21"/>
    <w:rsid w:val="00065C79"/>
    <w:rsid w:val="00066EB4"/>
    <w:rsid w:val="00072BEA"/>
    <w:rsid w:val="0007430F"/>
    <w:rsid w:val="000818CD"/>
    <w:rsid w:val="00081C2B"/>
    <w:rsid w:val="00092EC3"/>
    <w:rsid w:val="00095BB7"/>
    <w:rsid w:val="000A4B1B"/>
    <w:rsid w:val="000B07A1"/>
    <w:rsid w:val="000B359D"/>
    <w:rsid w:val="000C22DA"/>
    <w:rsid w:val="000C5F5A"/>
    <w:rsid w:val="000D60A0"/>
    <w:rsid w:val="000E5C86"/>
    <w:rsid w:val="000E6709"/>
    <w:rsid w:val="000F41C8"/>
    <w:rsid w:val="000F5221"/>
    <w:rsid w:val="000F673D"/>
    <w:rsid w:val="00110E00"/>
    <w:rsid w:val="00112C94"/>
    <w:rsid w:val="00114B0F"/>
    <w:rsid w:val="001208AC"/>
    <w:rsid w:val="001304CB"/>
    <w:rsid w:val="001314E1"/>
    <w:rsid w:val="00134AF9"/>
    <w:rsid w:val="001354CF"/>
    <w:rsid w:val="001403D2"/>
    <w:rsid w:val="00142AD3"/>
    <w:rsid w:val="00144AE3"/>
    <w:rsid w:val="00146353"/>
    <w:rsid w:val="00150EB5"/>
    <w:rsid w:val="00166D0F"/>
    <w:rsid w:val="001714BF"/>
    <w:rsid w:val="0017392D"/>
    <w:rsid w:val="00175682"/>
    <w:rsid w:val="00176EBE"/>
    <w:rsid w:val="0017795C"/>
    <w:rsid w:val="00191005"/>
    <w:rsid w:val="00195BAC"/>
    <w:rsid w:val="00197CAC"/>
    <w:rsid w:val="001A3739"/>
    <w:rsid w:val="001A4CA9"/>
    <w:rsid w:val="001A58DC"/>
    <w:rsid w:val="001B7219"/>
    <w:rsid w:val="001E2F0D"/>
    <w:rsid w:val="001F45DF"/>
    <w:rsid w:val="001F53D3"/>
    <w:rsid w:val="001F5497"/>
    <w:rsid w:val="001F5B06"/>
    <w:rsid w:val="002033D1"/>
    <w:rsid w:val="002040A9"/>
    <w:rsid w:val="00205736"/>
    <w:rsid w:val="002230BC"/>
    <w:rsid w:val="0024323E"/>
    <w:rsid w:val="00245CAC"/>
    <w:rsid w:val="0025338D"/>
    <w:rsid w:val="0025708A"/>
    <w:rsid w:val="0026027A"/>
    <w:rsid w:val="00261CCC"/>
    <w:rsid w:val="00272A9F"/>
    <w:rsid w:val="002756DD"/>
    <w:rsid w:val="00284DE6"/>
    <w:rsid w:val="002873E3"/>
    <w:rsid w:val="00296E01"/>
    <w:rsid w:val="002A1EFE"/>
    <w:rsid w:val="002B556D"/>
    <w:rsid w:val="002C0E02"/>
    <w:rsid w:val="002C34AF"/>
    <w:rsid w:val="002C4D37"/>
    <w:rsid w:val="002C6D51"/>
    <w:rsid w:val="002C718C"/>
    <w:rsid w:val="002D16DB"/>
    <w:rsid w:val="002D59CE"/>
    <w:rsid w:val="002E09A6"/>
    <w:rsid w:val="002E6E86"/>
    <w:rsid w:val="002F2054"/>
    <w:rsid w:val="002F7CB8"/>
    <w:rsid w:val="00303253"/>
    <w:rsid w:val="003046CD"/>
    <w:rsid w:val="00307321"/>
    <w:rsid w:val="003126DC"/>
    <w:rsid w:val="0031643D"/>
    <w:rsid w:val="00334A26"/>
    <w:rsid w:val="003357A9"/>
    <w:rsid w:val="003517D3"/>
    <w:rsid w:val="003527BD"/>
    <w:rsid w:val="0035303F"/>
    <w:rsid w:val="003661E4"/>
    <w:rsid w:val="00371279"/>
    <w:rsid w:val="00372FF4"/>
    <w:rsid w:val="0037465C"/>
    <w:rsid w:val="0038418B"/>
    <w:rsid w:val="00385BDF"/>
    <w:rsid w:val="00386185"/>
    <w:rsid w:val="0039115B"/>
    <w:rsid w:val="00393C5E"/>
    <w:rsid w:val="00394C3B"/>
    <w:rsid w:val="003A02A6"/>
    <w:rsid w:val="003A0C65"/>
    <w:rsid w:val="003A7314"/>
    <w:rsid w:val="003B71D6"/>
    <w:rsid w:val="003C5E0B"/>
    <w:rsid w:val="003D52A5"/>
    <w:rsid w:val="003E1BD9"/>
    <w:rsid w:val="003E6F51"/>
    <w:rsid w:val="003E7089"/>
    <w:rsid w:val="003F0402"/>
    <w:rsid w:val="003F1D45"/>
    <w:rsid w:val="00406817"/>
    <w:rsid w:val="00411014"/>
    <w:rsid w:val="0041416A"/>
    <w:rsid w:val="00417928"/>
    <w:rsid w:val="00420553"/>
    <w:rsid w:val="00424CD8"/>
    <w:rsid w:val="004273F0"/>
    <w:rsid w:val="004309CC"/>
    <w:rsid w:val="00432FCB"/>
    <w:rsid w:val="00433930"/>
    <w:rsid w:val="0043640D"/>
    <w:rsid w:val="00436D01"/>
    <w:rsid w:val="0043749C"/>
    <w:rsid w:val="00447D41"/>
    <w:rsid w:val="0045642C"/>
    <w:rsid w:val="00462A14"/>
    <w:rsid w:val="00463293"/>
    <w:rsid w:val="00472F82"/>
    <w:rsid w:val="00475600"/>
    <w:rsid w:val="00480F4A"/>
    <w:rsid w:val="00497CD8"/>
    <w:rsid w:val="00497DF5"/>
    <w:rsid w:val="004A05C2"/>
    <w:rsid w:val="004A1895"/>
    <w:rsid w:val="004A2061"/>
    <w:rsid w:val="004A2AC7"/>
    <w:rsid w:val="004A6FFC"/>
    <w:rsid w:val="004B22FB"/>
    <w:rsid w:val="004B64F2"/>
    <w:rsid w:val="004B71BB"/>
    <w:rsid w:val="004B7CB9"/>
    <w:rsid w:val="004C0443"/>
    <w:rsid w:val="004C1E66"/>
    <w:rsid w:val="004C502A"/>
    <w:rsid w:val="004D4E5A"/>
    <w:rsid w:val="004E1630"/>
    <w:rsid w:val="004F75E6"/>
    <w:rsid w:val="00506257"/>
    <w:rsid w:val="005108C2"/>
    <w:rsid w:val="00511508"/>
    <w:rsid w:val="00515986"/>
    <w:rsid w:val="005171A2"/>
    <w:rsid w:val="0052276F"/>
    <w:rsid w:val="005307B0"/>
    <w:rsid w:val="00531550"/>
    <w:rsid w:val="00540659"/>
    <w:rsid w:val="005536A7"/>
    <w:rsid w:val="00553F9A"/>
    <w:rsid w:val="00561CDB"/>
    <w:rsid w:val="00572713"/>
    <w:rsid w:val="00573AC6"/>
    <w:rsid w:val="005763D7"/>
    <w:rsid w:val="005776E6"/>
    <w:rsid w:val="0058757F"/>
    <w:rsid w:val="005924CD"/>
    <w:rsid w:val="00593DE5"/>
    <w:rsid w:val="005A0B55"/>
    <w:rsid w:val="005A1065"/>
    <w:rsid w:val="005A77AD"/>
    <w:rsid w:val="005C2B5C"/>
    <w:rsid w:val="005C6444"/>
    <w:rsid w:val="005C79C2"/>
    <w:rsid w:val="005D7B34"/>
    <w:rsid w:val="005E146A"/>
    <w:rsid w:val="005E4131"/>
    <w:rsid w:val="005F01E5"/>
    <w:rsid w:val="005F070D"/>
    <w:rsid w:val="005F79DB"/>
    <w:rsid w:val="00605A60"/>
    <w:rsid w:val="00612390"/>
    <w:rsid w:val="0061583C"/>
    <w:rsid w:val="00615DEE"/>
    <w:rsid w:val="00622D66"/>
    <w:rsid w:val="00622DCC"/>
    <w:rsid w:val="00625EB9"/>
    <w:rsid w:val="00636B65"/>
    <w:rsid w:val="00640D44"/>
    <w:rsid w:val="0064141D"/>
    <w:rsid w:val="00641777"/>
    <w:rsid w:val="00641EA4"/>
    <w:rsid w:val="006557D4"/>
    <w:rsid w:val="00656FDB"/>
    <w:rsid w:val="006605C9"/>
    <w:rsid w:val="006635D8"/>
    <w:rsid w:val="00665E3F"/>
    <w:rsid w:val="00677785"/>
    <w:rsid w:val="0067780F"/>
    <w:rsid w:val="00690C94"/>
    <w:rsid w:val="0069436F"/>
    <w:rsid w:val="00697959"/>
    <w:rsid w:val="006A2871"/>
    <w:rsid w:val="006A2A7B"/>
    <w:rsid w:val="006A63E1"/>
    <w:rsid w:val="006A6CE4"/>
    <w:rsid w:val="006B6A6C"/>
    <w:rsid w:val="006C58B8"/>
    <w:rsid w:val="006D074F"/>
    <w:rsid w:val="006D23CC"/>
    <w:rsid w:val="006D65D8"/>
    <w:rsid w:val="006D6985"/>
    <w:rsid w:val="006D6D03"/>
    <w:rsid w:val="006D7801"/>
    <w:rsid w:val="006F599C"/>
    <w:rsid w:val="00703929"/>
    <w:rsid w:val="007127A3"/>
    <w:rsid w:val="00714CD8"/>
    <w:rsid w:val="0071620B"/>
    <w:rsid w:val="00716B30"/>
    <w:rsid w:val="00720E4E"/>
    <w:rsid w:val="00722247"/>
    <w:rsid w:val="007223B5"/>
    <w:rsid w:val="00732172"/>
    <w:rsid w:val="00735FF0"/>
    <w:rsid w:val="00736944"/>
    <w:rsid w:val="00740812"/>
    <w:rsid w:val="00746963"/>
    <w:rsid w:val="00747BF2"/>
    <w:rsid w:val="007628DB"/>
    <w:rsid w:val="00764BDE"/>
    <w:rsid w:val="007656CE"/>
    <w:rsid w:val="00773921"/>
    <w:rsid w:val="00782185"/>
    <w:rsid w:val="00785391"/>
    <w:rsid w:val="007857F5"/>
    <w:rsid w:val="0079269F"/>
    <w:rsid w:val="007B3732"/>
    <w:rsid w:val="007C461A"/>
    <w:rsid w:val="007C4D74"/>
    <w:rsid w:val="007D11C3"/>
    <w:rsid w:val="007E08EA"/>
    <w:rsid w:val="007E5311"/>
    <w:rsid w:val="007F18C0"/>
    <w:rsid w:val="007F792F"/>
    <w:rsid w:val="0080040D"/>
    <w:rsid w:val="00806583"/>
    <w:rsid w:val="00806BE8"/>
    <w:rsid w:val="008269B8"/>
    <w:rsid w:val="0083262C"/>
    <w:rsid w:val="00834F0C"/>
    <w:rsid w:val="00836E56"/>
    <w:rsid w:val="0083737C"/>
    <w:rsid w:val="008412D1"/>
    <w:rsid w:val="00844319"/>
    <w:rsid w:val="00852B37"/>
    <w:rsid w:val="00853BB5"/>
    <w:rsid w:val="00856566"/>
    <w:rsid w:val="00870DAD"/>
    <w:rsid w:val="00870DFF"/>
    <w:rsid w:val="008713EF"/>
    <w:rsid w:val="008727BF"/>
    <w:rsid w:val="00873A91"/>
    <w:rsid w:val="00876EF7"/>
    <w:rsid w:val="00880D90"/>
    <w:rsid w:val="00881224"/>
    <w:rsid w:val="00882F6A"/>
    <w:rsid w:val="00885153"/>
    <w:rsid w:val="008939B6"/>
    <w:rsid w:val="00895DE1"/>
    <w:rsid w:val="008A3115"/>
    <w:rsid w:val="008A4496"/>
    <w:rsid w:val="008A5F7C"/>
    <w:rsid w:val="008B2705"/>
    <w:rsid w:val="008B6CA0"/>
    <w:rsid w:val="008C0184"/>
    <w:rsid w:val="008D34E4"/>
    <w:rsid w:val="008D70FF"/>
    <w:rsid w:val="008D76DF"/>
    <w:rsid w:val="008E4E8E"/>
    <w:rsid w:val="008E52E9"/>
    <w:rsid w:val="008F0B1A"/>
    <w:rsid w:val="008F177C"/>
    <w:rsid w:val="008F29EE"/>
    <w:rsid w:val="00907015"/>
    <w:rsid w:val="009075E1"/>
    <w:rsid w:val="00907D6F"/>
    <w:rsid w:val="00924310"/>
    <w:rsid w:val="0092680C"/>
    <w:rsid w:val="0092772A"/>
    <w:rsid w:val="009304B6"/>
    <w:rsid w:val="009335B6"/>
    <w:rsid w:val="009445F1"/>
    <w:rsid w:val="00952203"/>
    <w:rsid w:val="00955AA7"/>
    <w:rsid w:val="00962383"/>
    <w:rsid w:val="0096312C"/>
    <w:rsid w:val="00966733"/>
    <w:rsid w:val="009675BA"/>
    <w:rsid w:val="0097100F"/>
    <w:rsid w:val="009749C7"/>
    <w:rsid w:val="009824DB"/>
    <w:rsid w:val="00992661"/>
    <w:rsid w:val="009928C3"/>
    <w:rsid w:val="009A2155"/>
    <w:rsid w:val="009B2650"/>
    <w:rsid w:val="009B3B59"/>
    <w:rsid w:val="009C1559"/>
    <w:rsid w:val="009C1E97"/>
    <w:rsid w:val="009C29A6"/>
    <w:rsid w:val="009C2EDC"/>
    <w:rsid w:val="009C597D"/>
    <w:rsid w:val="009C6481"/>
    <w:rsid w:val="009D1382"/>
    <w:rsid w:val="009D23C3"/>
    <w:rsid w:val="009D24DF"/>
    <w:rsid w:val="009D41F9"/>
    <w:rsid w:val="009D4484"/>
    <w:rsid w:val="009D628D"/>
    <w:rsid w:val="009E06F1"/>
    <w:rsid w:val="009E199C"/>
    <w:rsid w:val="009E3DF6"/>
    <w:rsid w:val="009F4FD7"/>
    <w:rsid w:val="00A04F37"/>
    <w:rsid w:val="00A07E89"/>
    <w:rsid w:val="00A21BCC"/>
    <w:rsid w:val="00A229A0"/>
    <w:rsid w:val="00A25E01"/>
    <w:rsid w:val="00A34627"/>
    <w:rsid w:val="00A37B36"/>
    <w:rsid w:val="00A41C79"/>
    <w:rsid w:val="00A636C3"/>
    <w:rsid w:val="00A706BF"/>
    <w:rsid w:val="00A71FC8"/>
    <w:rsid w:val="00A80D36"/>
    <w:rsid w:val="00A83449"/>
    <w:rsid w:val="00A9535E"/>
    <w:rsid w:val="00AA4A59"/>
    <w:rsid w:val="00AB09CF"/>
    <w:rsid w:val="00AB36F7"/>
    <w:rsid w:val="00AC7391"/>
    <w:rsid w:val="00AC75FB"/>
    <w:rsid w:val="00AD0649"/>
    <w:rsid w:val="00AD1623"/>
    <w:rsid w:val="00AD2293"/>
    <w:rsid w:val="00AD2DC4"/>
    <w:rsid w:val="00AD58EC"/>
    <w:rsid w:val="00AD6CC9"/>
    <w:rsid w:val="00AE4FF8"/>
    <w:rsid w:val="00AF026F"/>
    <w:rsid w:val="00AF1891"/>
    <w:rsid w:val="00AF418B"/>
    <w:rsid w:val="00AF5389"/>
    <w:rsid w:val="00AF557E"/>
    <w:rsid w:val="00B122C7"/>
    <w:rsid w:val="00B14236"/>
    <w:rsid w:val="00B21578"/>
    <w:rsid w:val="00B23679"/>
    <w:rsid w:val="00B2626C"/>
    <w:rsid w:val="00B26431"/>
    <w:rsid w:val="00B407DC"/>
    <w:rsid w:val="00B4156E"/>
    <w:rsid w:val="00B4692C"/>
    <w:rsid w:val="00B5371E"/>
    <w:rsid w:val="00B549C8"/>
    <w:rsid w:val="00B55CF6"/>
    <w:rsid w:val="00B654C0"/>
    <w:rsid w:val="00B660BA"/>
    <w:rsid w:val="00B754C8"/>
    <w:rsid w:val="00B77C55"/>
    <w:rsid w:val="00B857F9"/>
    <w:rsid w:val="00B87C03"/>
    <w:rsid w:val="00BA13B3"/>
    <w:rsid w:val="00BA3B11"/>
    <w:rsid w:val="00BA5875"/>
    <w:rsid w:val="00BB1375"/>
    <w:rsid w:val="00BC7DF3"/>
    <w:rsid w:val="00BD2276"/>
    <w:rsid w:val="00BF7B99"/>
    <w:rsid w:val="00BF7E0A"/>
    <w:rsid w:val="00C02952"/>
    <w:rsid w:val="00C05027"/>
    <w:rsid w:val="00C05872"/>
    <w:rsid w:val="00C13D12"/>
    <w:rsid w:val="00C13D82"/>
    <w:rsid w:val="00C17EA5"/>
    <w:rsid w:val="00C23176"/>
    <w:rsid w:val="00C479F4"/>
    <w:rsid w:val="00C56364"/>
    <w:rsid w:val="00C66565"/>
    <w:rsid w:val="00C7426E"/>
    <w:rsid w:val="00C745F6"/>
    <w:rsid w:val="00C7563E"/>
    <w:rsid w:val="00C7745B"/>
    <w:rsid w:val="00C93C16"/>
    <w:rsid w:val="00C95C61"/>
    <w:rsid w:val="00CA100E"/>
    <w:rsid w:val="00CA6C9D"/>
    <w:rsid w:val="00CB15BB"/>
    <w:rsid w:val="00CB29C1"/>
    <w:rsid w:val="00CB4E73"/>
    <w:rsid w:val="00CC110F"/>
    <w:rsid w:val="00CC3F2A"/>
    <w:rsid w:val="00CE0C29"/>
    <w:rsid w:val="00CE4C54"/>
    <w:rsid w:val="00CE58F9"/>
    <w:rsid w:val="00CE6E38"/>
    <w:rsid w:val="00CF253E"/>
    <w:rsid w:val="00CF3F94"/>
    <w:rsid w:val="00CF6006"/>
    <w:rsid w:val="00D14AE9"/>
    <w:rsid w:val="00D158D0"/>
    <w:rsid w:val="00D27623"/>
    <w:rsid w:val="00D32527"/>
    <w:rsid w:val="00D41D45"/>
    <w:rsid w:val="00D41F1B"/>
    <w:rsid w:val="00D44830"/>
    <w:rsid w:val="00D44CF3"/>
    <w:rsid w:val="00D44ECF"/>
    <w:rsid w:val="00D5187B"/>
    <w:rsid w:val="00D51D11"/>
    <w:rsid w:val="00D53429"/>
    <w:rsid w:val="00D62C37"/>
    <w:rsid w:val="00D62CFC"/>
    <w:rsid w:val="00D65F1C"/>
    <w:rsid w:val="00D701BF"/>
    <w:rsid w:val="00D80A91"/>
    <w:rsid w:val="00D80DA1"/>
    <w:rsid w:val="00D82864"/>
    <w:rsid w:val="00D873E0"/>
    <w:rsid w:val="00DC2512"/>
    <w:rsid w:val="00DD2AE6"/>
    <w:rsid w:val="00DD56D6"/>
    <w:rsid w:val="00DD5EC0"/>
    <w:rsid w:val="00DD74C8"/>
    <w:rsid w:val="00DF1A72"/>
    <w:rsid w:val="00DF21ED"/>
    <w:rsid w:val="00DF29D1"/>
    <w:rsid w:val="00DF6B2E"/>
    <w:rsid w:val="00E03C58"/>
    <w:rsid w:val="00E16118"/>
    <w:rsid w:val="00E178D7"/>
    <w:rsid w:val="00E20332"/>
    <w:rsid w:val="00E20545"/>
    <w:rsid w:val="00E22A9F"/>
    <w:rsid w:val="00E31191"/>
    <w:rsid w:val="00E31F23"/>
    <w:rsid w:val="00E4055B"/>
    <w:rsid w:val="00E40B72"/>
    <w:rsid w:val="00E57258"/>
    <w:rsid w:val="00E67AA9"/>
    <w:rsid w:val="00E7144E"/>
    <w:rsid w:val="00E81DC2"/>
    <w:rsid w:val="00E82915"/>
    <w:rsid w:val="00E87B35"/>
    <w:rsid w:val="00E925BA"/>
    <w:rsid w:val="00EA184A"/>
    <w:rsid w:val="00EA3959"/>
    <w:rsid w:val="00EB556B"/>
    <w:rsid w:val="00EB736D"/>
    <w:rsid w:val="00EB772C"/>
    <w:rsid w:val="00EC1099"/>
    <w:rsid w:val="00EC1F73"/>
    <w:rsid w:val="00EC63F7"/>
    <w:rsid w:val="00EC67F0"/>
    <w:rsid w:val="00ED77BB"/>
    <w:rsid w:val="00EE356E"/>
    <w:rsid w:val="00EF30DC"/>
    <w:rsid w:val="00EF6D82"/>
    <w:rsid w:val="00EF756B"/>
    <w:rsid w:val="00F007DB"/>
    <w:rsid w:val="00F01F3D"/>
    <w:rsid w:val="00F217BD"/>
    <w:rsid w:val="00F23EF1"/>
    <w:rsid w:val="00F25770"/>
    <w:rsid w:val="00F33746"/>
    <w:rsid w:val="00F37311"/>
    <w:rsid w:val="00F40445"/>
    <w:rsid w:val="00F4435B"/>
    <w:rsid w:val="00F457BC"/>
    <w:rsid w:val="00F619FC"/>
    <w:rsid w:val="00F62113"/>
    <w:rsid w:val="00F675F4"/>
    <w:rsid w:val="00F74F69"/>
    <w:rsid w:val="00F81134"/>
    <w:rsid w:val="00F9338C"/>
    <w:rsid w:val="00F95439"/>
    <w:rsid w:val="00FA3EF3"/>
    <w:rsid w:val="00FA5D19"/>
    <w:rsid w:val="00FB111D"/>
    <w:rsid w:val="00FC0E77"/>
    <w:rsid w:val="00FC2C34"/>
    <w:rsid w:val="00FC39FF"/>
    <w:rsid w:val="00FC51CD"/>
    <w:rsid w:val="00FC7A79"/>
    <w:rsid w:val="00FD10F0"/>
    <w:rsid w:val="00FD2B50"/>
    <w:rsid w:val="00FD3BE7"/>
    <w:rsid w:val="00FD6230"/>
    <w:rsid w:val="00FD76A9"/>
    <w:rsid w:val="00FE13A6"/>
    <w:rsid w:val="00FE6763"/>
    <w:rsid w:val="00FE7601"/>
    <w:rsid w:val="00FF6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86AAEA"/>
  <w15:chartTrackingRefBased/>
  <w15:docId w15:val="{EE079EED-8326-4E6A-8D30-C15AF7A6B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5BB7"/>
    <w:pPr>
      <w:spacing w:after="240" w:line="300" w:lineRule="auto"/>
    </w:pPr>
    <w:rPr>
      <w:rFonts w:ascii="Century Gothic" w:hAnsi="Century Gothic" w:cs="Times New Roman (Corps CS)"/>
      <w:spacing w:val="10"/>
    </w:rPr>
  </w:style>
  <w:style w:type="paragraph" w:styleId="Titre1">
    <w:name w:val="heading 1"/>
    <w:basedOn w:val="Normal"/>
    <w:next w:val="Normal"/>
    <w:link w:val="Titre1Car"/>
    <w:uiPriority w:val="9"/>
    <w:qFormat/>
    <w:rsid w:val="00636B65"/>
    <w:pPr>
      <w:spacing w:before="240"/>
      <w:outlineLvl w:val="0"/>
    </w:pPr>
    <w:rPr>
      <w:rFonts w:cs="Arial"/>
      <w:b/>
      <w:sz w:val="36"/>
      <w:lang w:val="fr-CH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9269F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79269F"/>
  </w:style>
  <w:style w:type="paragraph" w:styleId="Pieddepage">
    <w:name w:val="footer"/>
    <w:basedOn w:val="Normal"/>
    <w:link w:val="PieddepageCar"/>
    <w:uiPriority w:val="99"/>
    <w:unhideWhenUsed/>
    <w:rsid w:val="0079269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9269F"/>
  </w:style>
  <w:style w:type="table" w:styleId="Grilledutableau">
    <w:name w:val="Table Grid"/>
    <w:basedOn w:val="TableauNormal"/>
    <w:uiPriority w:val="39"/>
    <w:rsid w:val="007926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8A4496"/>
    <w:pPr>
      <w:numPr>
        <w:numId w:val="25"/>
      </w:numPr>
      <w:spacing w:line="360" w:lineRule="auto"/>
      <w:ind w:left="567" w:hanging="425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CC110F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C110F"/>
    <w:rPr>
      <w:rFonts w:ascii="Segoe UI" w:hAnsi="Segoe UI" w:cs="Segoe UI"/>
      <w:sz w:val="18"/>
      <w:szCs w:val="18"/>
    </w:rPr>
  </w:style>
  <w:style w:type="paragraph" w:customStyle="1" w:styleId="TextTrous">
    <w:name w:val="TextTrous"/>
    <w:basedOn w:val="Normal"/>
    <w:link w:val="TextTrousCar"/>
    <w:qFormat/>
    <w:rsid w:val="00FC0E77"/>
    <w:pPr>
      <w:spacing w:before="120" w:line="360" w:lineRule="auto"/>
      <w:jc w:val="both"/>
    </w:pPr>
    <w:rPr>
      <w:rFonts w:eastAsia="Calibri" w:cs="Arial"/>
      <w:lang w:val="fr-CH" w:eastAsia="fr-CH"/>
    </w:rPr>
  </w:style>
  <w:style w:type="character" w:customStyle="1" w:styleId="TextTrousCar">
    <w:name w:val="TextTrous Car"/>
    <w:basedOn w:val="Policepardfaut"/>
    <w:link w:val="TextTrous"/>
    <w:rsid w:val="00FC0E77"/>
    <w:rPr>
      <w:rFonts w:ascii="Arial" w:eastAsia="Calibri" w:hAnsi="Arial" w:cs="Arial"/>
      <w:lang w:val="fr-CH" w:eastAsia="fr-CH"/>
    </w:rPr>
  </w:style>
  <w:style w:type="character" w:customStyle="1" w:styleId="Titre1Car">
    <w:name w:val="Titre 1 Car"/>
    <w:basedOn w:val="Policepardfaut"/>
    <w:link w:val="Titre1"/>
    <w:uiPriority w:val="9"/>
    <w:rsid w:val="00636B65"/>
    <w:rPr>
      <w:rFonts w:ascii="Arial" w:hAnsi="Arial" w:cs="Arial"/>
      <w:b/>
      <w:sz w:val="36"/>
      <w:lang w:val="fr-CH"/>
    </w:rPr>
  </w:style>
  <w:style w:type="paragraph" w:styleId="Citation">
    <w:name w:val="Quote"/>
    <w:basedOn w:val="Normal"/>
    <w:next w:val="Normal"/>
    <w:link w:val="CitationCar"/>
    <w:uiPriority w:val="29"/>
    <w:qFormat/>
    <w:rsid w:val="00095BB7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95BB7"/>
    <w:rPr>
      <w:rFonts w:ascii="Century Gothic" w:hAnsi="Century Gothic" w:cs="Times New Roman (Corps CS)"/>
      <w:i/>
      <w:iCs/>
      <w:color w:val="404040" w:themeColor="text1" w:themeTint="BF"/>
      <w:spacing w:val="10"/>
    </w:rPr>
  </w:style>
  <w:style w:type="character" w:styleId="Accentuation">
    <w:name w:val="Emphasis"/>
    <w:basedOn w:val="Policepardfaut"/>
    <w:uiPriority w:val="20"/>
    <w:qFormat/>
    <w:rsid w:val="00095BB7"/>
    <w:rPr>
      <w:i/>
      <w:iCs/>
    </w:rPr>
  </w:style>
  <w:style w:type="character" w:styleId="Rfrencelgre">
    <w:name w:val="Subtle Reference"/>
    <w:basedOn w:val="Policepardfaut"/>
    <w:uiPriority w:val="31"/>
    <w:qFormat/>
    <w:rsid w:val="00095BB7"/>
    <w:rPr>
      <w:smallCaps/>
      <w:color w:val="5A5A5A" w:themeColor="text1" w:themeTint="A5"/>
      <w:sz w:val="15"/>
      <w:szCs w:val="12"/>
      <w:lang w:val="fr-CH"/>
    </w:rPr>
  </w:style>
  <w:style w:type="paragraph" w:styleId="Sansinterligne">
    <w:name w:val="No Spacing"/>
    <w:link w:val="SansinterligneCar"/>
    <w:uiPriority w:val="1"/>
    <w:qFormat/>
    <w:rsid w:val="004A1895"/>
    <w:rPr>
      <w:rFonts w:ascii="Century Gothic" w:hAnsi="Century Gothic" w:cs="Times New Roman (Corps CS)"/>
      <w:spacing w:val="10"/>
    </w:rPr>
  </w:style>
  <w:style w:type="character" w:styleId="Lienhypertexte">
    <w:name w:val="Hyperlink"/>
    <w:basedOn w:val="Policepardfaut"/>
    <w:uiPriority w:val="99"/>
    <w:unhideWhenUsed/>
    <w:rsid w:val="00AD6CC9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D6CC9"/>
    <w:rPr>
      <w:color w:val="605E5C"/>
      <w:shd w:val="clear" w:color="auto" w:fill="E1DFDD"/>
    </w:rPr>
  </w:style>
  <w:style w:type="paragraph" w:styleId="Titre">
    <w:name w:val="Title"/>
    <w:basedOn w:val="Normal"/>
    <w:next w:val="Normal"/>
    <w:link w:val="TitreCar"/>
    <w:uiPriority w:val="10"/>
    <w:qFormat/>
    <w:rsid w:val="00AF418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F4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Consigne">
    <w:name w:val="Consigne"/>
    <w:basedOn w:val="Normal"/>
    <w:link w:val="ConsigneCar"/>
    <w:qFormat/>
    <w:rsid w:val="006D7801"/>
    <w:pPr>
      <w:spacing w:after="120" w:line="240" w:lineRule="auto"/>
    </w:pPr>
    <w:rPr>
      <w:lang w:val="fr-CH"/>
    </w:rPr>
  </w:style>
  <w:style w:type="character" w:customStyle="1" w:styleId="ConsigneCar">
    <w:name w:val="Consigne Car"/>
    <w:basedOn w:val="Policepardfaut"/>
    <w:link w:val="Consigne"/>
    <w:rsid w:val="006D7801"/>
    <w:rPr>
      <w:rFonts w:ascii="Century Gothic" w:hAnsi="Century Gothic" w:cs="Times New Roman (Corps CS)"/>
      <w:spacing w:val="10"/>
      <w:lang w:val="fr-CH"/>
    </w:rPr>
  </w:style>
  <w:style w:type="character" w:customStyle="1" w:styleId="SansinterligneCar">
    <w:name w:val="Sans interligne Car"/>
    <w:basedOn w:val="Policepardfaut"/>
    <w:link w:val="Sansinterligne"/>
    <w:uiPriority w:val="1"/>
    <w:rsid w:val="006A2A7B"/>
    <w:rPr>
      <w:rFonts w:ascii="Century Gothic" w:hAnsi="Century Gothic" w:cs="Times New Roman (Corps CS)"/>
      <w:spacing w:val="10"/>
    </w:rPr>
  </w:style>
  <w:style w:type="character" w:styleId="Textedelespacerserv">
    <w:name w:val="Placeholder Text"/>
    <w:basedOn w:val="Policepardfaut"/>
    <w:uiPriority w:val="99"/>
    <w:semiHidden/>
    <w:rsid w:val="002D16D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60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7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7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4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8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2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3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35564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0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7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4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2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6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A5B62BA7-133C-404B-99B5-27F8CE11F2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561</TotalTime>
  <Pages>3</Pages>
  <Words>376</Words>
  <Characters>2073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Phuoc Van</dc:creator>
  <cp:keywords/>
  <dc:description/>
  <cp:lastModifiedBy>VAN Phuoc</cp:lastModifiedBy>
  <cp:revision>340</cp:revision>
  <cp:lastPrinted>2024-09-06T11:36:00Z</cp:lastPrinted>
  <dcterms:created xsi:type="dcterms:W3CDTF">2020-09-20T13:23:00Z</dcterms:created>
  <dcterms:modified xsi:type="dcterms:W3CDTF">2026-02-22T12:34:00Z</dcterms:modified>
</cp:coreProperties>
</file>