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B2626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B2626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B2626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B2626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B2626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B2626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2933E243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1</w:t>
            </w:r>
            <w:r w:rsidR="00AD2293" w:rsidRPr="00B2626C">
              <w:rPr>
                <w:rFonts w:cs="Arial"/>
                <w:b/>
                <w:vertAlign w:val="superscript"/>
                <w:lang w:val="fr-CH"/>
              </w:rPr>
              <w:t>è</w:t>
            </w:r>
            <w:r w:rsidR="00753404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B2626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B2626C">
              <w:rPr>
                <w:rFonts w:cs="Arial"/>
                <w:b/>
                <w:lang w:val="fr-CH"/>
              </w:rPr>
              <w:t xml:space="preserve"> </w:t>
            </w:r>
            <w:r w:rsidRPr="00B2626C">
              <w:rPr>
                <w:rFonts w:cs="Arial"/>
                <w:b/>
                <w:lang w:val="fr-CH"/>
              </w:rPr>
              <w:t>a</w:t>
            </w:r>
            <w:r w:rsidR="00AD2293" w:rsidRPr="00B2626C">
              <w:rPr>
                <w:rFonts w:cs="Arial"/>
                <w:b/>
                <w:lang w:val="fr-CH"/>
              </w:rPr>
              <w:t>nnée CFC</w:t>
            </w:r>
            <w:r w:rsidRPr="00B2626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B2626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B2626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8C332D6" w:rsidR="00AD2293" w:rsidRDefault="00F675F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3547C2CE" w:rsidR="008E52E9" w:rsidRPr="00B2626C" w:rsidRDefault="00E67AA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Exercice</w:t>
            </w:r>
            <w:r w:rsidR="004C502A">
              <w:rPr>
                <w:rFonts w:cs="Arial"/>
                <w:b/>
                <w:sz w:val="40"/>
                <w:szCs w:val="20"/>
                <w:lang w:val="fr-CH"/>
              </w:rPr>
              <w:t xml:space="preserve"> </w:t>
            </w:r>
            <w:r w:rsidR="00880BA2">
              <w:rPr>
                <w:rFonts w:cs="Arial"/>
                <w:b/>
                <w:sz w:val="40"/>
                <w:szCs w:val="20"/>
                <w:lang w:val="fr-CH"/>
              </w:rPr>
              <w:t>10</w:t>
            </w:r>
          </w:p>
        </w:tc>
      </w:tr>
      <w:tr w:rsidR="00AD2293" w:rsidRPr="00B2626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B2626C" w:rsidRDefault="00AE4FF8" w:rsidP="00AE4FF8">
      <w:pPr>
        <w:rPr>
          <w:lang w:val="fr-CH"/>
        </w:rPr>
      </w:pPr>
    </w:p>
    <w:p w14:paraId="2B93AEB2" w14:textId="63732A3B" w:rsidR="00AD2293" w:rsidRPr="00B2626C" w:rsidRDefault="00722247" w:rsidP="00AE4FF8">
      <w:pPr>
        <w:pStyle w:val="Titre1"/>
      </w:pPr>
      <w:r w:rsidRPr="00B2626C">
        <w:t>Objectif</w:t>
      </w:r>
    </w:p>
    <w:p w14:paraId="52DC03D7" w14:textId="5422F1A9" w:rsidR="00B754C8" w:rsidRPr="00B2626C" w:rsidRDefault="00CF6006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CF6006">
        <w:rPr>
          <w:lang w:val="fr-CH"/>
        </w:rPr>
        <w:t>Réaliser des calculs dans la barre de formule</w:t>
      </w:r>
      <w:r w:rsidR="00B754C8" w:rsidRPr="00B754C8">
        <w:rPr>
          <w:lang w:val="fr-CH"/>
        </w:rPr>
        <w:t>.</w:t>
      </w:r>
    </w:p>
    <w:p w14:paraId="305798F5" w14:textId="4A3A8EC2" w:rsidR="00AD2293" w:rsidRPr="00B2626C" w:rsidRDefault="00085F68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>
        <w:rPr>
          <w:noProof/>
        </w:rPr>
        <w:t>Consigne</w:t>
      </w:r>
    </w:p>
    <w:p w14:paraId="67D8F3C1" w14:textId="020DD01C" w:rsidR="00941042" w:rsidRDefault="00773921" w:rsidP="00BE3144">
      <w:pPr>
        <w:rPr>
          <w:noProof/>
          <w:lang w:val="fr-CH"/>
        </w:rPr>
      </w:pPr>
      <w:r w:rsidRPr="00895ADB">
        <w:rPr>
          <w:noProof/>
          <w:lang w:val="fr-CH"/>
        </w:rPr>
        <w:t>Effectuer les calculs proposés dans les cellules comme présenté dans le résultat.</w:t>
      </w:r>
    </w:p>
    <w:p w14:paraId="2324EDC9" w14:textId="585D654B" w:rsidR="0044315C" w:rsidRDefault="002C2E2D" w:rsidP="003076E9">
      <w:pPr>
        <w:pStyle w:val="Paragraphedeliste"/>
        <w:numPr>
          <w:ilvl w:val="0"/>
          <w:numId w:val="4"/>
        </w:numPr>
        <w:ind w:left="567" w:hanging="567"/>
        <w:rPr>
          <w:noProof/>
        </w:rPr>
      </w:pPr>
      <w:r>
        <w:rPr>
          <w:noProof/>
        </w:rPr>
        <w:t xml:space="preserve">Les quantités nécessaires par personnes sont </w:t>
      </w:r>
      <w:r w:rsidR="0044315C">
        <w:rPr>
          <w:noProof/>
        </w:rPr>
        <w:t xml:space="preserve">en </w:t>
      </w:r>
      <w:r w:rsidR="001D18D6" w:rsidRPr="00917241">
        <w:rPr>
          <w:b/>
          <w:bCs/>
          <w:noProof/>
        </w:rPr>
        <w:t>A1 à B8</w:t>
      </w:r>
      <w:r w:rsidR="0044315C">
        <w:rPr>
          <w:noProof/>
        </w:rPr>
        <w:t xml:space="preserve"> </w:t>
      </w:r>
    </w:p>
    <w:p w14:paraId="5D7D6266" w14:textId="1203CF35" w:rsidR="008336A3" w:rsidRDefault="0044315C" w:rsidP="003076E9">
      <w:pPr>
        <w:pStyle w:val="Paragraphedeliste"/>
        <w:numPr>
          <w:ilvl w:val="0"/>
          <w:numId w:val="4"/>
        </w:numPr>
        <w:ind w:left="567" w:hanging="567"/>
        <w:rPr>
          <w:noProof/>
        </w:rPr>
      </w:pPr>
      <w:r>
        <w:rPr>
          <w:noProof/>
        </w:rPr>
        <w:t xml:space="preserve">Les prix des ingrédients sont en </w:t>
      </w:r>
      <w:r w:rsidR="001D18D6" w:rsidRPr="00917241">
        <w:rPr>
          <w:b/>
          <w:bCs/>
          <w:noProof/>
        </w:rPr>
        <w:t>D1 à E8</w:t>
      </w:r>
    </w:p>
    <w:p w14:paraId="68102FC2" w14:textId="3EE4D4F6" w:rsidR="0044315C" w:rsidRPr="00917241" w:rsidRDefault="0044315C" w:rsidP="003076E9">
      <w:pPr>
        <w:pStyle w:val="Paragraphedeliste"/>
        <w:numPr>
          <w:ilvl w:val="0"/>
          <w:numId w:val="4"/>
        </w:numPr>
        <w:ind w:left="567" w:hanging="567"/>
        <w:rPr>
          <w:noProof/>
        </w:rPr>
      </w:pPr>
      <w:r>
        <w:rPr>
          <w:noProof/>
        </w:rPr>
        <w:t xml:space="preserve">Le nombres de personnes </w:t>
      </w:r>
      <w:r w:rsidR="00917241">
        <w:rPr>
          <w:noProof/>
        </w:rPr>
        <w:t xml:space="preserve">est en </w:t>
      </w:r>
      <w:r w:rsidR="00917241" w:rsidRPr="00917241">
        <w:rPr>
          <w:b/>
          <w:bCs/>
          <w:noProof/>
        </w:rPr>
        <w:t>B10</w:t>
      </w:r>
    </w:p>
    <w:p w14:paraId="445E520B" w14:textId="4FA2E039" w:rsidR="00917241" w:rsidRPr="003076E9" w:rsidRDefault="00917241" w:rsidP="003076E9">
      <w:pPr>
        <w:pStyle w:val="Consigne"/>
        <w:rPr>
          <w:b/>
          <w:bCs/>
          <w:noProof/>
        </w:rPr>
      </w:pPr>
      <w:r w:rsidRPr="003076E9">
        <w:rPr>
          <w:b/>
          <w:bCs/>
          <w:noProof/>
        </w:rPr>
        <w:t>Quan</w:t>
      </w:r>
      <w:r w:rsidR="003076E9" w:rsidRPr="003076E9">
        <w:rPr>
          <w:b/>
          <w:bCs/>
          <w:noProof/>
        </w:rPr>
        <w:t>tité total à acheter</w:t>
      </w:r>
    </w:p>
    <w:p w14:paraId="3D3414E2" w14:textId="77777777" w:rsidR="007A2DD1" w:rsidRDefault="00863FAE" w:rsidP="007A2DD1">
      <w:pPr>
        <w:pStyle w:val="Consigne"/>
        <w:rPr>
          <w:noProof/>
        </w:rPr>
      </w:pPr>
      <w:r>
        <w:rPr>
          <w:noProof/>
        </w:rPr>
        <w:t>Pour chaque ingrédient, c</w:t>
      </w:r>
      <w:r w:rsidR="00E211C6" w:rsidRPr="00863FAE">
        <w:rPr>
          <w:noProof/>
        </w:rPr>
        <w:t xml:space="preserve">alculer </w:t>
      </w:r>
      <w:r w:rsidR="003B674D" w:rsidRPr="00863FAE">
        <w:rPr>
          <w:noProof/>
        </w:rPr>
        <w:t>les quantités nécessaires</w:t>
      </w:r>
      <w:r>
        <w:rPr>
          <w:noProof/>
        </w:rPr>
        <w:t>.</w:t>
      </w:r>
      <w:r w:rsidR="007A2DD1">
        <w:rPr>
          <w:noProof/>
        </w:rPr>
        <w:t xml:space="preserve"> </w:t>
      </w:r>
    </w:p>
    <w:p w14:paraId="71FCCF7C" w14:textId="28F795A1" w:rsidR="00BE3144" w:rsidRDefault="007A2DD1" w:rsidP="007A2DD1">
      <w:pPr>
        <w:pStyle w:val="Consigne"/>
        <w:rPr>
          <w:noProof/>
        </w:rPr>
      </w:pPr>
      <w:r>
        <w:rPr>
          <w:noProof/>
        </w:rPr>
        <w:t>(</w:t>
      </w:r>
      <w:r w:rsidRPr="007A2DD1">
        <w:rPr>
          <w:b/>
          <w:bCs/>
          <w:noProof/>
          <w:color w:val="FF0000"/>
        </w:rPr>
        <w:t>Attention au conversion d’unité g – kg et cl – l</w:t>
      </w:r>
      <w:r>
        <w:rPr>
          <w:noProof/>
        </w:rPr>
        <w:t>)</w:t>
      </w:r>
    </w:p>
    <w:p w14:paraId="45C9662A" w14:textId="77777777" w:rsidR="00244954" w:rsidRDefault="00244954" w:rsidP="007A2DD1">
      <w:pPr>
        <w:pStyle w:val="Consigne"/>
        <w:rPr>
          <w:noProof/>
        </w:rPr>
      </w:pPr>
    </w:p>
    <w:p w14:paraId="4041F4A8" w14:textId="5FD2FBC4" w:rsidR="006B2493" w:rsidRDefault="006B2493" w:rsidP="007A2DD1">
      <w:pPr>
        <w:pStyle w:val="Consigne"/>
        <w:rPr>
          <w:noProof/>
        </w:rPr>
      </w:pPr>
      <w:r>
        <w:rPr>
          <w:noProof/>
        </w:rPr>
        <w:t>Cellules B13 à B19</w:t>
      </w:r>
    </w:p>
    <w:p w14:paraId="5FDDA1A3" w14:textId="593A9428" w:rsidR="00244954" w:rsidRDefault="006B2493" w:rsidP="006B2493">
      <w:pPr>
        <w:pStyle w:val="Consigne"/>
        <w:numPr>
          <w:ilvl w:val="0"/>
          <w:numId w:val="5"/>
        </w:numPr>
        <w:ind w:left="567" w:hanging="567"/>
        <w:rPr>
          <w:noProof/>
        </w:rPr>
      </w:pPr>
      <w:r>
        <w:rPr>
          <w:noProof/>
        </w:rPr>
        <w:t>Calculer la quantité de steak et mettre le résu</w:t>
      </w:r>
      <w:r w:rsidR="009A038C">
        <w:rPr>
          <w:noProof/>
        </w:rPr>
        <w:t>lt</w:t>
      </w:r>
      <w:r>
        <w:rPr>
          <w:noProof/>
        </w:rPr>
        <w:t>at dans la cellule B13</w:t>
      </w:r>
    </w:p>
    <w:p w14:paraId="03C4F5F8" w14:textId="2D3C3E4E" w:rsidR="006B2493" w:rsidRDefault="006B2493" w:rsidP="00330924">
      <w:pPr>
        <w:pStyle w:val="Consigne"/>
        <w:numPr>
          <w:ilvl w:val="0"/>
          <w:numId w:val="5"/>
        </w:numPr>
        <w:ind w:left="567" w:hanging="567"/>
        <w:rPr>
          <w:noProof/>
        </w:rPr>
      </w:pPr>
      <w:r>
        <w:rPr>
          <w:noProof/>
        </w:rPr>
        <w:t>Calculer la quantité de laitue et mettre le résu</w:t>
      </w:r>
      <w:r w:rsidR="009A038C">
        <w:rPr>
          <w:noProof/>
        </w:rPr>
        <w:t>lt</w:t>
      </w:r>
      <w:r>
        <w:rPr>
          <w:noProof/>
        </w:rPr>
        <w:t>at dans la cellule B14, etc.</w:t>
      </w:r>
    </w:p>
    <w:p w14:paraId="0C6568EF" w14:textId="77777777" w:rsidR="006B2493" w:rsidRDefault="006B2493" w:rsidP="006B2493">
      <w:pPr>
        <w:pStyle w:val="Consigne"/>
        <w:rPr>
          <w:noProof/>
        </w:rPr>
      </w:pPr>
    </w:p>
    <w:p w14:paraId="638B570D" w14:textId="061EC4C3" w:rsidR="006B2493" w:rsidRPr="003D7FC9" w:rsidRDefault="003D7FC9" w:rsidP="006B2493">
      <w:pPr>
        <w:pStyle w:val="Consigne"/>
        <w:rPr>
          <w:b/>
          <w:bCs/>
          <w:noProof/>
        </w:rPr>
      </w:pPr>
      <w:r w:rsidRPr="003D7FC9">
        <w:rPr>
          <w:b/>
          <w:bCs/>
          <w:noProof/>
        </w:rPr>
        <w:t>Prix total des ingrédients</w:t>
      </w:r>
    </w:p>
    <w:p w14:paraId="747F465A" w14:textId="77B6CE56" w:rsidR="003D7FC9" w:rsidRDefault="003D7FC9" w:rsidP="006B2493">
      <w:pPr>
        <w:pStyle w:val="Consigne"/>
        <w:rPr>
          <w:noProof/>
        </w:rPr>
      </w:pPr>
      <w:r>
        <w:rPr>
          <w:noProof/>
        </w:rPr>
        <w:t>Pour chaque ingrédient, claculer le prix à payer.</w:t>
      </w:r>
    </w:p>
    <w:p w14:paraId="6DBECB3C" w14:textId="77777777" w:rsidR="003D7FC9" w:rsidRDefault="003D7FC9" w:rsidP="006B2493">
      <w:pPr>
        <w:pStyle w:val="Consigne"/>
        <w:rPr>
          <w:noProof/>
        </w:rPr>
      </w:pPr>
    </w:p>
    <w:p w14:paraId="30D7E4C0" w14:textId="42350972" w:rsidR="003D7FC9" w:rsidRDefault="003D7FC9" w:rsidP="003D7FC9">
      <w:pPr>
        <w:pStyle w:val="Consigne"/>
        <w:rPr>
          <w:noProof/>
        </w:rPr>
      </w:pPr>
      <w:r>
        <w:rPr>
          <w:noProof/>
        </w:rPr>
        <w:t>Cellules D13 à B19</w:t>
      </w:r>
    </w:p>
    <w:p w14:paraId="60852AD0" w14:textId="2A8AECC5" w:rsidR="009B07BA" w:rsidRDefault="009B07BA" w:rsidP="009B07BA">
      <w:pPr>
        <w:pStyle w:val="Consigne"/>
        <w:numPr>
          <w:ilvl w:val="0"/>
          <w:numId w:val="6"/>
        </w:numPr>
        <w:ind w:left="567" w:hanging="567"/>
        <w:rPr>
          <w:noProof/>
        </w:rPr>
      </w:pPr>
      <w:r>
        <w:rPr>
          <w:noProof/>
        </w:rPr>
        <w:t>Calculer le prix du steak et mettre le résultat dans la cellule D13</w:t>
      </w:r>
    </w:p>
    <w:p w14:paraId="4EE75695" w14:textId="05B11A04" w:rsidR="00FC4F10" w:rsidRDefault="009B07BA" w:rsidP="009B07BA">
      <w:pPr>
        <w:pStyle w:val="Consigne"/>
        <w:numPr>
          <w:ilvl w:val="0"/>
          <w:numId w:val="6"/>
        </w:numPr>
        <w:ind w:left="567" w:hanging="567"/>
        <w:rPr>
          <w:noProof/>
        </w:rPr>
      </w:pPr>
      <w:r>
        <w:rPr>
          <w:noProof/>
        </w:rPr>
        <w:t xml:space="preserve">Calculer le prix du </w:t>
      </w:r>
      <w:r w:rsidR="00253F93">
        <w:rPr>
          <w:noProof/>
        </w:rPr>
        <w:t>laitue</w:t>
      </w:r>
      <w:r>
        <w:rPr>
          <w:noProof/>
        </w:rPr>
        <w:t xml:space="preserve"> et mettre le résultat dans la cellule D1</w:t>
      </w:r>
      <w:r w:rsidR="00253F93">
        <w:rPr>
          <w:noProof/>
        </w:rPr>
        <w:t>4</w:t>
      </w:r>
      <w:r>
        <w:rPr>
          <w:noProof/>
        </w:rPr>
        <w:t>,</w:t>
      </w:r>
      <w:r w:rsidR="00253F93">
        <w:rPr>
          <w:noProof/>
        </w:rPr>
        <w:t xml:space="preserve"> etc.</w:t>
      </w:r>
    </w:p>
    <w:p w14:paraId="763FC286" w14:textId="77777777" w:rsidR="00FC4F10" w:rsidRDefault="00FC4F10">
      <w:pPr>
        <w:spacing w:after="0" w:line="240" w:lineRule="auto"/>
        <w:rPr>
          <w:noProof/>
          <w:lang w:val="fr-CH"/>
        </w:rPr>
      </w:pPr>
      <w:r>
        <w:rPr>
          <w:noProof/>
        </w:rPr>
        <w:br w:type="page"/>
      </w:r>
    </w:p>
    <w:p w14:paraId="15FC28AC" w14:textId="77921A1A" w:rsidR="009B07BA" w:rsidRPr="00FC4F10" w:rsidRDefault="00FC4F10" w:rsidP="00FC4F10">
      <w:pPr>
        <w:pStyle w:val="Consigne"/>
        <w:rPr>
          <w:b/>
          <w:bCs/>
          <w:noProof/>
        </w:rPr>
      </w:pPr>
      <w:r w:rsidRPr="00FC4F10">
        <w:rPr>
          <w:b/>
          <w:bCs/>
          <w:noProof/>
        </w:rPr>
        <w:lastRenderedPageBreak/>
        <w:t>Sommes et moyennes</w:t>
      </w:r>
    </w:p>
    <w:p w14:paraId="721B6900" w14:textId="77777777" w:rsidR="00BB1F23" w:rsidRDefault="004B72C9" w:rsidP="000E682F">
      <w:pPr>
        <w:pStyle w:val="Consigne"/>
        <w:numPr>
          <w:ilvl w:val="0"/>
          <w:numId w:val="7"/>
        </w:numPr>
        <w:spacing w:line="276" w:lineRule="auto"/>
        <w:ind w:left="567" w:hanging="567"/>
        <w:rPr>
          <w:noProof/>
        </w:rPr>
      </w:pPr>
      <w:r>
        <w:rPr>
          <w:noProof/>
        </w:rPr>
        <w:t>Cellule F13</w:t>
      </w:r>
      <w:r w:rsidR="004E74EF">
        <w:rPr>
          <w:noProof/>
        </w:rPr>
        <w:t> : Calculer le montant total à payer pour tous les ingrédients</w:t>
      </w:r>
      <w:r w:rsidR="008D16A0">
        <w:rPr>
          <w:noProof/>
        </w:rPr>
        <w:t xml:space="preserve"> </w:t>
      </w:r>
    </w:p>
    <w:p w14:paraId="13133C63" w14:textId="75D101DC" w:rsidR="00FC4F10" w:rsidRDefault="00BB1F23" w:rsidP="00C10203">
      <w:pPr>
        <w:pStyle w:val="Consigne"/>
        <w:numPr>
          <w:ilvl w:val="1"/>
          <w:numId w:val="8"/>
        </w:numPr>
        <w:ind w:left="993" w:hanging="426"/>
        <w:rPr>
          <w:noProof/>
        </w:rPr>
      </w:pPr>
      <w:r>
        <w:rPr>
          <w:noProof/>
        </w:rPr>
        <w:t>Référ</w:t>
      </w:r>
      <w:r w:rsidR="00D157B7">
        <w:rPr>
          <w:noProof/>
        </w:rPr>
        <w:t xml:space="preserve">ence à utiliser : </w:t>
      </w:r>
      <w:r w:rsidR="008D16A0" w:rsidRPr="008D16A0">
        <w:rPr>
          <w:b/>
          <w:bCs/>
          <w:noProof/>
        </w:rPr>
        <w:t>D13 à D19</w:t>
      </w:r>
    </w:p>
    <w:p w14:paraId="76A41119" w14:textId="77777777" w:rsidR="00D157B7" w:rsidRDefault="004B72C9" w:rsidP="000E682F">
      <w:pPr>
        <w:pStyle w:val="Consigne"/>
        <w:numPr>
          <w:ilvl w:val="0"/>
          <w:numId w:val="7"/>
        </w:numPr>
        <w:spacing w:line="276" w:lineRule="auto"/>
        <w:ind w:left="567" w:hanging="567"/>
        <w:rPr>
          <w:noProof/>
        </w:rPr>
      </w:pPr>
      <w:r>
        <w:rPr>
          <w:noProof/>
        </w:rPr>
        <w:t xml:space="preserve">Cellule </w:t>
      </w:r>
      <w:r w:rsidR="004E74EF">
        <w:rPr>
          <w:noProof/>
        </w:rPr>
        <w:t>G13 : Calculer la moyenne des prix</w:t>
      </w:r>
      <w:r w:rsidR="006E6C15">
        <w:rPr>
          <w:noProof/>
        </w:rPr>
        <w:t xml:space="preserve"> totaux</w:t>
      </w:r>
      <w:r w:rsidR="004E74EF">
        <w:rPr>
          <w:noProof/>
        </w:rPr>
        <w:t xml:space="preserve"> des ingrédients</w:t>
      </w:r>
    </w:p>
    <w:p w14:paraId="4CC97695" w14:textId="4FDEC519" w:rsidR="004B72C9" w:rsidRDefault="00D157B7" w:rsidP="00C10203">
      <w:pPr>
        <w:pStyle w:val="Consigne"/>
        <w:numPr>
          <w:ilvl w:val="1"/>
          <w:numId w:val="8"/>
        </w:numPr>
        <w:ind w:left="993" w:hanging="426"/>
        <w:rPr>
          <w:noProof/>
        </w:rPr>
      </w:pPr>
      <w:r>
        <w:rPr>
          <w:noProof/>
        </w:rPr>
        <w:t xml:space="preserve">Référence à utiliser : </w:t>
      </w:r>
      <w:r w:rsidR="008D16A0" w:rsidRPr="008D16A0">
        <w:rPr>
          <w:b/>
          <w:bCs/>
          <w:noProof/>
        </w:rPr>
        <w:t>D13 à D19</w:t>
      </w:r>
    </w:p>
    <w:p w14:paraId="7FADFC6E" w14:textId="77777777" w:rsidR="00D157B7" w:rsidRDefault="004E74EF" w:rsidP="000E682F">
      <w:pPr>
        <w:pStyle w:val="Consigne"/>
        <w:numPr>
          <w:ilvl w:val="0"/>
          <w:numId w:val="7"/>
        </w:numPr>
        <w:spacing w:line="276" w:lineRule="auto"/>
        <w:ind w:left="567" w:hanging="567"/>
        <w:rPr>
          <w:noProof/>
        </w:rPr>
      </w:pPr>
      <w:r>
        <w:rPr>
          <w:noProof/>
        </w:rPr>
        <w:t>Cellule F17 :</w:t>
      </w:r>
      <w:r w:rsidR="006E6C15">
        <w:rPr>
          <w:noProof/>
        </w:rPr>
        <w:t xml:space="preserve"> Calculer le montant à payer par personne</w:t>
      </w:r>
      <w:r w:rsidR="008D16A0">
        <w:rPr>
          <w:noProof/>
        </w:rPr>
        <w:t xml:space="preserve"> </w:t>
      </w:r>
    </w:p>
    <w:p w14:paraId="6A742B46" w14:textId="0C1D01E7" w:rsidR="004E74EF" w:rsidRDefault="00D157B7" w:rsidP="00C10203">
      <w:pPr>
        <w:pStyle w:val="Consigne"/>
        <w:numPr>
          <w:ilvl w:val="1"/>
          <w:numId w:val="8"/>
        </w:numPr>
        <w:ind w:left="993" w:hanging="426"/>
        <w:rPr>
          <w:noProof/>
        </w:rPr>
      </w:pPr>
      <w:r>
        <w:rPr>
          <w:noProof/>
        </w:rPr>
        <w:t xml:space="preserve">Référence à utiliser : </w:t>
      </w:r>
      <w:r w:rsidR="00BB1F23" w:rsidRPr="00BB1F23">
        <w:rPr>
          <w:b/>
          <w:bCs/>
          <w:noProof/>
        </w:rPr>
        <w:t>F13</w:t>
      </w:r>
      <w:r w:rsidR="00BB1F23">
        <w:rPr>
          <w:noProof/>
        </w:rPr>
        <w:t xml:space="preserve"> et </w:t>
      </w:r>
      <w:r w:rsidR="00BB1F23" w:rsidRPr="00BB1F23">
        <w:rPr>
          <w:b/>
          <w:bCs/>
          <w:noProof/>
        </w:rPr>
        <w:t>B10</w:t>
      </w:r>
    </w:p>
    <w:p w14:paraId="025CDCEC" w14:textId="283EBB94" w:rsidR="004E74EF" w:rsidRDefault="004E74EF" w:rsidP="001475A2">
      <w:pPr>
        <w:pStyle w:val="Consigne"/>
        <w:numPr>
          <w:ilvl w:val="0"/>
          <w:numId w:val="7"/>
        </w:numPr>
        <w:spacing w:line="276" w:lineRule="auto"/>
        <w:ind w:left="567" w:hanging="567"/>
        <w:rPr>
          <w:noProof/>
        </w:rPr>
      </w:pPr>
      <w:r>
        <w:rPr>
          <w:noProof/>
        </w:rPr>
        <w:t>Cellule G17 :</w:t>
      </w:r>
      <w:r w:rsidR="006E6C15">
        <w:rPr>
          <w:noProof/>
        </w:rPr>
        <w:t xml:space="preserve"> Calculer la quantité moyenne des </w:t>
      </w:r>
      <w:r w:rsidR="001475A2">
        <w:rPr>
          <w:noProof/>
        </w:rPr>
        <w:t>ingrédients par personne sans la vinaigrette</w:t>
      </w:r>
    </w:p>
    <w:p w14:paraId="7EBACA8E" w14:textId="32B48006" w:rsidR="001475A2" w:rsidRDefault="001475A2" w:rsidP="00C10203">
      <w:pPr>
        <w:pStyle w:val="Consigne"/>
        <w:numPr>
          <w:ilvl w:val="1"/>
          <w:numId w:val="8"/>
        </w:numPr>
        <w:ind w:left="993" w:hanging="426"/>
        <w:rPr>
          <w:noProof/>
        </w:rPr>
      </w:pPr>
      <w:r>
        <w:rPr>
          <w:noProof/>
        </w:rPr>
        <w:t xml:space="preserve">Référence à utiliser : </w:t>
      </w:r>
      <w:r w:rsidRPr="00515940">
        <w:rPr>
          <w:b/>
          <w:bCs/>
          <w:noProof/>
        </w:rPr>
        <w:t>B2 à</w:t>
      </w:r>
      <w:r w:rsidR="00C10203" w:rsidRPr="00515940">
        <w:rPr>
          <w:b/>
          <w:bCs/>
          <w:noProof/>
        </w:rPr>
        <w:t xml:space="preserve"> B6 </w:t>
      </w:r>
      <w:r w:rsidR="00C10203">
        <w:rPr>
          <w:noProof/>
        </w:rPr>
        <w:t xml:space="preserve">et </w:t>
      </w:r>
      <w:r w:rsidR="00C10203" w:rsidRPr="00515940">
        <w:rPr>
          <w:b/>
          <w:bCs/>
          <w:noProof/>
        </w:rPr>
        <w:t>B8</w:t>
      </w:r>
    </w:p>
    <w:p w14:paraId="2D3A4B10" w14:textId="77777777" w:rsidR="003D7FC9" w:rsidRDefault="003D7FC9" w:rsidP="006B2493">
      <w:pPr>
        <w:pStyle w:val="Consigne"/>
        <w:rPr>
          <w:noProof/>
        </w:rPr>
      </w:pPr>
    </w:p>
    <w:p w14:paraId="5517D132" w14:textId="4688433F" w:rsidR="00DE6F22" w:rsidRPr="00863FAE" w:rsidRDefault="00C30E0E" w:rsidP="006B2493">
      <w:pPr>
        <w:pStyle w:val="Consigne"/>
        <w:rPr>
          <w:noProof/>
        </w:rPr>
      </w:pPr>
      <w:r w:rsidRPr="00C30E0E">
        <w:rPr>
          <w:noProof/>
        </w:rPr>
        <w:drawing>
          <wp:inline distT="0" distB="0" distL="0" distR="0" wp14:anchorId="7488B0C9" wp14:editId="63C1B09B">
            <wp:extent cx="6646545" cy="4411980"/>
            <wp:effectExtent l="0" t="0" r="1905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F22" w:rsidRPr="00863FAE" w:rsidSect="00D51D11">
      <w:footerReference w:type="default" r:id="rId10"/>
      <w:footerReference w:type="first" r:id="rId11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DE16A" w14:textId="77777777" w:rsidR="00740F2F" w:rsidRDefault="00740F2F" w:rsidP="0079269F">
      <w:r>
        <w:separator/>
      </w:r>
    </w:p>
    <w:p w14:paraId="2DDD8663" w14:textId="77777777" w:rsidR="00740F2F" w:rsidRDefault="00740F2F"/>
  </w:endnote>
  <w:endnote w:type="continuationSeparator" w:id="0">
    <w:p w14:paraId="1595619A" w14:textId="77777777" w:rsidR="00740F2F" w:rsidRDefault="00740F2F" w:rsidP="0079269F">
      <w:r>
        <w:continuationSeparator/>
      </w:r>
    </w:p>
    <w:p w14:paraId="1ECE0F83" w14:textId="77777777" w:rsidR="00740F2F" w:rsidRDefault="00740F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2079E3E2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C30E0E">
      <w:rPr>
        <w:rStyle w:val="Rfrencelgre"/>
        <w:noProof/>
      </w:rPr>
      <w:t>25 mars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06CF745F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C30E0E">
      <w:rPr>
        <w:b/>
        <w:bCs/>
        <w:noProof/>
        <w:sz w:val="12"/>
        <w:szCs w:val="12"/>
        <w:lang w:val="fr-CH"/>
      </w:rPr>
      <w:t>25 mars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1E8F5" w14:textId="77777777" w:rsidR="00740F2F" w:rsidRDefault="00740F2F" w:rsidP="0079269F">
      <w:r>
        <w:separator/>
      </w:r>
    </w:p>
    <w:p w14:paraId="6202C210" w14:textId="77777777" w:rsidR="00740F2F" w:rsidRDefault="00740F2F"/>
  </w:footnote>
  <w:footnote w:type="continuationSeparator" w:id="0">
    <w:p w14:paraId="71B287B4" w14:textId="77777777" w:rsidR="00740F2F" w:rsidRDefault="00740F2F" w:rsidP="0079269F">
      <w:r>
        <w:continuationSeparator/>
      </w:r>
    </w:p>
    <w:p w14:paraId="690CFA2D" w14:textId="77777777" w:rsidR="00740F2F" w:rsidRDefault="00740F2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8D730C"/>
    <w:multiLevelType w:val="hybridMultilevel"/>
    <w:tmpl w:val="B888E1C4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B4414"/>
    <w:multiLevelType w:val="hybridMultilevel"/>
    <w:tmpl w:val="CB121AD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DD085A"/>
    <w:multiLevelType w:val="hybridMultilevel"/>
    <w:tmpl w:val="0E006CB8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865E1"/>
    <w:multiLevelType w:val="hybridMultilevel"/>
    <w:tmpl w:val="8EC005A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2D6CB6"/>
    <w:multiLevelType w:val="hybridMultilevel"/>
    <w:tmpl w:val="82EAADDE"/>
    <w:lvl w:ilvl="0" w:tplc="5B2AC04C">
      <w:start w:val="1"/>
      <w:numFmt w:val="bullet"/>
      <w:lvlText w:val=""/>
      <w:lvlJc w:val="left"/>
      <w:pPr>
        <w:ind w:left="801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6" w15:restartNumberingAfterBreak="0">
    <w:nsid w:val="7A3647F0"/>
    <w:multiLevelType w:val="hybridMultilevel"/>
    <w:tmpl w:val="119CD9D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4"/>
  </w:num>
  <w:num w:numId="8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4096" w:nlCheck="1" w:checkStyle="0"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5035"/>
    <w:rsid w:val="00025C19"/>
    <w:rsid w:val="00026616"/>
    <w:rsid w:val="00032A1D"/>
    <w:rsid w:val="000418F2"/>
    <w:rsid w:val="00041C9D"/>
    <w:rsid w:val="00047F16"/>
    <w:rsid w:val="00057CDC"/>
    <w:rsid w:val="00060868"/>
    <w:rsid w:val="00060E2E"/>
    <w:rsid w:val="00065B21"/>
    <w:rsid w:val="00065C79"/>
    <w:rsid w:val="00066EB4"/>
    <w:rsid w:val="0007430F"/>
    <w:rsid w:val="000818CD"/>
    <w:rsid w:val="00081C2B"/>
    <w:rsid w:val="00085F68"/>
    <w:rsid w:val="00092EC3"/>
    <w:rsid w:val="00095BB7"/>
    <w:rsid w:val="000B07A1"/>
    <w:rsid w:val="000C5F5A"/>
    <w:rsid w:val="000D60A0"/>
    <w:rsid w:val="000E5C86"/>
    <w:rsid w:val="000E6709"/>
    <w:rsid w:val="000E682F"/>
    <w:rsid w:val="000F41C8"/>
    <w:rsid w:val="000F4C50"/>
    <w:rsid w:val="000F5221"/>
    <w:rsid w:val="000F673D"/>
    <w:rsid w:val="00110E00"/>
    <w:rsid w:val="00112C94"/>
    <w:rsid w:val="001208AC"/>
    <w:rsid w:val="001304CB"/>
    <w:rsid w:val="001314E1"/>
    <w:rsid w:val="00134AF9"/>
    <w:rsid w:val="001354CF"/>
    <w:rsid w:val="001403D2"/>
    <w:rsid w:val="00142AD3"/>
    <w:rsid w:val="00146353"/>
    <w:rsid w:val="001475A2"/>
    <w:rsid w:val="00150EB5"/>
    <w:rsid w:val="00166D0F"/>
    <w:rsid w:val="001714BF"/>
    <w:rsid w:val="0017392D"/>
    <w:rsid w:val="00176EBE"/>
    <w:rsid w:val="0017795C"/>
    <w:rsid w:val="00191005"/>
    <w:rsid w:val="00195BAC"/>
    <w:rsid w:val="00197CAC"/>
    <w:rsid w:val="001A4CA9"/>
    <w:rsid w:val="001A58DC"/>
    <w:rsid w:val="001B7219"/>
    <w:rsid w:val="001D18D6"/>
    <w:rsid w:val="001E2F0D"/>
    <w:rsid w:val="001F45DF"/>
    <w:rsid w:val="001F5497"/>
    <w:rsid w:val="001F5B06"/>
    <w:rsid w:val="002033D1"/>
    <w:rsid w:val="002040A9"/>
    <w:rsid w:val="00205736"/>
    <w:rsid w:val="002230BC"/>
    <w:rsid w:val="002402B4"/>
    <w:rsid w:val="002404FD"/>
    <w:rsid w:val="00244954"/>
    <w:rsid w:val="00245CAC"/>
    <w:rsid w:val="00253F93"/>
    <w:rsid w:val="0025708A"/>
    <w:rsid w:val="0026027A"/>
    <w:rsid w:val="00261CCC"/>
    <w:rsid w:val="002629B8"/>
    <w:rsid w:val="00272A9F"/>
    <w:rsid w:val="002756DD"/>
    <w:rsid w:val="00277831"/>
    <w:rsid w:val="00284DE6"/>
    <w:rsid w:val="002873E3"/>
    <w:rsid w:val="00296E01"/>
    <w:rsid w:val="002A1EFE"/>
    <w:rsid w:val="002B556D"/>
    <w:rsid w:val="002C2E2D"/>
    <w:rsid w:val="002C34AF"/>
    <w:rsid w:val="002C6D51"/>
    <w:rsid w:val="002D16DB"/>
    <w:rsid w:val="002D59CE"/>
    <w:rsid w:val="002E09A6"/>
    <w:rsid w:val="002E6E86"/>
    <w:rsid w:val="002F2054"/>
    <w:rsid w:val="002F64AE"/>
    <w:rsid w:val="002F7CB8"/>
    <w:rsid w:val="00303253"/>
    <w:rsid w:val="003046CD"/>
    <w:rsid w:val="003076E9"/>
    <w:rsid w:val="003126DC"/>
    <w:rsid w:val="00334A26"/>
    <w:rsid w:val="003357A9"/>
    <w:rsid w:val="003517D3"/>
    <w:rsid w:val="003527BD"/>
    <w:rsid w:val="0035303F"/>
    <w:rsid w:val="003661E4"/>
    <w:rsid w:val="00371279"/>
    <w:rsid w:val="00372FF4"/>
    <w:rsid w:val="0038418B"/>
    <w:rsid w:val="0039115B"/>
    <w:rsid w:val="00393C5E"/>
    <w:rsid w:val="00394C3B"/>
    <w:rsid w:val="003A02A6"/>
    <w:rsid w:val="003A0C65"/>
    <w:rsid w:val="003A7314"/>
    <w:rsid w:val="003B674D"/>
    <w:rsid w:val="003B71D6"/>
    <w:rsid w:val="003D52A5"/>
    <w:rsid w:val="003D7FC9"/>
    <w:rsid w:val="003E6F51"/>
    <w:rsid w:val="003F0402"/>
    <w:rsid w:val="003F1D45"/>
    <w:rsid w:val="00406817"/>
    <w:rsid w:val="00411014"/>
    <w:rsid w:val="00417928"/>
    <w:rsid w:val="00424CD8"/>
    <w:rsid w:val="004273F0"/>
    <w:rsid w:val="004309CC"/>
    <w:rsid w:val="00433930"/>
    <w:rsid w:val="0043640D"/>
    <w:rsid w:val="00436D01"/>
    <w:rsid w:val="0043749C"/>
    <w:rsid w:val="0044315C"/>
    <w:rsid w:val="004470CD"/>
    <w:rsid w:val="0045642C"/>
    <w:rsid w:val="00462A14"/>
    <w:rsid w:val="00463293"/>
    <w:rsid w:val="00472F82"/>
    <w:rsid w:val="00475600"/>
    <w:rsid w:val="00480F4A"/>
    <w:rsid w:val="004A05C2"/>
    <w:rsid w:val="004A1895"/>
    <w:rsid w:val="004A2061"/>
    <w:rsid w:val="004A2AC7"/>
    <w:rsid w:val="004A6FFC"/>
    <w:rsid w:val="004B22FB"/>
    <w:rsid w:val="004B64F2"/>
    <w:rsid w:val="004B71BB"/>
    <w:rsid w:val="004B72C9"/>
    <w:rsid w:val="004B7CB9"/>
    <w:rsid w:val="004C0443"/>
    <w:rsid w:val="004C502A"/>
    <w:rsid w:val="004D5BFE"/>
    <w:rsid w:val="004E1630"/>
    <w:rsid w:val="004E74EF"/>
    <w:rsid w:val="004F75E6"/>
    <w:rsid w:val="00506257"/>
    <w:rsid w:val="005108C2"/>
    <w:rsid w:val="0051492F"/>
    <w:rsid w:val="00515940"/>
    <w:rsid w:val="00515986"/>
    <w:rsid w:val="005171A2"/>
    <w:rsid w:val="0052276F"/>
    <w:rsid w:val="005307B0"/>
    <w:rsid w:val="00531550"/>
    <w:rsid w:val="00532C6A"/>
    <w:rsid w:val="00540659"/>
    <w:rsid w:val="005536A7"/>
    <w:rsid w:val="005546D4"/>
    <w:rsid w:val="00561CDB"/>
    <w:rsid w:val="00572713"/>
    <w:rsid w:val="00573AC6"/>
    <w:rsid w:val="005763D7"/>
    <w:rsid w:val="005776E6"/>
    <w:rsid w:val="0058757F"/>
    <w:rsid w:val="005924CD"/>
    <w:rsid w:val="00593DE5"/>
    <w:rsid w:val="005A0B55"/>
    <w:rsid w:val="005A1065"/>
    <w:rsid w:val="005A77AD"/>
    <w:rsid w:val="005C2B5C"/>
    <w:rsid w:val="005C6444"/>
    <w:rsid w:val="005D7B34"/>
    <w:rsid w:val="005E146A"/>
    <w:rsid w:val="005E3EFF"/>
    <w:rsid w:val="005E4131"/>
    <w:rsid w:val="005F070D"/>
    <w:rsid w:val="005F79DB"/>
    <w:rsid w:val="00605A60"/>
    <w:rsid w:val="00612390"/>
    <w:rsid w:val="0061583C"/>
    <w:rsid w:val="00615DEE"/>
    <w:rsid w:val="00622D66"/>
    <w:rsid w:val="00622DCC"/>
    <w:rsid w:val="00625EB9"/>
    <w:rsid w:val="00634F2C"/>
    <w:rsid w:val="00636B65"/>
    <w:rsid w:val="00640D44"/>
    <w:rsid w:val="0064141D"/>
    <w:rsid w:val="00641EA4"/>
    <w:rsid w:val="0065200B"/>
    <w:rsid w:val="00654608"/>
    <w:rsid w:val="006557D4"/>
    <w:rsid w:val="00656FDB"/>
    <w:rsid w:val="006601AF"/>
    <w:rsid w:val="006605C9"/>
    <w:rsid w:val="006635D8"/>
    <w:rsid w:val="00665E3F"/>
    <w:rsid w:val="00677785"/>
    <w:rsid w:val="00690C94"/>
    <w:rsid w:val="0069436F"/>
    <w:rsid w:val="00697959"/>
    <w:rsid w:val="006A2871"/>
    <w:rsid w:val="006A2A7B"/>
    <w:rsid w:val="006A63E1"/>
    <w:rsid w:val="006A6B09"/>
    <w:rsid w:val="006A6CE4"/>
    <w:rsid w:val="006B2493"/>
    <w:rsid w:val="006C4A2B"/>
    <w:rsid w:val="006C58B8"/>
    <w:rsid w:val="006D074F"/>
    <w:rsid w:val="006D23CC"/>
    <w:rsid w:val="006D6985"/>
    <w:rsid w:val="006D7801"/>
    <w:rsid w:val="006E6C15"/>
    <w:rsid w:val="006F3258"/>
    <w:rsid w:val="00703929"/>
    <w:rsid w:val="00714CD8"/>
    <w:rsid w:val="0071620B"/>
    <w:rsid w:val="00720E4E"/>
    <w:rsid w:val="00722247"/>
    <w:rsid w:val="00732172"/>
    <w:rsid w:val="00735FF0"/>
    <w:rsid w:val="00736944"/>
    <w:rsid w:val="00740F2F"/>
    <w:rsid w:val="00746963"/>
    <w:rsid w:val="00747BF2"/>
    <w:rsid w:val="00753404"/>
    <w:rsid w:val="00756C0D"/>
    <w:rsid w:val="007628DB"/>
    <w:rsid w:val="00764BDE"/>
    <w:rsid w:val="007656CE"/>
    <w:rsid w:val="00773148"/>
    <w:rsid w:val="00773921"/>
    <w:rsid w:val="00777C4A"/>
    <w:rsid w:val="00782185"/>
    <w:rsid w:val="00785391"/>
    <w:rsid w:val="007857F5"/>
    <w:rsid w:val="0079269F"/>
    <w:rsid w:val="00792D8E"/>
    <w:rsid w:val="007A2DD1"/>
    <w:rsid w:val="007B45BB"/>
    <w:rsid w:val="007C461A"/>
    <w:rsid w:val="007D11C3"/>
    <w:rsid w:val="007E08EA"/>
    <w:rsid w:val="007E5311"/>
    <w:rsid w:val="007F18C0"/>
    <w:rsid w:val="007F60B2"/>
    <w:rsid w:val="007F792F"/>
    <w:rsid w:val="0080040D"/>
    <w:rsid w:val="00806583"/>
    <w:rsid w:val="00806BE8"/>
    <w:rsid w:val="0082308C"/>
    <w:rsid w:val="00825882"/>
    <w:rsid w:val="008336A3"/>
    <w:rsid w:val="00834F0C"/>
    <w:rsid w:val="00836E56"/>
    <w:rsid w:val="0083737C"/>
    <w:rsid w:val="008412D1"/>
    <w:rsid w:val="00853BB5"/>
    <w:rsid w:val="00856566"/>
    <w:rsid w:val="00863FAE"/>
    <w:rsid w:val="008669B9"/>
    <w:rsid w:val="00870DFF"/>
    <w:rsid w:val="008713EF"/>
    <w:rsid w:val="008727BF"/>
    <w:rsid w:val="00873A91"/>
    <w:rsid w:val="00876EF7"/>
    <w:rsid w:val="00880BA2"/>
    <w:rsid w:val="00880D90"/>
    <w:rsid w:val="00881224"/>
    <w:rsid w:val="00882F6A"/>
    <w:rsid w:val="00885153"/>
    <w:rsid w:val="008939B6"/>
    <w:rsid w:val="00895DE1"/>
    <w:rsid w:val="008A3115"/>
    <w:rsid w:val="008A4496"/>
    <w:rsid w:val="008A5F7C"/>
    <w:rsid w:val="008B2705"/>
    <w:rsid w:val="008B6CA0"/>
    <w:rsid w:val="008C0184"/>
    <w:rsid w:val="008D16A0"/>
    <w:rsid w:val="008D34E4"/>
    <w:rsid w:val="008D70FF"/>
    <w:rsid w:val="008D76DF"/>
    <w:rsid w:val="008E4E8E"/>
    <w:rsid w:val="008E52E9"/>
    <w:rsid w:val="008F0B1A"/>
    <w:rsid w:val="008F177C"/>
    <w:rsid w:val="008F29EE"/>
    <w:rsid w:val="00907015"/>
    <w:rsid w:val="009075E1"/>
    <w:rsid w:val="00917241"/>
    <w:rsid w:val="00924310"/>
    <w:rsid w:val="0092680C"/>
    <w:rsid w:val="0092772A"/>
    <w:rsid w:val="009304B6"/>
    <w:rsid w:val="009335B6"/>
    <w:rsid w:val="00941042"/>
    <w:rsid w:val="009445F1"/>
    <w:rsid w:val="00952203"/>
    <w:rsid w:val="00962383"/>
    <w:rsid w:val="0096312C"/>
    <w:rsid w:val="00966733"/>
    <w:rsid w:val="009675BA"/>
    <w:rsid w:val="0097100F"/>
    <w:rsid w:val="009749C7"/>
    <w:rsid w:val="009824DB"/>
    <w:rsid w:val="00992661"/>
    <w:rsid w:val="009928C3"/>
    <w:rsid w:val="009A038C"/>
    <w:rsid w:val="009A1A1D"/>
    <w:rsid w:val="009A2155"/>
    <w:rsid w:val="009B07BA"/>
    <w:rsid w:val="009B2650"/>
    <w:rsid w:val="009B3B59"/>
    <w:rsid w:val="009C0C08"/>
    <w:rsid w:val="009C1559"/>
    <w:rsid w:val="009C29A6"/>
    <w:rsid w:val="009C2EDC"/>
    <w:rsid w:val="009C6481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11677"/>
    <w:rsid w:val="00A17483"/>
    <w:rsid w:val="00A21BCC"/>
    <w:rsid w:val="00A229A0"/>
    <w:rsid w:val="00A25E01"/>
    <w:rsid w:val="00A34627"/>
    <w:rsid w:val="00A41C79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0649"/>
    <w:rsid w:val="00AD1623"/>
    <w:rsid w:val="00AD2293"/>
    <w:rsid w:val="00AD2DC4"/>
    <w:rsid w:val="00AD58EC"/>
    <w:rsid w:val="00AD6CC9"/>
    <w:rsid w:val="00AE4FF8"/>
    <w:rsid w:val="00AF026F"/>
    <w:rsid w:val="00AF1891"/>
    <w:rsid w:val="00AF418B"/>
    <w:rsid w:val="00AF5389"/>
    <w:rsid w:val="00AF557E"/>
    <w:rsid w:val="00B122C7"/>
    <w:rsid w:val="00B23679"/>
    <w:rsid w:val="00B2626C"/>
    <w:rsid w:val="00B26431"/>
    <w:rsid w:val="00B3339E"/>
    <w:rsid w:val="00B407DC"/>
    <w:rsid w:val="00B4156E"/>
    <w:rsid w:val="00B45EE6"/>
    <w:rsid w:val="00B4692C"/>
    <w:rsid w:val="00B5371E"/>
    <w:rsid w:val="00B549C8"/>
    <w:rsid w:val="00B654C0"/>
    <w:rsid w:val="00B754C8"/>
    <w:rsid w:val="00B77862"/>
    <w:rsid w:val="00B77C55"/>
    <w:rsid w:val="00B857F9"/>
    <w:rsid w:val="00B87C03"/>
    <w:rsid w:val="00BA13B3"/>
    <w:rsid w:val="00BA5875"/>
    <w:rsid w:val="00BB1375"/>
    <w:rsid w:val="00BB1F23"/>
    <w:rsid w:val="00BB2D4E"/>
    <w:rsid w:val="00BC7DF3"/>
    <w:rsid w:val="00BD2276"/>
    <w:rsid w:val="00BE3144"/>
    <w:rsid w:val="00BF7B99"/>
    <w:rsid w:val="00BF7E0A"/>
    <w:rsid w:val="00C00F94"/>
    <w:rsid w:val="00C02952"/>
    <w:rsid w:val="00C05027"/>
    <w:rsid w:val="00C05872"/>
    <w:rsid w:val="00C10203"/>
    <w:rsid w:val="00C17EA5"/>
    <w:rsid w:val="00C23176"/>
    <w:rsid w:val="00C30E0E"/>
    <w:rsid w:val="00C479F4"/>
    <w:rsid w:val="00C56364"/>
    <w:rsid w:val="00C7426E"/>
    <w:rsid w:val="00C745F6"/>
    <w:rsid w:val="00C7745B"/>
    <w:rsid w:val="00C93C16"/>
    <w:rsid w:val="00C95C61"/>
    <w:rsid w:val="00CA6C9D"/>
    <w:rsid w:val="00CB29C1"/>
    <w:rsid w:val="00CB4E73"/>
    <w:rsid w:val="00CC110F"/>
    <w:rsid w:val="00CD5F56"/>
    <w:rsid w:val="00CE0C29"/>
    <w:rsid w:val="00CE4C54"/>
    <w:rsid w:val="00CE5BAF"/>
    <w:rsid w:val="00CE6E38"/>
    <w:rsid w:val="00CF3F94"/>
    <w:rsid w:val="00CF6006"/>
    <w:rsid w:val="00D11F6A"/>
    <w:rsid w:val="00D14AE9"/>
    <w:rsid w:val="00D157B7"/>
    <w:rsid w:val="00D158D0"/>
    <w:rsid w:val="00D32409"/>
    <w:rsid w:val="00D32527"/>
    <w:rsid w:val="00D41D45"/>
    <w:rsid w:val="00D41F1B"/>
    <w:rsid w:val="00D44830"/>
    <w:rsid w:val="00D44CF3"/>
    <w:rsid w:val="00D44ECF"/>
    <w:rsid w:val="00D51D11"/>
    <w:rsid w:val="00D53429"/>
    <w:rsid w:val="00D5534A"/>
    <w:rsid w:val="00D62C37"/>
    <w:rsid w:val="00D65F1C"/>
    <w:rsid w:val="00D701BF"/>
    <w:rsid w:val="00D80DA1"/>
    <w:rsid w:val="00D81717"/>
    <w:rsid w:val="00D82864"/>
    <w:rsid w:val="00D873E0"/>
    <w:rsid w:val="00DB256A"/>
    <w:rsid w:val="00DC2512"/>
    <w:rsid w:val="00DD2AE6"/>
    <w:rsid w:val="00DD56D6"/>
    <w:rsid w:val="00DD5EC0"/>
    <w:rsid w:val="00DD74C8"/>
    <w:rsid w:val="00DE6F22"/>
    <w:rsid w:val="00DF21ED"/>
    <w:rsid w:val="00DF30F5"/>
    <w:rsid w:val="00DF6054"/>
    <w:rsid w:val="00DF6B2E"/>
    <w:rsid w:val="00E03C58"/>
    <w:rsid w:val="00E16118"/>
    <w:rsid w:val="00E178D7"/>
    <w:rsid w:val="00E20332"/>
    <w:rsid w:val="00E20545"/>
    <w:rsid w:val="00E211C6"/>
    <w:rsid w:val="00E31191"/>
    <w:rsid w:val="00E31F23"/>
    <w:rsid w:val="00E4055B"/>
    <w:rsid w:val="00E40B72"/>
    <w:rsid w:val="00E44556"/>
    <w:rsid w:val="00E57258"/>
    <w:rsid w:val="00E67AA9"/>
    <w:rsid w:val="00E7144E"/>
    <w:rsid w:val="00E81DC2"/>
    <w:rsid w:val="00E82915"/>
    <w:rsid w:val="00E87B35"/>
    <w:rsid w:val="00E925BA"/>
    <w:rsid w:val="00EA184A"/>
    <w:rsid w:val="00EA3959"/>
    <w:rsid w:val="00EB556B"/>
    <w:rsid w:val="00EB736D"/>
    <w:rsid w:val="00EB772C"/>
    <w:rsid w:val="00EC0E2D"/>
    <w:rsid w:val="00EC1099"/>
    <w:rsid w:val="00EC1F73"/>
    <w:rsid w:val="00EC63F7"/>
    <w:rsid w:val="00EC67F0"/>
    <w:rsid w:val="00ED51E7"/>
    <w:rsid w:val="00EE356E"/>
    <w:rsid w:val="00EE496D"/>
    <w:rsid w:val="00EF30DC"/>
    <w:rsid w:val="00EF6D82"/>
    <w:rsid w:val="00EF756B"/>
    <w:rsid w:val="00F007DB"/>
    <w:rsid w:val="00F01F3D"/>
    <w:rsid w:val="00F13D13"/>
    <w:rsid w:val="00F20115"/>
    <w:rsid w:val="00F217BD"/>
    <w:rsid w:val="00F23EF1"/>
    <w:rsid w:val="00F25770"/>
    <w:rsid w:val="00F33746"/>
    <w:rsid w:val="00F37311"/>
    <w:rsid w:val="00F40445"/>
    <w:rsid w:val="00F4435B"/>
    <w:rsid w:val="00F619FC"/>
    <w:rsid w:val="00F62113"/>
    <w:rsid w:val="00F625A1"/>
    <w:rsid w:val="00F675F4"/>
    <w:rsid w:val="00F81134"/>
    <w:rsid w:val="00F9338C"/>
    <w:rsid w:val="00F949FD"/>
    <w:rsid w:val="00F95439"/>
    <w:rsid w:val="00FA3EF3"/>
    <w:rsid w:val="00FA5D19"/>
    <w:rsid w:val="00FB111D"/>
    <w:rsid w:val="00FC0E77"/>
    <w:rsid w:val="00FC2C34"/>
    <w:rsid w:val="00FC39FF"/>
    <w:rsid w:val="00FC4F10"/>
    <w:rsid w:val="00FC51CD"/>
    <w:rsid w:val="00FC7A79"/>
    <w:rsid w:val="00FD10F0"/>
    <w:rsid w:val="00FD2B50"/>
    <w:rsid w:val="00FD3BE7"/>
    <w:rsid w:val="00FD6230"/>
    <w:rsid w:val="00FD76A9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link w:val="SansinterligneCar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6D7801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6D7801"/>
    <w:rPr>
      <w:rFonts w:ascii="Century Gothic" w:hAnsi="Century Gothic" w:cs="Times New Roman (Corps CS)"/>
      <w:spacing w:val="10"/>
      <w:lang w:val="fr-CH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A2A7B"/>
    <w:rPr>
      <w:rFonts w:ascii="Century Gothic" w:hAnsi="Century Gothic" w:cs="Times New Roman (Corps CS)"/>
      <w:spacing w:val="10"/>
    </w:rPr>
  </w:style>
  <w:style w:type="character" w:styleId="Textedelespacerserv">
    <w:name w:val="Placeholder Text"/>
    <w:basedOn w:val="Policepardfaut"/>
    <w:uiPriority w:val="99"/>
    <w:semiHidden/>
    <w:rsid w:val="002D16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2</Pages>
  <Words>234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357</cp:revision>
  <cp:lastPrinted>2024-09-06T11:36:00Z</cp:lastPrinted>
  <dcterms:created xsi:type="dcterms:W3CDTF">2020-09-20T13:23:00Z</dcterms:created>
  <dcterms:modified xsi:type="dcterms:W3CDTF">2025-03-25T08:30:00Z</dcterms:modified>
</cp:coreProperties>
</file>