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365071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365071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365071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365071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365071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365071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365071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365071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365071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365071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365071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365071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365071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365071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365071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365071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365071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365071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5363EFF7" w:rsidR="00AD2293" w:rsidRPr="00365071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365071">
              <w:rPr>
                <w:rFonts w:cs="Arial"/>
                <w:b/>
                <w:lang w:val="fr-CH"/>
              </w:rPr>
              <w:t>1</w:t>
            </w:r>
            <w:r w:rsidR="00AD2293" w:rsidRPr="00365071">
              <w:rPr>
                <w:rFonts w:cs="Arial"/>
                <w:b/>
                <w:vertAlign w:val="superscript"/>
                <w:lang w:val="fr-CH"/>
              </w:rPr>
              <w:t>è</w:t>
            </w:r>
            <w:r w:rsidR="005C4382" w:rsidRPr="00365071">
              <w:rPr>
                <w:rFonts w:cs="Arial"/>
                <w:b/>
                <w:vertAlign w:val="superscript"/>
                <w:lang w:val="fr-CH"/>
              </w:rPr>
              <w:t>re</w:t>
            </w:r>
            <w:r w:rsidR="00AD2293" w:rsidRPr="00365071">
              <w:rPr>
                <w:rFonts w:cs="Arial"/>
                <w:b/>
                <w:lang w:val="fr-CH"/>
              </w:rPr>
              <w:t xml:space="preserve"> </w:t>
            </w:r>
            <w:r w:rsidRPr="00365071">
              <w:rPr>
                <w:rFonts w:cs="Arial"/>
                <w:b/>
                <w:lang w:val="fr-CH"/>
              </w:rPr>
              <w:t>a</w:t>
            </w:r>
            <w:r w:rsidR="00AD2293" w:rsidRPr="00365071">
              <w:rPr>
                <w:rFonts w:cs="Arial"/>
                <w:b/>
                <w:lang w:val="fr-CH"/>
              </w:rPr>
              <w:t>nnée CFC</w:t>
            </w:r>
            <w:r w:rsidRPr="00365071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365071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365071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365071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365071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365071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365071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365071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365071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365071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365071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365071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68C332D6" w:rsidR="00AD2293" w:rsidRPr="00365071" w:rsidRDefault="00F675F4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365071">
              <w:rPr>
                <w:rFonts w:cs="Arial"/>
                <w:b/>
                <w:sz w:val="40"/>
                <w:szCs w:val="20"/>
                <w:lang w:val="fr-CH"/>
              </w:rPr>
              <w:t>EXCEL</w:t>
            </w:r>
          </w:p>
          <w:p w14:paraId="4D41481E" w14:textId="582FD519" w:rsidR="008E52E9" w:rsidRPr="00365071" w:rsidRDefault="00E67AA9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365071">
              <w:rPr>
                <w:rFonts w:cs="Arial"/>
                <w:b/>
                <w:sz w:val="40"/>
                <w:szCs w:val="20"/>
                <w:lang w:val="fr-CH"/>
              </w:rPr>
              <w:t>Exercice</w:t>
            </w:r>
            <w:r w:rsidR="004C502A" w:rsidRPr="00365071">
              <w:rPr>
                <w:rFonts w:cs="Arial"/>
                <w:b/>
                <w:sz w:val="40"/>
                <w:szCs w:val="20"/>
                <w:lang w:val="fr-CH"/>
              </w:rPr>
              <w:t xml:space="preserve"> </w:t>
            </w:r>
            <w:r w:rsidR="00880BA2" w:rsidRPr="00365071">
              <w:rPr>
                <w:rFonts w:cs="Arial"/>
                <w:b/>
                <w:sz w:val="40"/>
                <w:szCs w:val="20"/>
                <w:lang w:val="fr-CH"/>
              </w:rPr>
              <w:t>1</w:t>
            </w:r>
            <w:r w:rsidR="00B8230A" w:rsidRPr="00365071">
              <w:rPr>
                <w:rFonts w:cs="Arial"/>
                <w:b/>
                <w:sz w:val="40"/>
                <w:szCs w:val="20"/>
                <w:lang w:val="fr-CH"/>
              </w:rPr>
              <w:t>3</w:t>
            </w:r>
          </w:p>
        </w:tc>
      </w:tr>
      <w:tr w:rsidR="00AD2293" w:rsidRPr="00365071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365071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365071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365071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365071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365071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365071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365071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365071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365071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365071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365071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365071" w:rsidRDefault="00AE4FF8" w:rsidP="00AE4FF8">
      <w:pPr>
        <w:rPr>
          <w:lang w:val="fr-CH"/>
        </w:rPr>
      </w:pPr>
    </w:p>
    <w:p w14:paraId="2B93AEB2" w14:textId="63732A3B" w:rsidR="00AD2293" w:rsidRPr="00365071" w:rsidRDefault="00722247" w:rsidP="005E1323">
      <w:pPr>
        <w:pStyle w:val="Titre1"/>
        <w:jc w:val="both"/>
      </w:pPr>
      <w:r w:rsidRPr="00365071">
        <w:t>Objectif</w:t>
      </w:r>
    </w:p>
    <w:p w14:paraId="2DC8048A" w14:textId="4A2C6B9D" w:rsidR="00526D35" w:rsidRPr="00365071" w:rsidRDefault="00526D35" w:rsidP="00526D35">
      <w:pPr>
        <w:pStyle w:val="Paragraphedeliste"/>
        <w:numPr>
          <w:ilvl w:val="0"/>
          <w:numId w:val="1"/>
        </w:numPr>
        <w:rPr>
          <w:lang w:val="fr-CH"/>
        </w:rPr>
      </w:pPr>
      <w:r w:rsidRPr="00365071">
        <w:rPr>
          <w:lang w:val="fr-CH"/>
        </w:rPr>
        <w:t>Réaliser des calculs dans la barre de formule.</w:t>
      </w:r>
    </w:p>
    <w:p w14:paraId="52DC03D7" w14:textId="0BFAC0ED" w:rsidR="00B754C8" w:rsidRPr="00365071" w:rsidRDefault="00CF6006" w:rsidP="005E1323">
      <w:pPr>
        <w:pStyle w:val="Paragraphedeliste"/>
        <w:numPr>
          <w:ilvl w:val="0"/>
          <w:numId w:val="1"/>
        </w:numPr>
        <w:jc w:val="both"/>
        <w:rPr>
          <w:lang w:val="fr-CH"/>
        </w:rPr>
      </w:pPr>
      <w:r w:rsidRPr="00365071">
        <w:rPr>
          <w:lang w:val="fr-CH"/>
        </w:rPr>
        <w:t xml:space="preserve">Réaliser des </w:t>
      </w:r>
      <w:r w:rsidR="003023BA" w:rsidRPr="00365071">
        <w:rPr>
          <w:lang w:val="fr-CH"/>
        </w:rPr>
        <w:t>contrôles avec la fonction SI</w:t>
      </w:r>
      <w:r w:rsidR="00B754C8" w:rsidRPr="00365071">
        <w:rPr>
          <w:lang w:val="fr-CH"/>
        </w:rPr>
        <w:t>.</w:t>
      </w:r>
    </w:p>
    <w:p w14:paraId="305798F5" w14:textId="4A3A8EC2" w:rsidR="00AD2293" w:rsidRPr="00365071" w:rsidRDefault="00CF1F1B" w:rsidP="005E1323">
      <w:pPr>
        <w:jc w:val="both"/>
        <w:rPr>
          <w:rFonts w:cs="Arial"/>
          <w:noProof/>
          <w:lang w:val="fr-CH"/>
        </w:rPr>
      </w:pPr>
      <w:r w:rsidRPr="00365071"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Pr="00365071" w:rsidRDefault="00622DCC" w:rsidP="005E1323">
      <w:pPr>
        <w:pStyle w:val="Titre1"/>
        <w:jc w:val="both"/>
        <w:rPr>
          <w:noProof/>
        </w:rPr>
      </w:pPr>
      <w:r w:rsidRPr="00365071">
        <w:rPr>
          <w:noProof/>
        </w:rPr>
        <w:t>Consigne</w:t>
      </w:r>
    </w:p>
    <w:p w14:paraId="67D8F3C1" w14:textId="020DD01C" w:rsidR="00941042" w:rsidRPr="00365071" w:rsidRDefault="00773921" w:rsidP="005E1323">
      <w:pPr>
        <w:jc w:val="both"/>
        <w:rPr>
          <w:noProof/>
          <w:lang w:val="fr-CH"/>
        </w:rPr>
      </w:pPr>
      <w:r w:rsidRPr="00365071">
        <w:rPr>
          <w:noProof/>
          <w:lang w:val="fr-CH"/>
        </w:rPr>
        <w:t>Effectuer les calculs proposés dans les cellules comme présenté dans le résultat.</w:t>
      </w:r>
    </w:p>
    <w:p w14:paraId="2C6609C7" w14:textId="5AEC84F3" w:rsidR="00F16580" w:rsidRPr="00365071" w:rsidRDefault="00F16580" w:rsidP="006801EF">
      <w:pPr>
        <w:pStyle w:val="Titre1"/>
      </w:pPr>
      <w:r w:rsidRPr="00365071">
        <w:t>Déductions</w:t>
      </w:r>
    </w:p>
    <w:p w14:paraId="292A0EFC" w14:textId="73CFB266" w:rsidR="00A64C61" w:rsidRPr="00365071" w:rsidRDefault="00A64C61" w:rsidP="00A64C61">
      <w:pPr>
        <w:pStyle w:val="Consigne"/>
      </w:pPr>
      <w:r w:rsidRPr="00365071">
        <w:t>Calculer toutes les déductions appliquées à votre salaire brut.</w:t>
      </w:r>
    </w:p>
    <w:p w14:paraId="4D8D94AA" w14:textId="77777777" w:rsidR="00A64C61" w:rsidRPr="00365071" w:rsidRDefault="00A64C61" w:rsidP="00A64C61">
      <w:pPr>
        <w:spacing w:after="0" w:line="240" w:lineRule="auto"/>
        <w:rPr>
          <w:lang w:val="fr-CH"/>
        </w:rPr>
      </w:pPr>
    </w:p>
    <w:p w14:paraId="38A15AE6" w14:textId="1E53F1D9" w:rsidR="00FE469E" w:rsidRPr="00365071" w:rsidRDefault="00A64C61" w:rsidP="00003EED">
      <w:pPr>
        <w:pStyle w:val="Consigne"/>
        <w:rPr>
          <w:b/>
          <w:bCs/>
        </w:rPr>
      </w:pPr>
      <w:r w:rsidRPr="00365071">
        <w:rPr>
          <w:b/>
          <w:bCs/>
        </w:rPr>
        <w:t>Cellule C3</w:t>
      </w:r>
      <w:r w:rsidR="00003EED" w:rsidRPr="00365071">
        <w:rPr>
          <w:b/>
          <w:bCs/>
        </w:rPr>
        <w:t xml:space="preserve"> à C8</w:t>
      </w:r>
    </w:p>
    <w:p w14:paraId="6C2E470E" w14:textId="77777777" w:rsidR="004F0ABF" w:rsidRPr="00365071" w:rsidRDefault="004F0ABF" w:rsidP="00CE00E9">
      <w:pPr>
        <w:pStyle w:val="Paragraphedeliste"/>
        <w:numPr>
          <w:ilvl w:val="0"/>
          <w:numId w:val="13"/>
        </w:numPr>
        <w:tabs>
          <w:tab w:val="left" w:pos="2268"/>
          <w:tab w:val="right" w:pos="10467"/>
        </w:tabs>
        <w:ind w:left="567" w:hanging="567"/>
        <w:rPr>
          <w:lang w:val="fr-CH"/>
        </w:rPr>
      </w:pPr>
      <w:r w:rsidRPr="00365071">
        <w:rPr>
          <w:lang w:val="fr-CH"/>
        </w:rPr>
        <w:t>Déterminer le montant de chaque déduction</w:t>
      </w:r>
    </w:p>
    <w:p w14:paraId="4B8D23A9" w14:textId="321A137C" w:rsidR="00A64C61" w:rsidRPr="00365071" w:rsidRDefault="004F0ABF" w:rsidP="004F0ABF">
      <w:pPr>
        <w:pStyle w:val="Paragraphedeliste"/>
        <w:numPr>
          <w:ilvl w:val="1"/>
          <w:numId w:val="13"/>
        </w:numPr>
        <w:tabs>
          <w:tab w:val="left" w:pos="2268"/>
          <w:tab w:val="right" w:pos="10467"/>
        </w:tabs>
        <w:ind w:left="993"/>
        <w:rPr>
          <w:lang w:val="fr-CH"/>
        </w:rPr>
      </w:pPr>
      <w:r w:rsidRPr="00365071">
        <w:rPr>
          <w:b/>
          <w:bCs/>
          <w:lang w:val="fr-CH"/>
        </w:rPr>
        <w:t>C3</w:t>
      </w:r>
      <w:r w:rsidRPr="00365071">
        <w:rPr>
          <w:lang w:val="fr-CH"/>
        </w:rPr>
        <w:t xml:space="preserve">, </w:t>
      </w:r>
      <w:r w:rsidR="003C5A6B" w:rsidRPr="00365071">
        <w:rPr>
          <w:lang w:val="fr-CH"/>
        </w:rPr>
        <w:t>Montant de l’AVS</w:t>
      </w:r>
      <w:r w:rsidR="00CE00E9" w:rsidRPr="00365071">
        <w:rPr>
          <w:lang w:val="fr-CH"/>
        </w:rPr>
        <w:t xml:space="preserve"> </w:t>
      </w:r>
      <w:r w:rsidR="00CE00E9" w:rsidRPr="00365071">
        <w:rPr>
          <w:lang w:val="fr-CH"/>
        </w:rPr>
        <w:tab/>
      </w:r>
      <w:r w:rsidR="00CE00E9" w:rsidRPr="00365071">
        <w:rPr>
          <w:i/>
          <w:iCs/>
          <w:lang w:val="fr-CH"/>
        </w:rPr>
        <w:t>Assurance Vieillesse et Survivants</w:t>
      </w:r>
    </w:p>
    <w:p w14:paraId="46DB7274" w14:textId="39B85A25" w:rsidR="003C5A6B" w:rsidRPr="00365071" w:rsidRDefault="004F0ABF" w:rsidP="004F0ABF">
      <w:pPr>
        <w:pStyle w:val="Paragraphedeliste"/>
        <w:numPr>
          <w:ilvl w:val="1"/>
          <w:numId w:val="13"/>
        </w:numPr>
        <w:tabs>
          <w:tab w:val="left" w:pos="2268"/>
          <w:tab w:val="right" w:pos="10467"/>
        </w:tabs>
        <w:ind w:left="993"/>
        <w:rPr>
          <w:lang w:val="fr-CH"/>
        </w:rPr>
      </w:pPr>
      <w:r w:rsidRPr="00365071">
        <w:rPr>
          <w:b/>
          <w:bCs/>
          <w:lang w:val="fr-CH"/>
        </w:rPr>
        <w:t>C</w:t>
      </w:r>
      <w:r w:rsidRPr="00365071">
        <w:rPr>
          <w:b/>
          <w:bCs/>
          <w:lang w:val="fr-CH"/>
        </w:rPr>
        <w:t>4</w:t>
      </w:r>
      <w:r w:rsidRPr="00365071">
        <w:rPr>
          <w:lang w:val="fr-CH"/>
        </w:rPr>
        <w:t xml:space="preserve">, </w:t>
      </w:r>
      <w:r w:rsidR="003C5A6B" w:rsidRPr="00365071">
        <w:rPr>
          <w:lang w:val="fr-CH"/>
        </w:rPr>
        <w:t>Montant de l’</w:t>
      </w:r>
      <w:r w:rsidR="00CE00E9" w:rsidRPr="00365071">
        <w:rPr>
          <w:lang w:val="fr-CH"/>
        </w:rPr>
        <w:t>AC</w:t>
      </w:r>
      <w:r w:rsidR="00CE00E9" w:rsidRPr="00365071">
        <w:rPr>
          <w:lang w:val="fr-CH"/>
        </w:rPr>
        <w:tab/>
      </w:r>
      <w:r w:rsidR="00CE00E9" w:rsidRPr="00365071">
        <w:rPr>
          <w:i/>
          <w:iCs/>
          <w:lang w:val="fr-CH"/>
        </w:rPr>
        <w:t>A</w:t>
      </w:r>
      <w:r w:rsidR="007D4803" w:rsidRPr="00365071">
        <w:rPr>
          <w:i/>
          <w:iCs/>
          <w:lang w:val="fr-CH"/>
        </w:rPr>
        <w:t>ssurance chômag</w:t>
      </w:r>
      <w:r w:rsidR="00CE00E9" w:rsidRPr="00365071">
        <w:rPr>
          <w:i/>
          <w:iCs/>
          <w:lang w:val="fr-CH"/>
        </w:rPr>
        <w:t>e</w:t>
      </w:r>
    </w:p>
    <w:p w14:paraId="75FCFE27" w14:textId="3C17CC4C" w:rsidR="00440C15" w:rsidRPr="00365071" w:rsidRDefault="004F0ABF" w:rsidP="004F0ABF">
      <w:pPr>
        <w:pStyle w:val="Paragraphedeliste"/>
        <w:numPr>
          <w:ilvl w:val="1"/>
          <w:numId w:val="13"/>
        </w:numPr>
        <w:tabs>
          <w:tab w:val="left" w:pos="2268"/>
          <w:tab w:val="right" w:pos="10467"/>
        </w:tabs>
        <w:ind w:left="993"/>
        <w:rPr>
          <w:lang w:val="fr-CH"/>
        </w:rPr>
      </w:pPr>
      <w:r w:rsidRPr="00365071">
        <w:rPr>
          <w:b/>
          <w:bCs/>
          <w:lang w:val="fr-CH"/>
        </w:rPr>
        <w:t>C</w:t>
      </w:r>
      <w:r w:rsidRPr="00365071">
        <w:rPr>
          <w:b/>
          <w:bCs/>
          <w:lang w:val="fr-CH"/>
        </w:rPr>
        <w:t>5</w:t>
      </w:r>
      <w:r w:rsidRPr="00365071">
        <w:rPr>
          <w:lang w:val="fr-CH"/>
        </w:rPr>
        <w:t xml:space="preserve">, </w:t>
      </w:r>
      <w:r w:rsidR="000724AC" w:rsidRPr="00365071">
        <w:rPr>
          <w:lang w:val="fr-CH"/>
        </w:rPr>
        <w:t>Montant</w:t>
      </w:r>
      <w:r w:rsidR="00CE00E9" w:rsidRPr="00365071">
        <w:rPr>
          <w:lang w:val="fr-CH"/>
        </w:rPr>
        <w:t xml:space="preserve"> de</w:t>
      </w:r>
      <w:r w:rsidR="00EA01E8" w:rsidRPr="00365071">
        <w:rPr>
          <w:lang w:val="fr-CH"/>
        </w:rPr>
        <w:t xml:space="preserve"> </w:t>
      </w:r>
      <w:r w:rsidR="00CE00E9" w:rsidRPr="00365071">
        <w:rPr>
          <w:lang w:val="fr-CH"/>
        </w:rPr>
        <w:t>l’IJM</w:t>
      </w:r>
      <w:r w:rsidR="00CE00E9" w:rsidRPr="00365071">
        <w:rPr>
          <w:lang w:val="fr-CH"/>
        </w:rPr>
        <w:tab/>
      </w:r>
      <w:r w:rsidR="000724AC" w:rsidRPr="00365071">
        <w:rPr>
          <w:lang w:val="fr-CH"/>
        </w:rPr>
        <w:t xml:space="preserve"> </w:t>
      </w:r>
      <w:r w:rsidR="00440C15" w:rsidRPr="00365071">
        <w:rPr>
          <w:i/>
          <w:iCs/>
          <w:lang w:val="fr-CH"/>
        </w:rPr>
        <w:t xml:space="preserve">Indemnités </w:t>
      </w:r>
      <w:r w:rsidR="00942B1C" w:rsidRPr="00365071">
        <w:rPr>
          <w:i/>
          <w:iCs/>
          <w:lang w:val="fr-CH"/>
        </w:rPr>
        <w:t>j</w:t>
      </w:r>
      <w:r w:rsidR="00440C15" w:rsidRPr="00365071">
        <w:rPr>
          <w:i/>
          <w:iCs/>
          <w:lang w:val="fr-CH"/>
        </w:rPr>
        <w:t xml:space="preserve">ournalières en cas de </w:t>
      </w:r>
      <w:r w:rsidR="00352BA1" w:rsidRPr="00365071">
        <w:rPr>
          <w:i/>
          <w:iCs/>
          <w:lang w:val="fr-CH"/>
        </w:rPr>
        <w:t>m</w:t>
      </w:r>
      <w:r w:rsidR="00440C15" w:rsidRPr="00365071">
        <w:rPr>
          <w:i/>
          <w:iCs/>
          <w:lang w:val="fr-CH"/>
        </w:rPr>
        <w:t>aladie</w:t>
      </w:r>
    </w:p>
    <w:p w14:paraId="49227F82" w14:textId="7F3CEE58" w:rsidR="00440C15" w:rsidRPr="00365071" w:rsidRDefault="004F0ABF" w:rsidP="004F0ABF">
      <w:pPr>
        <w:pStyle w:val="Paragraphedeliste"/>
        <w:numPr>
          <w:ilvl w:val="1"/>
          <w:numId w:val="13"/>
        </w:numPr>
        <w:tabs>
          <w:tab w:val="left" w:pos="2268"/>
          <w:tab w:val="right" w:pos="10467"/>
        </w:tabs>
        <w:ind w:left="993"/>
        <w:rPr>
          <w:lang w:val="fr-CH"/>
        </w:rPr>
      </w:pPr>
      <w:r w:rsidRPr="00365071">
        <w:rPr>
          <w:b/>
          <w:bCs/>
          <w:lang w:val="fr-CH"/>
        </w:rPr>
        <w:t>C</w:t>
      </w:r>
      <w:r w:rsidRPr="00365071">
        <w:rPr>
          <w:b/>
          <w:bCs/>
          <w:lang w:val="fr-CH"/>
        </w:rPr>
        <w:t>6</w:t>
      </w:r>
      <w:r w:rsidRPr="00365071">
        <w:rPr>
          <w:lang w:val="fr-CH"/>
        </w:rPr>
        <w:t xml:space="preserve">, </w:t>
      </w:r>
      <w:r w:rsidR="00942B1C" w:rsidRPr="00365071">
        <w:rPr>
          <w:lang w:val="fr-CH"/>
        </w:rPr>
        <w:t>Montant de l’ANP</w:t>
      </w:r>
      <w:r w:rsidR="00942B1C" w:rsidRPr="00365071">
        <w:rPr>
          <w:lang w:val="fr-CH"/>
        </w:rPr>
        <w:tab/>
      </w:r>
      <w:r w:rsidR="00440C15" w:rsidRPr="00365071">
        <w:rPr>
          <w:i/>
          <w:iCs/>
          <w:lang w:val="fr-CH"/>
        </w:rPr>
        <w:t>Assurance Non-professionnelle</w:t>
      </w:r>
    </w:p>
    <w:p w14:paraId="636BBC3A" w14:textId="4A8BC002" w:rsidR="00352BA1" w:rsidRPr="00365071" w:rsidRDefault="004F0ABF" w:rsidP="004F0ABF">
      <w:pPr>
        <w:pStyle w:val="Paragraphedeliste"/>
        <w:numPr>
          <w:ilvl w:val="1"/>
          <w:numId w:val="13"/>
        </w:numPr>
        <w:tabs>
          <w:tab w:val="left" w:pos="2268"/>
          <w:tab w:val="right" w:pos="10467"/>
        </w:tabs>
        <w:ind w:left="993"/>
        <w:rPr>
          <w:lang w:val="fr-CH"/>
        </w:rPr>
      </w:pPr>
      <w:r w:rsidRPr="00365071">
        <w:rPr>
          <w:b/>
          <w:bCs/>
          <w:lang w:val="fr-CH"/>
        </w:rPr>
        <w:t>C</w:t>
      </w:r>
      <w:r w:rsidRPr="00365071">
        <w:rPr>
          <w:b/>
          <w:bCs/>
          <w:lang w:val="fr-CH"/>
        </w:rPr>
        <w:t>7</w:t>
      </w:r>
      <w:r w:rsidRPr="00365071">
        <w:rPr>
          <w:lang w:val="fr-CH"/>
        </w:rPr>
        <w:t xml:space="preserve">, </w:t>
      </w:r>
      <w:r w:rsidR="00942B1C" w:rsidRPr="00365071">
        <w:rPr>
          <w:lang w:val="fr-CH"/>
        </w:rPr>
        <w:t>Montant de la LPP</w:t>
      </w:r>
      <w:r w:rsidR="00942B1C" w:rsidRPr="00365071">
        <w:rPr>
          <w:lang w:val="fr-CH"/>
        </w:rPr>
        <w:tab/>
      </w:r>
      <w:r w:rsidR="000724AC" w:rsidRPr="00365071">
        <w:rPr>
          <w:i/>
          <w:iCs/>
          <w:lang w:val="fr-CH"/>
        </w:rPr>
        <w:t>Loi sur la Prévoyance Professionnelle</w:t>
      </w:r>
    </w:p>
    <w:p w14:paraId="74FD8470" w14:textId="5749375F" w:rsidR="00625EDE" w:rsidRPr="00365071" w:rsidRDefault="004F0ABF" w:rsidP="004F0ABF">
      <w:pPr>
        <w:pStyle w:val="Paragraphedeliste"/>
        <w:numPr>
          <w:ilvl w:val="1"/>
          <w:numId w:val="13"/>
        </w:numPr>
        <w:tabs>
          <w:tab w:val="left" w:pos="2268"/>
          <w:tab w:val="right" w:pos="10467"/>
        </w:tabs>
        <w:ind w:left="993"/>
        <w:rPr>
          <w:lang w:val="fr-CH"/>
        </w:rPr>
      </w:pPr>
      <w:r w:rsidRPr="00365071">
        <w:rPr>
          <w:b/>
          <w:bCs/>
          <w:lang w:val="fr-CH"/>
        </w:rPr>
        <w:t>C</w:t>
      </w:r>
      <w:r w:rsidRPr="00365071">
        <w:rPr>
          <w:b/>
          <w:bCs/>
          <w:lang w:val="fr-CH"/>
        </w:rPr>
        <w:t>8</w:t>
      </w:r>
      <w:r w:rsidRPr="00365071">
        <w:rPr>
          <w:lang w:val="fr-CH"/>
        </w:rPr>
        <w:t xml:space="preserve">, </w:t>
      </w:r>
      <w:r w:rsidR="00942B1C" w:rsidRPr="00365071">
        <w:rPr>
          <w:lang w:val="fr-CH"/>
        </w:rPr>
        <w:t>Montant de</w:t>
      </w:r>
      <w:r w:rsidR="00343284" w:rsidRPr="00365071">
        <w:rPr>
          <w:lang w:val="fr-CH"/>
        </w:rPr>
        <w:t xml:space="preserve"> la CAF</w:t>
      </w:r>
      <w:r w:rsidR="00343284" w:rsidRPr="00365071">
        <w:rPr>
          <w:lang w:val="fr-CH"/>
        </w:rPr>
        <w:tab/>
      </w:r>
      <w:r w:rsidR="00625EDE" w:rsidRPr="00365071">
        <w:rPr>
          <w:i/>
          <w:iCs/>
          <w:lang w:val="fr-CH"/>
        </w:rPr>
        <w:t>Caisse d’Allocations Familiales</w:t>
      </w:r>
    </w:p>
    <w:p w14:paraId="4ECC0D55" w14:textId="5CD82A47" w:rsidR="008A67FA" w:rsidRPr="00365071" w:rsidRDefault="00343284" w:rsidP="008A67FA">
      <w:pPr>
        <w:pStyle w:val="Consigne"/>
        <w:rPr>
          <w:b/>
          <w:bCs/>
        </w:rPr>
      </w:pPr>
      <w:r w:rsidRPr="00365071">
        <w:rPr>
          <w:b/>
          <w:bCs/>
        </w:rPr>
        <w:t>Cellule C9</w:t>
      </w:r>
    </w:p>
    <w:p w14:paraId="4477A166" w14:textId="61CB9A05" w:rsidR="00A64C61" w:rsidRPr="00365071" w:rsidRDefault="008A67FA" w:rsidP="00343284">
      <w:pPr>
        <w:pStyle w:val="Paragraphedeliste"/>
        <w:numPr>
          <w:ilvl w:val="0"/>
          <w:numId w:val="13"/>
        </w:numPr>
        <w:tabs>
          <w:tab w:val="left" w:pos="2268"/>
          <w:tab w:val="right" w:pos="10467"/>
        </w:tabs>
        <w:ind w:left="567" w:hanging="567"/>
        <w:rPr>
          <w:lang w:val="fr-CH"/>
        </w:rPr>
      </w:pPr>
      <w:r w:rsidRPr="00365071">
        <w:rPr>
          <w:lang w:val="fr-CH"/>
        </w:rPr>
        <w:t>Déterminer le mo</w:t>
      </w:r>
      <w:r w:rsidR="00343284" w:rsidRPr="00365071">
        <w:rPr>
          <w:lang w:val="fr-CH"/>
        </w:rPr>
        <w:t>ntant total des dé</w:t>
      </w:r>
      <w:r w:rsidR="00E34707" w:rsidRPr="00365071">
        <w:rPr>
          <w:lang w:val="fr-CH"/>
        </w:rPr>
        <w:t>duc</w:t>
      </w:r>
      <w:r w:rsidR="00343284" w:rsidRPr="00365071">
        <w:rPr>
          <w:lang w:val="fr-CH"/>
        </w:rPr>
        <w:t>tions</w:t>
      </w:r>
    </w:p>
    <w:p w14:paraId="2FD80FDB" w14:textId="2ACA6370" w:rsidR="008A67FA" w:rsidRPr="00365071" w:rsidRDefault="00343284" w:rsidP="008A67FA">
      <w:pPr>
        <w:pStyle w:val="Consigne"/>
        <w:rPr>
          <w:b/>
          <w:bCs/>
        </w:rPr>
      </w:pPr>
      <w:r w:rsidRPr="00365071">
        <w:rPr>
          <w:b/>
          <w:bCs/>
        </w:rPr>
        <w:t>Cellule C10</w:t>
      </w:r>
    </w:p>
    <w:p w14:paraId="1C9705FE" w14:textId="77777777" w:rsidR="008E74BB" w:rsidRDefault="00343284" w:rsidP="00E14290">
      <w:pPr>
        <w:pStyle w:val="Paragraphedeliste"/>
        <w:numPr>
          <w:ilvl w:val="0"/>
          <w:numId w:val="13"/>
        </w:numPr>
        <w:tabs>
          <w:tab w:val="left" w:pos="2268"/>
          <w:tab w:val="right" w:pos="10467"/>
        </w:tabs>
        <w:spacing w:after="0" w:line="240" w:lineRule="auto"/>
        <w:ind w:left="567" w:hanging="567"/>
        <w:rPr>
          <w:lang w:val="fr-CH"/>
        </w:rPr>
      </w:pPr>
      <w:r w:rsidRPr="00365071">
        <w:rPr>
          <w:lang w:val="fr-CH"/>
        </w:rPr>
        <w:t>Salaire net après toutes les déductions</w:t>
      </w:r>
    </w:p>
    <w:p w14:paraId="1B66E849" w14:textId="77777777" w:rsidR="008E74BB" w:rsidRDefault="008E74BB" w:rsidP="008E74BB">
      <w:pPr>
        <w:tabs>
          <w:tab w:val="left" w:pos="2268"/>
          <w:tab w:val="right" w:pos="10467"/>
        </w:tabs>
        <w:spacing w:after="0" w:line="240" w:lineRule="auto"/>
        <w:rPr>
          <w:lang w:val="fr-CH"/>
        </w:rPr>
      </w:pPr>
    </w:p>
    <w:p w14:paraId="0074CE84" w14:textId="5CD4DAF3" w:rsidR="00F12F21" w:rsidRPr="00F12F21" w:rsidRDefault="00F12F21" w:rsidP="00F12F21">
      <w:pPr>
        <w:pStyle w:val="Consigne"/>
        <w:jc w:val="center"/>
        <w:rPr>
          <w:b/>
          <w:bCs/>
          <w:color w:val="FF0000"/>
        </w:rPr>
      </w:pPr>
      <w:r w:rsidRPr="00F12F21">
        <w:rPr>
          <w:b/>
          <w:bCs/>
          <w:color w:val="FF0000"/>
        </w:rPr>
        <w:t xml:space="preserve">Résultat </w:t>
      </w:r>
      <w:r w:rsidR="000579E4">
        <w:rPr>
          <w:b/>
          <w:bCs/>
          <w:color w:val="FF0000"/>
        </w:rPr>
        <w:t>1</w:t>
      </w:r>
    </w:p>
    <w:p w14:paraId="71625C48" w14:textId="7545C1DC" w:rsidR="00DE6F22" w:rsidRDefault="008E74BB" w:rsidP="008E74BB">
      <w:pPr>
        <w:tabs>
          <w:tab w:val="left" w:pos="2268"/>
          <w:tab w:val="right" w:pos="10467"/>
        </w:tabs>
        <w:spacing w:after="0" w:line="240" w:lineRule="auto"/>
        <w:jc w:val="center"/>
        <w:rPr>
          <w:lang w:val="fr-CH"/>
        </w:rPr>
      </w:pPr>
      <w:r w:rsidRPr="008E74BB">
        <w:rPr>
          <w:lang w:val="fr-CH"/>
        </w:rPr>
        <w:drawing>
          <wp:inline distT="0" distB="0" distL="0" distR="0" wp14:anchorId="4EA16E64" wp14:editId="4432244B">
            <wp:extent cx="3484953" cy="2340000"/>
            <wp:effectExtent l="0" t="0" r="1270" b="3175"/>
            <wp:docPr id="1475536068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36068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4953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6B18A" w14:textId="77777777" w:rsidR="00E230F0" w:rsidRDefault="00E230F0" w:rsidP="008E74BB">
      <w:pPr>
        <w:tabs>
          <w:tab w:val="left" w:pos="2268"/>
          <w:tab w:val="right" w:pos="10467"/>
        </w:tabs>
        <w:spacing w:after="0" w:line="240" w:lineRule="auto"/>
        <w:jc w:val="center"/>
        <w:rPr>
          <w:lang w:val="fr-CH"/>
        </w:rPr>
      </w:pPr>
    </w:p>
    <w:p w14:paraId="6A860306" w14:textId="77777777" w:rsidR="00E230F0" w:rsidRPr="008E74BB" w:rsidRDefault="00E230F0" w:rsidP="008E74BB">
      <w:pPr>
        <w:tabs>
          <w:tab w:val="left" w:pos="2268"/>
          <w:tab w:val="right" w:pos="10467"/>
        </w:tabs>
        <w:spacing w:after="0" w:line="240" w:lineRule="auto"/>
        <w:jc w:val="center"/>
        <w:rPr>
          <w:lang w:val="fr-CH"/>
        </w:rPr>
      </w:pPr>
    </w:p>
    <w:p w14:paraId="5517D132" w14:textId="1EBAF277" w:rsidR="00DE6F22" w:rsidRPr="00365071" w:rsidRDefault="00287A4B" w:rsidP="00C27017">
      <w:pPr>
        <w:pStyle w:val="Titre1"/>
      </w:pPr>
      <w:r w:rsidRPr="00365071">
        <w:lastRenderedPageBreak/>
        <w:t>Fonction SOMME et MOYENNE</w:t>
      </w:r>
    </w:p>
    <w:p w14:paraId="3176D4B4" w14:textId="28C68CDA" w:rsidR="00287A4B" w:rsidRPr="00365071" w:rsidRDefault="00287A4B" w:rsidP="00637B5E">
      <w:pPr>
        <w:pStyle w:val="Consigne"/>
      </w:pPr>
      <w:r w:rsidRPr="00365071">
        <w:t>C</w:t>
      </w:r>
      <w:r w:rsidR="004A3535" w:rsidRPr="00365071">
        <w:t>alculer les valeurs demandées</w:t>
      </w:r>
    </w:p>
    <w:p w14:paraId="493DFB34" w14:textId="77777777" w:rsidR="004A3535" w:rsidRPr="00365071" w:rsidRDefault="004A3535" w:rsidP="00637B5E">
      <w:pPr>
        <w:pStyle w:val="Consigne"/>
      </w:pPr>
    </w:p>
    <w:p w14:paraId="2022EE94" w14:textId="3F7ED841" w:rsidR="008A67FA" w:rsidRPr="00365071" w:rsidRDefault="004A3535" w:rsidP="008A67FA">
      <w:pPr>
        <w:pStyle w:val="Consigne"/>
        <w:rPr>
          <w:b/>
          <w:bCs/>
        </w:rPr>
      </w:pPr>
      <w:r w:rsidRPr="00365071">
        <w:rPr>
          <w:b/>
          <w:bCs/>
        </w:rPr>
        <w:t>Cellule G1</w:t>
      </w:r>
      <w:r w:rsidR="008A67FA" w:rsidRPr="00365071">
        <w:rPr>
          <w:b/>
          <w:bCs/>
        </w:rPr>
        <w:t>3</w:t>
      </w:r>
    </w:p>
    <w:p w14:paraId="0B8C675D" w14:textId="15661FFE" w:rsidR="00C27017" w:rsidRPr="00365071" w:rsidRDefault="00922645" w:rsidP="008A67FA">
      <w:pPr>
        <w:pStyle w:val="Paragraphedeliste"/>
        <w:numPr>
          <w:ilvl w:val="0"/>
          <w:numId w:val="13"/>
        </w:numPr>
        <w:tabs>
          <w:tab w:val="left" w:pos="2268"/>
          <w:tab w:val="right" w:pos="10467"/>
        </w:tabs>
        <w:ind w:left="567" w:hanging="567"/>
        <w:rPr>
          <w:lang w:val="fr-CH"/>
        </w:rPr>
      </w:pPr>
      <w:r w:rsidRPr="00365071">
        <w:rPr>
          <w:lang w:val="fr-CH"/>
        </w:rPr>
        <w:t>Calculer le montant total des salaires de l’entreprise</w:t>
      </w:r>
      <w:r w:rsidR="008A67FA" w:rsidRPr="00365071">
        <w:rPr>
          <w:lang w:val="fr-CH"/>
        </w:rPr>
        <w:t xml:space="preserve"> (d</w:t>
      </w:r>
      <w:r w:rsidR="00C27017" w:rsidRPr="00365071">
        <w:rPr>
          <w:lang w:val="fr-CH"/>
        </w:rPr>
        <w:t>es collaborateurs et vous-même</w:t>
      </w:r>
      <w:r w:rsidR="008A67FA" w:rsidRPr="00365071">
        <w:rPr>
          <w:lang w:val="fr-CH"/>
        </w:rPr>
        <w:t>)</w:t>
      </w:r>
    </w:p>
    <w:p w14:paraId="214C9EC4" w14:textId="0FBC20C9" w:rsidR="008A67FA" w:rsidRPr="00365071" w:rsidRDefault="00B92472" w:rsidP="008A67FA">
      <w:pPr>
        <w:pStyle w:val="Consigne"/>
        <w:rPr>
          <w:b/>
          <w:bCs/>
        </w:rPr>
      </w:pPr>
      <w:r w:rsidRPr="00365071">
        <w:rPr>
          <w:b/>
          <w:bCs/>
        </w:rPr>
        <w:t>Cellule G14</w:t>
      </w:r>
    </w:p>
    <w:p w14:paraId="256458A3" w14:textId="4F766D60" w:rsidR="00B92472" w:rsidRPr="00365071" w:rsidRDefault="00B92472" w:rsidP="00037989">
      <w:pPr>
        <w:pStyle w:val="Paragraphedeliste"/>
        <w:numPr>
          <w:ilvl w:val="0"/>
          <w:numId w:val="13"/>
        </w:numPr>
        <w:tabs>
          <w:tab w:val="left" w:pos="2268"/>
          <w:tab w:val="right" w:pos="10467"/>
        </w:tabs>
        <w:ind w:left="567" w:hanging="567"/>
        <w:rPr>
          <w:lang w:val="fr-CH"/>
        </w:rPr>
      </w:pPr>
      <w:r w:rsidRPr="00365071">
        <w:rPr>
          <w:lang w:val="fr-CH"/>
        </w:rPr>
        <w:t xml:space="preserve">Calculer la </w:t>
      </w:r>
      <w:r w:rsidR="00E230F0">
        <w:rPr>
          <w:lang w:val="fr-CH"/>
        </w:rPr>
        <w:t>m</w:t>
      </w:r>
      <w:r w:rsidRPr="00365071">
        <w:rPr>
          <w:lang w:val="fr-CH"/>
        </w:rPr>
        <w:t>oyenne des salaires de l’entreprise</w:t>
      </w:r>
      <w:r w:rsidR="00037989" w:rsidRPr="00365071">
        <w:rPr>
          <w:lang w:val="fr-CH"/>
        </w:rPr>
        <w:t xml:space="preserve"> </w:t>
      </w:r>
      <w:r w:rsidR="00037989" w:rsidRPr="00365071">
        <w:rPr>
          <w:lang w:val="fr-CH"/>
        </w:rPr>
        <w:t>(des collaborateurs et vous-même)</w:t>
      </w:r>
    </w:p>
    <w:p w14:paraId="4F8AA126" w14:textId="737B6D75" w:rsidR="008A67FA" w:rsidRPr="00365071" w:rsidRDefault="00B92472" w:rsidP="008A67FA">
      <w:pPr>
        <w:pStyle w:val="Consigne"/>
        <w:rPr>
          <w:b/>
          <w:bCs/>
        </w:rPr>
      </w:pPr>
      <w:r w:rsidRPr="00365071">
        <w:rPr>
          <w:b/>
          <w:bCs/>
        </w:rPr>
        <w:t>Cellule G15</w:t>
      </w:r>
    </w:p>
    <w:p w14:paraId="2C133A86" w14:textId="22D38776" w:rsidR="00B92472" w:rsidRDefault="00B92472" w:rsidP="004A3535">
      <w:pPr>
        <w:pStyle w:val="Paragraphedeliste"/>
        <w:numPr>
          <w:ilvl w:val="0"/>
          <w:numId w:val="13"/>
        </w:numPr>
        <w:tabs>
          <w:tab w:val="left" w:pos="2268"/>
          <w:tab w:val="right" w:pos="10467"/>
        </w:tabs>
        <w:ind w:left="567" w:hanging="567"/>
        <w:rPr>
          <w:lang w:val="fr-CH"/>
        </w:rPr>
      </w:pPr>
      <w:r w:rsidRPr="00365071">
        <w:rPr>
          <w:lang w:val="fr-CH"/>
        </w:rPr>
        <w:t xml:space="preserve">Calculer </w:t>
      </w:r>
      <w:r w:rsidR="00365071" w:rsidRPr="00365071">
        <w:rPr>
          <w:lang w:val="fr-CH"/>
        </w:rPr>
        <w:t>votre salaire annuel</w:t>
      </w:r>
      <w:r w:rsidR="00B01B66" w:rsidRPr="00365071">
        <w:rPr>
          <w:lang w:val="fr-CH"/>
        </w:rPr>
        <w:t xml:space="preserve"> net sans 13</w:t>
      </w:r>
      <w:r w:rsidR="00B01B66" w:rsidRPr="00365071">
        <w:rPr>
          <w:vertAlign w:val="superscript"/>
          <w:lang w:val="fr-CH"/>
        </w:rPr>
        <w:t>e</w:t>
      </w:r>
      <w:r w:rsidR="00365071" w:rsidRPr="00365071">
        <w:rPr>
          <w:vertAlign w:val="superscript"/>
          <w:lang w:val="fr-CH"/>
        </w:rPr>
        <w:t xml:space="preserve"> </w:t>
      </w:r>
      <w:r w:rsidR="00365071" w:rsidRPr="00365071">
        <w:rPr>
          <w:lang w:val="fr-CH"/>
        </w:rPr>
        <w:t>salaire</w:t>
      </w:r>
    </w:p>
    <w:p w14:paraId="7DBD5233" w14:textId="57D2EF5A" w:rsidR="000579E4" w:rsidRPr="000579E4" w:rsidRDefault="000579E4" w:rsidP="000579E4">
      <w:pPr>
        <w:pStyle w:val="Consigne"/>
        <w:jc w:val="center"/>
        <w:rPr>
          <w:b/>
          <w:bCs/>
          <w:color w:val="FF0000"/>
        </w:rPr>
      </w:pPr>
      <w:r w:rsidRPr="000579E4">
        <w:rPr>
          <w:b/>
          <w:bCs/>
          <w:color w:val="FF0000"/>
        </w:rPr>
        <w:t xml:space="preserve">Résultat </w:t>
      </w:r>
      <w:r>
        <w:rPr>
          <w:b/>
          <w:bCs/>
          <w:color w:val="FF0000"/>
        </w:rPr>
        <w:t>2</w:t>
      </w:r>
    </w:p>
    <w:p w14:paraId="278AD7F9" w14:textId="3A02FF6B" w:rsidR="00DE1447" w:rsidRDefault="00DE1447" w:rsidP="000579E4">
      <w:pPr>
        <w:tabs>
          <w:tab w:val="left" w:pos="2268"/>
          <w:tab w:val="right" w:pos="10467"/>
        </w:tabs>
        <w:jc w:val="center"/>
        <w:rPr>
          <w:lang w:val="fr-CH"/>
        </w:rPr>
      </w:pPr>
      <w:r w:rsidRPr="00DE1447">
        <w:rPr>
          <w:lang w:val="fr-CH"/>
        </w:rPr>
        <w:drawing>
          <wp:inline distT="0" distB="0" distL="0" distR="0" wp14:anchorId="200D6C76" wp14:editId="0719A54D">
            <wp:extent cx="4775507" cy="1080000"/>
            <wp:effectExtent l="0" t="0" r="6350" b="6350"/>
            <wp:docPr id="1729060490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60490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507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3EBB6" w14:textId="27764956" w:rsidR="00524137" w:rsidRDefault="00524137">
      <w:pPr>
        <w:spacing w:after="0" w:line="240" w:lineRule="auto"/>
        <w:rPr>
          <w:lang w:val="fr-CH"/>
        </w:rPr>
      </w:pPr>
      <w:r>
        <w:rPr>
          <w:lang w:val="fr-CH"/>
        </w:rPr>
        <w:br w:type="page"/>
      </w:r>
    </w:p>
    <w:p w14:paraId="7CAF98CB" w14:textId="3F131676" w:rsidR="00B01B66" w:rsidRPr="00365071" w:rsidRDefault="00B01B66" w:rsidP="00E107DA">
      <w:pPr>
        <w:pStyle w:val="Titre1"/>
      </w:pPr>
      <w:r w:rsidRPr="00365071">
        <w:t>Fonction SI</w:t>
      </w:r>
    </w:p>
    <w:p w14:paraId="55ACFB36" w14:textId="5E81180A" w:rsidR="00D0025C" w:rsidRPr="00E230F0" w:rsidRDefault="00D0025C" w:rsidP="00E230F0">
      <w:pPr>
        <w:rPr>
          <w:lang w:val="fr-CH"/>
        </w:rPr>
      </w:pPr>
      <w:r w:rsidRPr="00E230F0">
        <w:rPr>
          <w:lang w:val="fr-CH"/>
        </w:rPr>
        <w:t>R</w:t>
      </w:r>
      <w:r w:rsidR="001C0C1F" w:rsidRPr="00E230F0">
        <w:rPr>
          <w:lang w:val="fr-CH"/>
        </w:rPr>
        <w:t>épond</w:t>
      </w:r>
      <w:r w:rsidRPr="00E230F0">
        <w:rPr>
          <w:lang w:val="fr-CH"/>
        </w:rPr>
        <w:t>re aux questions à l’aide de la fonction SI</w:t>
      </w:r>
      <w:r w:rsidR="00EC5DAE" w:rsidRPr="00E230F0">
        <w:rPr>
          <w:lang w:val="fr-CH"/>
        </w:rPr>
        <w:t>.</w:t>
      </w:r>
      <w:r w:rsidR="00E230F0" w:rsidRPr="00E230F0">
        <w:rPr>
          <w:lang w:val="fr-CH"/>
        </w:rPr>
        <w:t xml:space="preserve"> </w:t>
      </w:r>
      <w:r w:rsidR="00EC5DAE" w:rsidRPr="00E230F0">
        <w:rPr>
          <w:lang w:val="fr-CH"/>
        </w:rPr>
        <w:t xml:space="preserve">Le </w:t>
      </w:r>
      <w:r w:rsidR="00E230F0" w:rsidRPr="00E230F0">
        <w:rPr>
          <w:lang w:val="fr-CH"/>
        </w:rPr>
        <w:t>résultat</w:t>
      </w:r>
      <w:r w:rsidR="00EC5DAE" w:rsidRPr="00E230F0">
        <w:rPr>
          <w:lang w:val="fr-CH"/>
        </w:rPr>
        <w:t xml:space="preserve"> doit toujours afficher « </w:t>
      </w:r>
      <w:r w:rsidR="00EC5DAE" w:rsidRPr="00E230F0">
        <w:rPr>
          <w:b/>
          <w:bCs/>
          <w:lang w:val="fr-CH"/>
        </w:rPr>
        <w:t>Oui</w:t>
      </w:r>
      <w:r w:rsidR="00EC5DAE" w:rsidRPr="00E230F0">
        <w:rPr>
          <w:lang w:val="fr-CH"/>
        </w:rPr>
        <w:t> » ou « </w:t>
      </w:r>
      <w:r w:rsidR="00EC5DAE" w:rsidRPr="00E230F0">
        <w:rPr>
          <w:b/>
          <w:bCs/>
          <w:lang w:val="fr-CH"/>
        </w:rPr>
        <w:t>Non</w:t>
      </w:r>
      <w:r w:rsidR="00EC5DAE" w:rsidRPr="00E230F0">
        <w:rPr>
          <w:lang w:val="fr-CH"/>
        </w:rPr>
        <w:t> ».</w:t>
      </w:r>
    </w:p>
    <w:p w14:paraId="5DDE085D" w14:textId="77777777" w:rsidR="00B01B66" w:rsidRPr="00365071" w:rsidRDefault="00B01B66" w:rsidP="00B01B66">
      <w:pPr>
        <w:pStyle w:val="Consigne"/>
      </w:pPr>
    </w:p>
    <w:p w14:paraId="38BC2F33" w14:textId="186383E9" w:rsidR="00CF1F1B" w:rsidRPr="00CF1F1B" w:rsidRDefault="00B01B66" w:rsidP="00CF1F1B">
      <w:pPr>
        <w:pStyle w:val="Consigne"/>
        <w:rPr>
          <w:b/>
          <w:bCs/>
        </w:rPr>
      </w:pPr>
      <w:r w:rsidRPr="00CF1F1B">
        <w:rPr>
          <w:b/>
          <w:bCs/>
        </w:rPr>
        <w:t>Cellule G1</w:t>
      </w:r>
      <w:r w:rsidR="00581545" w:rsidRPr="00CF1F1B">
        <w:rPr>
          <w:b/>
          <w:bCs/>
        </w:rPr>
        <w:t>8</w:t>
      </w:r>
    </w:p>
    <w:p w14:paraId="29F3C269" w14:textId="35DB4A3F" w:rsidR="00B01B66" w:rsidRPr="00365071" w:rsidRDefault="006A7584" w:rsidP="00B01B66">
      <w:pPr>
        <w:pStyle w:val="Paragraphedeliste"/>
        <w:numPr>
          <w:ilvl w:val="0"/>
          <w:numId w:val="13"/>
        </w:numPr>
        <w:tabs>
          <w:tab w:val="left" w:pos="2268"/>
          <w:tab w:val="right" w:pos="10467"/>
        </w:tabs>
        <w:ind w:left="567" w:hanging="567"/>
        <w:rPr>
          <w:lang w:val="fr-CH"/>
        </w:rPr>
      </w:pPr>
      <w:r w:rsidRPr="00365071">
        <w:rPr>
          <w:lang w:val="fr-CH"/>
        </w:rPr>
        <w:t xml:space="preserve">Utiliser une comparaison logique « </w:t>
      </w:r>
      <w:r w:rsidRPr="00365071">
        <w:rPr>
          <w:b/>
          <w:bCs/>
          <w:lang w:val="fr-CH"/>
        </w:rPr>
        <w:t>=</w:t>
      </w:r>
      <w:r w:rsidRPr="00365071">
        <w:rPr>
          <w:lang w:val="fr-CH"/>
        </w:rPr>
        <w:t xml:space="preserve"> »</w:t>
      </w:r>
      <w:r w:rsidR="00E0710C" w:rsidRPr="00365071">
        <w:rPr>
          <w:lang w:val="fr-CH"/>
        </w:rPr>
        <w:t xml:space="preserve"> ou « </w:t>
      </w:r>
      <w:r w:rsidR="00E0710C" w:rsidRPr="00365071">
        <w:rPr>
          <w:b/>
          <w:bCs/>
          <w:lang w:val="fr-CH"/>
        </w:rPr>
        <w:t>&lt;&gt;</w:t>
      </w:r>
      <w:r w:rsidR="00E0710C" w:rsidRPr="00365071">
        <w:rPr>
          <w:lang w:val="fr-CH"/>
        </w:rPr>
        <w:t xml:space="preserve"> »</w:t>
      </w:r>
    </w:p>
    <w:p w14:paraId="66EF6BB9" w14:textId="409B1438" w:rsidR="00CF1F1B" w:rsidRPr="00CF1F1B" w:rsidRDefault="00B01B66" w:rsidP="00CF1F1B">
      <w:pPr>
        <w:pStyle w:val="Consigne"/>
        <w:rPr>
          <w:b/>
          <w:bCs/>
        </w:rPr>
      </w:pPr>
      <w:r w:rsidRPr="00CF1F1B">
        <w:rPr>
          <w:b/>
          <w:bCs/>
        </w:rPr>
        <w:t>Cellule G1</w:t>
      </w:r>
      <w:r w:rsidR="00581545" w:rsidRPr="00CF1F1B">
        <w:rPr>
          <w:b/>
          <w:bCs/>
        </w:rPr>
        <w:t>9</w:t>
      </w:r>
    </w:p>
    <w:p w14:paraId="0775FBD5" w14:textId="76EFC1EC" w:rsidR="00B01B66" w:rsidRPr="00365071" w:rsidRDefault="001B17A2" w:rsidP="00B01B66">
      <w:pPr>
        <w:pStyle w:val="Paragraphedeliste"/>
        <w:numPr>
          <w:ilvl w:val="0"/>
          <w:numId w:val="13"/>
        </w:numPr>
        <w:tabs>
          <w:tab w:val="left" w:pos="2268"/>
          <w:tab w:val="right" w:pos="10467"/>
        </w:tabs>
        <w:ind w:left="567" w:hanging="567"/>
        <w:rPr>
          <w:lang w:val="fr-CH"/>
        </w:rPr>
      </w:pPr>
      <w:r w:rsidRPr="00365071">
        <w:rPr>
          <w:lang w:val="fr-CH"/>
        </w:rPr>
        <w:t xml:space="preserve">Utiliser une comparaison logique « </w:t>
      </w:r>
      <w:r w:rsidR="00A94791" w:rsidRPr="00365071">
        <w:rPr>
          <w:b/>
          <w:bCs/>
          <w:lang w:val="fr-CH"/>
        </w:rPr>
        <w:t>&lt;</w:t>
      </w:r>
      <w:r w:rsidRPr="00365071">
        <w:rPr>
          <w:lang w:val="fr-CH"/>
        </w:rPr>
        <w:t xml:space="preserve"> »</w:t>
      </w:r>
    </w:p>
    <w:p w14:paraId="1D64D70F" w14:textId="77777777" w:rsidR="00CF1F1B" w:rsidRPr="00CF1F1B" w:rsidRDefault="00B01B66" w:rsidP="00CF1F1B">
      <w:pPr>
        <w:pStyle w:val="Consigne"/>
        <w:rPr>
          <w:b/>
          <w:bCs/>
        </w:rPr>
      </w:pPr>
      <w:r w:rsidRPr="00CF1F1B">
        <w:rPr>
          <w:b/>
          <w:bCs/>
        </w:rPr>
        <w:t>Cellule G</w:t>
      </w:r>
      <w:r w:rsidR="00581545" w:rsidRPr="00CF1F1B">
        <w:rPr>
          <w:b/>
          <w:bCs/>
        </w:rPr>
        <w:t>20</w:t>
      </w:r>
    </w:p>
    <w:p w14:paraId="10AFCB9A" w14:textId="18C374CF" w:rsidR="00B01B66" w:rsidRPr="00365071" w:rsidRDefault="00A94791" w:rsidP="00015C01">
      <w:pPr>
        <w:pStyle w:val="Paragraphedeliste"/>
        <w:numPr>
          <w:ilvl w:val="0"/>
          <w:numId w:val="13"/>
        </w:numPr>
        <w:tabs>
          <w:tab w:val="left" w:pos="2268"/>
          <w:tab w:val="right" w:pos="10467"/>
        </w:tabs>
        <w:ind w:left="567" w:hanging="567"/>
        <w:rPr>
          <w:lang w:val="fr-CH"/>
        </w:rPr>
      </w:pPr>
      <w:r w:rsidRPr="00365071">
        <w:rPr>
          <w:lang w:val="fr-CH"/>
        </w:rPr>
        <w:t xml:space="preserve">Utiliser une comparaison logique « </w:t>
      </w:r>
      <w:r w:rsidRPr="00365071">
        <w:rPr>
          <w:b/>
          <w:bCs/>
          <w:lang w:val="fr-CH"/>
        </w:rPr>
        <w:t>&gt;</w:t>
      </w:r>
      <w:r w:rsidRPr="00365071">
        <w:rPr>
          <w:lang w:val="fr-CH"/>
        </w:rPr>
        <w:t xml:space="preserve"> »</w:t>
      </w:r>
    </w:p>
    <w:p w14:paraId="522DA2D9" w14:textId="60F68A56" w:rsidR="001C4EC3" w:rsidRPr="00365071" w:rsidRDefault="000579E4" w:rsidP="001C4EC3">
      <w:pPr>
        <w:tabs>
          <w:tab w:val="left" w:pos="2268"/>
          <w:tab w:val="right" w:pos="10467"/>
        </w:tabs>
        <w:rPr>
          <w:lang w:val="fr-CH"/>
        </w:rPr>
      </w:pPr>
      <w:r w:rsidRPr="000579E4">
        <w:rPr>
          <w:lang w:val="fr-CH"/>
        </w:rPr>
        <w:drawing>
          <wp:inline distT="0" distB="0" distL="0" distR="0" wp14:anchorId="6D25EEF7" wp14:editId="1368684F">
            <wp:extent cx="6624000" cy="941083"/>
            <wp:effectExtent l="0" t="0" r="5715" b="0"/>
            <wp:docPr id="1840133377" name="Image 1" descr="Une image contenant texte, lign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33377" name="Image 1" descr="Une image contenant texte, ligne, Police, capture d’écran&#10;&#10;Le contenu généré par l’IA peut êtr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9" r="804"/>
                    <a:stretch/>
                  </pic:blipFill>
                  <pic:spPr bwMode="auto">
                    <a:xfrm>
                      <a:off x="0" y="0"/>
                      <a:ext cx="6624000" cy="9410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B72603" w14:textId="0C6BD305" w:rsidR="001C4EC3" w:rsidRPr="00365071" w:rsidRDefault="001C4EC3" w:rsidP="001C4EC3">
      <w:pPr>
        <w:tabs>
          <w:tab w:val="left" w:pos="2268"/>
          <w:tab w:val="right" w:pos="10467"/>
        </w:tabs>
        <w:rPr>
          <w:lang w:val="fr-CH"/>
        </w:rPr>
      </w:pPr>
    </w:p>
    <w:sectPr w:rsidR="001C4EC3" w:rsidRPr="00365071" w:rsidSect="00D51D11">
      <w:footerReference w:type="default" r:id="rId12"/>
      <w:footerReference w:type="first" r:id="rId13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0274F" w14:textId="77777777" w:rsidR="000A213A" w:rsidRDefault="000A213A" w:rsidP="0079269F">
      <w:r>
        <w:separator/>
      </w:r>
    </w:p>
    <w:p w14:paraId="1200A3A5" w14:textId="77777777" w:rsidR="000A213A" w:rsidRDefault="000A213A"/>
  </w:endnote>
  <w:endnote w:type="continuationSeparator" w:id="0">
    <w:p w14:paraId="3F5B3BCB" w14:textId="77777777" w:rsidR="000A213A" w:rsidRDefault="000A213A" w:rsidP="0079269F">
      <w:r>
        <w:continuationSeparator/>
      </w:r>
    </w:p>
    <w:p w14:paraId="2A119E09" w14:textId="77777777" w:rsidR="000A213A" w:rsidRDefault="000A213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Corps CS)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297A81F5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6801EF">
      <w:rPr>
        <w:rStyle w:val="Rfrencelgre"/>
        <w:noProof/>
      </w:rPr>
      <w:t>28 avril 2025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3BE7A973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6801EF">
      <w:rPr>
        <w:b/>
        <w:bCs/>
        <w:noProof/>
        <w:sz w:val="12"/>
        <w:szCs w:val="12"/>
        <w:lang w:val="fr-CH"/>
      </w:rPr>
      <w:t>28 avril 2025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3AAC7" w14:textId="77777777" w:rsidR="000A213A" w:rsidRDefault="000A213A" w:rsidP="0079269F">
      <w:r>
        <w:separator/>
      </w:r>
    </w:p>
    <w:p w14:paraId="1EFB8A4F" w14:textId="77777777" w:rsidR="000A213A" w:rsidRDefault="000A213A"/>
  </w:footnote>
  <w:footnote w:type="continuationSeparator" w:id="0">
    <w:p w14:paraId="1656A676" w14:textId="77777777" w:rsidR="000A213A" w:rsidRDefault="000A213A" w:rsidP="0079269F">
      <w:r>
        <w:continuationSeparator/>
      </w:r>
    </w:p>
    <w:p w14:paraId="153CBE82" w14:textId="77777777" w:rsidR="000A213A" w:rsidRDefault="000A213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6A67"/>
    <w:multiLevelType w:val="hybridMultilevel"/>
    <w:tmpl w:val="F3C0B338"/>
    <w:lvl w:ilvl="0" w:tplc="09928E60">
      <w:start w:val="1"/>
      <w:numFmt w:val="bullet"/>
      <w:pStyle w:val="Paragraphedelist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48D730C"/>
    <w:multiLevelType w:val="hybridMultilevel"/>
    <w:tmpl w:val="B888E1C4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AB4414"/>
    <w:multiLevelType w:val="hybridMultilevel"/>
    <w:tmpl w:val="CB121AD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133C03"/>
    <w:multiLevelType w:val="hybridMultilevel"/>
    <w:tmpl w:val="823A529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4F2DCC"/>
    <w:multiLevelType w:val="hybridMultilevel"/>
    <w:tmpl w:val="5FF81E4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6F07FF"/>
    <w:multiLevelType w:val="hybridMultilevel"/>
    <w:tmpl w:val="C152F5DC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D9322E"/>
    <w:multiLevelType w:val="hybridMultilevel"/>
    <w:tmpl w:val="BB066830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DD085A"/>
    <w:multiLevelType w:val="hybridMultilevel"/>
    <w:tmpl w:val="751632B2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C865E1"/>
    <w:multiLevelType w:val="hybridMultilevel"/>
    <w:tmpl w:val="8EC005A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2D6CB6"/>
    <w:multiLevelType w:val="hybridMultilevel"/>
    <w:tmpl w:val="82EAADDE"/>
    <w:lvl w:ilvl="0" w:tplc="5B2AC04C">
      <w:start w:val="1"/>
      <w:numFmt w:val="bullet"/>
      <w:lvlText w:val=""/>
      <w:lvlJc w:val="left"/>
      <w:pPr>
        <w:ind w:left="801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521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241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961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81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401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121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841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561" w:hanging="360"/>
      </w:pPr>
      <w:rPr>
        <w:rFonts w:ascii="Wingdings" w:hAnsi="Wingdings" w:hint="default"/>
      </w:rPr>
    </w:lvl>
  </w:abstractNum>
  <w:abstractNum w:abstractNumId="10" w15:restartNumberingAfterBreak="0">
    <w:nsid w:val="764349B1"/>
    <w:multiLevelType w:val="hybridMultilevel"/>
    <w:tmpl w:val="7E781E82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3647F0"/>
    <w:multiLevelType w:val="hybridMultilevel"/>
    <w:tmpl w:val="119CD9D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7032261">
    <w:abstractNumId w:val="12"/>
  </w:num>
  <w:num w:numId="2" w16cid:durableId="159009531">
    <w:abstractNumId w:val="0"/>
  </w:num>
  <w:num w:numId="3" w16cid:durableId="1267495190">
    <w:abstractNumId w:val="2"/>
  </w:num>
  <w:num w:numId="4" w16cid:durableId="573588797">
    <w:abstractNumId w:val="7"/>
  </w:num>
  <w:num w:numId="5" w16cid:durableId="1800030464">
    <w:abstractNumId w:val="9"/>
  </w:num>
  <w:num w:numId="6" w16cid:durableId="418216207">
    <w:abstractNumId w:val="11"/>
  </w:num>
  <w:num w:numId="7" w16cid:durableId="77286611">
    <w:abstractNumId w:val="8"/>
  </w:num>
  <w:num w:numId="8" w16cid:durableId="467280778">
    <w:abstractNumId w:val="1"/>
  </w:num>
  <w:num w:numId="9" w16cid:durableId="1593854838">
    <w:abstractNumId w:val="0"/>
  </w:num>
  <w:num w:numId="10" w16cid:durableId="1176723566">
    <w:abstractNumId w:val="5"/>
  </w:num>
  <w:num w:numId="11" w16cid:durableId="778569849">
    <w:abstractNumId w:val="10"/>
  </w:num>
  <w:num w:numId="12" w16cid:durableId="736128115">
    <w:abstractNumId w:val="4"/>
  </w:num>
  <w:num w:numId="13" w16cid:durableId="1280450577">
    <w:abstractNumId w:val="3"/>
  </w:num>
  <w:num w:numId="14" w16cid:durableId="481196872">
    <w:abstractNumId w:val="0"/>
  </w:num>
  <w:num w:numId="15" w16cid:durableId="1533421341">
    <w:abstractNumId w:val="0"/>
  </w:num>
  <w:num w:numId="16" w16cid:durableId="1626111718">
    <w:abstractNumId w:val="0"/>
  </w:num>
  <w:num w:numId="17" w16cid:durableId="365645701">
    <w:abstractNumId w:val="6"/>
  </w:num>
  <w:num w:numId="18" w16cid:durableId="1364985318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4096" w:nlCheck="1" w:checkStyle="0"/>
  <w:proofState w:spelling="clean" w:grammar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3EED"/>
    <w:rsid w:val="00005544"/>
    <w:rsid w:val="00013FF3"/>
    <w:rsid w:val="0002488E"/>
    <w:rsid w:val="00025035"/>
    <w:rsid w:val="00025C19"/>
    <w:rsid w:val="00026616"/>
    <w:rsid w:val="00030116"/>
    <w:rsid w:val="00032A1D"/>
    <w:rsid w:val="000338BC"/>
    <w:rsid w:val="00037989"/>
    <w:rsid w:val="000418F2"/>
    <w:rsid w:val="00041C9D"/>
    <w:rsid w:val="00047F16"/>
    <w:rsid w:val="00053C41"/>
    <w:rsid w:val="000579E4"/>
    <w:rsid w:val="00057CDC"/>
    <w:rsid w:val="00060868"/>
    <w:rsid w:val="00060E2E"/>
    <w:rsid w:val="00065B21"/>
    <w:rsid w:val="00065C79"/>
    <w:rsid w:val="00066EB4"/>
    <w:rsid w:val="000724AC"/>
    <w:rsid w:val="0007430F"/>
    <w:rsid w:val="000818CD"/>
    <w:rsid w:val="00081C2B"/>
    <w:rsid w:val="00092EC3"/>
    <w:rsid w:val="00095BB7"/>
    <w:rsid w:val="000A213A"/>
    <w:rsid w:val="000B07A1"/>
    <w:rsid w:val="000C5F5A"/>
    <w:rsid w:val="000D60A0"/>
    <w:rsid w:val="000E2511"/>
    <w:rsid w:val="000E5C86"/>
    <w:rsid w:val="000E6709"/>
    <w:rsid w:val="000E682F"/>
    <w:rsid w:val="000F41C8"/>
    <w:rsid w:val="000F4C50"/>
    <w:rsid w:val="000F5221"/>
    <w:rsid w:val="000F673D"/>
    <w:rsid w:val="00110E00"/>
    <w:rsid w:val="00112C94"/>
    <w:rsid w:val="001208AC"/>
    <w:rsid w:val="001304CB"/>
    <w:rsid w:val="001314E1"/>
    <w:rsid w:val="00134AF9"/>
    <w:rsid w:val="001354CF"/>
    <w:rsid w:val="001403D2"/>
    <w:rsid w:val="00142AD3"/>
    <w:rsid w:val="00146353"/>
    <w:rsid w:val="001475A2"/>
    <w:rsid w:val="001502D2"/>
    <w:rsid w:val="00150EB5"/>
    <w:rsid w:val="00166D0F"/>
    <w:rsid w:val="0017062F"/>
    <w:rsid w:val="001714BF"/>
    <w:rsid w:val="0017392D"/>
    <w:rsid w:val="00176EBE"/>
    <w:rsid w:val="0017795C"/>
    <w:rsid w:val="00191005"/>
    <w:rsid w:val="00195BAC"/>
    <w:rsid w:val="00197CAC"/>
    <w:rsid w:val="001A44E3"/>
    <w:rsid w:val="001A4CA9"/>
    <w:rsid w:val="001A58DC"/>
    <w:rsid w:val="001B042C"/>
    <w:rsid w:val="001B17A2"/>
    <w:rsid w:val="001B7219"/>
    <w:rsid w:val="001C0C1F"/>
    <w:rsid w:val="001C4EC3"/>
    <w:rsid w:val="001D18D6"/>
    <w:rsid w:val="001E2F0D"/>
    <w:rsid w:val="001F45DF"/>
    <w:rsid w:val="001F5497"/>
    <w:rsid w:val="001F5B06"/>
    <w:rsid w:val="002033D1"/>
    <w:rsid w:val="002040A9"/>
    <w:rsid w:val="00205736"/>
    <w:rsid w:val="002230BC"/>
    <w:rsid w:val="00225C71"/>
    <w:rsid w:val="002402B4"/>
    <w:rsid w:val="002404FD"/>
    <w:rsid w:val="00244954"/>
    <w:rsid w:val="00245CAC"/>
    <w:rsid w:val="00253F93"/>
    <w:rsid w:val="0025708A"/>
    <w:rsid w:val="0026027A"/>
    <w:rsid w:val="00261CCC"/>
    <w:rsid w:val="002629B8"/>
    <w:rsid w:val="00272A9F"/>
    <w:rsid w:val="00273189"/>
    <w:rsid w:val="002756DD"/>
    <w:rsid w:val="00277831"/>
    <w:rsid w:val="00284DE6"/>
    <w:rsid w:val="002873E3"/>
    <w:rsid w:val="00287A4B"/>
    <w:rsid w:val="00296E01"/>
    <w:rsid w:val="002A1EFE"/>
    <w:rsid w:val="002A4FDC"/>
    <w:rsid w:val="002B556D"/>
    <w:rsid w:val="002C0483"/>
    <w:rsid w:val="002C2E2D"/>
    <w:rsid w:val="002C34AF"/>
    <w:rsid w:val="002C6D51"/>
    <w:rsid w:val="002D16DB"/>
    <w:rsid w:val="002D59CE"/>
    <w:rsid w:val="002E09A6"/>
    <w:rsid w:val="002E6E86"/>
    <w:rsid w:val="002F2054"/>
    <w:rsid w:val="002F64AE"/>
    <w:rsid w:val="002F7CB8"/>
    <w:rsid w:val="003023BA"/>
    <w:rsid w:val="00303253"/>
    <w:rsid w:val="003046CD"/>
    <w:rsid w:val="003076E9"/>
    <w:rsid w:val="003126DC"/>
    <w:rsid w:val="00331B19"/>
    <w:rsid w:val="00334A26"/>
    <w:rsid w:val="003357A9"/>
    <w:rsid w:val="00343284"/>
    <w:rsid w:val="003517D3"/>
    <w:rsid w:val="003527BD"/>
    <w:rsid w:val="00352BA1"/>
    <w:rsid w:val="0035303F"/>
    <w:rsid w:val="00365071"/>
    <w:rsid w:val="003661E4"/>
    <w:rsid w:val="00371279"/>
    <w:rsid w:val="00372FF4"/>
    <w:rsid w:val="0038418B"/>
    <w:rsid w:val="0039115B"/>
    <w:rsid w:val="00393C5E"/>
    <w:rsid w:val="00393EED"/>
    <w:rsid w:val="00394C3B"/>
    <w:rsid w:val="003A02A6"/>
    <w:rsid w:val="003A0C65"/>
    <w:rsid w:val="003A7314"/>
    <w:rsid w:val="003B674D"/>
    <w:rsid w:val="003B71D6"/>
    <w:rsid w:val="003C5A6B"/>
    <w:rsid w:val="003D52A5"/>
    <w:rsid w:val="003D7FC9"/>
    <w:rsid w:val="003E6F51"/>
    <w:rsid w:val="003F0402"/>
    <w:rsid w:val="003F1D45"/>
    <w:rsid w:val="00406817"/>
    <w:rsid w:val="00411014"/>
    <w:rsid w:val="00417928"/>
    <w:rsid w:val="00424CD8"/>
    <w:rsid w:val="004273F0"/>
    <w:rsid w:val="004309CC"/>
    <w:rsid w:val="00433930"/>
    <w:rsid w:val="0043640D"/>
    <w:rsid w:val="00436D01"/>
    <w:rsid w:val="0043749C"/>
    <w:rsid w:val="00440C15"/>
    <w:rsid w:val="0044315C"/>
    <w:rsid w:val="004470CD"/>
    <w:rsid w:val="0045642C"/>
    <w:rsid w:val="00456EE2"/>
    <w:rsid w:val="00462A14"/>
    <w:rsid w:val="00463293"/>
    <w:rsid w:val="00472F82"/>
    <w:rsid w:val="00475600"/>
    <w:rsid w:val="00480F4A"/>
    <w:rsid w:val="004A05C2"/>
    <w:rsid w:val="004A1895"/>
    <w:rsid w:val="004A2061"/>
    <w:rsid w:val="004A2AC7"/>
    <w:rsid w:val="004A3535"/>
    <w:rsid w:val="004A6FFC"/>
    <w:rsid w:val="004B22FB"/>
    <w:rsid w:val="004B64F2"/>
    <w:rsid w:val="004B71BB"/>
    <w:rsid w:val="004B72C9"/>
    <w:rsid w:val="004B7CB9"/>
    <w:rsid w:val="004C0443"/>
    <w:rsid w:val="004C502A"/>
    <w:rsid w:val="004D5BFE"/>
    <w:rsid w:val="004E1630"/>
    <w:rsid w:val="004E4343"/>
    <w:rsid w:val="004E74EF"/>
    <w:rsid w:val="004F0ABF"/>
    <w:rsid w:val="004F32E0"/>
    <w:rsid w:val="004F75E6"/>
    <w:rsid w:val="00506257"/>
    <w:rsid w:val="005108C2"/>
    <w:rsid w:val="0051492F"/>
    <w:rsid w:val="00515940"/>
    <w:rsid w:val="00515986"/>
    <w:rsid w:val="005171A2"/>
    <w:rsid w:val="0052276F"/>
    <w:rsid w:val="00524137"/>
    <w:rsid w:val="00526D35"/>
    <w:rsid w:val="005307B0"/>
    <w:rsid w:val="00531550"/>
    <w:rsid w:val="00532C6A"/>
    <w:rsid w:val="00540659"/>
    <w:rsid w:val="005536A7"/>
    <w:rsid w:val="005546D4"/>
    <w:rsid w:val="00561CDB"/>
    <w:rsid w:val="005644FC"/>
    <w:rsid w:val="00572713"/>
    <w:rsid w:val="00573AC6"/>
    <w:rsid w:val="005763D7"/>
    <w:rsid w:val="005776E6"/>
    <w:rsid w:val="00581545"/>
    <w:rsid w:val="0058757F"/>
    <w:rsid w:val="005924CD"/>
    <w:rsid w:val="00593DE5"/>
    <w:rsid w:val="005A0B55"/>
    <w:rsid w:val="005A1065"/>
    <w:rsid w:val="005A77AD"/>
    <w:rsid w:val="005C2B5C"/>
    <w:rsid w:val="005C4382"/>
    <w:rsid w:val="005C6444"/>
    <w:rsid w:val="005D7B34"/>
    <w:rsid w:val="005E1323"/>
    <w:rsid w:val="005E146A"/>
    <w:rsid w:val="005E21F3"/>
    <w:rsid w:val="005E3EFF"/>
    <w:rsid w:val="005E4131"/>
    <w:rsid w:val="005F070D"/>
    <w:rsid w:val="005F79DB"/>
    <w:rsid w:val="00605A60"/>
    <w:rsid w:val="00605BEF"/>
    <w:rsid w:val="006114F5"/>
    <w:rsid w:val="00612390"/>
    <w:rsid w:val="0061583C"/>
    <w:rsid w:val="00615DEE"/>
    <w:rsid w:val="00622D66"/>
    <w:rsid w:val="00622DCC"/>
    <w:rsid w:val="00625EB9"/>
    <w:rsid w:val="00625EDE"/>
    <w:rsid w:val="00634F2C"/>
    <w:rsid w:val="00636B65"/>
    <w:rsid w:val="00637B5E"/>
    <w:rsid w:val="00640C53"/>
    <w:rsid w:val="00640D44"/>
    <w:rsid w:val="0064141D"/>
    <w:rsid w:val="00641EA4"/>
    <w:rsid w:val="0065200B"/>
    <w:rsid w:val="00654608"/>
    <w:rsid w:val="006557D4"/>
    <w:rsid w:val="00656FDB"/>
    <w:rsid w:val="006601AF"/>
    <w:rsid w:val="006605C9"/>
    <w:rsid w:val="00660F68"/>
    <w:rsid w:val="006635D8"/>
    <w:rsid w:val="00665E3F"/>
    <w:rsid w:val="00677785"/>
    <w:rsid w:val="006801EF"/>
    <w:rsid w:val="0068109E"/>
    <w:rsid w:val="00690C94"/>
    <w:rsid w:val="0069436F"/>
    <w:rsid w:val="00697959"/>
    <w:rsid w:val="006A2871"/>
    <w:rsid w:val="006A2A7B"/>
    <w:rsid w:val="006A63E1"/>
    <w:rsid w:val="006A6B09"/>
    <w:rsid w:val="006A6CE4"/>
    <w:rsid w:val="006A7584"/>
    <w:rsid w:val="006B2493"/>
    <w:rsid w:val="006C4A2B"/>
    <w:rsid w:val="006C58B8"/>
    <w:rsid w:val="006D074F"/>
    <w:rsid w:val="006D23CC"/>
    <w:rsid w:val="006D6985"/>
    <w:rsid w:val="006D6A24"/>
    <w:rsid w:val="006D7801"/>
    <w:rsid w:val="006E6C15"/>
    <w:rsid w:val="006F3258"/>
    <w:rsid w:val="00703929"/>
    <w:rsid w:val="00714CD8"/>
    <w:rsid w:val="0071620B"/>
    <w:rsid w:val="00720E4E"/>
    <w:rsid w:val="00722247"/>
    <w:rsid w:val="00730177"/>
    <w:rsid w:val="00732172"/>
    <w:rsid w:val="00735FF0"/>
    <w:rsid w:val="00736944"/>
    <w:rsid w:val="00740F2F"/>
    <w:rsid w:val="00746963"/>
    <w:rsid w:val="00747BF2"/>
    <w:rsid w:val="00752F1E"/>
    <w:rsid w:val="00756C0D"/>
    <w:rsid w:val="007628DB"/>
    <w:rsid w:val="00764BDE"/>
    <w:rsid w:val="007656CE"/>
    <w:rsid w:val="00773148"/>
    <w:rsid w:val="00773921"/>
    <w:rsid w:val="00777C4A"/>
    <w:rsid w:val="00782185"/>
    <w:rsid w:val="00785391"/>
    <w:rsid w:val="007857F5"/>
    <w:rsid w:val="0079269F"/>
    <w:rsid w:val="00792D8E"/>
    <w:rsid w:val="007A2DD1"/>
    <w:rsid w:val="007B45BB"/>
    <w:rsid w:val="007C461A"/>
    <w:rsid w:val="007D11C3"/>
    <w:rsid w:val="007D4803"/>
    <w:rsid w:val="007E08EA"/>
    <w:rsid w:val="007E5311"/>
    <w:rsid w:val="007F18C0"/>
    <w:rsid w:val="007F60B2"/>
    <w:rsid w:val="007F792F"/>
    <w:rsid w:val="0080040D"/>
    <w:rsid w:val="00806583"/>
    <w:rsid w:val="00806BE8"/>
    <w:rsid w:val="00820C6E"/>
    <w:rsid w:val="0082308C"/>
    <w:rsid w:val="00825882"/>
    <w:rsid w:val="008336A3"/>
    <w:rsid w:val="00834F0C"/>
    <w:rsid w:val="00836E56"/>
    <w:rsid w:val="0083737C"/>
    <w:rsid w:val="008412D1"/>
    <w:rsid w:val="00851F94"/>
    <w:rsid w:val="00853BB5"/>
    <w:rsid w:val="00856566"/>
    <w:rsid w:val="00863FAE"/>
    <w:rsid w:val="008669B9"/>
    <w:rsid w:val="00870DFF"/>
    <w:rsid w:val="008713EF"/>
    <w:rsid w:val="008727BF"/>
    <w:rsid w:val="00873A91"/>
    <w:rsid w:val="00876EF7"/>
    <w:rsid w:val="00880BA2"/>
    <w:rsid w:val="00880D90"/>
    <w:rsid w:val="00881224"/>
    <w:rsid w:val="00882F6A"/>
    <w:rsid w:val="00885153"/>
    <w:rsid w:val="008939B6"/>
    <w:rsid w:val="00895DE1"/>
    <w:rsid w:val="008A3115"/>
    <w:rsid w:val="008A4496"/>
    <w:rsid w:val="008A5F7C"/>
    <w:rsid w:val="008A67FA"/>
    <w:rsid w:val="008B2705"/>
    <w:rsid w:val="008B6CA0"/>
    <w:rsid w:val="008C0184"/>
    <w:rsid w:val="008D16A0"/>
    <w:rsid w:val="008D34E4"/>
    <w:rsid w:val="008D58A1"/>
    <w:rsid w:val="008D70FF"/>
    <w:rsid w:val="008D76DF"/>
    <w:rsid w:val="008E4E8E"/>
    <w:rsid w:val="008E52E9"/>
    <w:rsid w:val="008E74BB"/>
    <w:rsid w:val="008F0B1A"/>
    <w:rsid w:val="008F177C"/>
    <w:rsid w:val="008F29EE"/>
    <w:rsid w:val="00907015"/>
    <w:rsid w:val="009075E1"/>
    <w:rsid w:val="00917241"/>
    <w:rsid w:val="00922645"/>
    <w:rsid w:val="00924310"/>
    <w:rsid w:val="0092680C"/>
    <w:rsid w:val="0092772A"/>
    <w:rsid w:val="009304B6"/>
    <w:rsid w:val="009335B6"/>
    <w:rsid w:val="00941042"/>
    <w:rsid w:val="00942B1C"/>
    <w:rsid w:val="009445F1"/>
    <w:rsid w:val="00952203"/>
    <w:rsid w:val="00961EAF"/>
    <w:rsid w:val="00962383"/>
    <w:rsid w:val="0096312C"/>
    <w:rsid w:val="00966733"/>
    <w:rsid w:val="009675BA"/>
    <w:rsid w:val="0097100F"/>
    <w:rsid w:val="009749C7"/>
    <w:rsid w:val="009824DB"/>
    <w:rsid w:val="00992661"/>
    <w:rsid w:val="009928C3"/>
    <w:rsid w:val="009A1A1D"/>
    <w:rsid w:val="009A2155"/>
    <w:rsid w:val="009B07BA"/>
    <w:rsid w:val="009B2650"/>
    <w:rsid w:val="009B3B59"/>
    <w:rsid w:val="009B44BC"/>
    <w:rsid w:val="009C0C08"/>
    <w:rsid w:val="009C1559"/>
    <w:rsid w:val="009C29A6"/>
    <w:rsid w:val="009C2EDC"/>
    <w:rsid w:val="009C6481"/>
    <w:rsid w:val="009D1382"/>
    <w:rsid w:val="009D23C3"/>
    <w:rsid w:val="009D24DF"/>
    <w:rsid w:val="009D41F9"/>
    <w:rsid w:val="009D4484"/>
    <w:rsid w:val="009D628D"/>
    <w:rsid w:val="009E06F1"/>
    <w:rsid w:val="009E199C"/>
    <w:rsid w:val="009E3DF6"/>
    <w:rsid w:val="009F4FD7"/>
    <w:rsid w:val="00A04F37"/>
    <w:rsid w:val="00A07E89"/>
    <w:rsid w:val="00A11677"/>
    <w:rsid w:val="00A17483"/>
    <w:rsid w:val="00A21BCC"/>
    <w:rsid w:val="00A229A0"/>
    <w:rsid w:val="00A25E01"/>
    <w:rsid w:val="00A34627"/>
    <w:rsid w:val="00A41C79"/>
    <w:rsid w:val="00A636C3"/>
    <w:rsid w:val="00A64C61"/>
    <w:rsid w:val="00A706BF"/>
    <w:rsid w:val="00A71FC8"/>
    <w:rsid w:val="00A80D36"/>
    <w:rsid w:val="00A83449"/>
    <w:rsid w:val="00A94791"/>
    <w:rsid w:val="00A9535E"/>
    <w:rsid w:val="00AB09CF"/>
    <w:rsid w:val="00AB36F7"/>
    <w:rsid w:val="00AB51D2"/>
    <w:rsid w:val="00AC7391"/>
    <w:rsid w:val="00AC75FB"/>
    <w:rsid w:val="00AD0649"/>
    <w:rsid w:val="00AD1623"/>
    <w:rsid w:val="00AD2293"/>
    <w:rsid w:val="00AD2DC4"/>
    <w:rsid w:val="00AD58EC"/>
    <w:rsid w:val="00AD6CC9"/>
    <w:rsid w:val="00AE4FF8"/>
    <w:rsid w:val="00AF026F"/>
    <w:rsid w:val="00AF1891"/>
    <w:rsid w:val="00AF418B"/>
    <w:rsid w:val="00AF5389"/>
    <w:rsid w:val="00AF557E"/>
    <w:rsid w:val="00B01B66"/>
    <w:rsid w:val="00B122C7"/>
    <w:rsid w:val="00B23679"/>
    <w:rsid w:val="00B25390"/>
    <w:rsid w:val="00B2626C"/>
    <w:rsid w:val="00B26431"/>
    <w:rsid w:val="00B3339E"/>
    <w:rsid w:val="00B407DC"/>
    <w:rsid w:val="00B4156E"/>
    <w:rsid w:val="00B45EE6"/>
    <w:rsid w:val="00B4692C"/>
    <w:rsid w:val="00B5371E"/>
    <w:rsid w:val="00B549C8"/>
    <w:rsid w:val="00B654C0"/>
    <w:rsid w:val="00B754C8"/>
    <w:rsid w:val="00B77862"/>
    <w:rsid w:val="00B77C55"/>
    <w:rsid w:val="00B8230A"/>
    <w:rsid w:val="00B857F9"/>
    <w:rsid w:val="00B87C03"/>
    <w:rsid w:val="00B92472"/>
    <w:rsid w:val="00B95D41"/>
    <w:rsid w:val="00BA13B3"/>
    <w:rsid w:val="00BA5875"/>
    <w:rsid w:val="00BB1375"/>
    <w:rsid w:val="00BB1F23"/>
    <w:rsid w:val="00BB2D4E"/>
    <w:rsid w:val="00BC233A"/>
    <w:rsid w:val="00BC7DF3"/>
    <w:rsid w:val="00BD2276"/>
    <w:rsid w:val="00BE3144"/>
    <w:rsid w:val="00BF7B99"/>
    <w:rsid w:val="00BF7E0A"/>
    <w:rsid w:val="00C00F94"/>
    <w:rsid w:val="00C02952"/>
    <w:rsid w:val="00C05027"/>
    <w:rsid w:val="00C05872"/>
    <w:rsid w:val="00C10203"/>
    <w:rsid w:val="00C17EA5"/>
    <w:rsid w:val="00C23176"/>
    <w:rsid w:val="00C27017"/>
    <w:rsid w:val="00C479F4"/>
    <w:rsid w:val="00C47E55"/>
    <w:rsid w:val="00C56364"/>
    <w:rsid w:val="00C64BCD"/>
    <w:rsid w:val="00C7426E"/>
    <w:rsid w:val="00C745F6"/>
    <w:rsid w:val="00C7745B"/>
    <w:rsid w:val="00C93C16"/>
    <w:rsid w:val="00C95C61"/>
    <w:rsid w:val="00CA6C9D"/>
    <w:rsid w:val="00CB29C1"/>
    <w:rsid w:val="00CB4E73"/>
    <w:rsid w:val="00CC110F"/>
    <w:rsid w:val="00CC235D"/>
    <w:rsid w:val="00CD5F56"/>
    <w:rsid w:val="00CE00E9"/>
    <w:rsid w:val="00CE0C29"/>
    <w:rsid w:val="00CE4C54"/>
    <w:rsid w:val="00CE6E38"/>
    <w:rsid w:val="00CF1F1B"/>
    <w:rsid w:val="00CF3F94"/>
    <w:rsid w:val="00CF6006"/>
    <w:rsid w:val="00D0025C"/>
    <w:rsid w:val="00D11F6A"/>
    <w:rsid w:val="00D11FB4"/>
    <w:rsid w:val="00D14AE9"/>
    <w:rsid w:val="00D157B7"/>
    <w:rsid w:val="00D158D0"/>
    <w:rsid w:val="00D32409"/>
    <w:rsid w:val="00D32527"/>
    <w:rsid w:val="00D41D45"/>
    <w:rsid w:val="00D41F1B"/>
    <w:rsid w:val="00D44830"/>
    <w:rsid w:val="00D44CF3"/>
    <w:rsid w:val="00D44ECF"/>
    <w:rsid w:val="00D46251"/>
    <w:rsid w:val="00D51D11"/>
    <w:rsid w:val="00D53429"/>
    <w:rsid w:val="00D5534A"/>
    <w:rsid w:val="00D62C37"/>
    <w:rsid w:val="00D65F1C"/>
    <w:rsid w:val="00D701BF"/>
    <w:rsid w:val="00D80DA1"/>
    <w:rsid w:val="00D81717"/>
    <w:rsid w:val="00D82864"/>
    <w:rsid w:val="00D873E0"/>
    <w:rsid w:val="00DB256A"/>
    <w:rsid w:val="00DC2512"/>
    <w:rsid w:val="00DD2AE6"/>
    <w:rsid w:val="00DD56D6"/>
    <w:rsid w:val="00DD5EC0"/>
    <w:rsid w:val="00DD74C8"/>
    <w:rsid w:val="00DE1400"/>
    <w:rsid w:val="00DE1447"/>
    <w:rsid w:val="00DE6F22"/>
    <w:rsid w:val="00DF21ED"/>
    <w:rsid w:val="00DF30F5"/>
    <w:rsid w:val="00DF6054"/>
    <w:rsid w:val="00DF6B2E"/>
    <w:rsid w:val="00E03C58"/>
    <w:rsid w:val="00E0710C"/>
    <w:rsid w:val="00E107DA"/>
    <w:rsid w:val="00E16118"/>
    <w:rsid w:val="00E178D7"/>
    <w:rsid w:val="00E20332"/>
    <w:rsid w:val="00E20545"/>
    <w:rsid w:val="00E211C6"/>
    <w:rsid w:val="00E230F0"/>
    <w:rsid w:val="00E250CD"/>
    <w:rsid w:val="00E31191"/>
    <w:rsid w:val="00E31F23"/>
    <w:rsid w:val="00E34707"/>
    <w:rsid w:val="00E4055B"/>
    <w:rsid w:val="00E40B72"/>
    <w:rsid w:val="00E44556"/>
    <w:rsid w:val="00E57258"/>
    <w:rsid w:val="00E67AA9"/>
    <w:rsid w:val="00E7144E"/>
    <w:rsid w:val="00E81DC2"/>
    <w:rsid w:val="00E82915"/>
    <w:rsid w:val="00E87B35"/>
    <w:rsid w:val="00E925BA"/>
    <w:rsid w:val="00EA01E8"/>
    <w:rsid w:val="00EA184A"/>
    <w:rsid w:val="00EA3959"/>
    <w:rsid w:val="00EB556B"/>
    <w:rsid w:val="00EB736D"/>
    <w:rsid w:val="00EB772C"/>
    <w:rsid w:val="00EC0E2D"/>
    <w:rsid w:val="00EC1099"/>
    <w:rsid w:val="00EC1F73"/>
    <w:rsid w:val="00EC5DAE"/>
    <w:rsid w:val="00EC63F7"/>
    <w:rsid w:val="00EC67F0"/>
    <w:rsid w:val="00ED51E7"/>
    <w:rsid w:val="00EE356E"/>
    <w:rsid w:val="00EE496D"/>
    <w:rsid w:val="00EF18AA"/>
    <w:rsid w:val="00EF30DC"/>
    <w:rsid w:val="00EF6D82"/>
    <w:rsid w:val="00EF756B"/>
    <w:rsid w:val="00EF7B60"/>
    <w:rsid w:val="00F007DB"/>
    <w:rsid w:val="00F01F3D"/>
    <w:rsid w:val="00F12F21"/>
    <w:rsid w:val="00F13D13"/>
    <w:rsid w:val="00F16580"/>
    <w:rsid w:val="00F20115"/>
    <w:rsid w:val="00F217BD"/>
    <w:rsid w:val="00F23EF1"/>
    <w:rsid w:val="00F25770"/>
    <w:rsid w:val="00F33746"/>
    <w:rsid w:val="00F37311"/>
    <w:rsid w:val="00F40445"/>
    <w:rsid w:val="00F4435B"/>
    <w:rsid w:val="00F619FC"/>
    <w:rsid w:val="00F62113"/>
    <w:rsid w:val="00F625A1"/>
    <w:rsid w:val="00F675F4"/>
    <w:rsid w:val="00F81134"/>
    <w:rsid w:val="00F87E41"/>
    <w:rsid w:val="00F9338C"/>
    <w:rsid w:val="00F949FD"/>
    <w:rsid w:val="00F95439"/>
    <w:rsid w:val="00FA3EF3"/>
    <w:rsid w:val="00FA5D19"/>
    <w:rsid w:val="00FB111D"/>
    <w:rsid w:val="00FC0E77"/>
    <w:rsid w:val="00FC2C34"/>
    <w:rsid w:val="00FC39FF"/>
    <w:rsid w:val="00FC4F10"/>
    <w:rsid w:val="00FC51CD"/>
    <w:rsid w:val="00FC7A79"/>
    <w:rsid w:val="00FD10F0"/>
    <w:rsid w:val="00FD25BF"/>
    <w:rsid w:val="00FD2B50"/>
    <w:rsid w:val="00FD3BE7"/>
    <w:rsid w:val="00FD6230"/>
    <w:rsid w:val="00FD76A9"/>
    <w:rsid w:val="00FE469E"/>
    <w:rsid w:val="00FE66EC"/>
    <w:rsid w:val="00FE6763"/>
    <w:rsid w:val="00FE7601"/>
    <w:rsid w:val="00FF0878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A4496"/>
    <w:pPr>
      <w:numPr>
        <w:numId w:val="2"/>
      </w:numPr>
      <w:spacing w:line="360" w:lineRule="auto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qFormat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qFormat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qFormat/>
    <w:rsid w:val="00095BB7"/>
    <w:rPr>
      <w:i/>
      <w:iCs/>
    </w:rPr>
  </w:style>
  <w:style w:type="character" w:styleId="Rfrencelgre">
    <w:name w:val="Subtle Reference"/>
    <w:basedOn w:val="Policepardfaut"/>
    <w:uiPriority w:val="31"/>
    <w:qFormat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link w:val="SansinterligneCar"/>
    <w:uiPriority w:val="1"/>
    <w:qFormat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637B5E"/>
    <w:pPr>
      <w:tabs>
        <w:tab w:val="right" w:leader="underscore" w:pos="10467"/>
      </w:tabs>
      <w:spacing w:after="120" w:line="240" w:lineRule="auto"/>
    </w:pPr>
    <w:rPr>
      <w:noProof/>
      <w:lang w:val="fr-CH"/>
    </w:rPr>
  </w:style>
  <w:style w:type="character" w:customStyle="1" w:styleId="ConsigneCar">
    <w:name w:val="Consigne Car"/>
    <w:basedOn w:val="Policepardfaut"/>
    <w:link w:val="Consigne"/>
    <w:rsid w:val="00637B5E"/>
    <w:rPr>
      <w:rFonts w:ascii="Century Gothic" w:hAnsi="Century Gothic" w:cs="Times New Roman (Corps CS)"/>
      <w:noProof/>
      <w:spacing w:val="10"/>
      <w:lang w:val="fr-CH"/>
    </w:rPr>
  </w:style>
  <w:style w:type="character" w:customStyle="1" w:styleId="SansinterligneCar">
    <w:name w:val="Sans interligne Car"/>
    <w:basedOn w:val="Policepardfaut"/>
    <w:link w:val="Sansinterligne"/>
    <w:uiPriority w:val="1"/>
    <w:rsid w:val="006A2A7B"/>
    <w:rPr>
      <w:rFonts w:ascii="Century Gothic" w:hAnsi="Century Gothic" w:cs="Times New Roman (Corps CS)"/>
      <w:spacing w:val="10"/>
    </w:rPr>
  </w:style>
  <w:style w:type="character" w:styleId="Textedelespacerserv">
    <w:name w:val="Placeholder Text"/>
    <w:basedOn w:val="Policepardfaut"/>
    <w:uiPriority w:val="99"/>
    <w:semiHidden/>
    <w:rsid w:val="002D16D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2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4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7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4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9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67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</TotalTime>
  <Pages>3</Pages>
  <Words>251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446</cp:revision>
  <cp:lastPrinted>2024-09-06T11:36:00Z</cp:lastPrinted>
  <dcterms:created xsi:type="dcterms:W3CDTF">2020-09-20T13:23:00Z</dcterms:created>
  <dcterms:modified xsi:type="dcterms:W3CDTF">2025-04-28T19:57:00Z</dcterms:modified>
</cp:coreProperties>
</file>