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AD33B4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AD33B4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AD33B4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AD33B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AD33B4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AD33B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AD33B4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AD33B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AD33B4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AD33B4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AD33B4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AD33B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AD33B4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AD33B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AD33B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AD33B4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AD33B4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AD33B4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F532851" w:rsidR="00AD2293" w:rsidRPr="00AD33B4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AD33B4">
              <w:rPr>
                <w:rFonts w:cs="Arial"/>
                <w:b/>
                <w:lang w:val="fr-CH"/>
              </w:rPr>
              <w:t>1</w:t>
            </w:r>
            <w:r w:rsidR="00AD2293" w:rsidRPr="00AD33B4">
              <w:rPr>
                <w:rFonts w:cs="Arial"/>
                <w:b/>
                <w:vertAlign w:val="superscript"/>
                <w:lang w:val="fr-CH"/>
              </w:rPr>
              <w:t>è</w:t>
            </w:r>
            <w:r w:rsidR="0047170B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AD33B4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AD33B4">
              <w:rPr>
                <w:rFonts w:cs="Arial"/>
                <w:b/>
                <w:lang w:val="fr-CH"/>
              </w:rPr>
              <w:t xml:space="preserve"> </w:t>
            </w:r>
            <w:r w:rsidRPr="00AD33B4">
              <w:rPr>
                <w:rFonts w:cs="Arial"/>
                <w:b/>
                <w:lang w:val="fr-CH"/>
              </w:rPr>
              <w:t>a</w:t>
            </w:r>
            <w:r w:rsidR="00AD2293" w:rsidRPr="00AD33B4">
              <w:rPr>
                <w:rFonts w:cs="Arial"/>
                <w:b/>
                <w:lang w:val="fr-CH"/>
              </w:rPr>
              <w:t>nnée CFC</w:t>
            </w:r>
            <w:r w:rsidRPr="00AD33B4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AD33B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AD33B4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AD33B4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AD33B4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AD33B4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AD33B4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AD33B4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AD33B4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AD33B4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AD33B4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AD33B4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AD33B4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AD33B4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0ABC233B" w:rsidR="008E52E9" w:rsidRPr="00AD33B4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AD33B4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C73703" w:rsidRPr="00AD33B4">
              <w:rPr>
                <w:rFonts w:cs="Arial"/>
                <w:b/>
                <w:sz w:val="40"/>
                <w:szCs w:val="20"/>
                <w:lang w:val="fr-CH"/>
              </w:rPr>
              <w:t>5</w:t>
            </w:r>
          </w:p>
        </w:tc>
      </w:tr>
      <w:tr w:rsidR="00AD2293" w:rsidRPr="00AD33B4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AD33B4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AD33B4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AD33B4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AD33B4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AD33B4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AD33B4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AD33B4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AD33B4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AD33B4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AD33B4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AD33B4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AD33B4" w:rsidRDefault="00AE4FF8" w:rsidP="00AE4FF8">
      <w:pPr>
        <w:rPr>
          <w:lang w:val="fr-CH"/>
        </w:rPr>
      </w:pPr>
    </w:p>
    <w:p w14:paraId="2B93AEB2" w14:textId="63732A3B" w:rsidR="00AD2293" w:rsidRPr="00AD33B4" w:rsidRDefault="00722247" w:rsidP="00AE4FF8">
      <w:pPr>
        <w:pStyle w:val="Titre1"/>
      </w:pPr>
      <w:r w:rsidRPr="00AD33B4">
        <w:t>Objectif</w:t>
      </w:r>
    </w:p>
    <w:p w14:paraId="52DC03D7" w14:textId="3402FD74" w:rsidR="00B754C8" w:rsidRPr="00AD33B4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AD33B4">
        <w:rPr>
          <w:lang w:val="fr-CH"/>
        </w:rPr>
        <w:t xml:space="preserve">Utilisation des boutons du groupe </w:t>
      </w:r>
      <w:r w:rsidR="003417E5" w:rsidRPr="00AD33B4">
        <w:rPr>
          <w:b/>
          <w:bCs/>
          <w:lang w:val="fr-CH"/>
        </w:rPr>
        <w:t>Paragraphe</w:t>
      </w:r>
      <w:r w:rsidRPr="00AD33B4">
        <w:rPr>
          <w:lang w:val="fr-CH"/>
        </w:rPr>
        <w:t xml:space="preserve"> de l’onglet </w:t>
      </w:r>
      <w:r w:rsidRPr="00AD33B4">
        <w:rPr>
          <w:b/>
          <w:bCs/>
          <w:lang w:val="fr-CH"/>
        </w:rPr>
        <w:t>Accueil</w:t>
      </w:r>
      <w:r w:rsidRPr="00AD33B4">
        <w:rPr>
          <w:lang w:val="fr-CH"/>
        </w:rPr>
        <w:t>.</w:t>
      </w:r>
    </w:p>
    <w:p w14:paraId="305798F5" w14:textId="4A3A8EC2" w:rsidR="00AD2293" w:rsidRPr="00AD33B4" w:rsidRDefault="009E054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AD33B4" w:rsidRDefault="00622DCC" w:rsidP="007656CE">
      <w:pPr>
        <w:pStyle w:val="Titre1"/>
        <w:rPr>
          <w:noProof/>
        </w:rPr>
      </w:pPr>
      <w:r w:rsidRPr="00AD33B4">
        <w:rPr>
          <w:noProof/>
        </w:rPr>
        <w:t>Consigne</w:t>
      </w:r>
    </w:p>
    <w:p w14:paraId="0ABC7ABB" w14:textId="63B72468" w:rsidR="007656CE" w:rsidRPr="00AD33B4" w:rsidRDefault="007656CE" w:rsidP="00685083">
      <w:pPr>
        <w:jc w:val="both"/>
        <w:rPr>
          <w:noProof/>
          <w:lang w:val="fr-CH"/>
        </w:rPr>
      </w:pPr>
      <w:r w:rsidRPr="00AD33B4">
        <w:rPr>
          <w:noProof/>
          <w:lang w:val="fr-CH"/>
        </w:rPr>
        <w:t xml:space="preserve">Reproduisez le formatage des </w:t>
      </w:r>
      <w:r w:rsidR="00685083" w:rsidRPr="00AD33B4">
        <w:rPr>
          <w:noProof/>
          <w:lang w:val="fr-CH"/>
        </w:rPr>
        <w:t>paragraphes</w:t>
      </w:r>
      <w:r w:rsidRPr="00AD33B4">
        <w:rPr>
          <w:noProof/>
          <w:lang w:val="fr-CH"/>
        </w:rPr>
        <w:t xml:space="preserve"> comme présenté dans le fichier résultat.</w:t>
      </w:r>
    </w:p>
    <w:p w14:paraId="77BB060D" w14:textId="15628F4E" w:rsidR="00F40F79" w:rsidRPr="00AD33B4" w:rsidRDefault="00F40F79" w:rsidP="00F40F79">
      <w:pPr>
        <w:pStyle w:val="Consigne"/>
        <w:rPr>
          <w:noProof/>
        </w:rPr>
      </w:pPr>
      <w:r w:rsidRPr="00AD33B4">
        <w:rPr>
          <w:noProof/>
        </w:rPr>
        <w:t>Tout le texte</w:t>
      </w:r>
    </w:p>
    <w:p w14:paraId="5C26FBC1" w14:textId="78E33EB5" w:rsidR="004D3233" w:rsidRPr="00AD33B4" w:rsidRDefault="004D3233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 w:rsidRPr="00AD33B4">
        <w:rPr>
          <w:noProof/>
          <w:lang w:val="fr-CH"/>
        </w:rPr>
        <w:t>Justifier le texte</w:t>
      </w:r>
    </w:p>
    <w:p w14:paraId="5E94F673" w14:textId="03E95750" w:rsidR="004D3233" w:rsidRDefault="004D3233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 w:rsidRPr="00AD33B4">
        <w:rPr>
          <w:noProof/>
          <w:lang w:val="fr-CH"/>
        </w:rPr>
        <w:t>Définir un espacement de 19</w:t>
      </w:r>
      <w:r w:rsidR="00BE43E2">
        <w:rPr>
          <w:noProof/>
          <w:lang w:val="fr-CH"/>
        </w:rPr>
        <w:t>.</w:t>
      </w:r>
      <w:r w:rsidRPr="00AD33B4">
        <w:rPr>
          <w:noProof/>
          <w:lang w:val="fr-CH"/>
        </w:rPr>
        <w:t>85 pts après chaque paragraphe</w:t>
      </w:r>
    </w:p>
    <w:p w14:paraId="131D260C" w14:textId="67959182" w:rsidR="00371CAB" w:rsidRDefault="00371CAB" w:rsidP="00371CAB">
      <w:pPr>
        <w:pStyle w:val="Consigne"/>
        <w:rPr>
          <w:noProof/>
        </w:rPr>
      </w:pPr>
      <w:r>
        <w:rPr>
          <w:noProof/>
        </w:rPr>
        <w:t>Titre « </w:t>
      </w:r>
      <w:r w:rsidRPr="00371CAB">
        <w:rPr>
          <w:b/>
          <w:bCs/>
          <w:noProof/>
        </w:rPr>
        <w:t>Lisbonne</w:t>
      </w:r>
      <w:r>
        <w:rPr>
          <w:noProof/>
        </w:rPr>
        <w:t> »</w:t>
      </w:r>
    </w:p>
    <w:p w14:paraId="08074313" w14:textId="77777777" w:rsidR="00371CAB" w:rsidRDefault="00371CAB" w:rsidP="00E978C0">
      <w:pPr>
        <w:pStyle w:val="Paragraphedeliste"/>
        <w:numPr>
          <w:ilvl w:val="0"/>
          <w:numId w:val="4"/>
        </w:numPr>
        <w:ind w:left="426" w:hanging="426"/>
        <w:rPr>
          <w:noProof/>
          <w:lang w:val="fr-CH"/>
        </w:rPr>
      </w:pPr>
      <w:r w:rsidRPr="00371CAB">
        <w:rPr>
          <w:noProof/>
          <w:lang w:val="fr-CH"/>
        </w:rPr>
        <w:t xml:space="preserve">Formater le </w:t>
      </w:r>
      <w:r>
        <w:rPr>
          <w:noProof/>
          <w:lang w:val="fr-CH"/>
        </w:rPr>
        <w:t>texte</w:t>
      </w:r>
      <w:r w:rsidRPr="00371CAB">
        <w:rPr>
          <w:noProof/>
          <w:lang w:val="fr-CH"/>
        </w:rPr>
        <w:t xml:space="preserve"> en majuscules</w:t>
      </w:r>
    </w:p>
    <w:p w14:paraId="4DD9571C" w14:textId="0C76C136" w:rsidR="00371CAB" w:rsidRDefault="00B81E2E" w:rsidP="00E978C0">
      <w:pPr>
        <w:pStyle w:val="Paragraphedeliste"/>
        <w:numPr>
          <w:ilvl w:val="0"/>
          <w:numId w:val="4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Étendre l’</w:t>
      </w:r>
      <w:r w:rsidR="00371CAB">
        <w:rPr>
          <w:noProof/>
          <w:lang w:val="fr-CH"/>
        </w:rPr>
        <w:t xml:space="preserve">espacement des caractères </w:t>
      </w:r>
      <w:r w:rsidR="00371CAB" w:rsidRPr="00371CAB">
        <w:rPr>
          <w:noProof/>
          <w:lang w:val="fr-CH"/>
        </w:rPr>
        <w:t>de 9 points</w:t>
      </w:r>
    </w:p>
    <w:p w14:paraId="6959093E" w14:textId="77777777" w:rsidR="00643607" w:rsidRDefault="00371CAB" w:rsidP="00E978C0">
      <w:pPr>
        <w:pStyle w:val="Paragraphedeliste"/>
        <w:numPr>
          <w:ilvl w:val="0"/>
          <w:numId w:val="4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Changer</w:t>
      </w:r>
      <w:r w:rsidR="00643607">
        <w:rPr>
          <w:noProof/>
          <w:lang w:val="fr-CH"/>
        </w:rPr>
        <w:t xml:space="preserve"> la police e</w:t>
      </w:r>
      <w:r w:rsidRPr="00371CAB">
        <w:rPr>
          <w:noProof/>
          <w:lang w:val="fr-CH"/>
        </w:rPr>
        <w:t>n gras</w:t>
      </w:r>
      <w:r w:rsidR="00643607">
        <w:rPr>
          <w:noProof/>
          <w:lang w:val="fr-CH"/>
        </w:rPr>
        <w:t>,</w:t>
      </w:r>
      <w:r w:rsidRPr="00371CAB">
        <w:rPr>
          <w:noProof/>
          <w:lang w:val="fr-CH"/>
        </w:rPr>
        <w:t xml:space="preserve"> </w:t>
      </w:r>
      <w:r w:rsidR="00643607">
        <w:rPr>
          <w:noProof/>
          <w:lang w:val="fr-CH"/>
        </w:rPr>
        <w:t xml:space="preserve">taille </w:t>
      </w:r>
      <w:r w:rsidRPr="00371CAB">
        <w:rPr>
          <w:noProof/>
          <w:lang w:val="fr-CH"/>
        </w:rPr>
        <w:t>15</w:t>
      </w:r>
      <w:r w:rsidR="00643607">
        <w:rPr>
          <w:noProof/>
          <w:lang w:val="fr-CH"/>
        </w:rPr>
        <w:t xml:space="preserve"> points</w:t>
      </w:r>
    </w:p>
    <w:p w14:paraId="0AE51C72" w14:textId="6D4042BD" w:rsidR="00371CAB" w:rsidRPr="00371CAB" w:rsidRDefault="00371CAB" w:rsidP="00E978C0">
      <w:pPr>
        <w:pStyle w:val="Paragraphedeliste"/>
        <w:numPr>
          <w:ilvl w:val="0"/>
          <w:numId w:val="4"/>
        </w:numPr>
        <w:ind w:left="426" w:hanging="426"/>
        <w:rPr>
          <w:noProof/>
          <w:lang w:val="fr-CH"/>
        </w:rPr>
      </w:pPr>
      <w:r w:rsidRPr="00371CAB">
        <w:rPr>
          <w:noProof/>
          <w:lang w:val="fr-CH"/>
        </w:rPr>
        <w:t>Centre</w:t>
      </w:r>
      <w:r w:rsidR="00643607">
        <w:rPr>
          <w:noProof/>
          <w:lang w:val="fr-CH"/>
        </w:rPr>
        <w:t>r</w:t>
      </w:r>
      <w:r w:rsidRPr="00371CAB">
        <w:rPr>
          <w:noProof/>
          <w:lang w:val="fr-CH"/>
        </w:rPr>
        <w:t xml:space="preserve"> </w:t>
      </w:r>
      <w:r w:rsidR="00643607">
        <w:rPr>
          <w:noProof/>
          <w:lang w:val="fr-CH"/>
        </w:rPr>
        <w:t>le</w:t>
      </w:r>
      <w:r w:rsidRPr="00371CAB">
        <w:rPr>
          <w:noProof/>
          <w:lang w:val="fr-CH"/>
        </w:rPr>
        <w:t xml:space="preserve"> titre</w:t>
      </w:r>
    </w:p>
    <w:p w14:paraId="3271B8A7" w14:textId="5149BA07" w:rsidR="00F40F79" w:rsidRPr="00AD33B4" w:rsidRDefault="00F40F79" w:rsidP="00F40F79">
      <w:pPr>
        <w:pStyle w:val="Consigne"/>
        <w:rPr>
          <w:noProof/>
        </w:rPr>
      </w:pPr>
      <w:r w:rsidRPr="00AD33B4">
        <w:rPr>
          <w:noProof/>
        </w:rPr>
        <w:t xml:space="preserve">Paragraphe « </w:t>
      </w:r>
      <w:r w:rsidRPr="00AD33B4">
        <w:rPr>
          <w:b/>
          <w:bCs/>
          <w:noProof/>
        </w:rPr>
        <w:t>Bien que l’histoire de Lisbonne…</w:t>
      </w:r>
      <w:r w:rsidRPr="00AD33B4">
        <w:rPr>
          <w:noProof/>
        </w:rPr>
        <w:t xml:space="preserve"> ».</w:t>
      </w:r>
    </w:p>
    <w:p w14:paraId="13BF83BB" w14:textId="31AA0A35" w:rsidR="004D3233" w:rsidRPr="00AD33B4" w:rsidRDefault="004D3233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 w:rsidRPr="00AD33B4">
        <w:rPr>
          <w:noProof/>
          <w:lang w:val="fr-CH"/>
        </w:rPr>
        <w:t>Définir un retrait de paragraphe de 1</w:t>
      </w:r>
      <w:r w:rsidR="00BE43E2">
        <w:rPr>
          <w:noProof/>
          <w:lang w:val="fr-CH"/>
        </w:rPr>
        <w:t>.</w:t>
      </w:r>
      <w:r w:rsidRPr="00AD33B4">
        <w:rPr>
          <w:noProof/>
          <w:lang w:val="fr-CH"/>
        </w:rPr>
        <w:t>5 cm à gauche et à droite</w:t>
      </w:r>
    </w:p>
    <w:p w14:paraId="69917018" w14:textId="4301F776" w:rsidR="00AD33B4" w:rsidRPr="00AD33B4" w:rsidRDefault="00AD33B4" w:rsidP="00AD33B4">
      <w:pPr>
        <w:pStyle w:val="Consigne"/>
        <w:rPr>
          <w:noProof/>
        </w:rPr>
      </w:pPr>
      <w:r w:rsidRPr="00AD33B4">
        <w:rPr>
          <w:noProof/>
        </w:rPr>
        <w:t xml:space="preserve">Paragraphe </w:t>
      </w:r>
      <w:r>
        <w:rPr>
          <w:noProof/>
        </w:rPr>
        <w:t>« </w:t>
      </w:r>
      <w:r w:rsidRPr="00AD33B4">
        <w:rPr>
          <w:b/>
          <w:bCs/>
          <w:noProof/>
        </w:rPr>
        <w:t>Le lieu d’élection du fado…</w:t>
      </w:r>
      <w:r>
        <w:rPr>
          <w:noProof/>
        </w:rPr>
        <w:t> »</w:t>
      </w:r>
    </w:p>
    <w:p w14:paraId="352D4A44" w14:textId="1D7826A4" w:rsidR="004D3233" w:rsidRDefault="004D3233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 w:rsidRPr="00AD33B4">
        <w:rPr>
          <w:noProof/>
          <w:lang w:val="fr-CH"/>
        </w:rPr>
        <w:t>Insérer un retrait de 1re ligne de 1</w:t>
      </w:r>
      <w:r w:rsidR="00BE43E2">
        <w:rPr>
          <w:noProof/>
          <w:lang w:val="fr-CH"/>
        </w:rPr>
        <w:t>.</w:t>
      </w:r>
      <w:r w:rsidRPr="00AD33B4">
        <w:rPr>
          <w:noProof/>
          <w:lang w:val="fr-CH"/>
        </w:rPr>
        <w:t>5 cm</w:t>
      </w:r>
    </w:p>
    <w:p w14:paraId="71486889" w14:textId="3A1AFEF2" w:rsidR="00EF3D82" w:rsidRDefault="00571238" w:rsidP="00EF3D82">
      <w:pPr>
        <w:pStyle w:val="Consigne"/>
        <w:rPr>
          <w:noProof/>
        </w:rPr>
      </w:pPr>
      <w:r w:rsidRPr="00AD33B4">
        <w:rPr>
          <w:noProof/>
        </w:rPr>
        <w:t xml:space="preserve">Paragraphe </w:t>
      </w:r>
      <w:r w:rsidR="00EF3D82" w:rsidRPr="00EF3D82">
        <w:rPr>
          <w:noProof/>
        </w:rPr>
        <w:t xml:space="preserve">« </w:t>
      </w:r>
      <w:r w:rsidR="00EF3D82" w:rsidRPr="00EF3D82">
        <w:rPr>
          <w:rStyle w:val="ConsigneCar"/>
          <w:b/>
          <w:bCs/>
        </w:rPr>
        <w:t>Un peu d’histoire</w:t>
      </w:r>
      <w:r w:rsidR="00EF3D82" w:rsidRPr="00EF3D82">
        <w:rPr>
          <w:noProof/>
        </w:rPr>
        <w:t xml:space="preserve"> »</w:t>
      </w:r>
    </w:p>
    <w:p w14:paraId="6CC8DB95" w14:textId="77777777" w:rsidR="00571238" w:rsidRDefault="00004887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 xml:space="preserve">Écrivez le texte </w:t>
      </w:r>
      <w:r w:rsidRPr="00EF3D82">
        <w:rPr>
          <w:noProof/>
          <w:lang w:val="fr-CH"/>
        </w:rPr>
        <w:t>« p. 13 »</w:t>
      </w:r>
      <w:r w:rsidR="00571238">
        <w:rPr>
          <w:noProof/>
          <w:lang w:val="fr-CH"/>
        </w:rPr>
        <w:t xml:space="preserve"> après « un peu d’histoire »</w:t>
      </w:r>
    </w:p>
    <w:p w14:paraId="60FF609B" w14:textId="28BC5344" w:rsidR="00EF3D82" w:rsidRPr="00EF3D82" w:rsidRDefault="00571238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M</w:t>
      </w:r>
      <w:r w:rsidR="00004887">
        <w:rPr>
          <w:noProof/>
          <w:lang w:val="fr-CH"/>
        </w:rPr>
        <w:t>asqu</w:t>
      </w:r>
      <w:r>
        <w:rPr>
          <w:noProof/>
          <w:lang w:val="fr-CH"/>
        </w:rPr>
        <w:t>ez</w:t>
      </w:r>
      <w:r w:rsidR="00004887">
        <w:rPr>
          <w:noProof/>
          <w:lang w:val="fr-CH"/>
        </w:rPr>
        <w:t xml:space="preserve"> le</w:t>
      </w:r>
      <w:r>
        <w:rPr>
          <w:noProof/>
          <w:lang w:val="fr-CH"/>
        </w:rPr>
        <w:t xml:space="preserve"> texte « p.13 »</w:t>
      </w:r>
    </w:p>
    <w:p w14:paraId="7E3C9557" w14:textId="77777777" w:rsidR="00EF3D82" w:rsidRPr="00EF3D82" w:rsidRDefault="00EF3D82" w:rsidP="00EF3D82">
      <w:pPr>
        <w:rPr>
          <w:noProof/>
          <w:lang w:val="fr-CH"/>
        </w:rPr>
      </w:pPr>
    </w:p>
    <w:p w14:paraId="4FFB1755" w14:textId="676442DD" w:rsidR="00AD33B4" w:rsidRPr="00AD33B4" w:rsidRDefault="00AD33B4" w:rsidP="00AD33B4">
      <w:pPr>
        <w:pStyle w:val="Consigne"/>
        <w:rPr>
          <w:noProof/>
        </w:rPr>
      </w:pPr>
      <w:r>
        <w:rPr>
          <w:noProof/>
        </w:rPr>
        <w:t>P</w:t>
      </w:r>
      <w:r w:rsidRPr="00AD33B4">
        <w:rPr>
          <w:noProof/>
        </w:rPr>
        <w:t xml:space="preserve">aragraphe « </w:t>
      </w:r>
      <w:r w:rsidRPr="00AD33B4">
        <w:rPr>
          <w:b/>
          <w:bCs/>
          <w:noProof/>
        </w:rPr>
        <w:t>De toutes les légendes…</w:t>
      </w:r>
      <w:r w:rsidRPr="00AD33B4">
        <w:rPr>
          <w:noProof/>
        </w:rPr>
        <w:t xml:space="preserve"> »</w:t>
      </w:r>
    </w:p>
    <w:p w14:paraId="2586E86C" w14:textId="1CBAACE7" w:rsidR="004D3233" w:rsidRDefault="00AD33B4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Changer</w:t>
      </w:r>
      <w:r w:rsidR="004D3233" w:rsidRPr="00AD33B4">
        <w:rPr>
          <w:noProof/>
          <w:lang w:val="fr-CH"/>
        </w:rPr>
        <w:t xml:space="preserve"> l’interligne</w:t>
      </w:r>
      <w:r>
        <w:rPr>
          <w:noProof/>
          <w:lang w:val="fr-CH"/>
        </w:rPr>
        <w:t xml:space="preserve"> à</w:t>
      </w:r>
      <w:r w:rsidR="004D3233" w:rsidRPr="00AD33B4">
        <w:rPr>
          <w:noProof/>
          <w:lang w:val="fr-CH"/>
        </w:rPr>
        <w:t xml:space="preserve"> </w:t>
      </w:r>
      <w:r w:rsidR="009E054A">
        <w:rPr>
          <w:noProof/>
          <w:lang w:val="fr-CH"/>
        </w:rPr>
        <w:t>1.5</w:t>
      </w:r>
    </w:p>
    <w:p w14:paraId="49740229" w14:textId="0B649B3C" w:rsidR="00AD33B4" w:rsidRPr="00AD33B4" w:rsidRDefault="00AD33B4" w:rsidP="00AD33B4">
      <w:pPr>
        <w:pStyle w:val="Consigne"/>
        <w:rPr>
          <w:noProof/>
        </w:rPr>
      </w:pPr>
      <w:r>
        <w:rPr>
          <w:noProof/>
        </w:rPr>
        <w:t>P</w:t>
      </w:r>
      <w:r w:rsidRPr="00AD33B4">
        <w:rPr>
          <w:noProof/>
        </w:rPr>
        <w:t xml:space="preserve">aragraphe « </w:t>
      </w:r>
      <w:r w:rsidRPr="00AD33B4">
        <w:rPr>
          <w:b/>
          <w:bCs/>
          <w:noProof/>
        </w:rPr>
        <w:t>L’histoire écrite du Portugal…</w:t>
      </w:r>
      <w:r w:rsidRPr="00AD33B4">
        <w:rPr>
          <w:noProof/>
        </w:rPr>
        <w:t xml:space="preserve"> »</w:t>
      </w:r>
    </w:p>
    <w:p w14:paraId="72067877" w14:textId="77777777" w:rsidR="00BE43E2" w:rsidRDefault="00BE43E2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Insérer</w:t>
      </w:r>
      <w:r w:rsidR="004D3233" w:rsidRPr="00AD33B4">
        <w:rPr>
          <w:noProof/>
          <w:lang w:val="fr-CH"/>
        </w:rPr>
        <w:t xml:space="preserve"> retrait de 1</w:t>
      </w:r>
      <w:r>
        <w:rPr>
          <w:noProof/>
          <w:vertAlign w:val="superscript"/>
          <w:lang w:val="fr-CH"/>
        </w:rPr>
        <w:t>e</w:t>
      </w:r>
      <w:r w:rsidR="004D3233" w:rsidRPr="00AD33B4">
        <w:rPr>
          <w:noProof/>
          <w:lang w:val="fr-CH"/>
        </w:rPr>
        <w:t xml:space="preserve"> ligne de 2</w:t>
      </w:r>
      <w:r>
        <w:rPr>
          <w:noProof/>
          <w:lang w:val="fr-CH"/>
        </w:rPr>
        <w:t>.</w:t>
      </w:r>
      <w:r w:rsidR="004D3233" w:rsidRPr="00AD33B4">
        <w:rPr>
          <w:noProof/>
          <w:lang w:val="fr-CH"/>
        </w:rPr>
        <w:t xml:space="preserve">4 cm. </w:t>
      </w:r>
    </w:p>
    <w:p w14:paraId="438F4948" w14:textId="724757CA" w:rsidR="004D3233" w:rsidRDefault="00BE43E2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 xml:space="preserve">Et un </w:t>
      </w:r>
      <w:r w:rsidR="004D3233" w:rsidRPr="00AD33B4">
        <w:rPr>
          <w:noProof/>
          <w:lang w:val="fr-CH"/>
        </w:rPr>
        <w:t>retrait de 2 cm à gauche et de 2 cm à droite</w:t>
      </w:r>
    </w:p>
    <w:p w14:paraId="6AFB2506" w14:textId="045F8F9C" w:rsidR="00BE43E2" w:rsidRDefault="004D3233" w:rsidP="00BE43E2">
      <w:pPr>
        <w:rPr>
          <w:b/>
          <w:bCs/>
          <w:noProof/>
          <w:color w:val="FF0000"/>
          <w:lang w:val="fr-CH"/>
        </w:rPr>
      </w:pPr>
      <w:r w:rsidRPr="00BE43E2">
        <w:rPr>
          <w:b/>
          <w:bCs/>
          <w:noProof/>
          <w:color w:val="FF0000"/>
          <w:lang w:val="fr-CH"/>
        </w:rPr>
        <w:t>Toutes les lignes du paragraphe susmentionné sont solidaires.</w:t>
      </w:r>
    </w:p>
    <w:p w14:paraId="79746D63" w14:textId="00AC8B7F" w:rsidR="00BE43E2" w:rsidRDefault="00BE43E2" w:rsidP="00BE43E2">
      <w:pPr>
        <w:pStyle w:val="Consigne"/>
        <w:rPr>
          <w:noProof/>
        </w:rPr>
      </w:pPr>
      <w:r>
        <w:rPr>
          <w:noProof/>
        </w:rPr>
        <w:t>Paragraphe « </w:t>
      </w:r>
      <w:r w:rsidRPr="00BE43E2">
        <w:rPr>
          <w:b/>
          <w:bCs/>
          <w:noProof/>
        </w:rPr>
        <w:t>A la suite du déclin…</w:t>
      </w:r>
      <w:r>
        <w:rPr>
          <w:noProof/>
        </w:rPr>
        <w:t> »</w:t>
      </w:r>
    </w:p>
    <w:p w14:paraId="3FC8372A" w14:textId="6EEC7C03" w:rsidR="004D3233" w:rsidRDefault="004D3233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 w:rsidRPr="00AD33B4">
        <w:rPr>
          <w:noProof/>
          <w:lang w:val="fr-CH"/>
        </w:rPr>
        <w:t>Insérer un retrait de 1re ligne de 4</w:t>
      </w:r>
      <w:r w:rsidR="00BE43E2">
        <w:rPr>
          <w:noProof/>
          <w:lang w:val="fr-CH"/>
        </w:rPr>
        <w:t>.</w:t>
      </w:r>
      <w:r w:rsidRPr="00AD33B4">
        <w:rPr>
          <w:noProof/>
          <w:lang w:val="fr-CH"/>
        </w:rPr>
        <w:t>5 cm</w:t>
      </w:r>
    </w:p>
    <w:p w14:paraId="1D2FE112" w14:textId="72E58A24" w:rsidR="00BE43E2" w:rsidRPr="00BE43E2" w:rsidRDefault="00BE43E2" w:rsidP="00BE43E2">
      <w:pPr>
        <w:pStyle w:val="Consigne"/>
        <w:rPr>
          <w:noProof/>
        </w:rPr>
      </w:pPr>
      <w:r>
        <w:rPr>
          <w:noProof/>
        </w:rPr>
        <w:t>P</w:t>
      </w:r>
      <w:r w:rsidRPr="00AD33B4">
        <w:rPr>
          <w:noProof/>
        </w:rPr>
        <w:t xml:space="preserve">aragraphe « </w:t>
      </w:r>
      <w:r w:rsidRPr="00BE43E2">
        <w:rPr>
          <w:b/>
          <w:bCs/>
          <w:noProof/>
        </w:rPr>
        <w:t>Lisbonne et ses saints...</w:t>
      </w:r>
      <w:r>
        <w:rPr>
          <w:noProof/>
        </w:rPr>
        <w:t> </w:t>
      </w:r>
      <w:r w:rsidRPr="00BE43E2">
        <w:rPr>
          <w:noProof/>
        </w:rPr>
        <w:t>»</w:t>
      </w:r>
    </w:p>
    <w:p w14:paraId="2AEF4EA7" w14:textId="77777777" w:rsidR="00BE43E2" w:rsidRDefault="00BE43E2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Centrer le paragraphe</w:t>
      </w:r>
    </w:p>
    <w:p w14:paraId="7EF913F4" w14:textId="30CFE9CA" w:rsidR="004D3233" w:rsidRPr="00AD33B4" w:rsidRDefault="00BE43E2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Insérer un</w:t>
      </w:r>
      <w:r w:rsidR="004D3233" w:rsidRPr="00AD33B4">
        <w:rPr>
          <w:noProof/>
          <w:lang w:val="fr-CH"/>
        </w:rPr>
        <w:t xml:space="preserve"> retrait gauche et un retrait droit de 2 cm</w:t>
      </w:r>
    </w:p>
    <w:p w14:paraId="347F85B5" w14:textId="41E708CC" w:rsidR="004D3233" w:rsidRPr="00AD33B4" w:rsidRDefault="00BE43E2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Changer l</w:t>
      </w:r>
      <w:r w:rsidR="004D3233" w:rsidRPr="00AD33B4">
        <w:rPr>
          <w:noProof/>
          <w:lang w:val="fr-CH"/>
        </w:rPr>
        <w:t>’interligne</w:t>
      </w:r>
      <w:r>
        <w:rPr>
          <w:noProof/>
          <w:lang w:val="fr-CH"/>
        </w:rPr>
        <w:t xml:space="preserve"> à</w:t>
      </w:r>
      <w:r w:rsidR="004D3233" w:rsidRPr="00AD33B4">
        <w:rPr>
          <w:noProof/>
          <w:lang w:val="fr-CH"/>
        </w:rPr>
        <w:t xml:space="preserve"> </w:t>
      </w:r>
      <w:r w:rsidR="00605CEC">
        <w:rPr>
          <w:noProof/>
          <w:lang w:val="fr-CH"/>
        </w:rPr>
        <w:t>1.5</w:t>
      </w:r>
    </w:p>
    <w:p w14:paraId="06E42F0F" w14:textId="77777777" w:rsidR="00E978C0" w:rsidRDefault="00E978C0" w:rsidP="00E978C0">
      <w:pPr>
        <w:pStyle w:val="Consigne"/>
        <w:rPr>
          <w:noProof/>
        </w:rPr>
      </w:pPr>
      <w:r>
        <w:rPr>
          <w:noProof/>
        </w:rPr>
        <w:t>F</w:t>
      </w:r>
      <w:r w:rsidR="004D3233" w:rsidRPr="004C0257">
        <w:rPr>
          <w:noProof/>
        </w:rPr>
        <w:t>in du document</w:t>
      </w:r>
    </w:p>
    <w:p w14:paraId="5B29AE76" w14:textId="77777777" w:rsidR="002D5F92" w:rsidRDefault="002D5F92" w:rsidP="00E978C0">
      <w:pPr>
        <w:pStyle w:val="Consigne"/>
        <w:numPr>
          <w:ilvl w:val="0"/>
          <w:numId w:val="5"/>
        </w:numPr>
        <w:ind w:left="426" w:hanging="426"/>
        <w:rPr>
          <w:noProof/>
        </w:rPr>
      </w:pPr>
      <w:r>
        <w:rPr>
          <w:noProof/>
        </w:rPr>
        <w:t>Écrivez</w:t>
      </w:r>
      <w:r w:rsidR="004D3233" w:rsidRPr="004C0257">
        <w:rPr>
          <w:noProof/>
        </w:rPr>
        <w:t xml:space="preserve"> « Lisbonne</w:t>
      </w:r>
      <w:r>
        <w:rPr>
          <w:noProof/>
        </w:rPr>
        <w:t> » puis faire un retour à la ligne</w:t>
      </w:r>
    </w:p>
    <w:p w14:paraId="77E6ED8A" w14:textId="100EB61A" w:rsidR="00E978C0" w:rsidRDefault="002D5F92" w:rsidP="00E978C0">
      <w:pPr>
        <w:pStyle w:val="Consigne"/>
        <w:numPr>
          <w:ilvl w:val="0"/>
          <w:numId w:val="5"/>
        </w:numPr>
        <w:ind w:left="426" w:hanging="426"/>
        <w:rPr>
          <w:noProof/>
        </w:rPr>
      </w:pPr>
      <w:r>
        <w:rPr>
          <w:noProof/>
        </w:rPr>
        <w:t>Écrivez ensuite « </w:t>
      </w:r>
      <w:r w:rsidR="004D3233" w:rsidRPr="00AD33B4">
        <w:rPr>
          <w:noProof/>
        </w:rPr>
        <w:t>Guide de voyage Berlitz 1991 »</w:t>
      </w:r>
    </w:p>
    <w:p w14:paraId="52092000" w14:textId="3EBD7718" w:rsidR="004D3233" w:rsidRPr="00E978C0" w:rsidRDefault="00E978C0" w:rsidP="00E978C0">
      <w:pPr>
        <w:pStyle w:val="Paragraphedeliste"/>
        <w:numPr>
          <w:ilvl w:val="0"/>
          <w:numId w:val="5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 xml:space="preserve">Aligner </w:t>
      </w:r>
      <w:r w:rsidR="002D5F92">
        <w:rPr>
          <w:noProof/>
          <w:lang w:val="fr-CH"/>
        </w:rPr>
        <w:t>ces</w:t>
      </w:r>
      <w:r>
        <w:rPr>
          <w:noProof/>
          <w:lang w:val="fr-CH"/>
        </w:rPr>
        <w:t xml:space="preserve"> deux lignes à droite</w:t>
      </w:r>
    </w:p>
    <w:p w14:paraId="6C4487E5" w14:textId="4D1EB2EF" w:rsidR="004D3233" w:rsidRPr="00AD33B4" w:rsidRDefault="004D3233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 w:rsidRPr="00AD33B4">
        <w:rPr>
          <w:noProof/>
          <w:lang w:val="fr-CH"/>
        </w:rPr>
        <w:t>Remplacer</w:t>
      </w:r>
      <w:r w:rsidR="002D5F92">
        <w:rPr>
          <w:noProof/>
          <w:lang w:val="fr-CH"/>
        </w:rPr>
        <w:t xml:space="preserve"> </w:t>
      </w:r>
      <w:r w:rsidRPr="00AD33B4">
        <w:rPr>
          <w:noProof/>
          <w:lang w:val="fr-CH"/>
        </w:rPr>
        <w:t xml:space="preserve">« </w:t>
      </w:r>
      <w:r w:rsidRPr="002D5F92">
        <w:rPr>
          <w:b/>
          <w:bCs/>
          <w:noProof/>
          <w:lang w:val="fr-CH"/>
        </w:rPr>
        <w:t>A</w:t>
      </w:r>
      <w:r w:rsidRPr="00AD33B4">
        <w:rPr>
          <w:noProof/>
          <w:lang w:val="fr-CH"/>
        </w:rPr>
        <w:t>lvarez »</w:t>
      </w:r>
      <w:r w:rsidR="002D5F92">
        <w:rPr>
          <w:noProof/>
          <w:lang w:val="fr-CH"/>
        </w:rPr>
        <w:t xml:space="preserve"> </w:t>
      </w:r>
      <w:r w:rsidRPr="00AD33B4">
        <w:rPr>
          <w:noProof/>
          <w:lang w:val="fr-CH"/>
        </w:rPr>
        <w:t xml:space="preserve">par « </w:t>
      </w:r>
      <w:r w:rsidRPr="002D5F92">
        <w:rPr>
          <w:b/>
          <w:bCs/>
          <w:noProof/>
          <w:lang w:val="fr-CH"/>
        </w:rPr>
        <w:t>Á</w:t>
      </w:r>
      <w:r w:rsidRPr="00AD33B4">
        <w:rPr>
          <w:noProof/>
          <w:lang w:val="fr-CH"/>
        </w:rPr>
        <w:t>lvarez ».</w:t>
      </w:r>
    </w:p>
    <w:p w14:paraId="75D5A508" w14:textId="083B2E63" w:rsidR="004D3233" w:rsidRDefault="00E978C0" w:rsidP="00E978C0">
      <w:pPr>
        <w:pStyle w:val="Consigne"/>
        <w:rPr>
          <w:noProof/>
        </w:rPr>
      </w:pPr>
      <w:r>
        <w:rPr>
          <w:noProof/>
        </w:rPr>
        <w:t>S</w:t>
      </w:r>
      <w:r w:rsidR="004D3233" w:rsidRPr="00E978C0">
        <w:rPr>
          <w:noProof/>
        </w:rPr>
        <w:t>ous-titres</w:t>
      </w:r>
      <w:r>
        <w:rPr>
          <w:noProof/>
        </w:rPr>
        <w:t xml:space="preserve"> « </w:t>
      </w:r>
      <w:r w:rsidR="004D3233" w:rsidRPr="00AD33B4">
        <w:rPr>
          <w:noProof/>
        </w:rPr>
        <w:t xml:space="preserve"> </w:t>
      </w:r>
      <w:r w:rsidR="004D3233" w:rsidRPr="00E978C0">
        <w:rPr>
          <w:b/>
          <w:bCs/>
          <w:noProof/>
        </w:rPr>
        <w:t>Lisbonne et les Lisbonnins</w:t>
      </w:r>
      <w:r w:rsidR="004D3233" w:rsidRPr="00AD33B4">
        <w:rPr>
          <w:noProof/>
        </w:rPr>
        <w:t xml:space="preserve"> »</w:t>
      </w:r>
      <w:r>
        <w:rPr>
          <w:noProof/>
        </w:rPr>
        <w:t xml:space="preserve">, </w:t>
      </w:r>
      <w:r w:rsidR="004D3233" w:rsidRPr="00AD33B4">
        <w:rPr>
          <w:noProof/>
        </w:rPr>
        <w:t xml:space="preserve">« </w:t>
      </w:r>
      <w:r w:rsidR="004D3233" w:rsidRPr="00E978C0">
        <w:rPr>
          <w:b/>
          <w:bCs/>
          <w:noProof/>
        </w:rPr>
        <w:t>Un peu d’histoire</w:t>
      </w:r>
      <w:r w:rsidR="004D3233" w:rsidRPr="00AD33B4">
        <w:rPr>
          <w:noProof/>
        </w:rPr>
        <w:t xml:space="preserve"> »</w:t>
      </w:r>
      <w:r>
        <w:rPr>
          <w:noProof/>
        </w:rPr>
        <w:t xml:space="preserve">, </w:t>
      </w:r>
      <w:r w:rsidR="004D3233" w:rsidRPr="00AD33B4">
        <w:rPr>
          <w:noProof/>
        </w:rPr>
        <w:t xml:space="preserve">« </w:t>
      </w:r>
      <w:r w:rsidR="004D3233" w:rsidRPr="00E978C0">
        <w:rPr>
          <w:b/>
          <w:bCs/>
          <w:noProof/>
        </w:rPr>
        <w:t>L’invasion maure</w:t>
      </w:r>
      <w:r w:rsidR="004D3233" w:rsidRPr="00AD33B4">
        <w:rPr>
          <w:noProof/>
        </w:rPr>
        <w:t xml:space="preserve"> »</w:t>
      </w:r>
      <w:r>
        <w:rPr>
          <w:noProof/>
        </w:rPr>
        <w:t xml:space="preserve">, </w:t>
      </w:r>
      <w:r w:rsidR="004D3233" w:rsidRPr="00AD33B4">
        <w:rPr>
          <w:noProof/>
        </w:rPr>
        <w:t xml:space="preserve">« </w:t>
      </w:r>
      <w:r w:rsidR="004D3233" w:rsidRPr="00E978C0">
        <w:rPr>
          <w:b/>
          <w:bCs/>
          <w:noProof/>
        </w:rPr>
        <w:t>Lisbonne et ses saints</w:t>
      </w:r>
      <w:r w:rsidR="004D3233" w:rsidRPr="00AD33B4">
        <w:rPr>
          <w:noProof/>
        </w:rPr>
        <w:t xml:space="preserve"> »</w:t>
      </w:r>
    </w:p>
    <w:p w14:paraId="06B8E302" w14:textId="48BCED49" w:rsidR="00E978C0" w:rsidRPr="00E978C0" w:rsidRDefault="00E978C0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 w:rsidRPr="00E978C0">
        <w:rPr>
          <w:noProof/>
          <w:lang w:val="fr-CH"/>
        </w:rPr>
        <w:t xml:space="preserve">Centrer </w:t>
      </w:r>
      <w:r>
        <w:rPr>
          <w:noProof/>
          <w:lang w:val="fr-CH"/>
        </w:rPr>
        <w:t>tous les sous-titres</w:t>
      </w:r>
    </w:p>
    <w:p w14:paraId="2029278F" w14:textId="5F7631B4" w:rsidR="004D3233" w:rsidRPr="00AD33B4" w:rsidRDefault="00E978C0" w:rsidP="00E978C0">
      <w:pPr>
        <w:pStyle w:val="Paragraphedeliste"/>
        <w:numPr>
          <w:ilvl w:val="0"/>
          <w:numId w:val="3"/>
        </w:numPr>
        <w:ind w:left="426" w:hanging="426"/>
        <w:rPr>
          <w:noProof/>
          <w:lang w:val="fr-CH"/>
        </w:rPr>
      </w:pPr>
      <w:r>
        <w:rPr>
          <w:noProof/>
          <w:lang w:val="fr-CH"/>
        </w:rPr>
        <w:t>Formater la police</w:t>
      </w:r>
      <w:r w:rsidR="004D3233" w:rsidRPr="00AD33B4">
        <w:rPr>
          <w:noProof/>
          <w:lang w:val="fr-CH"/>
        </w:rPr>
        <w:t xml:space="preserve"> en gras</w:t>
      </w:r>
      <w:r>
        <w:rPr>
          <w:noProof/>
          <w:lang w:val="fr-CH"/>
        </w:rPr>
        <w:t xml:space="preserve">, </w:t>
      </w:r>
      <w:r w:rsidR="004D3233" w:rsidRPr="00AD33B4">
        <w:rPr>
          <w:noProof/>
          <w:lang w:val="fr-CH"/>
        </w:rPr>
        <w:t>italique</w:t>
      </w:r>
      <w:r>
        <w:rPr>
          <w:noProof/>
          <w:lang w:val="fr-CH"/>
        </w:rPr>
        <w:t xml:space="preserve"> et</w:t>
      </w:r>
      <w:r w:rsidR="004D3233" w:rsidRPr="00AD33B4">
        <w:rPr>
          <w:noProof/>
          <w:lang w:val="fr-CH"/>
        </w:rPr>
        <w:t xml:space="preserve"> </w:t>
      </w:r>
      <w:r>
        <w:rPr>
          <w:noProof/>
          <w:lang w:val="fr-CH"/>
        </w:rPr>
        <w:t>taille</w:t>
      </w:r>
      <w:r w:rsidR="004D3233" w:rsidRPr="00AD33B4">
        <w:rPr>
          <w:noProof/>
          <w:lang w:val="fr-CH"/>
        </w:rPr>
        <w:t xml:space="preserve"> 13</w:t>
      </w:r>
      <w:r>
        <w:rPr>
          <w:noProof/>
          <w:lang w:val="fr-CH"/>
        </w:rPr>
        <w:t xml:space="preserve"> points</w:t>
      </w:r>
    </w:p>
    <w:p w14:paraId="6C4A53BB" w14:textId="6D80AE54" w:rsidR="008A5BE3" w:rsidRPr="00AD33B4" w:rsidRDefault="008A5BE3" w:rsidP="0026274E">
      <w:pPr>
        <w:spacing w:line="360" w:lineRule="auto"/>
        <w:jc w:val="both"/>
        <w:rPr>
          <w:noProof/>
          <w:lang w:val="fr-CH"/>
        </w:rPr>
      </w:pPr>
    </w:p>
    <w:sectPr w:rsidR="008A5BE3" w:rsidRPr="00AD33B4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108D" w14:textId="77777777" w:rsidR="00097FF3" w:rsidRDefault="00097FF3" w:rsidP="0079269F">
      <w:r>
        <w:separator/>
      </w:r>
    </w:p>
    <w:p w14:paraId="2DD9D09C" w14:textId="77777777" w:rsidR="00097FF3" w:rsidRDefault="00097FF3"/>
  </w:endnote>
  <w:endnote w:type="continuationSeparator" w:id="0">
    <w:p w14:paraId="520A6858" w14:textId="77777777" w:rsidR="00097FF3" w:rsidRDefault="00097FF3" w:rsidP="0079269F">
      <w:r>
        <w:continuationSeparator/>
      </w:r>
    </w:p>
    <w:p w14:paraId="7451E1EA" w14:textId="77777777" w:rsidR="00097FF3" w:rsidRDefault="00097F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37E325C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05CEC">
      <w:rPr>
        <w:rStyle w:val="Rfrencelgre"/>
        <w:noProof/>
      </w:rPr>
      <w:t>13 octobre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33E2A9C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05CEC">
      <w:rPr>
        <w:b/>
        <w:bCs/>
        <w:noProof/>
        <w:sz w:val="12"/>
        <w:szCs w:val="12"/>
        <w:lang w:val="fr-CH"/>
      </w:rPr>
      <w:t>13 octobre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F62F" w14:textId="77777777" w:rsidR="00097FF3" w:rsidRDefault="00097FF3" w:rsidP="0079269F">
      <w:r>
        <w:separator/>
      </w:r>
    </w:p>
    <w:p w14:paraId="1C9F5233" w14:textId="77777777" w:rsidR="00097FF3" w:rsidRDefault="00097FF3"/>
  </w:footnote>
  <w:footnote w:type="continuationSeparator" w:id="0">
    <w:p w14:paraId="41F93A4C" w14:textId="77777777" w:rsidR="00097FF3" w:rsidRDefault="00097FF3" w:rsidP="0079269F">
      <w:r>
        <w:continuationSeparator/>
      </w:r>
    </w:p>
    <w:p w14:paraId="113E438A" w14:textId="77777777" w:rsidR="00097FF3" w:rsidRDefault="00097F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A23D3"/>
    <w:multiLevelType w:val="hybridMultilevel"/>
    <w:tmpl w:val="FE9C37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E53F7"/>
    <w:multiLevelType w:val="hybridMultilevel"/>
    <w:tmpl w:val="E5404742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66208"/>
    <w:multiLevelType w:val="hybridMultilevel"/>
    <w:tmpl w:val="AB6848C8"/>
    <w:lvl w:ilvl="0" w:tplc="374A8718">
      <w:start w:val="1"/>
      <w:numFmt w:val="bullet"/>
      <w:lvlText w:val="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016521">
    <w:abstractNumId w:val="4"/>
  </w:num>
  <w:num w:numId="2" w16cid:durableId="1977682336">
    <w:abstractNumId w:val="0"/>
  </w:num>
  <w:num w:numId="3" w16cid:durableId="1766224883">
    <w:abstractNumId w:val="3"/>
  </w:num>
  <w:num w:numId="4" w16cid:durableId="625500869">
    <w:abstractNumId w:val="1"/>
  </w:num>
  <w:num w:numId="5" w16cid:durableId="19669784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4887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E7"/>
    <w:rsid w:val="000818CD"/>
    <w:rsid w:val="00081C2B"/>
    <w:rsid w:val="00092EC3"/>
    <w:rsid w:val="00095BB7"/>
    <w:rsid w:val="00097FF3"/>
    <w:rsid w:val="000B07A1"/>
    <w:rsid w:val="000C5F5A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46FB3"/>
    <w:rsid w:val="00150EB5"/>
    <w:rsid w:val="0015103E"/>
    <w:rsid w:val="0017392D"/>
    <w:rsid w:val="00176EBE"/>
    <w:rsid w:val="00195BAC"/>
    <w:rsid w:val="00197CAC"/>
    <w:rsid w:val="001A4CA9"/>
    <w:rsid w:val="001A58DC"/>
    <w:rsid w:val="001B7219"/>
    <w:rsid w:val="001C1F4F"/>
    <w:rsid w:val="001D09C0"/>
    <w:rsid w:val="001D0B4A"/>
    <w:rsid w:val="001E2F0D"/>
    <w:rsid w:val="001E49BC"/>
    <w:rsid w:val="001F5497"/>
    <w:rsid w:val="001F5B06"/>
    <w:rsid w:val="002033D1"/>
    <w:rsid w:val="00203E99"/>
    <w:rsid w:val="002040A9"/>
    <w:rsid w:val="002131AB"/>
    <w:rsid w:val="002463C1"/>
    <w:rsid w:val="0026027A"/>
    <w:rsid w:val="0026274E"/>
    <w:rsid w:val="0026777B"/>
    <w:rsid w:val="00272A9F"/>
    <w:rsid w:val="00284DE6"/>
    <w:rsid w:val="002873E3"/>
    <w:rsid w:val="002A1EFE"/>
    <w:rsid w:val="002A4115"/>
    <w:rsid w:val="002B556D"/>
    <w:rsid w:val="002C34AF"/>
    <w:rsid w:val="002C6D51"/>
    <w:rsid w:val="002D59CE"/>
    <w:rsid w:val="002D5F92"/>
    <w:rsid w:val="002E09A6"/>
    <w:rsid w:val="002E6E86"/>
    <w:rsid w:val="002F2054"/>
    <w:rsid w:val="00303253"/>
    <w:rsid w:val="003126DC"/>
    <w:rsid w:val="00322FB8"/>
    <w:rsid w:val="00334A26"/>
    <w:rsid w:val="003357A9"/>
    <w:rsid w:val="003417E5"/>
    <w:rsid w:val="003517D3"/>
    <w:rsid w:val="0035303F"/>
    <w:rsid w:val="003661E4"/>
    <w:rsid w:val="0036743E"/>
    <w:rsid w:val="00371279"/>
    <w:rsid w:val="00371CAB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170B"/>
    <w:rsid w:val="00472F82"/>
    <w:rsid w:val="00475600"/>
    <w:rsid w:val="00480F4A"/>
    <w:rsid w:val="00493D44"/>
    <w:rsid w:val="004A1895"/>
    <w:rsid w:val="004A2061"/>
    <w:rsid w:val="004A2AC7"/>
    <w:rsid w:val="004B22FB"/>
    <w:rsid w:val="004B64F2"/>
    <w:rsid w:val="004B7CB9"/>
    <w:rsid w:val="004C0257"/>
    <w:rsid w:val="004C0443"/>
    <w:rsid w:val="004D3233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1238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3B50"/>
    <w:rsid w:val="005E4131"/>
    <w:rsid w:val="005F070D"/>
    <w:rsid w:val="005F6726"/>
    <w:rsid w:val="005F79DB"/>
    <w:rsid w:val="00605A60"/>
    <w:rsid w:val="00605CEC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43607"/>
    <w:rsid w:val="006557D4"/>
    <w:rsid w:val="0065656C"/>
    <w:rsid w:val="00656FDB"/>
    <w:rsid w:val="006605C9"/>
    <w:rsid w:val="006635D8"/>
    <w:rsid w:val="00665E3F"/>
    <w:rsid w:val="00682F75"/>
    <w:rsid w:val="00685083"/>
    <w:rsid w:val="00687022"/>
    <w:rsid w:val="00690C94"/>
    <w:rsid w:val="0069436F"/>
    <w:rsid w:val="00697959"/>
    <w:rsid w:val="006A2871"/>
    <w:rsid w:val="006A63E1"/>
    <w:rsid w:val="006A6CE4"/>
    <w:rsid w:val="006C58B8"/>
    <w:rsid w:val="006C7981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BE3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A2155"/>
    <w:rsid w:val="009B3B59"/>
    <w:rsid w:val="009B3C32"/>
    <w:rsid w:val="009C1559"/>
    <w:rsid w:val="009C29A6"/>
    <w:rsid w:val="009C5115"/>
    <w:rsid w:val="009D1382"/>
    <w:rsid w:val="009D23C3"/>
    <w:rsid w:val="009D24DF"/>
    <w:rsid w:val="009D41F9"/>
    <w:rsid w:val="009D4484"/>
    <w:rsid w:val="009D628D"/>
    <w:rsid w:val="009E054A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03CA"/>
    <w:rsid w:val="00A34627"/>
    <w:rsid w:val="00A41C79"/>
    <w:rsid w:val="00A636C3"/>
    <w:rsid w:val="00A706BF"/>
    <w:rsid w:val="00A71FC8"/>
    <w:rsid w:val="00A80D36"/>
    <w:rsid w:val="00A81F2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33B4"/>
    <w:rsid w:val="00AD58EC"/>
    <w:rsid w:val="00AD6CC9"/>
    <w:rsid w:val="00AE4FF8"/>
    <w:rsid w:val="00AF1891"/>
    <w:rsid w:val="00AF418B"/>
    <w:rsid w:val="00AF5389"/>
    <w:rsid w:val="00AF557E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1E2E"/>
    <w:rsid w:val="00B826D1"/>
    <w:rsid w:val="00B857F9"/>
    <w:rsid w:val="00B87C03"/>
    <w:rsid w:val="00BA13B3"/>
    <w:rsid w:val="00BA5875"/>
    <w:rsid w:val="00BB1375"/>
    <w:rsid w:val="00BD2276"/>
    <w:rsid w:val="00BD2C2F"/>
    <w:rsid w:val="00BE43E2"/>
    <w:rsid w:val="00BF7B99"/>
    <w:rsid w:val="00BF7E0A"/>
    <w:rsid w:val="00C02952"/>
    <w:rsid w:val="00C05027"/>
    <w:rsid w:val="00C17EA5"/>
    <w:rsid w:val="00C23176"/>
    <w:rsid w:val="00C73703"/>
    <w:rsid w:val="00C745F6"/>
    <w:rsid w:val="00C7745B"/>
    <w:rsid w:val="00C85E7A"/>
    <w:rsid w:val="00C90A11"/>
    <w:rsid w:val="00C91119"/>
    <w:rsid w:val="00C93C16"/>
    <w:rsid w:val="00C95C61"/>
    <w:rsid w:val="00CA6C9D"/>
    <w:rsid w:val="00CB29C1"/>
    <w:rsid w:val="00CB4E73"/>
    <w:rsid w:val="00CC110F"/>
    <w:rsid w:val="00CF3F94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7428F"/>
    <w:rsid w:val="00D80DA1"/>
    <w:rsid w:val="00D82864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2389F"/>
    <w:rsid w:val="00E31191"/>
    <w:rsid w:val="00E31F23"/>
    <w:rsid w:val="00E4055B"/>
    <w:rsid w:val="00E40B72"/>
    <w:rsid w:val="00E57258"/>
    <w:rsid w:val="00E7144E"/>
    <w:rsid w:val="00E81DC2"/>
    <w:rsid w:val="00E925BA"/>
    <w:rsid w:val="00E978C0"/>
    <w:rsid w:val="00EA184A"/>
    <w:rsid w:val="00EA3959"/>
    <w:rsid w:val="00EB1442"/>
    <w:rsid w:val="00EB556B"/>
    <w:rsid w:val="00EB736D"/>
    <w:rsid w:val="00EB772C"/>
    <w:rsid w:val="00EC1099"/>
    <w:rsid w:val="00EC63F7"/>
    <w:rsid w:val="00EC67F0"/>
    <w:rsid w:val="00EF30DC"/>
    <w:rsid w:val="00EF3D82"/>
    <w:rsid w:val="00EF6D82"/>
    <w:rsid w:val="00EF756B"/>
    <w:rsid w:val="00F007DB"/>
    <w:rsid w:val="00F25770"/>
    <w:rsid w:val="00F33746"/>
    <w:rsid w:val="00F37311"/>
    <w:rsid w:val="00F40445"/>
    <w:rsid w:val="00F40F79"/>
    <w:rsid w:val="00F4435B"/>
    <w:rsid w:val="00F57A14"/>
    <w:rsid w:val="00F619FC"/>
    <w:rsid w:val="00F81134"/>
    <w:rsid w:val="00F90205"/>
    <w:rsid w:val="00F9338C"/>
    <w:rsid w:val="00F95439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222</cp:revision>
  <cp:lastPrinted>2024-09-06T11:36:00Z</cp:lastPrinted>
  <dcterms:created xsi:type="dcterms:W3CDTF">2020-09-20T13:23:00Z</dcterms:created>
  <dcterms:modified xsi:type="dcterms:W3CDTF">2025-10-13T13:13:00Z</dcterms:modified>
</cp:coreProperties>
</file>