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3CD72" w14:textId="27F4B11A" w:rsidR="00E54AA5" w:rsidRPr="002F7C6E" w:rsidRDefault="004B4C99" w:rsidP="00DA59CC">
      <w:pPr>
        <w:rPr>
          <w:rFonts w:ascii="Lucida Handwriting" w:hAnsi="Lucida Handwriting"/>
          <w:b/>
          <w:bCs/>
          <w:color w:val="F4B083" w:themeColor="accent2" w:themeTint="99"/>
          <w:sz w:val="26"/>
          <w:szCs w:val="26"/>
        </w:rPr>
      </w:pPr>
      <w:r w:rsidRPr="002F7C6E">
        <w:rPr>
          <w:rFonts w:ascii="Lucida Handwriting" w:hAnsi="Lucida Handwriting"/>
          <w:b/>
          <w:bCs/>
          <w:color w:val="F4B083" w:themeColor="accent2" w:themeTint="99"/>
          <w:sz w:val="26"/>
          <w:szCs w:val="26"/>
        </w:rPr>
        <w:t>Ori</w:t>
      </w:r>
      <w:r w:rsidR="003B7DBB" w:rsidRPr="002F7C6E">
        <w:rPr>
          <w:rFonts w:ascii="Lucida Handwriting" w:hAnsi="Lucida Handwriting"/>
          <w:b/>
          <w:bCs/>
          <w:color w:val="F4B083" w:themeColor="accent2" w:themeTint="99"/>
          <w:sz w:val="26"/>
          <w:szCs w:val="26"/>
        </w:rPr>
        <w:t>gami</w:t>
      </w:r>
    </w:p>
    <w:p w14:paraId="1DCD81BB" w14:textId="77777777" w:rsidR="00E54AA5" w:rsidRPr="00113FA7" w:rsidRDefault="00E54AA5" w:rsidP="00DA59CC">
      <w:pPr>
        <w:jc w:val="both"/>
        <w:rPr>
          <w:rFonts w:ascii="Arial" w:hAnsi="Arial" w:cs="Arial"/>
          <w:sz w:val="26"/>
          <w:szCs w:val="26"/>
        </w:rPr>
      </w:pPr>
      <w:r w:rsidRPr="00113FA7">
        <w:rPr>
          <w:rFonts w:ascii="Arial" w:hAnsi="Arial" w:cs="Arial"/>
          <w:sz w:val="26"/>
          <w:szCs w:val="26"/>
        </w:rPr>
        <w:t>L’origami est l'art de plier le papier pour obtenir une forme représentant une réalité (animal, personnage, fleur, objet, etc.). L'origami moderne attire des amateurs du monde entier, avec des conceptions toujours plus complexes.</w:t>
      </w:r>
    </w:p>
    <w:p w14:paraId="6FF6AB50" w14:textId="78738588" w:rsidR="00E54AA5" w:rsidRPr="00113FA7" w:rsidRDefault="001D5232" w:rsidP="001D5232">
      <w:pPr>
        <w:jc w:val="both"/>
        <w:rPr>
          <w:rFonts w:ascii="Arial" w:hAnsi="Arial" w:cs="Arial"/>
          <w:sz w:val="26"/>
          <w:szCs w:val="26"/>
        </w:rPr>
      </w:pPr>
      <w:r w:rsidRPr="00113FA7">
        <w:rPr>
          <w:rFonts w:ascii="Arial" w:hAnsi="Arial" w:cs="Arial"/>
          <w:sz w:val="26"/>
          <w:szCs w:val="26"/>
        </w:rPr>
        <w:t>C</w:t>
      </w:r>
      <w:r w:rsidR="00E54AA5" w:rsidRPr="00113FA7">
        <w:rPr>
          <w:rFonts w:ascii="Arial" w:hAnsi="Arial" w:cs="Arial"/>
          <w:sz w:val="26"/>
          <w:szCs w:val="26"/>
        </w:rPr>
        <w:t xml:space="preserve">onnu dès le VIe siècle, cet art est l'un des plus anciens arts populaires, en Chine, et aurait été apporté au Japon par des moines bouddhistes. Il se serait rapidement développé au sein des rituels bouddhistes, où il aurait eu rapidement un grand succès. Depuis, les japonais sont devenus les maîtres en la matière. C'est une des raisons qui fait que nous connaissons l'art du pliage du papier par le terme japonais origami (de </w:t>
      </w:r>
      <w:proofErr w:type="spellStart"/>
      <w:r w:rsidR="00E54AA5" w:rsidRPr="00113FA7">
        <w:rPr>
          <w:rFonts w:ascii="Arial" w:hAnsi="Arial" w:cs="Arial"/>
          <w:sz w:val="26"/>
          <w:szCs w:val="26"/>
        </w:rPr>
        <w:t>oru</w:t>
      </w:r>
      <w:proofErr w:type="spellEnd"/>
      <w:r w:rsidR="00E54AA5" w:rsidRPr="00113FA7">
        <w:rPr>
          <w:rFonts w:ascii="Arial" w:hAnsi="Arial" w:cs="Arial"/>
          <w:sz w:val="26"/>
          <w:szCs w:val="26"/>
        </w:rPr>
        <w:t xml:space="preserve">, plier, et de kami, papier) à la place du terme chinois </w:t>
      </w:r>
      <w:proofErr w:type="spellStart"/>
      <w:r w:rsidR="00E54AA5" w:rsidRPr="00113FA7">
        <w:rPr>
          <w:rFonts w:ascii="Arial" w:hAnsi="Arial" w:cs="Arial"/>
          <w:sz w:val="26"/>
          <w:szCs w:val="26"/>
        </w:rPr>
        <w:t>zhézhi</w:t>
      </w:r>
      <w:proofErr w:type="spellEnd"/>
      <w:r w:rsidR="00E54AA5" w:rsidRPr="00113FA7">
        <w:rPr>
          <w:rFonts w:ascii="Arial" w:hAnsi="Arial" w:cs="Arial"/>
          <w:sz w:val="26"/>
          <w:szCs w:val="26"/>
        </w:rPr>
        <w:t xml:space="preserve"> (plier du papier).</w:t>
      </w:r>
    </w:p>
    <w:p w14:paraId="651707BC" w14:textId="77777777" w:rsidR="00E54AA5" w:rsidRPr="00113FA7" w:rsidRDefault="00E54AA5" w:rsidP="00081553">
      <w:pPr>
        <w:spacing w:after="480"/>
        <w:jc w:val="both"/>
        <w:rPr>
          <w:rFonts w:ascii="Arial" w:hAnsi="Arial" w:cs="Arial"/>
          <w:sz w:val="26"/>
          <w:szCs w:val="26"/>
        </w:rPr>
      </w:pPr>
      <w:r w:rsidRPr="00113FA7">
        <w:rPr>
          <w:rFonts w:ascii="Arial" w:hAnsi="Arial" w:cs="Arial"/>
          <w:sz w:val="26"/>
          <w:szCs w:val="26"/>
        </w:rPr>
        <w:t>Pour un Japonais, l'origami est plus qu'un art : c'est une culture vivante.</w:t>
      </w:r>
    </w:p>
    <w:p w14:paraId="34C7E5BD" w14:textId="77777777" w:rsidR="00081553" w:rsidRPr="00DA59CC" w:rsidRDefault="00E54AA5" w:rsidP="00DA59CC">
      <w:pPr>
        <w:rPr>
          <w:color w:val="A8D08D" w:themeColor="accent6" w:themeTint="99"/>
          <w:sz w:val="26"/>
          <w:szCs w:val="26"/>
        </w:rPr>
        <w:sectPr w:rsidR="00081553" w:rsidRPr="00DA59CC" w:rsidSect="00FE1D3D">
          <w:headerReference w:type="first" r:id="rId7"/>
          <w:footerReference w:type="first" r:id="rId8"/>
          <w:pgSz w:w="11906" w:h="16838"/>
          <w:pgMar w:top="1701" w:right="1134" w:bottom="1134" w:left="1701" w:header="709" w:footer="709" w:gutter="0"/>
          <w:cols w:space="708"/>
          <w:docGrid w:linePitch="360"/>
        </w:sectPr>
      </w:pPr>
      <w:r w:rsidRPr="00DA59CC">
        <w:rPr>
          <w:color w:val="A8D08D" w:themeColor="accent6" w:themeTint="99"/>
          <w:sz w:val="26"/>
          <w:szCs w:val="26"/>
        </w:rPr>
        <w:t>Base de l’origami</w:t>
      </w:r>
    </w:p>
    <w:p w14:paraId="28397C18" w14:textId="77777777" w:rsidR="00E54AA5" w:rsidRPr="00C351B7" w:rsidRDefault="00E54AA5" w:rsidP="00C351B7">
      <w:pPr>
        <w:spacing w:before="120" w:after="240"/>
        <w:jc w:val="both"/>
        <w:rPr>
          <w:rFonts w:ascii="Bahnschrift Light" w:hAnsi="Bahnschrift Light"/>
          <w:sz w:val="24"/>
          <w:szCs w:val="24"/>
        </w:rPr>
      </w:pPr>
      <w:r w:rsidRPr="00C351B7">
        <w:rPr>
          <w:rFonts w:ascii="Bahnschrift Light" w:hAnsi="Bahnschrift Light"/>
          <w:sz w:val="24"/>
          <w:szCs w:val="24"/>
        </w:rPr>
        <w:t>L'origami utilise en principe une feuille de papier carré qui n'est pas découpée. Mais un certain nombre de créateur utilisent aussi des feuilles de tailles différentes et font parfois des découpages et des collages.</w:t>
      </w:r>
    </w:p>
    <w:p w14:paraId="405A7B43" w14:textId="77777777" w:rsidR="00E54AA5" w:rsidRPr="00C351B7" w:rsidRDefault="00E54AA5" w:rsidP="00C351B7">
      <w:pPr>
        <w:spacing w:before="120" w:after="240"/>
        <w:jc w:val="both"/>
        <w:rPr>
          <w:rFonts w:ascii="Bahnschrift Light" w:hAnsi="Bahnschrift Light"/>
          <w:sz w:val="24"/>
          <w:szCs w:val="24"/>
        </w:rPr>
      </w:pPr>
      <w:r w:rsidRPr="00C351B7">
        <w:rPr>
          <w:rFonts w:ascii="Bahnschrift Light" w:hAnsi="Bahnschrift Light"/>
          <w:sz w:val="24"/>
          <w:szCs w:val="24"/>
        </w:rPr>
        <w:t xml:space="preserve">L'origami est une succession de plis appelée diagramme. Il faut souvent commencer à partir d'une base qui est commune à un groupe d'origami. Les origamis peuvent être très simples comme très compliqué avec plusieurs feuilles de papier pliées et imbriquées les unes dans les autres. </w:t>
      </w:r>
    </w:p>
    <w:p w14:paraId="3A0BD545" w14:textId="77777777" w:rsidR="00081553" w:rsidRPr="00C351B7" w:rsidRDefault="00E54AA5" w:rsidP="00C351B7">
      <w:pPr>
        <w:spacing w:before="120" w:after="240"/>
        <w:jc w:val="both"/>
        <w:rPr>
          <w:rFonts w:ascii="Bahnschrift Light" w:hAnsi="Bahnschrift Light"/>
          <w:sz w:val="24"/>
          <w:szCs w:val="24"/>
        </w:rPr>
        <w:sectPr w:rsidR="00081553" w:rsidRPr="00C351B7" w:rsidSect="00DA59CC">
          <w:type w:val="continuous"/>
          <w:pgSz w:w="11906" w:h="16838"/>
          <w:pgMar w:top="1701" w:right="1134" w:bottom="1134" w:left="1701" w:header="709" w:footer="709" w:gutter="0"/>
          <w:cols w:space="708"/>
          <w:docGrid w:linePitch="360"/>
        </w:sectPr>
      </w:pPr>
      <w:r w:rsidRPr="00C351B7">
        <w:rPr>
          <w:rFonts w:ascii="Bahnschrift Light" w:hAnsi="Bahnschrift Light"/>
          <w:sz w:val="24"/>
          <w:szCs w:val="24"/>
        </w:rPr>
        <w:t>L'origami peut prendre des proportions démesurées : le 7 décembre 2010, une girafe de 4,38 m de haut fut créée au centre national d'Amsterdam par un groupe de 30 étudiants.</w:t>
      </w:r>
    </w:p>
    <w:p w14:paraId="6FE84AF6" w14:textId="64CB3D71" w:rsidR="00E54AA5" w:rsidRPr="00DA59CC" w:rsidRDefault="00E54AA5" w:rsidP="00DA59CC">
      <w:pPr>
        <w:rPr>
          <w:color w:val="A8D08D" w:themeColor="accent6" w:themeTint="99"/>
          <w:sz w:val="26"/>
          <w:szCs w:val="26"/>
        </w:rPr>
      </w:pPr>
      <w:r w:rsidRPr="00DA59CC">
        <w:rPr>
          <w:color w:val="A8D08D" w:themeColor="accent6" w:themeTint="99"/>
          <w:sz w:val="26"/>
          <w:szCs w:val="26"/>
        </w:rPr>
        <w:t>Quelques conseils</w:t>
      </w:r>
    </w:p>
    <w:p w14:paraId="3D90A379" w14:textId="77777777" w:rsidR="00E54AA5" w:rsidRPr="0088209C" w:rsidRDefault="00E54AA5" w:rsidP="00DA59CC">
      <w:pPr>
        <w:spacing w:after="120"/>
        <w:jc w:val="both"/>
        <w:rPr>
          <w:sz w:val="26"/>
          <w:szCs w:val="26"/>
        </w:rPr>
      </w:pPr>
      <w:r w:rsidRPr="0088209C">
        <w:rPr>
          <w:sz w:val="26"/>
          <w:szCs w:val="26"/>
        </w:rPr>
        <w:t>Commencer par apprendre à reconnaître les symboles, les plis, les bases avant de vous lancer directement dans des origamis. Commencer à partir de modèles d'origami simples, sinon vous risquez de vous décourager.</w:t>
      </w:r>
    </w:p>
    <w:p w14:paraId="70DC2635" w14:textId="77777777" w:rsidR="00E54AA5" w:rsidRPr="0088209C" w:rsidRDefault="00E54AA5" w:rsidP="00DA59CC">
      <w:pPr>
        <w:spacing w:after="120"/>
        <w:jc w:val="both"/>
        <w:rPr>
          <w:sz w:val="26"/>
          <w:szCs w:val="26"/>
        </w:rPr>
      </w:pPr>
      <w:r w:rsidRPr="0088209C">
        <w:rPr>
          <w:sz w:val="26"/>
          <w:szCs w:val="26"/>
        </w:rPr>
        <w:t>Pour les origamis, le choix du papier est important. Il doit être assez fin et résistant. On utilise principalement de simples feuilles d'imprimante ou de brouillon pour tester un nouveau modèle.</w:t>
      </w:r>
    </w:p>
    <w:p w14:paraId="48B2A382" w14:textId="77777777" w:rsidR="00E54AA5" w:rsidRPr="0088209C" w:rsidRDefault="00E54AA5" w:rsidP="00DA59CC">
      <w:pPr>
        <w:spacing w:after="120"/>
        <w:jc w:val="both"/>
        <w:rPr>
          <w:sz w:val="26"/>
          <w:szCs w:val="26"/>
        </w:rPr>
      </w:pPr>
      <w:r w:rsidRPr="0088209C">
        <w:rPr>
          <w:sz w:val="26"/>
          <w:szCs w:val="26"/>
        </w:rPr>
        <w:t>Si vous utilisez un papier carré (ce qui est souvent le cas), vérifiez bien qu'il soit carré. Cela peut sembler évident mais comme souvent nous n'avons sous la main que des feuilles A4, il faut découper le papier. Parfois un millimètre de différence peut compliquer les choses dans la réalisation de l'origami.</w:t>
      </w:r>
    </w:p>
    <w:p w14:paraId="08378D91" w14:textId="77777777" w:rsidR="00E54AA5" w:rsidRPr="0088209C" w:rsidRDefault="00E54AA5" w:rsidP="00DA59CC">
      <w:pPr>
        <w:spacing w:after="120"/>
        <w:jc w:val="both"/>
        <w:rPr>
          <w:sz w:val="26"/>
          <w:szCs w:val="26"/>
        </w:rPr>
      </w:pPr>
      <w:r w:rsidRPr="0088209C">
        <w:rPr>
          <w:sz w:val="26"/>
          <w:szCs w:val="26"/>
        </w:rPr>
        <w:t>En origami, il est très important de faire les plis avec soin et précision. Là encore un millimètre de différence au départ peut générer pas mal de problèmes par la suite. Il faut bien marquer le pli avec l'ongle ou un objet dur et plat comme une règle (attention à ne pas déchirer le papier quand même !).</w:t>
      </w:r>
    </w:p>
    <w:p w14:paraId="563EB743" w14:textId="77777777" w:rsidR="00E54AA5" w:rsidRPr="00DA59CC" w:rsidRDefault="00E54AA5" w:rsidP="00DA59CC">
      <w:pPr>
        <w:rPr>
          <w:color w:val="A8D08D" w:themeColor="accent6" w:themeTint="99"/>
          <w:sz w:val="26"/>
          <w:szCs w:val="26"/>
        </w:rPr>
      </w:pPr>
      <w:r w:rsidRPr="00DA59CC">
        <w:rPr>
          <w:color w:val="A8D08D" w:themeColor="accent6" w:themeTint="99"/>
          <w:sz w:val="26"/>
          <w:szCs w:val="26"/>
        </w:rPr>
        <w:sym w:font="Wingdings" w:char="F09A"/>
      </w:r>
      <w:r w:rsidRPr="00DA59CC">
        <w:rPr>
          <w:color w:val="A8D08D" w:themeColor="accent6" w:themeTint="99"/>
          <w:sz w:val="26"/>
          <w:szCs w:val="26"/>
        </w:rPr>
        <w:t xml:space="preserve"> La grue japonaise </w:t>
      </w:r>
      <w:r w:rsidRPr="00DA59CC">
        <w:rPr>
          <w:color w:val="A8D08D" w:themeColor="accent6" w:themeTint="99"/>
          <w:sz w:val="26"/>
          <w:szCs w:val="26"/>
        </w:rPr>
        <w:sym w:font="Wingdings" w:char="F09B"/>
      </w:r>
    </w:p>
    <w:p w14:paraId="3F095909" w14:textId="77777777" w:rsidR="00E54AA5" w:rsidRPr="0088209C" w:rsidRDefault="00E54AA5" w:rsidP="00DA59CC">
      <w:pPr>
        <w:spacing w:before="120"/>
        <w:rPr>
          <w:sz w:val="26"/>
          <w:szCs w:val="26"/>
        </w:rPr>
      </w:pPr>
      <w:r w:rsidRPr="0088209C">
        <w:rPr>
          <w:sz w:val="26"/>
          <w:szCs w:val="26"/>
        </w:rPr>
        <w:lastRenderedPageBreak/>
        <w:t xml:space="preserve">Une des représentations d'origami les plus célèbres est la grue du Japon. La grue est un animal important pour le Japon. </w:t>
      </w:r>
    </w:p>
    <w:p w14:paraId="64A983FC" w14:textId="79D2F72A" w:rsidR="00E54AA5" w:rsidRPr="009D4521" w:rsidRDefault="00E54AA5" w:rsidP="009D4521">
      <w:pPr>
        <w:pBdr>
          <w:top w:val="thinThickThinSmallGap" w:sz="24" w:space="1" w:color="C5E0B3" w:themeColor="accent6" w:themeTint="66"/>
          <w:left w:val="thinThickThinSmallGap" w:sz="24" w:space="4" w:color="C5E0B3" w:themeColor="accent6" w:themeTint="66"/>
          <w:bottom w:val="thinThickThinSmallGap" w:sz="24" w:space="1" w:color="C5E0B3" w:themeColor="accent6" w:themeTint="66"/>
          <w:right w:val="thinThickThinSmallGap" w:sz="24" w:space="4" w:color="C5E0B3" w:themeColor="accent6" w:themeTint="66"/>
        </w:pBdr>
        <w:shd w:val="clear" w:color="auto" w:fill="E2EFD9" w:themeFill="accent6" w:themeFillTint="33"/>
        <w:spacing w:before="360" w:after="360"/>
        <w:ind w:left="709" w:hanging="709"/>
        <w:jc w:val="center"/>
        <w:rPr>
          <w:i/>
          <w:iCs/>
          <w:sz w:val="28"/>
          <w:szCs w:val="28"/>
        </w:rPr>
      </w:pPr>
      <w:r w:rsidRPr="009D4521">
        <w:rPr>
          <w:b/>
          <w:bCs/>
          <w:sz w:val="28"/>
          <w:szCs w:val="28"/>
        </w:rPr>
        <w:t>Une légende dit :</w:t>
      </w:r>
      <w:r w:rsidR="0088209C" w:rsidRPr="009D4521">
        <w:rPr>
          <w:sz w:val="28"/>
          <w:szCs w:val="28"/>
        </w:rPr>
        <w:br/>
      </w:r>
      <w:r w:rsidRPr="009D4521">
        <w:rPr>
          <w:i/>
          <w:iCs/>
          <w:sz w:val="28"/>
          <w:szCs w:val="28"/>
        </w:rPr>
        <w:t>« Quiconque plie mille grues de papier verra son vœu exaucé ».</w:t>
      </w:r>
    </w:p>
    <w:p w14:paraId="563952F5" w14:textId="584888C0" w:rsidR="00E54AA5" w:rsidRPr="0088209C" w:rsidRDefault="00E54AA5" w:rsidP="00DA59CC">
      <w:pPr>
        <w:spacing w:after="120"/>
        <w:rPr>
          <w:sz w:val="26"/>
          <w:szCs w:val="26"/>
        </w:rPr>
      </w:pPr>
      <w:r w:rsidRPr="0088209C">
        <w:rPr>
          <w:sz w:val="26"/>
          <w:szCs w:val="26"/>
        </w:rPr>
        <w:t xml:space="preserve">La grue d'origami est devenue un symbole de paix en raison de cette légende, et est associée également à une jeune fille japonaise, </w:t>
      </w:r>
      <w:proofErr w:type="spellStart"/>
      <w:r w:rsidRPr="00DA59CC">
        <w:rPr>
          <w:b/>
          <w:bCs/>
          <w:sz w:val="26"/>
          <w:szCs w:val="26"/>
        </w:rPr>
        <w:t>Sadako</w:t>
      </w:r>
      <w:proofErr w:type="spellEnd"/>
      <w:r w:rsidRPr="00DA59CC">
        <w:rPr>
          <w:sz w:val="26"/>
          <w:szCs w:val="26"/>
        </w:rPr>
        <w:t xml:space="preserve"> </w:t>
      </w:r>
      <w:r w:rsidRPr="0088209C">
        <w:rPr>
          <w:sz w:val="26"/>
          <w:szCs w:val="26"/>
        </w:rPr>
        <w:t xml:space="preserve">Sasaki. </w:t>
      </w:r>
      <w:proofErr w:type="spellStart"/>
      <w:r w:rsidRPr="00DA59CC">
        <w:rPr>
          <w:b/>
          <w:bCs/>
          <w:sz w:val="26"/>
          <w:szCs w:val="26"/>
        </w:rPr>
        <w:t>Sadako</w:t>
      </w:r>
      <w:proofErr w:type="spellEnd"/>
      <w:r w:rsidR="009D4521">
        <w:rPr>
          <w:vanish/>
          <w:sz w:val="26"/>
          <w:szCs w:val="26"/>
        </w:rPr>
        <w:t xml:space="preserve">, Elle </w:t>
      </w:r>
      <w:r w:rsidRPr="0088209C">
        <w:rPr>
          <w:sz w:val="26"/>
          <w:szCs w:val="26"/>
        </w:rPr>
        <w:t>fut exposée, enfant, au rayonnement du bombardement atomique d’Hiroshima et quelques années plus tard fut atteinte de leucémie. Ayant entendu la légende, elle décida de plier mille grues pour guérir. Elle mourut en 1955, à l’âge de douze ans, après avoir plié 644 grues. Ses compagnons de classe plièrent le nombre restant et elle fut enterrée avec la guirlande de mille grues.</w:t>
      </w:r>
    </w:p>
    <w:p w14:paraId="703056DE" w14:textId="77777777" w:rsidR="00E54AA5" w:rsidRPr="0088209C" w:rsidRDefault="00E54AA5" w:rsidP="00DA59CC">
      <w:pPr>
        <w:spacing w:after="120"/>
        <w:rPr>
          <w:sz w:val="26"/>
          <w:szCs w:val="26"/>
        </w:rPr>
      </w:pPr>
      <w:r w:rsidRPr="0088209C">
        <w:rPr>
          <w:sz w:val="26"/>
          <w:szCs w:val="26"/>
        </w:rPr>
        <w:t xml:space="preserve">Ses amis érigèrent une statue en granit représentant </w:t>
      </w:r>
      <w:proofErr w:type="spellStart"/>
      <w:r w:rsidRPr="009D4521">
        <w:rPr>
          <w:vanish/>
          <w:sz w:val="26"/>
          <w:szCs w:val="26"/>
        </w:rPr>
        <w:t>Sadako</w:t>
      </w:r>
      <w:proofErr w:type="spellEnd"/>
      <w:r w:rsidRPr="009D4521">
        <w:rPr>
          <w:vanish/>
          <w:sz w:val="26"/>
          <w:szCs w:val="26"/>
        </w:rPr>
        <w:t xml:space="preserve"> </w:t>
      </w:r>
      <w:r w:rsidRPr="0088209C">
        <w:rPr>
          <w:sz w:val="26"/>
          <w:szCs w:val="26"/>
        </w:rPr>
        <w:t>dans le parc de la paix d’Hiroshima : une jeune fille se tenant les mains ouvertes, un vol de grues de papier au bout des doigts. Chaque année, la statue est ornée de milliers de guirlandes de mille grues.</w:t>
      </w:r>
    </w:p>
    <w:p w14:paraId="09818900" w14:textId="77777777" w:rsidR="00E54AA5" w:rsidRPr="0088209C" w:rsidRDefault="00E54AA5" w:rsidP="00DA59CC">
      <w:pPr>
        <w:spacing w:after="120"/>
        <w:rPr>
          <w:sz w:val="26"/>
          <w:szCs w:val="26"/>
        </w:rPr>
      </w:pPr>
      <w:r w:rsidRPr="0088209C">
        <w:rPr>
          <w:sz w:val="26"/>
          <w:szCs w:val="26"/>
        </w:rPr>
        <w:t>Depuis, il est entré dans la tradition de plier mille grues en papier lorsqu'un proche ou bien un ami est gravement malade. Au-delà de la superstition, cet acte procure courage et volonté au malade, qui se sent ainsi entouré.</w:t>
      </w:r>
    </w:p>
    <w:p w14:paraId="3AAA797E" w14:textId="0B1D2494" w:rsidR="002D5C2B" w:rsidRDefault="00E54AA5" w:rsidP="009D4521">
      <w:pPr>
        <w:jc w:val="right"/>
      </w:pPr>
      <w:r w:rsidRPr="005E5A2B">
        <w:t xml:space="preserve">D’après </w:t>
      </w:r>
      <w:proofErr w:type="spellStart"/>
      <w:r w:rsidRPr="005E5A2B">
        <w:t>WikipediA</w:t>
      </w:r>
      <w:proofErr w:type="spellEnd"/>
      <w:r w:rsidRPr="005E5A2B">
        <w:t xml:space="preserve"> – L’encyclopédie libre,</w:t>
      </w:r>
      <w:r w:rsidR="0088209C">
        <w:br/>
      </w:r>
      <w:r w:rsidRPr="005E5A2B">
        <w:t>disponible sur &lt;</w:t>
      </w:r>
      <w:hyperlink r:id="rId9" w:history="1">
        <w:r w:rsidRPr="005E5A2B">
          <w:rPr>
            <w:rStyle w:val="Lienhypertexte"/>
          </w:rPr>
          <w:t>http://fr.wikipedia.org/wiki/Origami</w:t>
        </w:r>
      </w:hyperlink>
      <w:r w:rsidRPr="005E5A2B">
        <w:t>&gt;</w:t>
      </w:r>
    </w:p>
    <w:sectPr w:rsidR="002D5C2B" w:rsidSect="00C351B7">
      <w:type w:val="continuous"/>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2A22A1" w14:textId="77777777" w:rsidR="00052CE6" w:rsidRDefault="00052CE6">
      <w:r>
        <w:separator/>
      </w:r>
    </w:p>
  </w:endnote>
  <w:endnote w:type="continuationSeparator" w:id="0">
    <w:p w14:paraId="4E239413" w14:textId="77777777" w:rsidR="00052CE6" w:rsidRDefault="00052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72522" w14:textId="77777777" w:rsidR="00E300C4" w:rsidRPr="00E300C4" w:rsidRDefault="009D4521">
    <w:pPr>
      <w:pStyle w:val="Pieddepage"/>
      <w:rPr>
        <w:szCs w:val="28"/>
      </w:rPr>
    </w:pPr>
    <w:r>
      <w:rPr>
        <w:sz w:val="16"/>
        <w:szCs w:val="16"/>
      </w:rPr>
      <w:t>Chemin système complet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4AC38" w14:textId="77777777" w:rsidR="00052CE6" w:rsidRDefault="00052CE6">
      <w:r>
        <w:separator/>
      </w:r>
    </w:p>
  </w:footnote>
  <w:footnote w:type="continuationSeparator" w:id="0">
    <w:p w14:paraId="59A9A5A3" w14:textId="77777777" w:rsidR="00052CE6" w:rsidRDefault="00052C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606F2" w14:textId="77777777" w:rsidR="00E300C4" w:rsidRDefault="009D4521" w:rsidP="00B92979">
    <w:pPr>
      <w:pStyle w:val="En-tte"/>
    </w:pPr>
    <w:r>
      <w:t xml:space="preserve">Prénom Nom </w:t>
    </w:r>
    <w:r>
      <w:tab/>
    </w:r>
    <w:r>
      <w:tab/>
      <w:t>Classe et groupe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C52"/>
    <w:rsid w:val="00035C52"/>
    <w:rsid w:val="00052CE6"/>
    <w:rsid w:val="00081553"/>
    <w:rsid w:val="00113FA7"/>
    <w:rsid w:val="001D5232"/>
    <w:rsid w:val="002D5C2B"/>
    <w:rsid w:val="002F7C6E"/>
    <w:rsid w:val="003B7DBB"/>
    <w:rsid w:val="003E4BCE"/>
    <w:rsid w:val="004B0058"/>
    <w:rsid w:val="004B4C99"/>
    <w:rsid w:val="00566864"/>
    <w:rsid w:val="0088209C"/>
    <w:rsid w:val="009D4521"/>
    <w:rsid w:val="00C351B7"/>
    <w:rsid w:val="00DA59CC"/>
    <w:rsid w:val="00E54AA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61006"/>
  <w15:chartTrackingRefBased/>
  <w15:docId w15:val="{354FF5AC-4D2C-4031-B708-AE5BE806D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AA5"/>
    <w:pPr>
      <w:spacing w:after="0" w:line="240"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E54AA5"/>
    <w:rPr>
      <w:color w:val="0563C1" w:themeColor="hyperlink"/>
      <w:u w:val="single"/>
    </w:rPr>
  </w:style>
  <w:style w:type="paragraph" w:styleId="En-tte">
    <w:name w:val="header"/>
    <w:basedOn w:val="Normal"/>
    <w:link w:val="En-tteCar"/>
    <w:uiPriority w:val="99"/>
    <w:semiHidden/>
    <w:unhideWhenUsed/>
    <w:rsid w:val="00E54AA5"/>
    <w:pPr>
      <w:tabs>
        <w:tab w:val="center" w:pos="4536"/>
        <w:tab w:val="right" w:pos="9072"/>
      </w:tabs>
    </w:pPr>
  </w:style>
  <w:style w:type="character" w:customStyle="1" w:styleId="En-tteCar">
    <w:name w:val="En-tête Car"/>
    <w:basedOn w:val="Policepardfaut"/>
    <w:link w:val="En-tte"/>
    <w:uiPriority w:val="99"/>
    <w:semiHidden/>
    <w:rsid w:val="00E54AA5"/>
  </w:style>
  <w:style w:type="paragraph" w:styleId="Pieddepage">
    <w:name w:val="footer"/>
    <w:basedOn w:val="Normal"/>
    <w:link w:val="PieddepageCar"/>
    <w:uiPriority w:val="99"/>
    <w:unhideWhenUsed/>
    <w:rsid w:val="00E54AA5"/>
    <w:pPr>
      <w:tabs>
        <w:tab w:val="center" w:pos="4536"/>
        <w:tab w:val="right" w:pos="9072"/>
      </w:tabs>
    </w:pPr>
  </w:style>
  <w:style w:type="character" w:customStyle="1" w:styleId="PieddepageCar">
    <w:name w:val="Pied de page Car"/>
    <w:basedOn w:val="Policepardfaut"/>
    <w:link w:val="Pieddepage"/>
    <w:uiPriority w:val="99"/>
    <w:rsid w:val="00E54AA5"/>
  </w:style>
  <w:style w:type="character" w:styleId="Numrodeligne">
    <w:name w:val="line number"/>
    <w:basedOn w:val="Policepardfaut"/>
    <w:uiPriority w:val="99"/>
    <w:semiHidden/>
    <w:unhideWhenUsed/>
    <w:rsid w:val="000815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fr.wikipedia.org/wiki/Origami"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5003F-949C-4673-8FFF-D17F35315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610</Words>
  <Characters>3358</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Phuoc Van</dc:creator>
  <cp:keywords/>
  <dc:description/>
  <cp:lastModifiedBy>VAN Phuoc</cp:lastModifiedBy>
  <cp:revision>9</cp:revision>
  <dcterms:created xsi:type="dcterms:W3CDTF">2021-07-18T11:21:00Z</dcterms:created>
  <dcterms:modified xsi:type="dcterms:W3CDTF">2024-10-29T08:40:00Z</dcterms:modified>
</cp:coreProperties>
</file>