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090133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090133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090133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090133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090133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090133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090133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90133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90133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90133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090133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90133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0E04726" w:rsidR="00AD2293" w:rsidRPr="00090133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90133">
              <w:rPr>
                <w:rFonts w:cs="Arial"/>
                <w:b/>
                <w:lang w:val="fr-CH"/>
              </w:rPr>
              <w:t>1</w:t>
            </w:r>
            <w:r w:rsidR="00AD2293" w:rsidRPr="00090133">
              <w:rPr>
                <w:rFonts w:cs="Arial"/>
                <w:b/>
                <w:vertAlign w:val="superscript"/>
                <w:lang w:val="fr-CH"/>
              </w:rPr>
              <w:t>è</w:t>
            </w:r>
            <w:r w:rsidR="00D477D6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090133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090133">
              <w:rPr>
                <w:rFonts w:cs="Arial"/>
                <w:b/>
                <w:lang w:val="fr-CH"/>
              </w:rPr>
              <w:t xml:space="preserve"> </w:t>
            </w:r>
            <w:r w:rsidRPr="00090133">
              <w:rPr>
                <w:rFonts w:cs="Arial"/>
                <w:b/>
                <w:lang w:val="fr-CH"/>
              </w:rPr>
              <w:t>a</w:t>
            </w:r>
            <w:r w:rsidR="00AD2293" w:rsidRPr="00090133">
              <w:rPr>
                <w:rFonts w:cs="Arial"/>
                <w:b/>
                <w:lang w:val="fr-CH"/>
              </w:rPr>
              <w:t>nnée CFC</w:t>
            </w:r>
            <w:r w:rsidRPr="00090133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09013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090133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090133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090133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90133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901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090133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90133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225CA018" w:rsidR="008E52E9" w:rsidRPr="00090133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90133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24E1B">
              <w:rPr>
                <w:rFonts w:cs="Arial"/>
                <w:b/>
                <w:sz w:val="40"/>
                <w:szCs w:val="20"/>
                <w:lang w:val="fr-CH"/>
              </w:rPr>
              <w:t>12</w:t>
            </w:r>
          </w:p>
        </w:tc>
      </w:tr>
      <w:tr w:rsidR="00AD2293" w:rsidRPr="00090133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90133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901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09013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90133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90133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09013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9013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09013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090133" w:rsidRDefault="00AE4FF8" w:rsidP="00AE4FF8">
      <w:pPr>
        <w:rPr>
          <w:lang w:val="fr-CH"/>
        </w:rPr>
      </w:pPr>
    </w:p>
    <w:p w14:paraId="2B93AEB2" w14:textId="63732A3B" w:rsidR="00AD2293" w:rsidRPr="00090133" w:rsidRDefault="00722247" w:rsidP="00AE4FF8">
      <w:pPr>
        <w:pStyle w:val="Titre1"/>
      </w:pPr>
      <w:r w:rsidRPr="00090133">
        <w:t>Objectif</w:t>
      </w:r>
    </w:p>
    <w:p w14:paraId="52DC03D7" w14:textId="0652C44F" w:rsidR="00B754C8" w:rsidRPr="00090133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090133">
        <w:rPr>
          <w:lang w:val="fr-CH"/>
        </w:rPr>
        <w:t xml:space="preserve">Utilisation des boutons du groupe </w:t>
      </w:r>
      <w:r w:rsidR="00CB77B7" w:rsidRPr="00090133">
        <w:rPr>
          <w:b/>
          <w:bCs/>
          <w:lang w:val="fr-CH"/>
        </w:rPr>
        <w:t>Illustrations</w:t>
      </w:r>
      <w:r w:rsidRPr="00090133">
        <w:rPr>
          <w:lang w:val="fr-CH"/>
        </w:rPr>
        <w:t xml:space="preserve"> de l’onglet </w:t>
      </w:r>
      <w:r w:rsidR="00E82D79">
        <w:rPr>
          <w:b/>
          <w:bCs/>
          <w:lang w:val="fr-CH"/>
        </w:rPr>
        <w:t>Insertion</w:t>
      </w:r>
      <w:r w:rsidRPr="00090133">
        <w:rPr>
          <w:lang w:val="fr-CH"/>
        </w:rPr>
        <w:t>.</w:t>
      </w:r>
    </w:p>
    <w:p w14:paraId="305798F5" w14:textId="4A3A8EC2" w:rsidR="00AD2293" w:rsidRPr="00090133" w:rsidRDefault="0034555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090133" w:rsidRDefault="00622DCC" w:rsidP="007656CE">
      <w:pPr>
        <w:pStyle w:val="Titre1"/>
        <w:rPr>
          <w:noProof/>
        </w:rPr>
      </w:pPr>
      <w:r w:rsidRPr="00090133">
        <w:rPr>
          <w:noProof/>
        </w:rPr>
        <w:t>Consigne</w:t>
      </w:r>
    </w:p>
    <w:p w14:paraId="0911F7AE" w14:textId="445E1356" w:rsidR="008921F9" w:rsidRPr="00090133" w:rsidRDefault="008D4DDA" w:rsidP="009666FF">
      <w:pPr>
        <w:jc w:val="both"/>
        <w:rPr>
          <w:noProof/>
          <w:lang w:val="fr-CH"/>
        </w:rPr>
      </w:pPr>
      <w:r w:rsidRPr="00090133">
        <w:rPr>
          <w:noProof/>
          <w:lang w:val="fr-CH"/>
        </w:rPr>
        <w:t>Insérez les formes</w:t>
      </w:r>
      <w:r w:rsidR="007656CE" w:rsidRPr="00090133">
        <w:rPr>
          <w:noProof/>
          <w:lang w:val="fr-CH"/>
        </w:rPr>
        <w:t xml:space="preserve"> comme présenté dans le fichier résultat.</w:t>
      </w:r>
    </w:p>
    <w:p w14:paraId="7EAA4031" w14:textId="7ED10A6B" w:rsidR="009666FF" w:rsidRPr="00090133" w:rsidRDefault="009666FF" w:rsidP="00090133">
      <w:pPr>
        <w:pStyle w:val="Consigne"/>
      </w:pPr>
      <w:r w:rsidRPr="00090133">
        <w:t xml:space="preserve">Zone de texte </w:t>
      </w:r>
      <w:r w:rsidR="00FC549D">
        <w:t>1</w:t>
      </w:r>
    </w:p>
    <w:p w14:paraId="46994B5D" w14:textId="77777777" w:rsidR="00FC549D" w:rsidRDefault="00FC549D" w:rsidP="00090133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>
        <w:rPr>
          <w:lang w:val="fr-CH"/>
        </w:rPr>
        <w:t>Insérer une zone de texte avec le texte « </w:t>
      </w:r>
      <w:r w:rsidRPr="00F634CB">
        <w:rPr>
          <w:b/>
          <w:bCs/>
          <w:lang w:val="fr-CH"/>
        </w:rPr>
        <w:t>Dance</w:t>
      </w:r>
      <w:r>
        <w:rPr>
          <w:lang w:val="fr-CH"/>
        </w:rPr>
        <w:t> » en majuscule.</w:t>
      </w:r>
    </w:p>
    <w:p w14:paraId="646D8D10" w14:textId="01B31A31" w:rsidR="009666FF" w:rsidRPr="00090133" w:rsidRDefault="00FC549D" w:rsidP="00090133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>
        <w:rPr>
          <w:lang w:val="fr-CH"/>
        </w:rPr>
        <w:t>Adapter la ta</w:t>
      </w:r>
      <w:r w:rsidR="009666FF" w:rsidRPr="00090133">
        <w:rPr>
          <w:lang w:val="fr-CH"/>
        </w:rPr>
        <w:t>ille de la zone de texte</w:t>
      </w:r>
      <w:r w:rsidR="00D64703">
        <w:rPr>
          <w:lang w:val="fr-CH"/>
        </w:rPr>
        <w:t> </w:t>
      </w:r>
      <w:r>
        <w:rPr>
          <w:lang w:val="fr-CH"/>
        </w:rPr>
        <w:t>à</w:t>
      </w:r>
      <w:r w:rsidR="009666FF" w:rsidRPr="00090133">
        <w:rPr>
          <w:lang w:val="fr-CH"/>
        </w:rPr>
        <w:t xml:space="preserve"> 4 cm </w:t>
      </w:r>
      <w:r>
        <w:rPr>
          <w:lang w:val="fr-CH"/>
        </w:rPr>
        <w:t>sur</w:t>
      </w:r>
      <w:r w:rsidR="009666FF" w:rsidRPr="00090133">
        <w:rPr>
          <w:lang w:val="fr-CH"/>
        </w:rPr>
        <w:t xml:space="preserve"> 17.5 cm</w:t>
      </w:r>
    </w:p>
    <w:p w14:paraId="59C982FE" w14:textId="25D1DB46" w:rsidR="009666FF" w:rsidRDefault="00FC549D" w:rsidP="00090133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>
        <w:rPr>
          <w:lang w:val="fr-CH"/>
        </w:rPr>
        <w:t>Changer la p</w:t>
      </w:r>
      <w:r w:rsidR="009666FF" w:rsidRPr="00090133">
        <w:rPr>
          <w:lang w:val="fr-CH"/>
        </w:rPr>
        <w:t xml:space="preserve">olice </w:t>
      </w:r>
      <w:r>
        <w:rPr>
          <w:lang w:val="fr-CH"/>
        </w:rPr>
        <w:t>à</w:t>
      </w:r>
      <w:r w:rsidR="00090133" w:rsidRPr="00090133">
        <w:rPr>
          <w:lang w:val="fr-CH"/>
        </w:rPr>
        <w:t xml:space="preserve"> </w:t>
      </w:r>
      <w:r w:rsidR="009666FF" w:rsidRPr="00090133">
        <w:rPr>
          <w:lang w:val="fr-CH"/>
        </w:rPr>
        <w:t>Gill Sans Ultra Bold</w:t>
      </w:r>
      <w:r>
        <w:rPr>
          <w:lang w:val="fr-CH"/>
        </w:rPr>
        <w:t xml:space="preserve">, </w:t>
      </w:r>
      <w:r w:rsidR="009666FF" w:rsidRPr="00090133">
        <w:rPr>
          <w:lang w:val="fr-CH"/>
        </w:rPr>
        <w:t>100</w:t>
      </w:r>
      <w:r w:rsidR="00090133" w:rsidRPr="00090133">
        <w:rPr>
          <w:lang w:val="fr-CH"/>
        </w:rPr>
        <w:t xml:space="preserve"> pts</w:t>
      </w:r>
      <w:r>
        <w:rPr>
          <w:lang w:val="fr-CH"/>
        </w:rPr>
        <w:t>, centré</w:t>
      </w:r>
    </w:p>
    <w:p w14:paraId="49E53416" w14:textId="6D7167F0" w:rsidR="00FC549D" w:rsidRPr="00090133" w:rsidRDefault="00FC549D" w:rsidP="00090133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>
        <w:rPr>
          <w:lang w:val="fr-CH"/>
        </w:rPr>
        <w:t>Enlever la bordure et le remplissage de la zone de texte</w:t>
      </w:r>
    </w:p>
    <w:p w14:paraId="25500B15" w14:textId="174BD750" w:rsidR="00090133" w:rsidRDefault="00F634CB" w:rsidP="0059190B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>
        <w:rPr>
          <w:lang w:val="fr-CH"/>
        </w:rPr>
        <w:t xml:space="preserve">Changer la couleur </w:t>
      </w:r>
      <w:r w:rsidR="00090133" w:rsidRPr="00090133">
        <w:rPr>
          <w:lang w:val="fr-CH"/>
        </w:rPr>
        <w:t xml:space="preserve">du texte </w:t>
      </w:r>
      <w:r>
        <w:rPr>
          <w:lang w:val="fr-CH"/>
        </w:rPr>
        <w:t>en b</w:t>
      </w:r>
      <w:r w:rsidR="009666FF" w:rsidRPr="00090133">
        <w:rPr>
          <w:lang w:val="fr-CH"/>
        </w:rPr>
        <w:t>lanc avec transparence de 50 %</w:t>
      </w:r>
    </w:p>
    <w:p w14:paraId="4CA5A7E8" w14:textId="643107C5" w:rsidR="009666FF" w:rsidRPr="00090133" w:rsidRDefault="009666FF" w:rsidP="0059190B">
      <w:pPr>
        <w:pStyle w:val="Paragraphedeliste"/>
        <w:numPr>
          <w:ilvl w:val="0"/>
          <w:numId w:val="9"/>
        </w:numPr>
        <w:ind w:left="426" w:hanging="426"/>
        <w:rPr>
          <w:lang w:val="fr-CH"/>
        </w:rPr>
      </w:pPr>
      <w:r w:rsidRPr="00090133">
        <w:rPr>
          <w:lang w:val="fr-CH"/>
        </w:rPr>
        <w:t xml:space="preserve">Position : </w:t>
      </w:r>
      <w:r w:rsidR="00090133">
        <w:rPr>
          <w:lang w:val="fr-CH"/>
        </w:rPr>
        <w:t>C</w:t>
      </w:r>
      <w:r w:rsidRPr="00090133">
        <w:rPr>
          <w:lang w:val="fr-CH"/>
        </w:rPr>
        <w:t>entrée par rapport à la marge et à 2.5 cm au-dessous de page</w:t>
      </w:r>
    </w:p>
    <w:p w14:paraId="0A274AD9" w14:textId="5C3FBC75" w:rsidR="009666FF" w:rsidRPr="00090133" w:rsidRDefault="009666FF" w:rsidP="00090133">
      <w:pPr>
        <w:pStyle w:val="Consigne"/>
      </w:pPr>
      <w:r w:rsidRPr="00090133">
        <w:t>Zone de texte</w:t>
      </w:r>
      <w:r w:rsidR="00FC549D">
        <w:t xml:space="preserve"> 2</w:t>
      </w:r>
    </w:p>
    <w:p w14:paraId="1ED029C3" w14:textId="046721C4" w:rsidR="00FC549D" w:rsidRDefault="00FC549D" w:rsidP="00FC549D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>
        <w:rPr>
          <w:lang w:val="fr-CH"/>
        </w:rPr>
        <w:t>Insérer une zone de texte avec le texte « </w:t>
      </w:r>
      <w:r w:rsidRPr="00F634CB">
        <w:rPr>
          <w:b/>
          <w:bCs/>
          <w:lang w:val="fr-CH"/>
        </w:rPr>
        <w:t>Salsa</w:t>
      </w:r>
      <w:r>
        <w:rPr>
          <w:lang w:val="fr-CH"/>
        </w:rPr>
        <w:t> » en majuscule</w:t>
      </w:r>
    </w:p>
    <w:p w14:paraId="206F18F6" w14:textId="357B7236" w:rsidR="009666FF" w:rsidRPr="00090133" w:rsidRDefault="00FC549D" w:rsidP="00090133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>
        <w:rPr>
          <w:lang w:val="fr-CH"/>
        </w:rPr>
        <w:t xml:space="preserve">Adapter la taille </w:t>
      </w:r>
      <w:r w:rsidR="009666FF" w:rsidRPr="00090133">
        <w:rPr>
          <w:lang w:val="fr-CH"/>
        </w:rPr>
        <w:t>de la zone de texte</w:t>
      </w:r>
      <w:r w:rsidR="00D64703">
        <w:rPr>
          <w:lang w:val="fr-CH"/>
        </w:rPr>
        <w:t> </w:t>
      </w:r>
      <w:r w:rsidR="00F634CB">
        <w:rPr>
          <w:lang w:val="fr-CH"/>
        </w:rPr>
        <w:t>à</w:t>
      </w:r>
      <w:r w:rsidR="009666FF" w:rsidRPr="00090133">
        <w:rPr>
          <w:lang w:val="fr-CH"/>
        </w:rPr>
        <w:t xml:space="preserve"> 4 cm </w:t>
      </w:r>
      <w:r w:rsidR="00F634CB">
        <w:rPr>
          <w:lang w:val="fr-CH"/>
        </w:rPr>
        <w:t>sur</w:t>
      </w:r>
      <w:r w:rsidR="009666FF" w:rsidRPr="00090133">
        <w:rPr>
          <w:lang w:val="fr-CH"/>
        </w:rPr>
        <w:t xml:space="preserve"> 17.5 cm</w:t>
      </w:r>
    </w:p>
    <w:p w14:paraId="611D5CB2" w14:textId="52EBC884" w:rsidR="009666FF" w:rsidRDefault="00F634CB" w:rsidP="00090133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>
        <w:rPr>
          <w:lang w:val="fr-CH"/>
        </w:rPr>
        <w:t>Changer la p</w:t>
      </w:r>
      <w:r w:rsidRPr="00090133">
        <w:rPr>
          <w:lang w:val="fr-CH"/>
        </w:rPr>
        <w:t xml:space="preserve">olice </w:t>
      </w:r>
      <w:r>
        <w:rPr>
          <w:lang w:val="fr-CH"/>
        </w:rPr>
        <w:t xml:space="preserve">à </w:t>
      </w:r>
      <w:r w:rsidR="009666FF" w:rsidRPr="00090133">
        <w:rPr>
          <w:lang w:val="fr-CH"/>
        </w:rPr>
        <w:t>Gill Sans Ultra Bold</w:t>
      </w:r>
      <w:r w:rsidR="004E6840">
        <w:rPr>
          <w:lang w:val="fr-CH"/>
        </w:rPr>
        <w:t>,</w:t>
      </w:r>
      <w:r w:rsidR="009666FF" w:rsidRPr="00090133">
        <w:rPr>
          <w:lang w:val="fr-CH"/>
        </w:rPr>
        <w:t xml:space="preserve"> 100</w:t>
      </w:r>
      <w:r w:rsidR="00090133">
        <w:rPr>
          <w:lang w:val="fr-CH"/>
        </w:rPr>
        <w:t xml:space="preserve"> pts</w:t>
      </w:r>
      <w:r w:rsidR="004E6840">
        <w:rPr>
          <w:lang w:val="fr-CH"/>
        </w:rPr>
        <w:t>, centré</w:t>
      </w:r>
    </w:p>
    <w:p w14:paraId="1C7475B8" w14:textId="71C7AD6F" w:rsidR="00FC549D" w:rsidRPr="00090133" w:rsidRDefault="00FC549D" w:rsidP="00090133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>
        <w:rPr>
          <w:lang w:val="fr-CH"/>
        </w:rPr>
        <w:t>Enlever la bordure et le remplissage de la zone de texte</w:t>
      </w:r>
    </w:p>
    <w:p w14:paraId="3E7A15DF" w14:textId="411F94EF" w:rsidR="009666FF" w:rsidRPr="00090133" w:rsidRDefault="00F634CB" w:rsidP="00090133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>
        <w:rPr>
          <w:lang w:val="fr-CH"/>
        </w:rPr>
        <w:t xml:space="preserve">Changer la couleur </w:t>
      </w:r>
      <w:r w:rsidR="00090133">
        <w:rPr>
          <w:lang w:val="fr-CH"/>
        </w:rPr>
        <w:t>texte </w:t>
      </w:r>
      <w:r>
        <w:rPr>
          <w:lang w:val="fr-CH"/>
        </w:rPr>
        <w:t>en b</w:t>
      </w:r>
      <w:r w:rsidR="009666FF" w:rsidRPr="00090133">
        <w:rPr>
          <w:lang w:val="fr-CH"/>
        </w:rPr>
        <w:t>lanc avec transparence de 30 %</w:t>
      </w:r>
    </w:p>
    <w:p w14:paraId="6CA5D37E" w14:textId="538AC2DF" w:rsidR="00F634CB" w:rsidRDefault="009666FF" w:rsidP="00090133">
      <w:pPr>
        <w:pStyle w:val="Paragraphedeliste"/>
        <w:numPr>
          <w:ilvl w:val="0"/>
          <w:numId w:val="10"/>
        </w:numPr>
        <w:ind w:left="426" w:hanging="426"/>
        <w:rPr>
          <w:lang w:val="fr-CH"/>
        </w:rPr>
      </w:pPr>
      <w:r w:rsidRPr="00090133">
        <w:rPr>
          <w:lang w:val="fr-CH"/>
        </w:rPr>
        <w:t xml:space="preserve">Position : </w:t>
      </w:r>
      <w:r w:rsidR="00090133">
        <w:rPr>
          <w:lang w:val="fr-CH"/>
        </w:rPr>
        <w:t>C</w:t>
      </w:r>
      <w:r w:rsidRPr="00090133">
        <w:rPr>
          <w:lang w:val="fr-CH"/>
        </w:rPr>
        <w:t>entrée par rapport à la marge et en bas par rapport à la page</w:t>
      </w:r>
    </w:p>
    <w:p w14:paraId="0D62B82F" w14:textId="77777777" w:rsidR="00F634CB" w:rsidRDefault="00F634CB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30AF6D8E" w14:textId="615A79F1" w:rsidR="009666FF" w:rsidRPr="00090133" w:rsidRDefault="009666FF" w:rsidP="00090133">
      <w:pPr>
        <w:pStyle w:val="Consigne"/>
      </w:pPr>
      <w:r w:rsidRPr="00090133">
        <w:lastRenderedPageBreak/>
        <w:t>Zone de texte</w:t>
      </w:r>
      <w:r w:rsidR="00FC549D">
        <w:t xml:space="preserve"> 3</w:t>
      </w:r>
    </w:p>
    <w:p w14:paraId="50FC9183" w14:textId="1BE28EC8" w:rsidR="00DB0F68" w:rsidRPr="00DB0F68" w:rsidRDefault="00DB0F68" w:rsidP="00DB0F68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 w:rsidRPr="00DB0F68">
        <w:rPr>
          <w:lang w:val="fr-CH"/>
        </w:rPr>
        <w:t>Insérer une zone de texte avec le texte « </w:t>
      </w:r>
      <w:r w:rsidRPr="00F634CB">
        <w:rPr>
          <w:b/>
          <w:bCs/>
          <w:lang w:val="fr-CH"/>
        </w:rPr>
        <w:t>TOUS LES MERCREDIS 20h – 21h à l’école Paseo</w:t>
      </w:r>
      <w:r w:rsidR="00F634CB">
        <w:rPr>
          <w:lang w:val="fr-CH"/>
        </w:rPr>
        <w:t> »</w:t>
      </w:r>
    </w:p>
    <w:p w14:paraId="26D03C32" w14:textId="772759ED" w:rsidR="00501C85" w:rsidRDefault="00501C85" w:rsidP="00D64703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>
        <w:rPr>
          <w:lang w:val="fr-CH"/>
        </w:rPr>
        <w:t>Effectuer deux retours à la ligne : Après mercredi et après 21h.</w:t>
      </w:r>
    </w:p>
    <w:p w14:paraId="550A9FE6" w14:textId="4FF9376D" w:rsidR="009666FF" w:rsidRPr="00D64703" w:rsidRDefault="00F634CB" w:rsidP="00D64703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>
        <w:rPr>
          <w:lang w:val="fr-CH"/>
        </w:rPr>
        <w:t xml:space="preserve">Adapter la taille </w:t>
      </w:r>
      <w:r w:rsidR="009666FF" w:rsidRPr="00D64703">
        <w:rPr>
          <w:lang w:val="fr-CH"/>
        </w:rPr>
        <w:t>de la zone de texte </w:t>
      </w:r>
      <w:r>
        <w:rPr>
          <w:lang w:val="fr-CH"/>
        </w:rPr>
        <w:t>à</w:t>
      </w:r>
      <w:r w:rsidR="009666FF" w:rsidRPr="00D64703">
        <w:rPr>
          <w:lang w:val="fr-CH"/>
        </w:rPr>
        <w:t xml:space="preserve"> 6 cm </w:t>
      </w:r>
      <w:r>
        <w:rPr>
          <w:lang w:val="fr-CH"/>
        </w:rPr>
        <w:t>sur</w:t>
      </w:r>
      <w:r w:rsidR="009666FF" w:rsidRPr="00D64703">
        <w:rPr>
          <w:lang w:val="fr-CH"/>
        </w:rPr>
        <w:t xml:space="preserve"> 16.2 cm</w:t>
      </w:r>
    </w:p>
    <w:p w14:paraId="6F86E362" w14:textId="77777777" w:rsidR="004E6840" w:rsidRDefault="00F634CB" w:rsidP="004E6840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>
        <w:rPr>
          <w:lang w:val="fr-CH"/>
        </w:rPr>
        <w:t>Changer la p</w:t>
      </w:r>
      <w:r w:rsidRPr="00090133">
        <w:rPr>
          <w:lang w:val="fr-CH"/>
        </w:rPr>
        <w:t>olice</w:t>
      </w:r>
      <w:r>
        <w:rPr>
          <w:lang w:val="fr-CH"/>
        </w:rPr>
        <w:t xml:space="preserve"> à</w:t>
      </w:r>
      <w:r w:rsidR="00D64703">
        <w:rPr>
          <w:lang w:val="fr-CH"/>
        </w:rPr>
        <w:t xml:space="preserve"> </w:t>
      </w:r>
      <w:r w:rsidR="009666FF" w:rsidRPr="00D64703">
        <w:rPr>
          <w:lang w:val="fr-CH"/>
        </w:rPr>
        <w:t xml:space="preserve">Segoe UI, gras, taille </w:t>
      </w:r>
      <w:r w:rsidR="007D0BF4">
        <w:rPr>
          <w:lang w:val="fr-CH"/>
        </w:rPr>
        <w:t>2</w:t>
      </w:r>
      <w:r w:rsidR="009666FF" w:rsidRPr="00D64703">
        <w:rPr>
          <w:lang w:val="fr-CH"/>
        </w:rPr>
        <w:t>6</w:t>
      </w:r>
      <w:r>
        <w:rPr>
          <w:lang w:val="fr-CH"/>
        </w:rPr>
        <w:t xml:space="preserve">, </w:t>
      </w:r>
      <w:r w:rsidR="009666FF" w:rsidRPr="00D64703">
        <w:rPr>
          <w:lang w:val="fr-CH"/>
        </w:rPr>
        <w:t>couleur blanc</w:t>
      </w:r>
      <w:r>
        <w:rPr>
          <w:lang w:val="fr-CH"/>
        </w:rPr>
        <w:t>, centré</w:t>
      </w:r>
    </w:p>
    <w:p w14:paraId="4DE99726" w14:textId="4902125A" w:rsidR="004E6840" w:rsidRPr="004E6840" w:rsidRDefault="004E6840" w:rsidP="004E6840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 w:rsidRPr="004E6840">
        <w:rPr>
          <w:lang w:val="fr-CH"/>
        </w:rPr>
        <w:t>Enlever la bordure et le remplissage de la zone de texte</w:t>
      </w:r>
    </w:p>
    <w:p w14:paraId="41D7F829" w14:textId="72D9D17E" w:rsidR="009666FF" w:rsidRPr="00D64703" w:rsidRDefault="00F634CB" w:rsidP="00D64703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>
        <w:rPr>
          <w:lang w:val="fr-CH"/>
        </w:rPr>
        <w:t>Etendre l’espacement des c</w:t>
      </w:r>
      <w:r w:rsidR="009666FF" w:rsidRPr="00D64703">
        <w:rPr>
          <w:lang w:val="fr-CH"/>
        </w:rPr>
        <w:t>aractères de 3 pts</w:t>
      </w:r>
    </w:p>
    <w:p w14:paraId="15581FF4" w14:textId="45702A25" w:rsidR="009666FF" w:rsidRPr="00D64703" w:rsidRDefault="009666FF" w:rsidP="00D64703">
      <w:pPr>
        <w:pStyle w:val="Paragraphedeliste"/>
        <w:numPr>
          <w:ilvl w:val="0"/>
          <w:numId w:val="12"/>
        </w:numPr>
        <w:ind w:left="426" w:hanging="426"/>
        <w:rPr>
          <w:lang w:val="fr-CH"/>
        </w:rPr>
      </w:pPr>
      <w:r w:rsidRPr="00D64703">
        <w:rPr>
          <w:lang w:val="fr-CH"/>
        </w:rPr>
        <w:t>Position : horizontale à 0.5 cm de</w:t>
      </w:r>
      <w:r w:rsidR="00786292">
        <w:rPr>
          <w:lang w:val="fr-CH"/>
        </w:rPr>
        <w:t xml:space="preserve"> la</w:t>
      </w:r>
      <w:r w:rsidRPr="00D64703">
        <w:rPr>
          <w:lang w:val="fr-CH"/>
        </w:rPr>
        <w:t xml:space="preserve"> page et verticale à 17 cm au-dessous de</w:t>
      </w:r>
      <w:r w:rsidR="00786292">
        <w:rPr>
          <w:lang w:val="fr-CH"/>
        </w:rPr>
        <w:t xml:space="preserve"> la</w:t>
      </w:r>
      <w:r w:rsidRPr="00D64703">
        <w:rPr>
          <w:lang w:val="fr-CH"/>
        </w:rPr>
        <w:t xml:space="preserve"> page</w:t>
      </w:r>
    </w:p>
    <w:p w14:paraId="70CE8C0F" w14:textId="703AD2B0" w:rsidR="009666FF" w:rsidRPr="00090133" w:rsidRDefault="009666FF" w:rsidP="00D64703">
      <w:pPr>
        <w:pStyle w:val="Consigne"/>
      </w:pPr>
      <w:r w:rsidRPr="00090133">
        <w:t xml:space="preserve">Zone de texte </w:t>
      </w:r>
      <w:r w:rsidR="00FC549D">
        <w:t>4</w:t>
      </w:r>
    </w:p>
    <w:p w14:paraId="05BA0837" w14:textId="14161705" w:rsidR="00F634CB" w:rsidRDefault="00F634CB" w:rsidP="00D64703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 w:rsidRPr="00DB0F68">
        <w:rPr>
          <w:lang w:val="fr-CH"/>
        </w:rPr>
        <w:t>Insérer une zone de texte avec le texte « </w:t>
      </w:r>
      <w:r w:rsidRPr="00F634CB">
        <w:rPr>
          <w:b/>
          <w:bCs/>
          <w:lang w:val="fr-CH"/>
        </w:rPr>
        <w:t>Paseo</w:t>
      </w:r>
      <w:r>
        <w:rPr>
          <w:lang w:val="fr-CH"/>
        </w:rPr>
        <w:t> » en majuscule</w:t>
      </w:r>
    </w:p>
    <w:p w14:paraId="3EE01309" w14:textId="01443D93" w:rsidR="009666FF" w:rsidRPr="00D64703" w:rsidRDefault="00F634CB" w:rsidP="00D64703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>
        <w:rPr>
          <w:lang w:val="fr-CH"/>
        </w:rPr>
        <w:t>Adapter la t</w:t>
      </w:r>
      <w:r w:rsidR="009666FF" w:rsidRPr="00D64703">
        <w:rPr>
          <w:lang w:val="fr-CH"/>
        </w:rPr>
        <w:t>aille de la zone de texte</w:t>
      </w:r>
      <w:r>
        <w:rPr>
          <w:lang w:val="fr-CH"/>
        </w:rPr>
        <w:t xml:space="preserve"> à</w:t>
      </w:r>
      <w:r w:rsidR="009666FF" w:rsidRPr="00D64703">
        <w:rPr>
          <w:lang w:val="fr-CH"/>
        </w:rPr>
        <w:t xml:space="preserve"> 3.5 cm </w:t>
      </w:r>
      <w:r>
        <w:rPr>
          <w:lang w:val="fr-CH"/>
        </w:rPr>
        <w:t>sur</w:t>
      </w:r>
      <w:r w:rsidR="009666FF" w:rsidRPr="00D64703">
        <w:rPr>
          <w:lang w:val="fr-CH"/>
        </w:rPr>
        <w:t xml:space="preserve"> 10 cm</w:t>
      </w:r>
    </w:p>
    <w:p w14:paraId="738634F9" w14:textId="20B3BEA1" w:rsidR="00B21F5F" w:rsidRDefault="00F634CB" w:rsidP="00D64703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>
        <w:rPr>
          <w:lang w:val="fr-CH"/>
        </w:rPr>
        <w:t>Changer la p</w:t>
      </w:r>
      <w:r w:rsidR="009666FF" w:rsidRPr="00D64703">
        <w:rPr>
          <w:lang w:val="fr-CH"/>
        </w:rPr>
        <w:t>olice</w:t>
      </w:r>
      <w:r w:rsidR="00B21F5F">
        <w:rPr>
          <w:lang w:val="fr-CH"/>
        </w:rPr>
        <w:t> </w:t>
      </w:r>
      <w:r>
        <w:rPr>
          <w:lang w:val="fr-CH"/>
        </w:rPr>
        <w:t xml:space="preserve">à </w:t>
      </w:r>
      <w:r w:rsidR="009666FF" w:rsidRPr="00D64703">
        <w:rPr>
          <w:lang w:val="fr-CH"/>
        </w:rPr>
        <w:t>Gill Sans MT italique</w:t>
      </w:r>
      <w:r>
        <w:rPr>
          <w:lang w:val="fr-CH"/>
        </w:rPr>
        <w:t xml:space="preserve">, </w:t>
      </w:r>
      <w:r w:rsidR="009666FF" w:rsidRPr="00D64703">
        <w:rPr>
          <w:lang w:val="fr-CH"/>
        </w:rPr>
        <w:t xml:space="preserve">taille </w:t>
      </w:r>
      <w:r w:rsidR="00FF4D8C">
        <w:rPr>
          <w:lang w:val="fr-CH"/>
        </w:rPr>
        <w:t>80</w:t>
      </w:r>
      <w:r w:rsidR="00B21F5F">
        <w:rPr>
          <w:lang w:val="fr-CH"/>
        </w:rPr>
        <w:t xml:space="preserve"> pts</w:t>
      </w:r>
    </w:p>
    <w:p w14:paraId="36B4EE3E" w14:textId="6004E3F0" w:rsidR="00B21F5F" w:rsidRDefault="00F634CB" w:rsidP="00D64703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>
        <w:rPr>
          <w:lang w:val="fr-CH"/>
        </w:rPr>
        <w:t xml:space="preserve">Changer la couleur </w:t>
      </w:r>
      <w:r w:rsidR="00B21F5F">
        <w:rPr>
          <w:lang w:val="fr-CH"/>
        </w:rPr>
        <w:t>du texte </w:t>
      </w:r>
      <w:r>
        <w:rPr>
          <w:lang w:val="fr-CH"/>
        </w:rPr>
        <w:t>en « </w:t>
      </w:r>
      <w:r w:rsidR="009666FF" w:rsidRPr="00F634CB">
        <w:rPr>
          <w:b/>
          <w:bCs/>
          <w:lang w:val="fr-CH"/>
        </w:rPr>
        <w:t>RVB : Rouge 220, Vert 89 et Bleu 36</w:t>
      </w:r>
      <w:r>
        <w:rPr>
          <w:lang w:val="fr-CH"/>
        </w:rPr>
        <w:t> »</w:t>
      </w:r>
    </w:p>
    <w:p w14:paraId="1BDA7110" w14:textId="4D762DD3" w:rsidR="00F634CB" w:rsidRPr="00F634CB" w:rsidRDefault="00F634CB" w:rsidP="00F634CB">
      <w:pPr>
        <w:pStyle w:val="Paragraphedeliste"/>
        <w:numPr>
          <w:ilvl w:val="1"/>
          <w:numId w:val="13"/>
        </w:numPr>
        <w:ind w:left="851" w:hanging="425"/>
        <w:rPr>
          <w:i/>
          <w:iCs/>
          <w:lang w:val="fr-CH"/>
        </w:rPr>
      </w:pPr>
      <w:r w:rsidRPr="00F634CB">
        <w:rPr>
          <w:i/>
          <w:iCs/>
          <w:lang w:val="fr-CH"/>
        </w:rPr>
        <w:t>Couleur de police, autres couleurs… , personnalisées</w:t>
      </w:r>
    </w:p>
    <w:p w14:paraId="35471637" w14:textId="7E8B2F5F" w:rsidR="009666FF" w:rsidRDefault="00B81B93" w:rsidP="00D64703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>
        <w:rPr>
          <w:lang w:val="fr-CH"/>
        </w:rPr>
        <w:t>Ajouter un c</w:t>
      </w:r>
      <w:r w:rsidR="00B21F5F">
        <w:rPr>
          <w:lang w:val="fr-CH"/>
        </w:rPr>
        <w:t xml:space="preserve">ontour </w:t>
      </w:r>
      <w:r w:rsidR="009666FF" w:rsidRPr="00D64703">
        <w:rPr>
          <w:lang w:val="fr-CH"/>
        </w:rPr>
        <w:t>blanc</w:t>
      </w:r>
      <w:r>
        <w:rPr>
          <w:lang w:val="fr-CH"/>
        </w:rPr>
        <w:t xml:space="preserve"> au texte</w:t>
      </w:r>
    </w:p>
    <w:p w14:paraId="5128442E" w14:textId="51A1EE84" w:rsidR="003C2E42" w:rsidRPr="003C2E42" w:rsidRDefault="003C2E42" w:rsidP="003C2E42">
      <w:pPr>
        <w:pStyle w:val="Paragraphedeliste"/>
        <w:numPr>
          <w:ilvl w:val="0"/>
          <w:numId w:val="13"/>
        </w:numPr>
        <w:ind w:left="426" w:hanging="426"/>
        <w:rPr>
          <w:lang w:val="fr-CH"/>
        </w:rPr>
      </w:pPr>
      <w:r>
        <w:rPr>
          <w:lang w:val="fr-CH"/>
        </w:rPr>
        <w:t>Effectuer une r</w:t>
      </w:r>
      <w:r w:rsidRPr="00D64703">
        <w:rPr>
          <w:lang w:val="fr-CH"/>
        </w:rPr>
        <w:t>otation 350°</w:t>
      </w:r>
      <w:r>
        <w:rPr>
          <w:lang w:val="fr-CH"/>
        </w:rPr>
        <w:t xml:space="preserve"> de la zone de texte</w:t>
      </w:r>
    </w:p>
    <w:p w14:paraId="032BFC93" w14:textId="32657D91" w:rsidR="009666FF" w:rsidRPr="00D64703" w:rsidRDefault="009666FF" w:rsidP="00B21F5F">
      <w:pPr>
        <w:pStyle w:val="Paragraphedeliste"/>
        <w:numPr>
          <w:ilvl w:val="0"/>
          <w:numId w:val="13"/>
        </w:numPr>
        <w:ind w:left="426" w:hanging="426"/>
        <w:jc w:val="both"/>
        <w:rPr>
          <w:lang w:val="fr-CH"/>
        </w:rPr>
      </w:pPr>
      <w:r w:rsidRPr="00D64703">
        <w:rPr>
          <w:lang w:val="fr-CH"/>
        </w:rPr>
        <w:t xml:space="preserve">Position : horizontale à </w:t>
      </w:r>
      <w:r w:rsidR="006218BB">
        <w:rPr>
          <w:lang w:val="fr-CH"/>
        </w:rPr>
        <w:t>-0.56</w:t>
      </w:r>
      <w:r w:rsidRPr="00D64703">
        <w:rPr>
          <w:lang w:val="fr-CH"/>
        </w:rPr>
        <w:t xml:space="preserve"> cm à droite de</w:t>
      </w:r>
      <w:r w:rsidR="00786292">
        <w:rPr>
          <w:lang w:val="fr-CH"/>
        </w:rPr>
        <w:t xml:space="preserve"> la</w:t>
      </w:r>
      <w:r w:rsidRPr="00D64703">
        <w:rPr>
          <w:lang w:val="fr-CH"/>
        </w:rPr>
        <w:t xml:space="preserve"> </w:t>
      </w:r>
      <w:r w:rsidR="006218BB">
        <w:rPr>
          <w:lang w:val="fr-CH"/>
        </w:rPr>
        <w:t>marge</w:t>
      </w:r>
      <w:r w:rsidRPr="00D64703">
        <w:rPr>
          <w:lang w:val="fr-CH"/>
        </w:rPr>
        <w:t xml:space="preserve"> et verticale à 6.45 cm en-dessous </w:t>
      </w:r>
      <w:r w:rsidR="00786292">
        <w:rPr>
          <w:lang w:val="fr-CH"/>
        </w:rPr>
        <w:t>du</w:t>
      </w:r>
      <w:r w:rsidRPr="00D64703">
        <w:rPr>
          <w:lang w:val="fr-CH"/>
        </w:rPr>
        <w:t xml:space="preserve"> paragraphe</w:t>
      </w:r>
    </w:p>
    <w:p w14:paraId="168A539C" w14:textId="34E44529" w:rsidR="009666FF" w:rsidRPr="00090133" w:rsidRDefault="009666FF" w:rsidP="00B21F5F">
      <w:pPr>
        <w:pStyle w:val="Consigne"/>
      </w:pPr>
      <w:r w:rsidRPr="00090133">
        <w:t xml:space="preserve">Image </w:t>
      </w:r>
      <w:r w:rsidR="003C2E42">
        <w:t>1 (D</w:t>
      </w:r>
      <w:r w:rsidRPr="00090133">
        <w:t>anseurs</w:t>
      </w:r>
      <w:r w:rsidR="003C2E42">
        <w:t xml:space="preserve"> </w:t>
      </w:r>
      <w:r w:rsidRPr="00090133">
        <w:t>©</w:t>
      </w:r>
      <w:r w:rsidR="003C2E42">
        <w:t xml:space="preserve"> </w:t>
      </w:r>
      <w:r w:rsidRPr="00090133">
        <w:t>Ecole de danse Paseo</w:t>
      </w:r>
      <w:r w:rsidR="00B21F5F">
        <w:t>)</w:t>
      </w:r>
    </w:p>
    <w:p w14:paraId="64B1352E" w14:textId="2DAB5BA6" w:rsidR="00B21F5F" w:rsidRDefault="003C2E42" w:rsidP="00B21F5F">
      <w:pPr>
        <w:pStyle w:val="Paragraphedeliste"/>
        <w:numPr>
          <w:ilvl w:val="0"/>
          <w:numId w:val="15"/>
        </w:numPr>
        <w:ind w:left="426" w:hanging="426"/>
        <w:rPr>
          <w:lang w:val="fr-CH"/>
        </w:rPr>
      </w:pPr>
      <w:r>
        <w:rPr>
          <w:lang w:val="fr-CH"/>
        </w:rPr>
        <w:t>Adapter la t</w:t>
      </w:r>
      <w:r w:rsidR="009666FF" w:rsidRPr="00B21F5F">
        <w:rPr>
          <w:lang w:val="fr-CH"/>
        </w:rPr>
        <w:t>aille </w:t>
      </w:r>
      <w:r>
        <w:rPr>
          <w:lang w:val="fr-CH"/>
        </w:rPr>
        <w:t>de l’image à</w:t>
      </w:r>
      <w:r w:rsidR="009666FF" w:rsidRPr="00B21F5F">
        <w:rPr>
          <w:lang w:val="fr-CH"/>
        </w:rPr>
        <w:t xml:space="preserve"> 12.5 cm </w:t>
      </w:r>
      <w:r>
        <w:rPr>
          <w:lang w:val="fr-CH"/>
        </w:rPr>
        <w:t>sur</w:t>
      </w:r>
      <w:r w:rsidR="009666FF" w:rsidRPr="00B21F5F">
        <w:rPr>
          <w:lang w:val="fr-CH"/>
        </w:rPr>
        <w:t xml:space="preserve"> 8.3</w:t>
      </w:r>
      <w:r>
        <w:rPr>
          <w:lang w:val="fr-CH"/>
        </w:rPr>
        <w:t>4</w:t>
      </w:r>
      <w:r w:rsidR="009666FF" w:rsidRPr="00B21F5F">
        <w:rPr>
          <w:lang w:val="fr-CH"/>
        </w:rPr>
        <w:t xml:space="preserve"> cm</w:t>
      </w:r>
    </w:p>
    <w:p w14:paraId="53B63B5F" w14:textId="1A61024A" w:rsidR="009666FF" w:rsidRDefault="003C2E42" w:rsidP="00B21F5F">
      <w:pPr>
        <w:pStyle w:val="Paragraphedeliste"/>
        <w:numPr>
          <w:ilvl w:val="0"/>
          <w:numId w:val="15"/>
        </w:numPr>
        <w:ind w:left="426" w:hanging="426"/>
        <w:rPr>
          <w:lang w:val="fr-CH"/>
        </w:rPr>
      </w:pPr>
      <w:r>
        <w:rPr>
          <w:lang w:val="fr-CH"/>
        </w:rPr>
        <w:t>Appliquer le s</w:t>
      </w:r>
      <w:r w:rsidR="009666FF" w:rsidRPr="00B21F5F">
        <w:rPr>
          <w:lang w:val="fr-CH"/>
        </w:rPr>
        <w:t xml:space="preserve">tyle </w:t>
      </w:r>
      <w:r>
        <w:rPr>
          <w:lang w:val="fr-CH"/>
        </w:rPr>
        <w:t>« </w:t>
      </w:r>
      <w:r w:rsidR="009666FF" w:rsidRPr="003C2E42">
        <w:rPr>
          <w:b/>
          <w:bCs/>
          <w:lang w:val="fr-CH"/>
        </w:rPr>
        <w:t>Pivoté, blanc</w:t>
      </w:r>
      <w:r>
        <w:rPr>
          <w:lang w:val="fr-CH"/>
        </w:rPr>
        <w:t> » à l’image</w:t>
      </w:r>
    </w:p>
    <w:p w14:paraId="30644E8F" w14:textId="3979692A" w:rsidR="003C2E42" w:rsidRPr="003C2E42" w:rsidRDefault="003C2E42" w:rsidP="003C2E42">
      <w:pPr>
        <w:pStyle w:val="Paragraphedeliste"/>
        <w:numPr>
          <w:ilvl w:val="0"/>
          <w:numId w:val="15"/>
        </w:numPr>
        <w:ind w:left="426" w:hanging="426"/>
        <w:rPr>
          <w:lang w:val="fr-CH"/>
        </w:rPr>
      </w:pPr>
      <w:r>
        <w:rPr>
          <w:lang w:val="fr-CH"/>
        </w:rPr>
        <w:t>Changer l’h</w:t>
      </w:r>
      <w:r w:rsidRPr="00B21F5F">
        <w:rPr>
          <w:lang w:val="fr-CH"/>
        </w:rPr>
        <w:t>abillage</w:t>
      </w:r>
      <w:r>
        <w:rPr>
          <w:lang w:val="fr-CH"/>
        </w:rPr>
        <w:t> à « </w:t>
      </w:r>
      <w:r w:rsidRPr="003C2E42">
        <w:rPr>
          <w:b/>
          <w:bCs/>
          <w:lang w:val="fr-CH"/>
        </w:rPr>
        <w:t>Derrière le texte</w:t>
      </w:r>
      <w:r>
        <w:rPr>
          <w:lang w:val="fr-CH"/>
        </w:rPr>
        <w:t> »</w:t>
      </w:r>
    </w:p>
    <w:p w14:paraId="0457F296" w14:textId="19D3A8B4" w:rsidR="002A026D" w:rsidRDefault="009666FF" w:rsidP="00B21F5F">
      <w:pPr>
        <w:pStyle w:val="Paragraphedeliste"/>
        <w:numPr>
          <w:ilvl w:val="0"/>
          <w:numId w:val="15"/>
        </w:numPr>
        <w:ind w:left="426" w:hanging="426"/>
        <w:rPr>
          <w:lang w:val="fr-CH"/>
        </w:rPr>
      </w:pPr>
      <w:r w:rsidRPr="00B21F5F">
        <w:rPr>
          <w:lang w:val="fr-CH"/>
        </w:rPr>
        <w:t xml:space="preserve">Position : horizontale à 10.5 cm à droite de </w:t>
      </w:r>
      <w:r w:rsidR="00786292">
        <w:rPr>
          <w:lang w:val="fr-CH"/>
        </w:rPr>
        <w:t xml:space="preserve">la </w:t>
      </w:r>
      <w:r w:rsidRPr="00B21F5F">
        <w:rPr>
          <w:lang w:val="fr-CH"/>
        </w:rPr>
        <w:t xml:space="preserve">page et verticale à 1.3 cm en-dessous </w:t>
      </w:r>
      <w:r w:rsidR="00786292">
        <w:rPr>
          <w:lang w:val="fr-CH"/>
        </w:rPr>
        <w:t>du</w:t>
      </w:r>
      <w:r w:rsidRPr="00B21F5F">
        <w:rPr>
          <w:lang w:val="fr-CH"/>
        </w:rPr>
        <w:t xml:space="preserve"> paragraphe</w:t>
      </w:r>
    </w:p>
    <w:p w14:paraId="43C14962" w14:textId="4261AD2B" w:rsidR="009666FF" w:rsidRPr="00090133" w:rsidRDefault="003C2E42" w:rsidP="002A026D">
      <w:pPr>
        <w:pStyle w:val="Consigne"/>
      </w:pPr>
      <w:r>
        <w:t>Image 2 (</w:t>
      </w:r>
      <w:r w:rsidR="009666FF" w:rsidRPr="00090133">
        <w:t>Logo Paseo © Ecole de danse Paseo</w:t>
      </w:r>
      <w:r w:rsidR="002A026D">
        <w:t>)</w:t>
      </w:r>
    </w:p>
    <w:p w14:paraId="692903F3" w14:textId="2D9E5A35" w:rsidR="009666FF" w:rsidRDefault="003C2E42" w:rsidP="002A026D">
      <w:pPr>
        <w:pStyle w:val="Paragraphedeliste"/>
        <w:numPr>
          <w:ilvl w:val="0"/>
          <w:numId w:val="16"/>
        </w:numPr>
        <w:ind w:left="426" w:hanging="426"/>
        <w:rPr>
          <w:lang w:val="fr-CH"/>
        </w:rPr>
      </w:pPr>
      <w:r>
        <w:rPr>
          <w:lang w:val="fr-CH"/>
        </w:rPr>
        <w:t>Appliquer une c</w:t>
      </w:r>
      <w:r w:rsidR="009666FF" w:rsidRPr="002A026D">
        <w:rPr>
          <w:lang w:val="fr-CH"/>
        </w:rPr>
        <w:t>ouleur transparente </w:t>
      </w:r>
      <w:r>
        <w:rPr>
          <w:lang w:val="fr-CH"/>
        </w:rPr>
        <w:t>du b</w:t>
      </w:r>
      <w:r w:rsidR="009666FF" w:rsidRPr="002A026D">
        <w:rPr>
          <w:lang w:val="fr-CH"/>
        </w:rPr>
        <w:t>lanc</w:t>
      </w:r>
      <w:r>
        <w:rPr>
          <w:lang w:val="fr-CH"/>
        </w:rPr>
        <w:t xml:space="preserve"> sur l’image</w:t>
      </w:r>
    </w:p>
    <w:p w14:paraId="6827CC25" w14:textId="258AE9BB" w:rsidR="003C2E42" w:rsidRPr="003C2E42" w:rsidRDefault="003C2E42" w:rsidP="003C2E42">
      <w:pPr>
        <w:pStyle w:val="Paragraphedeliste"/>
        <w:numPr>
          <w:ilvl w:val="1"/>
          <w:numId w:val="16"/>
        </w:numPr>
        <w:ind w:left="851" w:hanging="425"/>
        <w:rPr>
          <w:i/>
          <w:iCs/>
          <w:lang w:val="fr-CH"/>
        </w:rPr>
      </w:pPr>
      <w:r w:rsidRPr="003C2E42">
        <w:rPr>
          <w:i/>
          <w:iCs/>
          <w:lang w:val="fr-CH"/>
        </w:rPr>
        <w:t>Ajuster couleur, couleur transparente, sélectionner le blanc de l’image</w:t>
      </w:r>
    </w:p>
    <w:p w14:paraId="658968D4" w14:textId="226DBAFF" w:rsidR="009666FF" w:rsidRPr="002A026D" w:rsidRDefault="00786292" w:rsidP="002A026D">
      <w:pPr>
        <w:pStyle w:val="Paragraphedeliste"/>
        <w:numPr>
          <w:ilvl w:val="0"/>
          <w:numId w:val="16"/>
        </w:numPr>
        <w:ind w:left="426" w:hanging="426"/>
        <w:rPr>
          <w:lang w:val="fr-CH"/>
        </w:rPr>
      </w:pPr>
      <w:r>
        <w:rPr>
          <w:lang w:val="fr-CH"/>
        </w:rPr>
        <w:t>Adapter la t</w:t>
      </w:r>
      <w:r w:rsidR="009666FF" w:rsidRPr="002A026D">
        <w:rPr>
          <w:lang w:val="fr-CH"/>
        </w:rPr>
        <w:t>aille de l’image </w:t>
      </w:r>
      <w:r>
        <w:rPr>
          <w:lang w:val="fr-CH"/>
        </w:rPr>
        <w:t xml:space="preserve">à </w:t>
      </w:r>
      <w:r w:rsidR="009666FF" w:rsidRPr="002A026D">
        <w:rPr>
          <w:lang w:val="fr-CH"/>
        </w:rPr>
        <w:t xml:space="preserve">10.9 cm </w:t>
      </w:r>
      <w:r>
        <w:rPr>
          <w:lang w:val="fr-CH"/>
        </w:rPr>
        <w:t>sur</w:t>
      </w:r>
      <w:r w:rsidR="009666FF" w:rsidRPr="002A026D">
        <w:rPr>
          <w:lang w:val="fr-CH"/>
        </w:rPr>
        <w:t xml:space="preserve"> 4.7</w:t>
      </w:r>
      <w:r w:rsidR="003C2E42">
        <w:rPr>
          <w:lang w:val="fr-CH"/>
        </w:rPr>
        <w:t>7</w:t>
      </w:r>
      <w:r w:rsidR="009666FF" w:rsidRPr="002A026D">
        <w:rPr>
          <w:lang w:val="fr-CH"/>
        </w:rPr>
        <w:t xml:space="preserve"> cm </w:t>
      </w:r>
    </w:p>
    <w:p w14:paraId="37030E46" w14:textId="08015C3E" w:rsidR="007656CE" w:rsidRPr="00501C85" w:rsidRDefault="009666FF" w:rsidP="00501C85">
      <w:pPr>
        <w:pStyle w:val="Paragraphedeliste"/>
        <w:numPr>
          <w:ilvl w:val="0"/>
          <w:numId w:val="16"/>
        </w:numPr>
        <w:ind w:left="426" w:hanging="426"/>
        <w:rPr>
          <w:lang w:val="fr-CH"/>
        </w:rPr>
      </w:pPr>
      <w:r w:rsidRPr="002A026D">
        <w:rPr>
          <w:lang w:val="fr-CH"/>
        </w:rPr>
        <w:t xml:space="preserve">Position : horizontale à 16 cm à droite de </w:t>
      </w:r>
      <w:r w:rsidR="00786292">
        <w:rPr>
          <w:lang w:val="fr-CH"/>
        </w:rPr>
        <w:t>la marge</w:t>
      </w:r>
      <w:r w:rsidRPr="002A026D">
        <w:rPr>
          <w:lang w:val="fr-CH"/>
        </w:rPr>
        <w:t xml:space="preserve"> et verticale à 13 cm en-dessous </w:t>
      </w:r>
      <w:r w:rsidR="00786292">
        <w:rPr>
          <w:lang w:val="fr-CH"/>
        </w:rPr>
        <w:t>du</w:t>
      </w:r>
      <w:r w:rsidRPr="002A026D">
        <w:rPr>
          <w:lang w:val="fr-CH"/>
        </w:rPr>
        <w:t xml:space="preserve"> paragraphe</w:t>
      </w:r>
      <w:r w:rsidR="002A026D" w:rsidRPr="002A026D">
        <w:t xml:space="preserve"> </w:t>
      </w:r>
    </w:p>
    <w:sectPr w:rsidR="007656CE" w:rsidRPr="00501C85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CE99" w14:textId="77777777" w:rsidR="0034555E" w:rsidRDefault="0034555E" w:rsidP="0079269F">
      <w:r>
        <w:separator/>
      </w:r>
    </w:p>
    <w:p w14:paraId="309B6EBE" w14:textId="77777777" w:rsidR="0034555E" w:rsidRDefault="0034555E"/>
  </w:endnote>
  <w:endnote w:type="continuationSeparator" w:id="0">
    <w:p w14:paraId="157430CA" w14:textId="77777777" w:rsidR="0034555E" w:rsidRDefault="0034555E" w:rsidP="0079269F">
      <w:r>
        <w:continuationSeparator/>
      </w:r>
    </w:p>
    <w:p w14:paraId="25808063" w14:textId="77777777" w:rsidR="0034555E" w:rsidRDefault="003455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5A9B82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BA1CEC">
      <w:rPr>
        <w:rStyle w:val="Rfrencelgre"/>
        <w:noProof/>
      </w:rPr>
      <w:t>14 janvier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486CBC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BA1CEC">
      <w:rPr>
        <w:b/>
        <w:bCs/>
        <w:noProof/>
        <w:sz w:val="12"/>
        <w:szCs w:val="12"/>
        <w:lang w:val="fr-CH"/>
      </w:rPr>
      <w:t>14 janvier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2954E" w14:textId="77777777" w:rsidR="0034555E" w:rsidRDefault="0034555E" w:rsidP="0079269F">
      <w:r>
        <w:separator/>
      </w:r>
    </w:p>
    <w:p w14:paraId="0C769B38" w14:textId="77777777" w:rsidR="0034555E" w:rsidRDefault="0034555E"/>
  </w:footnote>
  <w:footnote w:type="continuationSeparator" w:id="0">
    <w:p w14:paraId="125E117F" w14:textId="77777777" w:rsidR="0034555E" w:rsidRDefault="0034555E" w:rsidP="0079269F">
      <w:r>
        <w:continuationSeparator/>
      </w:r>
    </w:p>
    <w:p w14:paraId="3DD2004A" w14:textId="77777777" w:rsidR="0034555E" w:rsidRDefault="003455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2D9"/>
    <w:multiLevelType w:val="hybridMultilevel"/>
    <w:tmpl w:val="C03E8716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01BEB"/>
    <w:multiLevelType w:val="hybridMultilevel"/>
    <w:tmpl w:val="943066A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84599"/>
    <w:multiLevelType w:val="hybridMultilevel"/>
    <w:tmpl w:val="83F265A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96699"/>
    <w:multiLevelType w:val="hybridMultilevel"/>
    <w:tmpl w:val="B1FA31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67A54"/>
    <w:multiLevelType w:val="hybridMultilevel"/>
    <w:tmpl w:val="680059E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C208B"/>
    <w:multiLevelType w:val="hybridMultilevel"/>
    <w:tmpl w:val="4624430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F4EC2"/>
    <w:multiLevelType w:val="hybridMultilevel"/>
    <w:tmpl w:val="6AE8E0A2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D0B1F"/>
    <w:multiLevelType w:val="hybridMultilevel"/>
    <w:tmpl w:val="61DA6F3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42383"/>
    <w:multiLevelType w:val="hybridMultilevel"/>
    <w:tmpl w:val="341C82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6536D"/>
    <w:multiLevelType w:val="hybridMultilevel"/>
    <w:tmpl w:val="EA9E5116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43E9A"/>
    <w:multiLevelType w:val="hybridMultilevel"/>
    <w:tmpl w:val="36F24AB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2"/>
  </w:num>
  <w:num w:numId="4">
    <w:abstractNumId w:val="16"/>
  </w:num>
  <w:num w:numId="5">
    <w:abstractNumId w:val="2"/>
  </w:num>
  <w:num w:numId="6">
    <w:abstractNumId w:val="9"/>
  </w:num>
  <w:num w:numId="7">
    <w:abstractNumId w:val="5"/>
  </w:num>
  <w:num w:numId="8">
    <w:abstractNumId w:val="11"/>
  </w:num>
  <w:num w:numId="9">
    <w:abstractNumId w:val="15"/>
  </w:num>
  <w:num w:numId="10">
    <w:abstractNumId w:val="6"/>
  </w:num>
  <w:num w:numId="11">
    <w:abstractNumId w:val="8"/>
  </w:num>
  <w:num w:numId="12">
    <w:abstractNumId w:val="10"/>
  </w:num>
  <w:num w:numId="13">
    <w:abstractNumId w:val="0"/>
  </w:num>
  <w:num w:numId="14">
    <w:abstractNumId w:val="3"/>
  </w:num>
  <w:num w:numId="15">
    <w:abstractNumId w:val="13"/>
  </w:num>
  <w:num w:numId="16">
    <w:abstractNumId w:val="7"/>
  </w:num>
  <w:num w:numId="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0133"/>
    <w:rsid w:val="00092EC3"/>
    <w:rsid w:val="00095BB7"/>
    <w:rsid w:val="000A7C97"/>
    <w:rsid w:val="000B07A1"/>
    <w:rsid w:val="000C5F5A"/>
    <w:rsid w:val="000D4AF3"/>
    <w:rsid w:val="000D60A0"/>
    <w:rsid w:val="000D68DB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10F49"/>
    <w:rsid w:val="002463C1"/>
    <w:rsid w:val="0026027A"/>
    <w:rsid w:val="0026274E"/>
    <w:rsid w:val="0026777B"/>
    <w:rsid w:val="00272A9F"/>
    <w:rsid w:val="00284DE6"/>
    <w:rsid w:val="002873E3"/>
    <w:rsid w:val="00287EB7"/>
    <w:rsid w:val="002A026D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4FEB"/>
    <w:rsid w:val="002F7B1B"/>
    <w:rsid w:val="00303253"/>
    <w:rsid w:val="003126DC"/>
    <w:rsid w:val="00322FB8"/>
    <w:rsid w:val="00334A26"/>
    <w:rsid w:val="003357A9"/>
    <w:rsid w:val="003417E5"/>
    <w:rsid w:val="0034555E"/>
    <w:rsid w:val="003517D3"/>
    <w:rsid w:val="0035303F"/>
    <w:rsid w:val="003661E4"/>
    <w:rsid w:val="0036743E"/>
    <w:rsid w:val="00371279"/>
    <w:rsid w:val="0037242E"/>
    <w:rsid w:val="0038418B"/>
    <w:rsid w:val="0038489B"/>
    <w:rsid w:val="0039115B"/>
    <w:rsid w:val="00394C3B"/>
    <w:rsid w:val="003A02A6"/>
    <w:rsid w:val="003A0C65"/>
    <w:rsid w:val="003A7314"/>
    <w:rsid w:val="003B71D6"/>
    <w:rsid w:val="003C2E42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E6840"/>
    <w:rsid w:val="004F75E6"/>
    <w:rsid w:val="00501C85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218BB"/>
    <w:rsid w:val="00622D66"/>
    <w:rsid w:val="00622DCC"/>
    <w:rsid w:val="00624E1B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08C"/>
    <w:rsid w:val="00697959"/>
    <w:rsid w:val="006A2871"/>
    <w:rsid w:val="006A63E1"/>
    <w:rsid w:val="006A6CE4"/>
    <w:rsid w:val="006B0AE5"/>
    <w:rsid w:val="006B3BFB"/>
    <w:rsid w:val="006B697C"/>
    <w:rsid w:val="006C58B8"/>
    <w:rsid w:val="006D23CC"/>
    <w:rsid w:val="006D4A7B"/>
    <w:rsid w:val="006D6985"/>
    <w:rsid w:val="00715F5F"/>
    <w:rsid w:val="0071620B"/>
    <w:rsid w:val="00720E4E"/>
    <w:rsid w:val="00722247"/>
    <w:rsid w:val="00735FF0"/>
    <w:rsid w:val="00746963"/>
    <w:rsid w:val="00747BF2"/>
    <w:rsid w:val="00747F9E"/>
    <w:rsid w:val="0075449D"/>
    <w:rsid w:val="00756F93"/>
    <w:rsid w:val="007628DB"/>
    <w:rsid w:val="00764BDE"/>
    <w:rsid w:val="007653E7"/>
    <w:rsid w:val="007656CE"/>
    <w:rsid w:val="00777FE9"/>
    <w:rsid w:val="00785391"/>
    <w:rsid w:val="007857F5"/>
    <w:rsid w:val="00786292"/>
    <w:rsid w:val="0079269F"/>
    <w:rsid w:val="007B6B44"/>
    <w:rsid w:val="007C461A"/>
    <w:rsid w:val="007D0BF4"/>
    <w:rsid w:val="007D11C3"/>
    <w:rsid w:val="007D42B6"/>
    <w:rsid w:val="007E08EA"/>
    <w:rsid w:val="007E1F91"/>
    <w:rsid w:val="007E5311"/>
    <w:rsid w:val="007F18C0"/>
    <w:rsid w:val="007F792F"/>
    <w:rsid w:val="0080040D"/>
    <w:rsid w:val="00806583"/>
    <w:rsid w:val="00806BE8"/>
    <w:rsid w:val="00826A5F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1C12"/>
    <w:rsid w:val="008A3115"/>
    <w:rsid w:val="008A4496"/>
    <w:rsid w:val="008A5BE3"/>
    <w:rsid w:val="008A5F7C"/>
    <w:rsid w:val="008B2705"/>
    <w:rsid w:val="008C0184"/>
    <w:rsid w:val="008D34E4"/>
    <w:rsid w:val="008D4DDA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6FF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3772E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B67BE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21B6D"/>
    <w:rsid w:val="00B21F5F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1B93"/>
    <w:rsid w:val="00B826D1"/>
    <w:rsid w:val="00B857F9"/>
    <w:rsid w:val="00B87C03"/>
    <w:rsid w:val="00BA13B3"/>
    <w:rsid w:val="00BA1CEC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45774"/>
    <w:rsid w:val="00C745F6"/>
    <w:rsid w:val="00C7745B"/>
    <w:rsid w:val="00C90A11"/>
    <w:rsid w:val="00C93C16"/>
    <w:rsid w:val="00C95C61"/>
    <w:rsid w:val="00CA6C9D"/>
    <w:rsid w:val="00CB29C1"/>
    <w:rsid w:val="00CB4E73"/>
    <w:rsid w:val="00CB77B7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477D6"/>
    <w:rsid w:val="00D51D11"/>
    <w:rsid w:val="00D53429"/>
    <w:rsid w:val="00D54F83"/>
    <w:rsid w:val="00D62C37"/>
    <w:rsid w:val="00D64703"/>
    <w:rsid w:val="00D65F1C"/>
    <w:rsid w:val="00D701BF"/>
    <w:rsid w:val="00D80DA1"/>
    <w:rsid w:val="00D82864"/>
    <w:rsid w:val="00D95D49"/>
    <w:rsid w:val="00DB0F68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82D79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0CDC"/>
    <w:rsid w:val="00ED3ECF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634CB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549D"/>
    <w:rsid w:val="00FC7A79"/>
    <w:rsid w:val="00FD2B50"/>
    <w:rsid w:val="00FE6763"/>
    <w:rsid w:val="00FE7601"/>
    <w:rsid w:val="00FF4D8C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246</cp:revision>
  <cp:lastPrinted>2024-09-06T11:36:00Z</cp:lastPrinted>
  <dcterms:created xsi:type="dcterms:W3CDTF">2020-09-20T13:23:00Z</dcterms:created>
  <dcterms:modified xsi:type="dcterms:W3CDTF">2025-01-14T08:16:00Z</dcterms:modified>
</cp:coreProperties>
</file>