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3A669" w14:textId="77777777" w:rsidR="00125AFF" w:rsidRPr="00466BA5" w:rsidRDefault="00125AFF" w:rsidP="00125AFF">
      <w:r w:rsidRPr="00466BA5">
        <w:t xml:space="preserve">Bordure et </w:t>
      </w:r>
      <w:proofErr w:type="spellStart"/>
      <w:r w:rsidRPr="00466BA5">
        <w:t>trame</w:t>
      </w:r>
      <w:proofErr w:type="spellEnd"/>
    </w:p>
    <w:p w14:paraId="68F40998" w14:textId="77777777" w:rsidR="00125AFF" w:rsidRPr="00466BA5" w:rsidRDefault="00125AFF" w:rsidP="00125AFF"/>
    <w:p w14:paraId="75210B5E" w14:textId="77777777" w:rsidR="00125AFF" w:rsidRPr="00466BA5" w:rsidRDefault="00125AFF" w:rsidP="00125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466BA5">
        <w:t>Relier</w:t>
      </w:r>
      <w:proofErr w:type="spellEnd"/>
      <w:r w:rsidRPr="00466BA5">
        <w:t xml:space="preserve"> </w:t>
      </w:r>
      <w:proofErr w:type="spellStart"/>
      <w:r w:rsidRPr="00466BA5">
        <w:t>ce</w:t>
      </w:r>
      <w:proofErr w:type="spellEnd"/>
      <w:r w:rsidRPr="00466BA5">
        <w:t xml:space="preserve"> </w:t>
      </w:r>
      <w:proofErr w:type="spellStart"/>
      <w:r w:rsidRPr="00466BA5">
        <w:t>qu'on</w:t>
      </w:r>
      <w:proofErr w:type="spellEnd"/>
      <w:r w:rsidRPr="00466BA5">
        <w:t xml:space="preserve"> </w:t>
      </w:r>
      <w:proofErr w:type="spellStart"/>
      <w:r w:rsidRPr="00466BA5">
        <w:t>aime</w:t>
      </w:r>
      <w:proofErr w:type="spellEnd"/>
      <w:r w:rsidRPr="00466BA5">
        <w:t xml:space="preserve"> et </w:t>
      </w:r>
      <w:proofErr w:type="spellStart"/>
      <w:r w:rsidRPr="00466BA5">
        <w:t>ce</w:t>
      </w:r>
      <w:proofErr w:type="spellEnd"/>
      <w:r w:rsidRPr="00466BA5">
        <w:t xml:space="preserve"> </w:t>
      </w:r>
      <w:proofErr w:type="spellStart"/>
      <w:r w:rsidRPr="00466BA5">
        <w:t>qu'on</w:t>
      </w:r>
      <w:proofErr w:type="spellEnd"/>
      <w:r w:rsidRPr="00466BA5">
        <w:t xml:space="preserve"> </w:t>
      </w:r>
      <w:proofErr w:type="spellStart"/>
      <w:r w:rsidRPr="00466BA5">
        <w:t>aimerait</w:t>
      </w:r>
      <w:proofErr w:type="spellEnd"/>
      <w:r w:rsidRPr="00466BA5">
        <w:t xml:space="preserve"> faire...</w:t>
      </w:r>
    </w:p>
    <w:p w14:paraId="0FBE1EB8" w14:textId="77777777" w:rsidR="00125AFF" w:rsidRPr="00466BA5" w:rsidRDefault="00125AFF" w:rsidP="00125AFF"/>
    <w:p w14:paraId="0BAD3F34" w14:textId="77777777" w:rsidR="00125AFF" w:rsidRPr="00466BA5" w:rsidRDefault="00125AFF" w:rsidP="00125AFF">
      <w:pPr>
        <w:rPr>
          <w:lang w:val="fr-CH"/>
        </w:rPr>
      </w:pPr>
      <w:r w:rsidRPr="00466BA5">
        <w:rPr>
          <w:lang w:val="fr-CH"/>
        </w:rPr>
        <w:t>Parfois le guerrier de la lumière a l’impression de vivre deux vies en parallèle. Dans l’une, il est obligé de faire tout ce qu’il ne veut pas, de lutter pour des idées auxquelles il ne croit pas.</w:t>
      </w:r>
    </w:p>
    <w:p w14:paraId="105E76E0" w14:textId="77777777" w:rsidR="00125AFF" w:rsidRPr="00466BA5" w:rsidRDefault="00125AFF" w:rsidP="00125AFF">
      <w:pPr>
        <w:rPr>
          <w:lang w:val="fr-CH"/>
        </w:rPr>
      </w:pPr>
    </w:p>
    <w:p w14:paraId="13031FB5" w14:textId="77777777" w:rsidR="00125AFF" w:rsidRPr="00466BA5" w:rsidRDefault="00125AFF" w:rsidP="00125AFF">
      <w:pPr>
        <w:jc w:val="both"/>
        <w:rPr>
          <w:lang w:val="fr-CH"/>
        </w:rPr>
      </w:pPr>
      <w:r w:rsidRPr="00466BA5">
        <w:rPr>
          <w:lang w:val="fr-CH"/>
        </w:rPr>
        <w:t>Mais il existe une autre vie, et il la découvre dans ses rêves, ses lectures, ses rencontres avec des êtres qui pensent comme lui.</w:t>
      </w:r>
    </w:p>
    <w:p w14:paraId="79E41C4C" w14:textId="77777777" w:rsidR="00125AFF" w:rsidRPr="00466BA5" w:rsidRDefault="00125AFF" w:rsidP="00125AFF">
      <w:pPr>
        <w:rPr>
          <w:lang w:val="fr-CH"/>
        </w:rPr>
      </w:pPr>
    </w:p>
    <w:p w14:paraId="3F1E7CA1" w14:textId="77777777" w:rsidR="00125AFF" w:rsidRPr="00394C72" w:rsidRDefault="00125AFF" w:rsidP="00125AFF">
      <w:pPr>
        <w:rPr>
          <w:lang w:val="fr-CH"/>
        </w:rPr>
      </w:pPr>
      <w:r w:rsidRPr="00466BA5">
        <w:rPr>
          <w:lang w:val="fr-CH"/>
        </w:rPr>
        <w:t xml:space="preserve">Le guerrier permet à ses deux vies de se rapprocher. </w:t>
      </w:r>
      <w:r w:rsidRPr="00394C72">
        <w:rPr>
          <w:lang w:val="fr-CH"/>
        </w:rPr>
        <w:t xml:space="preserve">Il y a un pont qui relie ce que je fais et ce que j’aimerais faire, pense-t-il. </w:t>
      </w:r>
    </w:p>
    <w:p w14:paraId="0FA0116C" w14:textId="77777777" w:rsidR="00125AFF" w:rsidRPr="00394C72" w:rsidRDefault="00125AFF" w:rsidP="00125AFF">
      <w:pPr>
        <w:rPr>
          <w:lang w:val="fr-CH"/>
        </w:rPr>
      </w:pPr>
    </w:p>
    <w:p w14:paraId="0AC9030D" w14:textId="77777777" w:rsidR="00125AFF" w:rsidRPr="00394C72" w:rsidRDefault="00125AFF" w:rsidP="00125AFF">
      <w:pPr>
        <w:rPr>
          <w:lang w:val="fr-CH"/>
        </w:rPr>
      </w:pPr>
      <w:r w:rsidRPr="00394C72">
        <w:rPr>
          <w:lang w:val="fr-CH"/>
        </w:rPr>
        <w:t>Peu à peu, ses rêves envahissent sa routine, jusqu’au moment où il se sent prêt pour ce qu’il a toujours désiré. Alors il suffit d’un peu d’audace, et les deux vies ne font plus qu’une.</w:t>
      </w:r>
    </w:p>
    <w:p w14:paraId="5C86C0A5" w14:textId="77777777" w:rsidR="00125AFF" w:rsidRPr="00394C72" w:rsidRDefault="00125AFF" w:rsidP="00125AFF">
      <w:pPr>
        <w:rPr>
          <w:lang w:val="fr-CH"/>
        </w:rPr>
      </w:pPr>
      <w:r w:rsidRPr="00394C72">
        <w:rPr>
          <w:lang w:val="fr-CH"/>
        </w:rPr>
        <w:t xml:space="preserve">Paolo Coelho, </w:t>
      </w:r>
      <w:r w:rsidRPr="00BA0585">
        <w:rPr>
          <w:rFonts w:ascii="Verdana" w:hAnsi="Verdana" w:cs="Arial"/>
          <w:i/>
          <w:sz w:val="18"/>
          <w:u w:val="single"/>
          <w:lang w:val="fr-CH"/>
        </w:rPr>
        <w:t>Manuel du guerrier de la lumière</w:t>
      </w:r>
    </w:p>
    <w:p w14:paraId="38995940" w14:textId="77777777" w:rsidR="00125AFF" w:rsidRPr="00466BA5" w:rsidRDefault="00125AFF" w:rsidP="00125AFF">
      <w:pPr>
        <w:jc w:val="center"/>
      </w:pPr>
      <w:r>
        <w:rPr>
          <w:noProof/>
          <w:lang w:val="fr-CH" w:eastAsia="fr-CH"/>
        </w:rPr>
        <w:drawing>
          <wp:inline distT="0" distB="0" distL="0" distR="0" wp14:anchorId="6E01C7E3" wp14:editId="555E2EEC">
            <wp:extent cx="1835150" cy="1320165"/>
            <wp:effectExtent l="0" t="0" r="0" b="0"/>
            <wp:docPr id="3" name="Image 3" descr="Paulo Coel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ulo Coelh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74389" w14:textId="77BB4170" w:rsidR="00466BA5" w:rsidRPr="00125AFF" w:rsidRDefault="00466BA5" w:rsidP="00125AFF"/>
    <w:sectPr w:rsidR="00466BA5" w:rsidRPr="00125AFF" w:rsidSect="00821216">
      <w:type w:val="continuous"/>
      <w:pgSz w:w="11907" w:h="16840" w:code="9"/>
      <w:pgMar w:top="1417" w:right="1417" w:bottom="1417" w:left="141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5402C" w14:textId="77777777" w:rsidR="003F14C3" w:rsidRDefault="003F14C3" w:rsidP="0079269F">
      <w:r>
        <w:separator/>
      </w:r>
    </w:p>
  </w:endnote>
  <w:endnote w:type="continuationSeparator" w:id="0">
    <w:p w14:paraId="397854B7" w14:textId="77777777" w:rsidR="003F14C3" w:rsidRDefault="003F14C3" w:rsidP="00792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D3CCA" w14:textId="77777777" w:rsidR="003F14C3" w:rsidRDefault="003F14C3" w:rsidP="0079269F">
      <w:r>
        <w:separator/>
      </w:r>
    </w:p>
  </w:footnote>
  <w:footnote w:type="continuationSeparator" w:id="0">
    <w:p w14:paraId="26F8F889" w14:textId="77777777" w:rsidR="003F14C3" w:rsidRDefault="003F14C3" w:rsidP="007926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1A33"/>
    <w:multiLevelType w:val="hybridMultilevel"/>
    <w:tmpl w:val="68726FC6"/>
    <w:lvl w:ilvl="0" w:tplc="33C8D08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76D80"/>
    <w:multiLevelType w:val="hybridMultilevel"/>
    <w:tmpl w:val="9D02E0BE"/>
    <w:lvl w:ilvl="0" w:tplc="9C4CB1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E69E6"/>
    <w:multiLevelType w:val="hybridMultilevel"/>
    <w:tmpl w:val="CB586F4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438C4"/>
    <w:multiLevelType w:val="hybridMultilevel"/>
    <w:tmpl w:val="CC8A892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6917EC"/>
    <w:multiLevelType w:val="hybridMultilevel"/>
    <w:tmpl w:val="F08CB4F6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EA56E6"/>
    <w:multiLevelType w:val="hybridMultilevel"/>
    <w:tmpl w:val="0832C7C0"/>
    <w:lvl w:ilvl="0" w:tplc="100C0003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252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4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96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68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40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12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4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568" w:hanging="360"/>
      </w:pPr>
      <w:rPr>
        <w:rFonts w:ascii="Wingdings" w:hAnsi="Wingdings" w:hint="default"/>
      </w:rPr>
    </w:lvl>
  </w:abstractNum>
  <w:abstractNum w:abstractNumId="6" w15:restartNumberingAfterBreak="0">
    <w:nsid w:val="3AF21D5D"/>
    <w:multiLevelType w:val="hybridMultilevel"/>
    <w:tmpl w:val="42DA2EBA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B76AFD"/>
    <w:multiLevelType w:val="hybridMultilevel"/>
    <w:tmpl w:val="AF06FC1C"/>
    <w:lvl w:ilvl="0" w:tplc="413AA6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D1158A"/>
    <w:multiLevelType w:val="hybridMultilevel"/>
    <w:tmpl w:val="EDCC3C0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67CB0"/>
    <w:multiLevelType w:val="hybridMultilevel"/>
    <w:tmpl w:val="EA881C8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4D3236"/>
    <w:multiLevelType w:val="hybridMultilevel"/>
    <w:tmpl w:val="D3B6ACC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AE682E"/>
    <w:multiLevelType w:val="hybridMultilevel"/>
    <w:tmpl w:val="FF0ADB06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124B1D"/>
    <w:multiLevelType w:val="hybridMultilevel"/>
    <w:tmpl w:val="16AC1A1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B07CF7"/>
    <w:multiLevelType w:val="hybridMultilevel"/>
    <w:tmpl w:val="16AC1A1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745E81"/>
    <w:multiLevelType w:val="hybridMultilevel"/>
    <w:tmpl w:val="92A42FFA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5726D91"/>
    <w:multiLevelType w:val="hybridMultilevel"/>
    <w:tmpl w:val="CDD2816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0A2BE4"/>
    <w:multiLevelType w:val="hybridMultilevel"/>
    <w:tmpl w:val="E7986CF2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5"/>
  </w:num>
  <w:num w:numId="3">
    <w:abstractNumId w:val="1"/>
  </w:num>
  <w:num w:numId="4">
    <w:abstractNumId w:val="4"/>
  </w:num>
  <w:num w:numId="5">
    <w:abstractNumId w:val="9"/>
  </w:num>
  <w:num w:numId="6">
    <w:abstractNumId w:val="11"/>
  </w:num>
  <w:num w:numId="7">
    <w:abstractNumId w:val="16"/>
  </w:num>
  <w:num w:numId="8">
    <w:abstractNumId w:val="10"/>
  </w:num>
  <w:num w:numId="9">
    <w:abstractNumId w:val="14"/>
  </w:num>
  <w:num w:numId="10">
    <w:abstractNumId w:val="12"/>
  </w:num>
  <w:num w:numId="11">
    <w:abstractNumId w:val="13"/>
  </w:num>
  <w:num w:numId="12">
    <w:abstractNumId w:val="5"/>
  </w:num>
  <w:num w:numId="13">
    <w:abstractNumId w:val="0"/>
  </w:num>
  <w:num w:numId="14">
    <w:abstractNumId w:val="7"/>
  </w:num>
  <w:num w:numId="15">
    <w:abstractNumId w:val="8"/>
  </w:num>
  <w:num w:numId="16">
    <w:abstractNumId w:val="3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32A1D"/>
    <w:rsid w:val="00075C3F"/>
    <w:rsid w:val="0009373C"/>
    <w:rsid w:val="00097D43"/>
    <w:rsid w:val="000C6034"/>
    <w:rsid w:val="000F3078"/>
    <w:rsid w:val="000F5E54"/>
    <w:rsid w:val="00125AFF"/>
    <w:rsid w:val="00150EB5"/>
    <w:rsid w:val="0015784D"/>
    <w:rsid w:val="0017379C"/>
    <w:rsid w:val="0029252B"/>
    <w:rsid w:val="002F3C8C"/>
    <w:rsid w:val="00316EC0"/>
    <w:rsid w:val="00334A6A"/>
    <w:rsid w:val="003517D3"/>
    <w:rsid w:val="003762C9"/>
    <w:rsid w:val="00394C72"/>
    <w:rsid w:val="003A6D74"/>
    <w:rsid w:val="003C7FC1"/>
    <w:rsid w:val="003E2018"/>
    <w:rsid w:val="003F14C3"/>
    <w:rsid w:val="00436EDB"/>
    <w:rsid w:val="00466BA5"/>
    <w:rsid w:val="004942E7"/>
    <w:rsid w:val="004A3636"/>
    <w:rsid w:val="004B22FB"/>
    <w:rsid w:val="004E1E29"/>
    <w:rsid w:val="004F49EC"/>
    <w:rsid w:val="005166EB"/>
    <w:rsid w:val="005171F4"/>
    <w:rsid w:val="00531550"/>
    <w:rsid w:val="00555A1A"/>
    <w:rsid w:val="005C2D55"/>
    <w:rsid w:val="00617EBA"/>
    <w:rsid w:val="00641EA4"/>
    <w:rsid w:val="00691143"/>
    <w:rsid w:val="006A6D62"/>
    <w:rsid w:val="006D6D01"/>
    <w:rsid w:val="006E2429"/>
    <w:rsid w:val="00716BB6"/>
    <w:rsid w:val="00720E4E"/>
    <w:rsid w:val="00751ED5"/>
    <w:rsid w:val="00757D5E"/>
    <w:rsid w:val="00762820"/>
    <w:rsid w:val="00785391"/>
    <w:rsid w:val="007857F5"/>
    <w:rsid w:val="0079269F"/>
    <w:rsid w:val="00821216"/>
    <w:rsid w:val="008412D1"/>
    <w:rsid w:val="00850186"/>
    <w:rsid w:val="008713EF"/>
    <w:rsid w:val="00881224"/>
    <w:rsid w:val="00890806"/>
    <w:rsid w:val="008F0B1A"/>
    <w:rsid w:val="008F177C"/>
    <w:rsid w:val="008F3AFD"/>
    <w:rsid w:val="00911CCA"/>
    <w:rsid w:val="009225F5"/>
    <w:rsid w:val="00944F3E"/>
    <w:rsid w:val="00962383"/>
    <w:rsid w:val="00991D41"/>
    <w:rsid w:val="009928C3"/>
    <w:rsid w:val="009C29A6"/>
    <w:rsid w:val="00A0444C"/>
    <w:rsid w:val="00A229A0"/>
    <w:rsid w:val="00A441A6"/>
    <w:rsid w:val="00AB36F7"/>
    <w:rsid w:val="00AD1623"/>
    <w:rsid w:val="00AD2A2C"/>
    <w:rsid w:val="00AD2DC4"/>
    <w:rsid w:val="00B10A70"/>
    <w:rsid w:val="00B86CF6"/>
    <w:rsid w:val="00BA0585"/>
    <w:rsid w:val="00BF7E0A"/>
    <w:rsid w:val="00C14273"/>
    <w:rsid w:val="00C17EA5"/>
    <w:rsid w:val="00C86B0E"/>
    <w:rsid w:val="00D10598"/>
    <w:rsid w:val="00D62C37"/>
    <w:rsid w:val="00D82864"/>
    <w:rsid w:val="00DF05C5"/>
    <w:rsid w:val="00E061B7"/>
    <w:rsid w:val="00E46238"/>
    <w:rsid w:val="00E931FD"/>
    <w:rsid w:val="00EB0331"/>
    <w:rsid w:val="00EB736D"/>
    <w:rsid w:val="00EB7940"/>
    <w:rsid w:val="00EC63F7"/>
    <w:rsid w:val="00EE61A0"/>
    <w:rsid w:val="00EF6D82"/>
    <w:rsid w:val="00F5451B"/>
    <w:rsid w:val="00F741E4"/>
    <w:rsid w:val="00F9338C"/>
    <w:rsid w:val="00F96C38"/>
    <w:rsid w:val="00FB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1D1C116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2F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11CC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F3078"/>
    <w:rPr>
      <w:color w:val="808080"/>
    </w:rPr>
  </w:style>
  <w:style w:type="paragraph" w:customStyle="1" w:styleId="Default">
    <w:name w:val="Default"/>
    <w:rsid w:val="00075C3F"/>
    <w:pPr>
      <w:autoSpaceDE w:val="0"/>
      <w:autoSpaceDN w:val="0"/>
      <w:adjustRightInd w:val="0"/>
    </w:pPr>
    <w:rPr>
      <w:rFonts w:ascii="Arial" w:hAnsi="Arial" w:cs="Arial"/>
      <w:color w:val="000000"/>
      <w:lang w:val="fr-CH"/>
    </w:rPr>
  </w:style>
  <w:style w:type="character" w:styleId="Accentuation">
    <w:name w:val="Emphasis"/>
    <w:basedOn w:val="Policepardfaut"/>
    <w:qFormat/>
    <w:rsid w:val="00466BA5"/>
    <w:rPr>
      <w:i/>
      <w:iCs/>
    </w:rPr>
  </w:style>
  <w:style w:type="character" w:styleId="lev">
    <w:name w:val="Strong"/>
    <w:basedOn w:val="Policepardfaut"/>
    <w:qFormat/>
    <w:rsid w:val="00466BA5"/>
    <w:rPr>
      <w:b/>
      <w:bCs/>
    </w:rPr>
  </w:style>
  <w:style w:type="paragraph" w:styleId="Corpsdetexte">
    <w:name w:val="Body Text"/>
    <w:basedOn w:val="Normal"/>
    <w:link w:val="CorpsdetexteCar"/>
    <w:rsid w:val="00466BA5"/>
    <w:pPr>
      <w:pBdr>
        <w:top w:val="single" w:sz="12" w:space="15" w:color="auto" w:shadow="1"/>
        <w:left w:val="single" w:sz="12" w:space="15" w:color="auto" w:shadow="1"/>
        <w:bottom w:val="single" w:sz="12" w:space="16" w:color="auto" w:shadow="1"/>
        <w:right w:val="single" w:sz="12" w:space="15" w:color="auto" w:shadow="1"/>
      </w:pBdr>
      <w:spacing w:after="240"/>
      <w:jc w:val="center"/>
    </w:pPr>
    <w:rPr>
      <w:rFonts w:ascii="Times New Roman" w:eastAsia="Times New Roman" w:hAnsi="Times New Roman" w:cs="Times New Roman"/>
      <w:lang w:val="fr-FR" w:eastAsia="fr-FR"/>
    </w:rPr>
  </w:style>
  <w:style w:type="character" w:customStyle="1" w:styleId="CorpsdetexteCar">
    <w:name w:val="Corps de texte Car"/>
    <w:basedOn w:val="Policepardfaut"/>
    <w:link w:val="Corpsdetexte"/>
    <w:rsid w:val="00466BA5"/>
    <w:rPr>
      <w:rFonts w:ascii="Times New Roman" w:eastAsia="Times New Roman" w:hAnsi="Times New Roman" w:cs="Times New Roman"/>
      <w:lang w:val="fr-FR" w:eastAsia="fr-FR"/>
    </w:rPr>
  </w:style>
  <w:style w:type="paragraph" w:styleId="Normalcentr">
    <w:name w:val="Block Text"/>
    <w:basedOn w:val="Normal"/>
    <w:rsid w:val="00466BA5"/>
    <w:pPr>
      <w:pBdr>
        <w:top w:val="single" w:sz="4" w:space="6" w:color="auto"/>
        <w:left w:val="single" w:sz="4" w:space="6" w:color="auto"/>
        <w:bottom w:val="single" w:sz="4" w:space="6" w:color="auto"/>
        <w:right w:val="single" w:sz="4" w:space="6" w:color="auto"/>
      </w:pBdr>
      <w:spacing w:after="240"/>
      <w:ind w:left="1416" w:right="851"/>
      <w:jc w:val="center"/>
    </w:pPr>
    <w:rPr>
      <w:rFonts w:ascii="Century Gothic" w:eastAsia="Times New Roman" w:hAnsi="Century Gothic" w:cs="Times New Roman"/>
      <w:sz w:val="32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3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118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48</cp:revision>
  <dcterms:created xsi:type="dcterms:W3CDTF">2018-08-16T18:43:00Z</dcterms:created>
  <dcterms:modified xsi:type="dcterms:W3CDTF">2024-09-24T13:00:00Z</dcterms:modified>
</cp:coreProperties>
</file>