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1808A5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1808A5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1808A5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1808A5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1808A5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1808A5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1808A5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1808A5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1808A5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1808A5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1808A5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1808A5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1808A5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1808A5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1808A5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1808A5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1808A5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1808A5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2372DE00" w:rsidR="00AD2293" w:rsidRPr="001808A5" w:rsidRDefault="00951682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>
              <w:rPr>
                <w:rFonts w:cs="Arial"/>
                <w:b/>
                <w:lang w:val="fr-CH"/>
              </w:rPr>
              <w:t>1</w:t>
            </w:r>
            <w:r w:rsidR="00AD2293" w:rsidRPr="001808A5">
              <w:rPr>
                <w:rFonts w:cs="Arial"/>
                <w:b/>
                <w:vertAlign w:val="superscript"/>
                <w:lang w:val="fr-CH"/>
              </w:rPr>
              <w:t>è</w:t>
            </w:r>
            <w:r>
              <w:rPr>
                <w:rFonts w:cs="Arial"/>
                <w:b/>
                <w:vertAlign w:val="superscript"/>
                <w:lang w:val="fr-CH"/>
              </w:rPr>
              <w:t>r</w:t>
            </w:r>
            <w:r w:rsidR="00AD2293" w:rsidRPr="001808A5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1808A5">
              <w:rPr>
                <w:rFonts w:cs="Arial"/>
                <w:b/>
                <w:lang w:val="fr-CH"/>
              </w:rPr>
              <w:t xml:space="preserve"> </w:t>
            </w:r>
            <w:r w:rsidR="00095BB7" w:rsidRPr="001808A5">
              <w:rPr>
                <w:rFonts w:cs="Arial"/>
                <w:b/>
                <w:lang w:val="fr-CH"/>
              </w:rPr>
              <w:t>a</w:t>
            </w:r>
            <w:r w:rsidR="00AD2293" w:rsidRPr="001808A5">
              <w:rPr>
                <w:rFonts w:cs="Arial"/>
                <w:b/>
                <w:lang w:val="fr-CH"/>
              </w:rPr>
              <w:t>nnée CFC</w:t>
            </w:r>
            <w:r w:rsidR="00095BB7" w:rsidRPr="001808A5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1808A5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1808A5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1808A5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1808A5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1808A5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1808A5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1808A5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1808A5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1808A5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1808A5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1808A5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77777777" w:rsidR="00AD2293" w:rsidRPr="001808A5" w:rsidRDefault="008E52E9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1808A5">
              <w:rPr>
                <w:rFonts w:cs="Arial"/>
                <w:b/>
                <w:sz w:val="40"/>
                <w:szCs w:val="20"/>
                <w:lang w:val="fr-CH"/>
              </w:rPr>
              <w:t>WORD</w:t>
            </w:r>
          </w:p>
          <w:p w14:paraId="4D41481E" w14:textId="435F2000" w:rsidR="008E52E9" w:rsidRPr="001808A5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1808A5"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951682">
              <w:rPr>
                <w:rFonts w:cs="Arial"/>
                <w:b/>
                <w:sz w:val="40"/>
                <w:szCs w:val="20"/>
                <w:lang w:val="fr-CH"/>
              </w:rPr>
              <w:t>18</w:t>
            </w:r>
          </w:p>
        </w:tc>
      </w:tr>
      <w:tr w:rsidR="00AD2293" w:rsidRPr="001808A5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1808A5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1808A5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1808A5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1808A5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1808A5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1808A5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1808A5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1808A5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1808A5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1808A5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1808A5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1808A5" w:rsidRDefault="00AE4FF8" w:rsidP="00AE4FF8">
      <w:pPr>
        <w:rPr>
          <w:lang w:val="fr-CH"/>
        </w:rPr>
      </w:pPr>
    </w:p>
    <w:p w14:paraId="2B93AEB2" w14:textId="63732A3B" w:rsidR="00AD2293" w:rsidRPr="001808A5" w:rsidRDefault="00722247" w:rsidP="00AE4FF8">
      <w:pPr>
        <w:pStyle w:val="Titre1"/>
      </w:pPr>
      <w:r w:rsidRPr="001808A5">
        <w:t>Objectif</w:t>
      </w:r>
    </w:p>
    <w:p w14:paraId="52DC03D7" w14:textId="57418572" w:rsidR="00B754C8" w:rsidRPr="001808A5" w:rsidRDefault="00442209" w:rsidP="00B25615">
      <w:pPr>
        <w:pStyle w:val="Paragraphedeliste"/>
        <w:numPr>
          <w:ilvl w:val="0"/>
          <w:numId w:val="1"/>
        </w:numPr>
      </w:pPr>
      <w:r w:rsidRPr="001808A5">
        <w:t>Créer et modifier des tableaux dans WORD</w:t>
      </w:r>
      <w:r w:rsidR="00B754C8" w:rsidRPr="001808A5">
        <w:t>.</w:t>
      </w:r>
    </w:p>
    <w:p w14:paraId="305798F5" w14:textId="4A3A8EC2" w:rsidR="00AD2293" w:rsidRPr="001808A5" w:rsidRDefault="007E269F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Pr="001808A5" w:rsidRDefault="00622DCC" w:rsidP="007656CE">
      <w:pPr>
        <w:pStyle w:val="Titre1"/>
        <w:rPr>
          <w:noProof/>
        </w:rPr>
      </w:pPr>
      <w:r w:rsidRPr="001808A5">
        <w:rPr>
          <w:noProof/>
        </w:rPr>
        <w:t>Consigne</w:t>
      </w:r>
    </w:p>
    <w:p w14:paraId="58EE73C3" w14:textId="3A4EA34C" w:rsidR="00B35F9A" w:rsidRPr="001808A5" w:rsidRDefault="00442209" w:rsidP="00D7246A">
      <w:pPr>
        <w:ind w:left="425" w:hanging="425"/>
        <w:rPr>
          <w:noProof/>
          <w:lang w:val="fr-CH"/>
        </w:rPr>
      </w:pPr>
      <w:r w:rsidRPr="001808A5">
        <w:rPr>
          <w:noProof/>
          <w:lang w:val="fr-CH"/>
        </w:rPr>
        <w:t>Repr</w:t>
      </w:r>
      <w:r w:rsidR="00566544" w:rsidRPr="001808A5">
        <w:rPr>
          <w:noProof/>
          <w:lang w:val="fr-CH"/>
        </w:rPr>
        <w:t>oduire les tableaux comme dans le résutlat.</w:t>
      </w:r>
    </w:p>
    <w:p w14:paraId="490B93A1" w14:textId="407E1CE7" w:rsidR="007926CA" w:rsidRDefault="00566544" w:rsidP="00C60E41">
      <w:pPr>
        <w:pStyle w:val="Titre1"/>
        <w:rPr>
          <w:noProof/>
        </w:rPr>
      </w:pPr>
      <w:r w:rsidRPr="001808A5">
        <w:rPr>
          <w:noProof/>
        </w:rPr>
        <w:t>Exercice 1</w:t>
      </w:r>
    </w:p>
    <w:p w14:paraId="148AAEFA" w14:textId="77777777" w:rsidR="008E7FC8" w:rsidRDefault="008E7FC8" w:rsidP="008E7FC8">
      <w:pPr>
        <w:pStyle w:val="Paragraphedeliste"/>
      </w:pPr>
      <w:r>
        <w:t>Réaliser le tableau suivant :</w:t>
      </w:r>
    </w:p>
    <w:p w14:paraId="50502F4B" w14:textId="614B090F" w:rsidR="008E7FC8" w:rsidRDefault="000C7C10" w:rsidP="008E7FC8">
      <w:pPr>
        <w:pStyle w:val="Paragraphedeliste"/>
        <w:numPr>
          <w:ilvl w:val="1"/>
          <w:numId w:val="18"/>
        </w:numPr>
        <w:ind w:left="993" w:hanging="567"/>
      </w:pPr>
      <w:r>
        <w:t>Insérer un t</w:t>
      </w:r>
      <w:r w:rsidR="0013351A">
        <w:t xml:space="preserve">ableau </w:t>
      </w:r>
      <w:r>
        <w:t xml:space="preserve">de </w:t>
      </w:r>
      <w:r w:rsidR="00672B83">
        <w:t>6x5</w:t>
      </w:r>
    </w:p>
    <w:p w14:paraId="6F27C7D2" w14:textId="43D636A5" w:rsidR="00672B83" w:rsidRDefault="00672B83" w:rsidP="008E7FC8">
      <w:pPr>
        <w:pStyle w:val="Paragraphedeliste"/>
        <w:numPr>
          <w:ilvl w:val="1"/>
          <w:numId w:val="18"/>
        </w:numPr>
        <w:ind w:left="993" w:hanging="567"/>
      </w:pPr>
      <w:r>
        <w:t>Aligner les montants à droite</w:t>
      </w:r>
    </w:p>
    <w:p w14:paraId="731E3402" w14:textId="479A0D47" w:rsidR="00FC560D" w:rsidRDefault="00FC560D" w:rsidP="008E7FC8">
      <w:pPr>
        <w:pStyle w:val="Paragraphedeliste"/>
        <w:numPr>
          <w:ilvl w:val="1"/>
          <w:numId w:val="18"/>
        </w:numPr>
        <w:ind w:left="993" w:hanging="567"/>
      </w:pPr>
      <w:r>
        <w:t xml:space="preserve">Le tableau est aligné </w:t>
      </w:r>
      <w:r w:rsidR="000C7C10">
        <w:t>à</w:t>
      </w:r>
      <w:r>
        <w:t xml:space="preserve"> </w:t>
      </w:r>
      <w:r w:rsidR="00007403">
        <w:t>gauche</w:t>
      </w:r>
      <w:r>
        <w:t xml:space="preserve"> avec un retrait de </w:t>
      </w:r>
      <w:r w:rsidR="007E269F">
        <w:t>2</w:t>
      </w:r>
      <w:r>
        <w:t xml:space="preserve"> cm</w:t>
      </w:r>
    </w:p>
    <w:p w14:paraId="5F105E1F" w14:textId="77777777" w:rsidR="0013351A" w:rsidRDefault="0013351A" w:rsidP="00F43B7E">
      <w:pPr>
        <w:pStyle w:val="Consigne"/>
      </w:pPr>
    </w:p>
    <w:p w14:paraId="2AB92485" w14:textId="543EB37F" w:rsidR="009B4853" w:rsidRDefault="006C1AE8" w:rsidP="0013351A">
      <w:pPr>
        <w:jc w:val="center"/>
        <w:rPr>
          <w:lang w:val="fr-CH"/>
        </w:rPr>
      </w:pPr>
      <w:r w:rsidRPr="006C1AE8">
        <w:rPr>
          <w:noProof/>
          <w:lang w:val="fr-CH"/>
        </w:rPr>
        <w:drawing>
          <wp:inline distT="0" distB="0" distL="0" distR="0" wp14:anchorId="07BB29EF" wp14:editId="223E09BF">
            <wp:extent cx="3941052" cy="2160000"/>
            <wp:effectExtent l="0" t="0" r="2540" b="0"/>
            <wp:docPr id="1667585077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85077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1052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8ECCD" w14:textId="77777777" w:rsidR="009B4853" w:rsidRDefault="009B4853">
      <w:pPr>
        <w:spacing w:after="0" w:line="240" w:lineRule="auto"/>
        <w:rPr>
          <w:lang w:val="fr-CH"/>
        </w:rPr>
      </w:pPr>
      <w:r>
        <w:rPr>
          <w:lang w:val="fr-CH"/>
        </w:rPr>
        <w:br w:type="page"/>
      </w:r>
    </w:p>
    <w:p w14:paraId="2B2AD643" w14:textId="5805BC6E" w:rsidR="00D1140B" w:rsidRDefault="00D1140B" w:rsidP="00D1140B">
      <w:pPr>
        <w:pStyle w:val="Titre1"/>
        <w:rPr>
          <w:noProof/>
        </w:rPr>
      </w:pPr>
      <w:r w:rsidRPr="001808A5">
        <w:rPr>
          <w:noProof/>
        </w:rPr>
        <w:lastRenderedPageBreak/>
        <w:t xml:space="preserve">Exercice </w:t>
      </w:r>
      <w:r>
        <w:rPr>
          <w:noProof/>
        </w:rPr>
        <w:t>2</w:t>
      </w:r>
    </w:p>
    <w:p w14:paraId="256A9B96" w14:textId="77777777" w:rsidR="00D1140B" w:rsidRDefault="00D1140B" w:rsidP="00D1140B">
      <w:pPr>
        <w:pStyle w:val="Paragraphedeliste"/>
      </w:pPr>
      <w:r>
        <w:t>Réaliser le tableau suivant :</w:t>
      </w:r>
    </w:p>
    <w:p w14:paraId="51898C48" w14:textId="1913A1CD" w:rsidR="000C7C10" w:rsidRDefault="000C7C10" w:rsidP="000C7C10">
      <w:pPr>
        <w:pStyle w:val="Paragraphedeliste"/>
        <w:numPr>
          <w:ilvl w:val="1"/>
          <w:numId w:val="18"/>
        </w:numPr>
        <w:ind w:left="993" w:hanging="426"/>
      </w:pPr>
      <w:r>
        <w:t xml:space="preserve">Insérer un tableau de </w:t>
      </w:r>
      <w:r w:rsidR="00EE67FD">
        <w:t>8</w:t>
      </w:r>
      <w:r>
        <w:t>x</w:t>
      </w:r>
      <w:r w:rsidR="00EE67FD">
        <w:t>4</w:t>
      </w:r>
    </w:p>
    <w:p w14:paraId="4E007E35" w14:textId="4396E760" w:rsidR="00FC560D" w:rsidRDefault="001567C4" w:rsidP="00FC560D">
      <w:pPr>
        <w:pStyle w:val="Paragraphedeliste"/>
        <w:numPr>
          <w:ilvl w:val="1"/>
          <w:numId w:val="18"/>
        </w:numPr>
        <w:ind w:left="993" w:hanging="426"/>
      </w:pPr>
      <w:r>
        <w:t>Enlever les bordures du tableau</w:t>
      </w:r>
    </w:p>
    <w:p w14:paraId="5137F1F2" w14:textId="43E4DCA7" w:rsidR="001567C4" w:rsidRDefault="001567C4" w:rsidP="00FC560D">
      <w:pPr>
        <w:pStyle w:val="Paragraphedeliste"/>
        <w:numPr>
          <w:ilvl w:val="1"/>
          <w:numId w:val="18"/>
        </w:numPr>
        <w:ind w:left="993" w:hanging="426"/>
      </w:pPr>
      <w:r>
        <w:t>Ajouter les trames de fond nécessaires</w:t>
      </w:r>
    </w:p>
    <w:p w14:paraId="008D0569" w14:textId="7E6D90A1" w:rsidR="001567C4" w:rsidRDefault="001567C4" w:rsidP="00FC560D">
      <w:pPr>
        <w:pStyle w:val="Paragraphedeliste"/>
        <w:numPr>
          <w:ilvl w:val="1"/>
          <w:numId w:val="18"/>
        </w:numPr>
        <w:ind w:left="993" w:hanging="426"/>
      </w:pPr>
      <w:r>
        <w:t>Le tableau est aligné à droite</w:t>
      </w:r>
    </w:p>
    <w:p w14:paraId="4081D938" w14:textId="77777777" w:rsidR="00C60E41" w:rsidRPr="00F43B7E" w:rsidRDefault="00C60E41" w:rsidP="00F43B7E">
      <w:pPr>
        <w:pStyle w:val="Consigne"/>
      </w:pPr>
    </w:p>
    <w:p w14:paraId="74CB4DE7" w14:textId="119C398F" w:rsidR="00887397" w:rsidRDefault="00E8486C" w:rsidP="009B4853">
      <w:pPr>
        <w:jc w:val="center"/>
        <w:rPr>
          <w:lang w:val="fr-CH"/>
        </w:rPr>
      </w:pPr>
      <w:r w:rsidRPr="00E8486C">
        <w:rPr>
          <w:noProof/>
          <w:lang w:val="fr-CH"/>
        </w:rPr>
        <w:drawing>
          <wp:inline distT="0" distB="0" distL="0" distR="0" wp14:anchorId="3158D261" wp14:editId="2D19D8F6">
            <wp:extent cx="4178590" cy="1800000"/>
            <wp:effectExtent l="0" t="0" r="0" b="0"/>
            <wp:docPr id="1184806688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06688" name="Image 1" descr="Une image contenant texte, capture d’écran, Police, nombre&#10;&#10;Le contenu généré par l’IA peut êtr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590" cy="18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9348BC" w14:textId="5233629A" w:rsidR="00D1140B" w:rsidRDefault="00D1140B" w:rsidP="00D1140B">
      <w:pPr>
        <w:pStyle w:val="Titre1"/>
        <w:rPr>
          <w:noProof/>
        </w:rPr>
      </w:pPr>
      <w:r w:rsidRPr="001808A5">
        <w:rPr>
          <w:noProof/>
        </w:rPr>
        <w:t xml:space="preserve">Exercice </w:t>
      </w:r>
      <w:r w:rsidR="00AD5109">
        <w:rPr>
          <w:noProof/>
        </w:rPr>
        <w:t>3</w:t>
      </w:r>
    </w:p>
    <w:p w14:paraId="585A2119" w14:textId="77777777" w:rsidR="00D1140B" w:rsidRDefault="00D1140B" w:rsidP="00D1140B">
      <w:pPr>
        <w:pStyle w:val="Paragraphedeliste"/>
      </w:pPr>
      <w:r>
        <w:t>Réaliser le tableau suivant :</w:t>
      </w:r>
    </w:p>
    <w:p w14:paraId="1632A6DF" w14:textId="36390FD9" w:rsidR="000C7C10" w:rsidRDefault="00EE67FD" w:rsidP="000C7C10">
      <w:pPr>
        <w:pStyle w:val="Paragraphedeliste"/>
        <w:numPr>
          <w:ilvl w:val="1"/>
          <w:numId w:val="18"/>
        </w:numPr>
        <w:ind w:left="993" w:hanging="426"/>
      </w:pPr>
      <w:r>
        <w:t>Insérer un tableau de 8x3</w:t>
      </w:r>
    </w:p>
    <w:p w14:paraId="17C963F0" w14:textId="53BA3491" w:rsidR="00EE67FD" w:rsidRDefault="00EE67FD" w:rsidP="000C7C10">
      <w:pPr>
        <w:pStyle w:val="Paragraphedeliste"/>
        <w:numPr>
          <w:ilvl w:val="1"/>
          <w:numId w:val="18"/>
        </w:numPr>
        <w:ind w:left="993" w:hanging="426"/>
      </w:pPr>
      <w:r>
        <w:t>Fusionner les cellul</w:t>
      </w:r>
      <w:r w:rsidR="00F43B7E">
        <w:t>es de 3</w:t>
      </w:r>
      <w:r w:rsidR="00F43B7E" w:rsidRPr="00F43B7E">
        <w:rPr>
          <w:vertAlign w:val="superscript"/>
        </w:rPr>
        <w:t>e</w:t>
      </w:r>
      <w:r w:rsidR="00F43B7E">
        <w:t xml:space="preserve"> et 6</w:t>
      </w:r>
      <w:r w:rsidR="00F43B7E" w:rsidRPr="00F43B7E">
        <w:rPr>
          <w:vertAlign w:val="superscript"/>
        </w:rPr>
        <w:t>e</w:t>
      </w:r>
      <w:r w:rsidR="00F43B7E">
        <w:t xml:space="preserve"> ligne</w:t>
      </w:r>
    </w:p>
    <w:p w14:paraId="15516FAB" w14:textId="2C3870B1" w:rsidR="00F43B7E" w:rsidRDefault="00F43B7E" w:rsidP="00F43B7E">
      <w:pPr>
        <w:pStyle w:val="Paragraphedeliste"/>
        <w:numPr>
          <w:ilvl w:val="1"/>
          <w:numId w:val="18"/>
        </w:numPr>
        <w:ind w:left="993" w:hanging="426"/>
      </w:pPr>
      <w:r w:rsidRPr="006727D7">
        <w:t>Reste de la mise en forme selon l’exemple</w:t>
      </w:r>
    </w:p>
    <w:p w14:paraId="3F085BA5" w14:textId="77777777" w:rsidR="00F43B7E" w:rsidRDefault="00F43B7E" w:rsidP="00F43B7E">
      <w:pPr>
        <w:pStyle w:val="Consigne"/>
      </w:pPr>
    </w:p>
    <w:p w14:paraId="27B6B6E5" w14:textId="082DD42A" w:rsidR="00D1140B" w:rsidRDefault="00723274" w:rsidP="00A75B9D">
      <w:pPr>
        <w:pStyle w:val="Consigne"/>
        <w:jc w:val="center"/>
      </w:pPr>
      <w:r w:rsidRPr="00723274">
        <w:rPr>
          <w:noProof/>
        </w:rPr>
        <w:drawing>
          <wp:inline distT="0" distB="0" distL="0" distR="0" wp14:anchorId="61310E59" wp14:editId="004FFD43">
            <wp:extent cx="4431036" cy="2340000"/>
            <wp:effectExtent l="0" t="0" r="7620" b="3175"/>
            <wp:docPr id="251714343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14343" name="Image 1" descr="Une image contenant texte, capture d’écran, Police, nombre&#10;&#10;Le contenu généré par l’IA peut êtr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036" cy="23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359370" w14:textId="17B3AD7D" w:rsidR="00A75B9D" w:rsidRDefault="00A75B9D">
      <w:pPr>
        <w:spacing w:after="0" w:line="240" w:lineRule="auto"/>
        <w:rPr>
          <w:lang w:val="fr-CH"/>
        </w:rPr>
      </w:pPr>
      <w:r>
        <w:rPr>
          <w:lang w:val="fr-CH"/>
        </w:rPr>
        <w:br w:type="page"/>
      </w:r>
    </w:p>
    <w:p w14:paraId="07381B05" w14:textId="572FD993" w:rsidR="00D1140B" w:rsidRDefault="00D1140B" w:rsidP="00D1140B">
      <w:pPr>
        <w:pStyle w:val="Titre1"/>
        <w:rPr>
          <w:noProof/>
        </w:rPr>
      </w:pPr>
      <w:r w:rsidRPr="001808A5">
        <w:rPr>
          <w:noProof/>
        </w:rPr>
        <w:lastRenderedPageBreak/>
        <w:t xml:space="preserve">Exercice </w:t>
      </w:r>
      <w:r w:rsidR="00AD5109">
        <w:rPr>
          <w:noProof/>
        </w:rPr>
        <w:t>4</w:t>
      </w:r>
    </w:p>
    <w:p w14:paraId="0E713688" w14:textId="77777777" w:rsidR="00D1140B" w:rsidRDefault="00D1140B" w:rsidP="00D1140B">
      <w:pPr>
        <w:pStyle w:val="Paragraphedeliste"/>
      </w:pPr>
      <w:r>
        <w:t>Réaliser le tableau suivant :</w:t>
      </w:r>
    </w:p>
    <w:p w14:paraId="541206CE" w14:textId="47EE1C30" w:rsidR="0088272A" w:rsidRDefault="0088272A" w:rsidP="00FB7BFE">
      <w:pPr>
        <w:pStyle w:val="Paragraphedeliste"/>
        <w:numPr>
          <w:ilvl w:val="1"/>
          <w:numId w:val="18"/>
        </w:numPr>
        <w:ind w:left="993" w:hanging="426"/>
      </w:pPr>
      <w:r>
        <w:t>Insérer un tableau avec le texte</w:t>
      </w:r>
    </w:p>
    <w:p w14:paraId="2F88600D" w14:textId="641229B3" w:rsidR="00FB7BFE" w:rsidRPr="006727D7" w:rsidRDefault="0088272A" w:rsidP="00FB7BFE">
      <w:pPr>
        <w:pStyle w:val="Paragraphedeliste"/>
        <w:numPr>
          <w:ilvl w:val="1"/>
          <w:numId w:val="18"/>
        </w:numPr>
        <w:ind w:left="993" w:hanging="426"/>
      </w:pPr>
      <w:r>
        <w:t>Ajuster la l</w:t>
      </w:r>
      <w:r w:rsidR="00FB7BFE" w:rsidRPr="006727D7">
        <w:t xml:space="preserve">argeur </w:t>
      </w:r>
      <w:r>
        <w:t>1</w:t>
      </w:r>
      <w:r>
        <w:rPr>
          <w:vertAlign w:val="superscript"/>
        </w:rPr>
        <w:t xml:space="preserve">ère </w:t>
      </w:r>
      <w:r>
        <w:t>colonne à</w:t>
      </w:r>
      <w:r w:rsidR="00FB7BFE" w:rsidRPr="006727D7">
        <w:t xml:space="preserve"> 3 cm, </w:t>
      </w:r>
      <w:r w:rsidR="00230ECA">
        <w:t>2</w:t>
      </w:r>
      <w:r w:rsidR="00230ECA" w:rsidRPr="00230ECA">
        <w:rPr>
          <w:vertAlign w:val="superscript"/>
        </w:rPr>
        <w:t>e</w:t>
      </w:r>
      <w:r w:rsidR="00230ECA">
        <w:t xml:space="preserve"> à 4</w:t>
      </w:r>
      <w:r w:rsidR="00230ECA" w:rsidRPr="00230ECA">
        <w:rPr>
          <w:vertAlign w:val="superscript"/>
        </w:rPr>
        <w:t>e</w:t>
      </w:r>
      <w:r w:rsidR="00230ECA">
        <w:t xml:space="preserve"> colonnes à </w:t>
      </w:r>
      <w:r w:rsidR="00FB7BFE" w:rsidRPr="006727D7">
        <w:t>2 cm</w:t>
      </w:r>
      <w:r w:rsidR="00230ECA">
        <w:t xml:space="preserve"> et la 5</w:t>
      </w:r>
      <w:r w:rsidR="00230ECA" w:rsidRPr="00230ECA">
        <w:rPr>
          <w:vertAlign w:val="superscript"/>
        </w:rPr>
        <w:t>e</w:t>
      </w:r>
      <w:r w:rsidR="00230ECA">
        <w:t xml:space="preserve"> et 6</w:t>
      </w:r>
      <w:r w:rsidR="00230ECA" w:rsidRPr="00230ECA">
        <w:rPr>
          <w:vertAlign w:val="superscript"/>
        </w:rPr>
        <w:t>e</w:t>
      </w:r>
      <w:r w:rsidR="00230ECA">
        <w:t xml:space="preserve"> </w:t>
      </w:r>
      <w:r w:rsidR="00FB7BFE" w:rsidRPr="006727D7">
        <w:t xml:space="preserve">colonnes </w:t>
      </w:r>
      <w:r w:rsidR="00230ECA">
        <w:t>à</w:t>
      </w:r>
      <w:r w:rsidR="00FB7BFE" w:rsidRPr="006727D7">
        <w:t xml:space="preserve"> 2.5 cm.</w:t>
      </w:r>
    </w:p>
    <w:p w14:paraId="1DD9AEBD" w14:textId="77777777" w:rsidR="00FB7BFE" w:rsidRPr="006727D7" w:rsidRDefault="00FB7BFE" w:rsidP="00FB7BFE">
      <w:pPr>
        <w:pStyle w:val="Paragraphedeliste"/>
        <w:numPr>
          <w:ilvl w:val="1"/>
          <w:numId w:val="18"/>
        </w:numPr>
        <w:ind w:left="993" w:hanging="426"/>
      </w:pPr>
      <w:r w:rsidRPr="006727D7">
        <w:t>Fusionner les colonnes 5 et 6 de la ligne 4.</w:t>
      </w:r>
    </w:p>
    <w:p w14:paraId="43113E3C" w14:textId="77777777" w:rsidR="00FB7BFE" w:rsidRPr="006727D7" w:rsidRDefault="00FB7BFE" w:rsidP="00FB7BFE">
      <w:pPr>
        <w:pStyle w:val="Paragraphedeliste"/>
        <w:numPr>
          <w:ilvl w:val="1"/>
          <w:numId w:val="18"/>
        </w:numPr>
        <w:ind w:left="993" w:hanging="426"/>
      </w:pPr>
      <w:r w:rsidRPr="006727D7">
        <w:t>Hauteur de toutes les lignes : 1 cm.</w:t>
      </w:r>
    </w:p>
    <w:p w14:paraId="7D4BF7D2" w14:textId="633C21A9" w:rsidR="00FB7BFE" w:rsidRDefault="00FB7BFE" w:rsidP="00230ECA">
      <w:pPr>
        <w:pStyle w:val="Paragraphedeliste"/>
        <w:numPr>
          <w:ilvl w:val="1"/>
          <w:numId w:val="18"/>
        </w:numPr>
        <w:ind w:left="993" w:hanging="426"/>
      </w:pPr>
      <w:r w:rsidRPr="006727D7">
        <w:t>Reste de la mise en forme selon l’exemple.</w:t>
      </w:r>
    </w:p>
    <w:p w14:paraId="157654F2" w14:textId="77777777" w:rsidR="00230ECA" w:rsidRDefault="00230ECA" w:rsidP="00F43B7E">
      <w:pPr>
        <w:pStyle w:val="Consigne"/>
      </w:pPr>
    </w:p>
    <w:p w14:paraId="53594398" w14:textId="1ED0128F" w:rsidR="001725E9" w:rsidRDefault="001725E9" w:rsidP="00A75B9D">
      <w:pPr>
        <w:jc w:val="center"/>
      </w:pPr>
      <w:r w:rsidRPr="00F67A01">
        <w:rPr>
          <w:noProof/>
        </w:rPr>
        <w:drawing>
          <wp:inline distT="0" distB="0" distL="0" distR="0" wp14:anchorId="2F64C7D3" wp14:editId="290D293E">
            <wp:extent cx="5497695" cy="1800000"/>
            <wp:effectExtent l="0" t="0" r="8255" b="0"/>
            <wp:docPr id="49783288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3288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7695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0C214" w14:textId="481D4159" w:rsidR="001725E9" w:rsidRDefault="001725E9" w:rsidP="001725E9">
      <w:pPr>
        <w:pStyle w:val="Titre1"/>
      </w:pPr>
      <w:r>
        <w:t>Exercice 5</w:t>
      </w:r>
    </w:p>
    <w:p w14:paraId="7EEC9092" w14:textId="77777777" w:rsidR="001725E9" w:rsidRDefault="001725E9" w:rsidP="001725E9">
      <w:pPr>
        <w:pStyle w:val="Paragraphedeliste"/>
      </w:pPr>
      <w:r>
        <w:t>Réaliser le tableau suivant :</w:t>
      </w:r>
    </w:p>
    <w:p w14:paraId="08A9A210" w14:textId="77777777" w:rsidR="00F43B7E" w:rsidRDefault="00F43B7E" w:rsidP="00F43B7E">
      <w:pPr>
        <w:pStyle w:val="Paragraphedeliste"/>
        <w:numPr>
          <w:ilvl w:val="1"/>
          <w:numId w:val="18"/>
        </w:numPr>
        <w:ind w:left="993" w:hanging="426"/>
      </w:pPr>
      <w:r>
        <w:t>Insérer un tableau avec le texte</w:t>
      </w:r>
    </w:p>
    <w:p w14:paraId="30D6BB20" w14:textId="570DDCF2" w:rsidR="00F43B7E" w:rsidRDefault="00F43B7E" w:rsidP="00F43B7E">
      <w:pPr>
        <w:pStyle w:val="Paragraphedeliste"/>
        <w:numPr>
          <w:ilvl w:val="1"/>
          <w:numId w:val="18"/>
        </w:numPr>
        <w:ind w:left="993" w:hanging="426"/>
      </w:pPr>
      <w:r>
        <w:t>Changer la couleur et l’épaisseur des bordures selon l’exemple.</w:t>
      </w:r>
    </w:p>
    <w:p w14:paraId="75EF2C3B" w14:textId="03898E03" w:rsidR="00E232AB" w:rsidRDefault="00E232AB" w:rsidP="00F43B7E">
      <w:pPr>
        <w:pStyle w:val="Paragraphedeliste"/>
        <w:numPr>
          <w:ilvl w:val="1"/>
          <w:numId w:val="18"/>
        </w:numPr>
        <w:ind w:left="993" w:hanging="426"/>
      </w:pPr>
      <w:r>
        <w:t>Ajouter les trames de fond nécessaire</w:t>
      </w:r>
    </w:p>
    <w:p w14:paraId="3D0F15DC" w14:textId="3D7FFEE9" w:rsidR="001F4CCE" w:rsidRDefault="001F4CCE" w:rsidP="00F43B7E">
      <w:pPr>
        <w:pStyle w:val="Paragraphedeliste"/>
        <w:numPr>
          <w:ilvl w:val="1"/>
          <w:numId w:val="18"/>
        </w:numPr>
        <w:ind w:left="993" w:hanging="426"/>
      </w:pPr>
      <w:r>
        <w:t>Le tableau est aligné au centre</w:t>
      </w:r>
    </w:p>
    <w:p w14:paraId="0FDC6971" w14:textId="77777777" w:rsidR="001725E9" w:rsidRPr="00F43B7E" w:rsidRDefault="001725E9" w:rsidP="00F43B7E">
      <w:pPr>
        <w:pStyle w:val="Consigne"/>
      </w:pPr>
    </w:p>
    <w:p w14:paraId="489DC506" w14:textId="411CB555" w:rsidR="00F67A01" w:rsidRDefault="001725E9" w:rsidP="00F43B7E">
      <w:pPr>
        <w:jc w:val="center"/>
      </w:pPr>
      <w:r w:rsidRPr="001725E9">
        <w:rPr>
          <w:noProof/>
        </w:rPr>
        <w:drawing>
          <wp:inline distT="0" distB="0" distL="0" distR="0" wp14:anchorId="41494445" wp14:editId="12AAE4EB">
            <wp:extent cx="4227041" cy="1980000"/>
            <wp:effectExtent l="0" t="0" r="2540" b="1270"/>
            <wp:docPr id="1590652116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52116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7041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90C43" w14:textId="77777777" w:rsidR="00D1140B" w:rsidRDefault="00D1140B" w:rsidP="00301265">
      <w:pPr>
        <w:pStyle w:val="Consigne"/>
      </w:pPr>
    </w:p>
    <w:p w14:paraId="5412EA28" w14:textId="49062D19" w:rsidR="00BF0869" w:rsidRPr="00DC6FBE" w:rsidRDefault="00BF0869" w:rsidP="00C60E41"/>
    <w:sectPr w:rsidR="00BF0869" w:rsidRPr="00DC6FBE" w:rsidSect="00D51D11">
      <w:footerReference w:type="default" r:id="rId14"/>
      <w:footerReference w:type="first" r:id="rId15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40A3C3" w14:textId="77777777" w:rsidR="00DD13F3" w:rsidRDefault="00DD13F3" w:rsidP="0079269F">
      <w:r>
        <w:separator/>
      </w:r>
    </w:p>
    <w:p w14:paraId="2ED7402A" w14:textId="77777777" w:rsidR="00DD13F3" w:rsidRDefault="00DD13F3"/>
  </w:endnote>
  <w:endnote w:type="continuationSeparator" w:id="0">
    <w:p w14:paraId="38265461" w14:textId="77777777" w:rsidR="00DD13F3" w:rsidRDefault="00DD13F3" w:rsidP="0079269F">
      <w:r>
        <w:continuationSeparator/>
      </w:r>
    </w:p>
    <w:p w14:paraId="317FD240" w14:textId="77777777" w:rsidR="00DD13F3" w:rsidRDefault="00DD13F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Yu Gothic UI"/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31F8251F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007403">
      <w:rPr>
        <w:rStyle w:val="Rfrencelgre"/>
        <w:noProof/>
      </w:rPr>
      <w:t>20 janvier 2026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1CBA7E1E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007403">
      <w:rPr>
        <w:b/>
        <w:bCs/>
        <w:noProof/>
        <w:sz w:val="12"/>
        <w:szCs w:val="12"/>
        <w:lang w:val="fr-CH"/>
      </w:rPr>
      <w:t>20 janvier 2026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9127E0" w14:textId="77777777" w:rsidR="00DD13F3" w:rsidRDefault="00DD13F3" w:rsidP="0079269F">
      <w:r>
        <w:separator/>
      </w:r>
    </w:p>
    <w:p w14:paraId="39B3A2A7" w14:textId="77777777" w:rsidR="00DD13F3" w:rsidRDefault="00DD13F3"/>
  </w:footnote>
  <w:footnote w:type="continuationSeparator" w:id="0">
    <w:p w14:paraId="6170A2C7" w14:textId="77777777" w:rsidR="00DD13F3" w:rsidRDefault="00DD13F3" w:rsidP="0079269F">
      <w:r>
        <w:continuationSeparator/>
      </w:r>
    </w:p>
    <w:p w14:paraId="39218E3A" w14:textId="77777777" w:rsidR="00DD13F3" w:rsidRDefault="00DD13F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66A67"/>
    <w:multiLevelType w:val="hybridMultilevel"/>
    <w:tmpl w:val="F3C0B338"/>
    <w:lvl w:ilvl="0" w:tplc="09928E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807D87"/>
    <w:multiLevelType w:val="hybridMultilevel"/>
    <w:tmpl w:val="0D420C5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F3279"/>
    <w:multiLevelType w:val="hybridMultilevel"/>
    <w:tmpl w:val="ED7C565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B732F"/>
    <w:multiLevelType w:val="hybridMultilevel"/>
    <w:tmpl w:val="541665D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3D3148"/>
    <w:multiLevelType w:val="hybridMultilevel"/>
    <w:tmpl w:val="89562E0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E56553"/>
    <w:multiLevelType w:val="hybridMultilevel"/>
    <w:tmpl w:val="DE86479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5F54A9"/>
    <w:multiLevelType w:val="hybridMultilevel"/>
    <w:tmpl w:val="A320B33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68C54E">
      <w:numFmt w:val="bullet"/>
      <w:lvlText w:val=""/>
      <w:lvlJc w:val="left"/>
      <w:pPr>
        <w:ind w:left="1440" w:hanging="360"/>
      </w:pPr>
      <w:rPr>
        <w:rFonts w:ascii="Symbol" w:eastAsiaTheme="minorEastAsia" w:hAnsi="Symbol" w:cs="Times New Roman (Corps CS)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CF7C36"/>
    <w:multiLevelType w:val="hybridMultilevel"/>
    <w:tmpl w:val="4D54FB6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F2323A"/>
    <w:multiLevelType w:val="hybridMultilevel"/>
    <w:tmpl w:val="362CBFD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5B3E74"/>
    <w:multiLevelType w:val="hybridMultilevel"/>
    <w:tmpl w:val="6B44A0A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DA22C7"/>
    <w:multiLevelType w:val="hybridMultilevel"/>
    <w:tmpl w:val="483A6B2C"/>
    <w:lvl w:ilvl="0" w:tplc="8C02A6DE">
      <w:start w:val="1"/>
      <w:numFmt w:val="bullet"/>
      <w:pStyle w:val="Paragraphedeliste"/>
      <w:lvlText w:val=""/>
      <w:lvlJc w:val="left"/>
      <w:pPr>
        <w:ind w:left="720" w:hanging="360"/>
      </w:pPr>
      <w:rPr>
        <w:rFonts w:ascii="Symbol" w:hAnsi="Symbol" w:hint="default"/>
        <w:b/>
        <w:bCs/>
        <w:color w:val="4472C4" w:themeColor="accent1"/>
      </w:rPr>
    </w:lvl>
    <w:lvl w:ilvl="1" w:tplc="04322E96">
      <w:start w:val="1"/>
      <w:numFmt w:val="bullet"/>
      <w:lvlText w:val=""/>
      <w:lvlJc w:val="left"/>
      <w:pPr>
        <w:ind w:left="1440" w:hanging="360"/>
      </w:pPr>
      <w:rPr>
        <w:rFonts w:ascii="Webdings" w:hAnsi="Webdings" w:hint="default"/>
        <w:color w:val="00B0F0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180EFC"/>
    <w:multiLevelType w:val="hybridMultilevel"/>
    <w:tmpl w:val="7AAE0C2E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0654AF"/>
    <w:multiLevelType w:val="hybridMultilevel"/>
    <w:tmpl w:val="188AEA2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012DC1"/>
    <w:multiLevelType w:val="hybridMultilevel"/>
    <w:tmpl w:val="16EE2AB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DB6965"/>
    <w:multiLevelType w:val="hybridMultilevel"/>
    <w:tmpl w:val="318C501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21C60B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753645">
    <w:abstractNumId w:val="14"/>
  </w:num>
  <w:num w:numId="2" w16cid:durableId="2143502276">
    <w:abstractNumId w:val="0"/>
  </w:num>
  <w:num w:numId="3" w16cid:durableId="1984962407">
    <w:abstractNumId w:val="12"/>
  </w:num>
  <w:num w:numId="4" w16cid:durableId="1477185203">
    <w:abstractNumId w:val="15"/>
  </w:num>
  <w:num w:numId="5" w16cid:durableId="519202607">
    <w:abstractNumId w:val="3"/>
  </w:num>
  <w:num w:numId="6" w16cid:durableId="1949000656">
    <w:abstractNumId w:val="8"/>
  </w:num>
  <w:num w:numId="7" w16cid:durableId="537668092">
    <w:abstractNumId w:val="9"/>
  </w:num>
  <w:num w:numId="8" w16cid:durableId="2139646319">
    <w:abstractNumId w:val="6"/>
  </w:num>
  <w:num w:numId="9" w16cid:durableId="515848473">
    <w:abstractNumId w:val="5"/>
  </w:num>
  <w:num w:numId="10" w16cid:durableId="1762751348">
    <w:abstractNumId w:val="0"/>
  </w:num>
  <w:num w:numId="11" w16cid:durableId="1255362839">
    <w:abstractNumId w:val="0"/>
  </w:num>
  <w:num w:numId="12" w16cid:durableId="168645245">
    <w:abstractNumId w:val="0"/>
  </w:num>
  <w:num w:numId="13" w16cid:durableId="1441877197">
    <w:abstractNumId w:val="0"/>
  </w:num>
  <w:num w:numId="14" w16cid:durableId="1957982395">
    <w:abstractNumId w:val="0"/>
  </w:num>
  <w:num w:numId="15" w16cid:durableId="997656848">
    <w:abstractNumId w:val="0"/>
  </w:num>
  <w:num w:numId="16" w16cid:durableId="235941264">
    <w:abstractNumId w:val="13"/>
  </w:num>
  <w:num w:numId="17" w16cid:durableId="729498927">
    <w:abstractNumId w:val="7"/>
  </w:num>
  <w:num w:numId="18" w16cid:durableId="714160469">
    <w:abstractNumId w:val="10"/>
  </w:num>
  <w:num w:numId="19" w16cid:durableId="626742380">
    <w:abstractNumId w:val="2"/>
  </w:num>
  <w:num w:numId="20" w16cid:durableId="820537751">
    <w:abstractNumId w:val="1"/>
  </w:num>
  <w:num w:numId="21" w16cid:durableId="583497643">
    <w:abstractNumId w:val="4"/>
  </w:num>
  <w:num w:numId="22" w16cid:durableId="63378050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5544"/>
    <w:rsid w:val="00007403"/>
    <w:rsid w:val="00013FF3"/>
    <w:rsid w:val="00020BAE"/>
    <w:rsid w:val="00021CE3"/>
    <w:rsid w:val="00023438"/>
    <w:rsid w:val="00032A1D"/>
    <w:rsid w:val="0003706D"/>
    <w:rsid w:val="00041159"/>
    <w:rsid w:val="000418F2"/>
    <w:rsid w:val="00041D14"/>
    <w:rsid w:val="00047398"/>
    <w:rsid w:val="00047F16"/>
    <w:rsid w:val="00057CDC"/>
    <w:rsid w:val="0006541E"/>
    <w:rsid w:val="00066EB4"/>
    <w:rsid w:val="00067E4C"/>
    <w:rsid w:val="0007430F"/>
    <w:rsid w:val="00074CD8"/>
    <w:rsid w:val="000759D8"/>
    <w:rsid w:val="000759E7"/>
    <w:rsid w:val="000818CD"/>
    <w:rsid w:val="00081C2B"/>
    <w:rsid w:val="000872E3"/>
    <w:rsid w:val="00092EC3"/>
    <w:rsid w:val="00095BB7"/>
    <w:rsid w:val="000971A1"/>
    <w:rsid w:val="000A7C97"/>
    <w:rsid w:val="000B026F"/>
    <w:rsid w:val="000B07A1"/>
    <w:rsid w:val="000B163C"/>
    <w:rsid w:val="000C5F5A"/>
    <w:rsid w:val="000C7C10"/>
    <w:rsid w:val="000D1D5D"/>
    <w:rsid w:val="000D4AF3"/>
    <w:rsid w:val="000D60A0"/>
    <w:rsid w:val="000D62EE"/>
    <w:rsid w:val="000D6691"/>
    <w:rsid w:val="000E3877"/>
    <w:rsid w:val="000E4CEE"/>
    <w:rsid w:val="000E5C86"/>
    <w:rsid w:val="000E6709"/>
    <w:rsid w:val="000F0648"/>
    <w:rsid w:val="000F10C1"/>
    <w:rsid w:val="000F41C8"/>
    <w:rsid w:val="00102B34"/>
    <w:rsid w:val="00105414"/>
    <w:rsid w:val="00110E00"/>
    <w:rsid w:val="00123CDE"/>
    <w:rsid w:val="0012472F"/>
    <w:rsid w:val="001304CB"/>
    <w:rsid w:val="001314E1"/>
    <w:rsid w:val="0013351A"/>
    <w:rsid w:val="00134AF9"/>
    <w:rsid w:val="001354CF"/>
    <w:rsid w:val="0013782B"/>
    <w:rsid w:val="001403D2"/>
    <w:rsid w:val="00142AD3"/>
    <w:rsid w:val="00146353"/>
    <w:rsid w:val="00150EB5"/>
    <w:rsid w:val="001567C4"/>
    <w:rsid w:val="00157152"/>
    <w:rsid w:val="00157661"/>
    <w:rsid w:val="00157945"/>
    <w:rsid w:val="00161843"/>
    <w:rsid w:val="001725E9"/>
    <w:rsid w:val="0017392D"/>
    <w:rsid w:val="00176EBE"/>
    <w:rsid w:val="001808A5"/>
    <w:rsid w:val="00181755"/>
    <w:rsid w:val="00195BAC"/>
    <w:rsid w:val="001974E5"/>
    <w:rsid w:val="00197CAC"/>
    <w:rsid w:val="001A49A1"/>
    <w:rsid w:val="001A4CA9"/>
    <w:rsid w:val="001A58DC"/>
    <w:rsid w:val="001A7CB0"/>
    <w:rsid w:val="001B2789"/>
    <w:rsid w:val="001B27C1"/>
    <w:rsid w:val="001B7219"/>
    <w:rsid w:val="001C1F4F"/>
    <w:rsid w:val="001C25C8"/>
    <w:rsid w:val="001C2A72"/>
    <w:rsid w:val="001C4065"/>
    <w:rsid w:val="001C7433"/>
    <w:rsid w:val="001D09C0"/>
    <w:rsid w:val="001D72F1"/>
    <w:rsid w:val="001E2F0D"/>
    <w:rsid w:val="001E49BC"/>
    <w:rsid w:val="001F3D0F"/>
    <w:rsid w:val="001F4CCE"/>
    <w:rsid w:val="001F510D"/>
    <w:rsid w:val="001F5497"/>
    <w:rsid w:val="001F5B06"/>
    <w:rsid w:val="001F7C37"/>
    <w:rsid w:val="002033D1"/>
    <w:rsid w:val="00203E99"/>
    <w:rsid w:val="002040A9"/>
    <w:rsid w:val="00221913"/>
    <w:rsid w:val="00230ECA"/>
    <w:rsid w:val="0024522B"/>
    <w:rsid w:val="002463C1"/>
    <w:rsid w:val="00255FD6"/>
    <w:rsid w:val="002561E6"/>
    <w:rsid w:val="00257EA4"/>
    <w:rsid w:val="0026027A"/>
    <w:rsid w:val="0026274E"/>
    <w:rsid w:val="00264E01"/>
    <w:rsid w:val="0026777B"/>
    <w:rsid w:val="00272A9F"/>
    <w:rsid w:val="002810E8"/>
    <w:rsid w:val="00284DE6"/>
    <w:rsid w:val="0028564E"/>
    <w:rsid w:val="002873E3"/>
    <w:rsid w:val="00287633"/>
    <w:rsid w:val="00287EB7"/>
    <w:rsid w:val="002A1EFE"/>
    <w:rsid w:val="002A4115"/>
    <w:rsid w:val="002B4E11"/>
    <w:rsid w:val="002B556D"/>
    <w:rsid w:val="002C1C1F"/>
    <w:rsid w:val="002C34AF"/>
    <w:rsid w:val="002C6D51"/>
    <w:rsid w:val="002D59CE"/>
    <w:rsid w:val="002E09A6"/>
    <w:rsid w:val="002E6E86"/>
    <w:rsid w:val="002E7009"/>
    <w:rsid w:val="002F1433"/>
    <w:rsid w:val="002F2054"/>
    <w:rsid w:val="002F2B22"/>
    <w:rsid w:val="002F47F5"/>
    <w:rsid w:val="002F688E"/>
    <w:rsid w:val="002F7B1B"/>
    <w:rsid w:val="00301265"/>
    <w:rsid w:val="00303253"/>
    <w:rsid w:val="003126DC"/>
    <w:rsid w:val="0031560C"/>
    <w:rsid w:val="00322FB8"/>
    <w:rsid w:val="00331B8A"/>
    <w:rsid w:val="00332CD8"/>
    <w:rsid w:val="00334A26"/>
    <w:rsid w:val="003357A9"/>
    <w:rsid w:val="00336A55"/>
    <w:rsid w:val="003417E5"/>
    <w:rsid w:val="00345682"/>
    <w:rsid w:val="003517D3"/>
    <w:rsid w:val="0035303F"/>
    <w:rsid w:val="003542FF"/>
    <w:rsid w:val="00363E04"/>
    <w:rsid w:val="003661E4"/>
    <w:rsid w:val="0036743E"/>
    <w:rsid w:val="00370016"/>
    <w:rsid w:val="00371279"/>
    <w:rsid w:val="003734E1"/>
    <w:rsid w:val="0038253C"/>
    <w:rsid w:val="00384111"/>
    <w:rsid w:val="0038418B"/>
    <w:rsid w:val="0039115B"/>
    <w:rsid w:val="00394C3B"/>
    <w:rsid w:val="003A02A6"/>
    <w:rsid w:val="003A0C65"/>
    <w:rsid w:val="003A7314"/>
    <w:rsid w:val="003B71D6"/>
    <w:rsid w:val="003D52A5"/>
    <w:rsid w:val="003E0F41"/>
    <w:rsid w:val="003F0402"/>
    <w:rsid w:val="003F1D45"/>
    <w:rsid w:val="0040167C"/>
    <w:rsid w:val="00403DF3"/>
    <w:rsid w:val="00411014"/>
    <w:rsid w:val="004156D5"/>
    <w:rsid w:val="00416EFD"/>
    <w:rsid w:val="00417928"/>
    <w:rsid w:val="004238E7"/>
    <w:rsid w:val="00424B5C"/>
    <w:rsid w:val="004273F0"/>
    <w:rsid w:val="004309CC"/>
    <w:rsid w:val="00433930"/>
    <w:rsid w:val="0043640D"/>
    <w:rsid w:val="00436D01"/>
    <w:rsid w:val="00442209"/>
    <w:rsid w:val="00450F71"/>
    <w:rsid w:val="00455CF4"/>
    <w:rsid w:val="0045642C"/>
    <w:rsid w:val="0045752B"/>
    <w:rsid w:val="00462A14"/>
    <w:rsid w:val="00464893"/>
    <w:rsid w:val="00464966"/>
    <w:rsid w:val="00472F82"/>
    <w:rsid w:val="00475600"/>
    <w:rsid w:val="00480F4A"/>
    <w:rsid w:val="00491F2E"/>
    <w:rsid w:val="00493D44"/>
    <w:rsid w:val="004975FF"/>
    <w:rsid w:val="004A1895"/>
    <w:rsid w:val="004A2061"/>
    <w:rsid w:val="004A2AC7"/>
    <w:rsid w:val="004A6692"/>
    <w:rsid w:val="004B22FB"/>
    <w:rsid w:val="004B5894"/>
    <w:rsid w:val="004B64F2"/>
    <w:rsid w:val="004B79F1"/>
    <w:rsid w:val="004B7CB9"/>
    <w:rsid w:val="004C0443"/>
    <w:rsid w:val="004C3684"/>
    <w:rsid w:val="004F50D5"/>
    <w:rsid w:val="004F75E6"/>
    <w:rsid w:val="00504DF1"/>
    <w:rsid w:val="00506257"/>
    <w:rsid w:val="00507308"/>
    <w:rsid w:val="005108C2"/>
    <w:rsid w:val="005119B5"/>
    <w:rsid w:val="00514B00"/>
    <w:rsid w:val="00515986"/>
    <w:rsid w:val="00515F35"/>
    <w:rsid w:val="005171A2"/>
    <w:rsid w:val="0052276F"/>
    <w:rsid w:val="005307B0"/>
    <w:rsid w:val="00531550"/>
    <w:rsid w:val="00532708"/>
    <w:rsid w:val="00537163"/>
    <w:rsid w:val="00540659"/>
    <w:rsid w:val="005449EE"/>
    <w:rsid w:val="005536A7"/>
    <w:rsid w:val="00557097"/>
    <w:rsid w:val="00561CDB"/>
    <w:rsid w:val="00562348"/>
    <w:rsid w:val="00566544"/>
    <w:rsid w:val="005726B7"/>
    <w:rsid w:val="00572713"/>
    <w:rsid w:val="00573AC6"/>
    <w:rsid w:val="005751CB"/>
    <w:rsid w:val="005763D7"/>
    <w:rsid w:val="005776E6"/>
    <w:rsid w:val="00581E84"/>
    <w:rsid w:val="0058286B"/>
    <w:rsid w:val="00587019"/>
    <w:rsid w:val="0058757F"/>
    <w:rsid w:val="00590F6D"/>
    <w:rsid w:val="005924CD"/>
    <w:rsid w:val="00593DE5"/>
    <w:rsid w:val="0059744D"/>
    <w:rsid w:val="005A1065"/>
    <w:rsid w:val="005A66B3"/>
    <w:rsid w:val="005B16EF"/>
    <w:rsid w:val="005B5D5E"/>
    <w:rsid w:val="005C2B5C"/>
    <w:rsid w:val="005C3200"/>
    <w:rsid w:val="005C688A"/>
    <w:rsid w:val="005D3669"/>
    <w:rsid w:val="005D6AAE"/>
    <w:rsid w:val="005E146A"/>
    <w:rsid w:val="005E2D05"/>
    <w:rsid w:val="005E4131"/>
    <w:rsid w:val="005F070D"/>
    <w:rsid w:val="005F1A07"/>
    <w:rsid w:val="005F4456"/>
    <w:rsid w:val="005F6726"/>
    <w:rsid w:val="005F79DB"/>
    <w:rsid w:val="00602CF7"/>
    <w:rsid w:val="006035F6"/>
    <w:rsid w:val="00605A60"/>
    <w:rsid w:val="006110FD"/>
    <w:rsid w:val="00612390"/>
    <w:rsid w:val="00614992"/>
    <w:rsid w:val="0061583C"/>
    <w:rsid w:val="00615DEE"/>
    <w:rsid w:val="00616656"/>
    <w:rsid w:val="00617957"/>
    <w:rsid w:val="00622D66"/>
    <w:rsid w:val="00622DCC"/>
    <w:rsid w:val="00624B44"/>
    <w:rsid w:val="00625EB9"/>
    <w:rsid w:val="00636B65"/>
    <w:rsid w:val="00640D44"/>
    <w:rsid w:val="0064141D"/>
    <w:rsid w:val="00641EA4"/>
    <w:rsid w:val="006461A3"/>
    <w:rsid w:val="006557D4"/>
    <w:rsid w:val="0065656C"/>
    <w:rsid w:val="00656FDB"/>
    <w:rsid w:val="006605C9"/>
    <w:rsid w:val="006635D8"/>
    <w:rsid w:val="00665E3F"/>
    <w:rsid w:val="00672B83"/>
    <w:rsid w:val="00685083"/>
    <w:rsid w:val="00686504"/>
    <w:rsid w:val="00687022"/>
    <w:rsid w:val="006905A7"/>
    <w:rsid w:val="00690C94"/>
    <w:rsid w:val="0069436F"/>
    <w:rsid w:val="00697959"/>
    <w:rsid w:val="006A1AEE"/>
    <w:rsid w:val="006A2871"/>
    <w:rsid w:val="006A52B6"/>
    <w:rsid w:val="006A606F"/>
    <w:rsid w:val="006A63E1"/>
    <w:rsid w:val="006A6CE4"/>
    <w:rsid w:val="006B3BFB"/>
    <w:rsid w:val="006B697C"/>
    <w:rsid w:val="006C1AE8"/>
    <w:rsid w:val="006C58B8"/>
    <w:rsid w:val="006D1152"/>
    <w:rsid w:val="006D23CC"/>
    <w:rsid w:val="006D40FB"/>
    <w:rsid w:val="006D6985"/>
    <w:rsid w:val="006E3076"/>
    <w:rsid w:val="006E57C3"/>
    <w:rsid w:val="006F0DA7"/>
    <w:rsid w:val="006F257A"/>
    <w:rsid w:val="006F6283"/>
    <w:rsid w:val="00712C8D"/>
    <w:rsid w:val="00715F5F"/>
    <w:rsid w:val="0071620B"/>
    <w:rsid w:val="00720E4E"/>
    <w:rsid w:val="00721BFB"/>
    <w:rsid w:val="00722247"/>
    <w:rsid w:val="00723274"/>
    <w:rsid w:val="00726A7D"/>
    <w:rsid w:val="00735F6E"/>
    <w:rsid w:val="00735FF0"/>
    <w:rsid w:val="00736058"/>
    <w:rsid w:val="00744B9E"/>
    <w:rsid w:val="00746963"/>
    <w:rsid w:val="00747BF2"/>
    <w:rsid w:val="0075449D"/>
    <w:rsid w:val="00756D31"/>
    <w:rsid w:val="007628DB"/>
    <w:rsid w:val="00764BDE"/>
    <w:rsid w:val="007653E7"/>
    <w:rsid w:val="007656CE"/>
    <w:rsid w:val="00771FB0"/>
    <w:rsid w:val="00777FE9"/>
    <w:rsid w:val="00785391"/>
    <w:rsid w:val="007857F5"/>
    <w:rsid w:val="007871DA"/>
    <w:rsid w:val="00787E82"/>
    <w:rsid w:val="0079269F"/>
    <w:rsid w:val="007926CA"/>
    <w:rsid w:val="007B6B44"/>
    <w:rsid w:val="007C461A"/>
    <w:rsid w:val="007D11C3"/>
    <w:rsid w:val="007D42B6"/>
    <w:rsid w:val="007E08EA"/>
    <w:rsid w:val="007E269F"/>
    <w:rsid w:val="007E5311"/>
    <w:rsid w:val="007F18C0"/>
    <w:rsid w:val="007F56B5"/>
    <w:rsid w:val="007F701D"/>
    <w:rsid w:val="007F792F"/>
    <w:rsid w:val="0080040D"/>
    <w:rsid w:val="008020FA"/>
    <w:rsid w:val="00806378"/>
    <w:rsid w:val="00806583"/>
    <w:rsid w:val="00806BE8"/>
    <w:rsid w:val="0082709D"/>
    <w:rsid w:val="00834F0C"/>
    <w:rsid w:val="00840E56"/>
    <w:rsid w:val="008412D1"/>
    <w:rsid w:val="0084152D"/>
    <w:rsid w:val="0084403D"/>
    <w:rsid w:val="0084726B"/>
    <w:rsid w:val="00852D4E"/>
    <w:rsid w:val="00853BB5"/>
    <w:rsid w:val="00854DA8"/>
    <w:rsid w:val="00856066"/>
    <w:rsid w:val="00856566"/>
    <w:rsid w:val="00860FCE"/>
    <w:rsid w:val="00867917"/>
    <w:rsid w:val="00870DFF"/>
    <w:rsid w:val="008713EF"/>
    <w:rsid w:val="008727BF"/>
    <w:rsid w:val="00873A91"/>
    <w:rsid w:val="00876EF7"/>
    <w:rsid w:val="00881224"/>
    <w:rsid w:val="0088272A"/>
    <w:rsid w:val="00882F6A"/>
    <w:rsid w:val="00885153"/>
    <w:rsid w:val="008852BD"/>
    <w:rsid w:val="00887397"/>
    <w:rsid w:val="00890F1C"/>
    <w:rsid w:val="00891B7D"/>
    <w:rsid w:val="008921F9"/>
    <w:rsid w:val="008939B6"/>
    <w:rsid w:val="008A30FF"/>
    <w:rsid w:val="008A3115"/>
    <w:rsid w:val="008A4496"/>
    <w:rsid w:val="008A5BE3"/>
    <w:rsid w:val="008A5F7C"/>
    <w:rsid w:val="008A67A7"/>
    <w:rsid w:val="008B1131"/>
    <w:rsid w:val="008B2705"/>
    <w:rsid w:val="008C0184"/>
    <w:rsid w:val="008D34E4"/>
    <w:rsid w:val="008D4DDA"/>
    <w:rsid w:val="008D5E2A"/>
    <w:rsid w:val="008D70FF"/>
    <w:rsid w:val="008D76DF"/>
    <w:rsid w:val="008D7823"/>
    <w:rsid w:val="008E4700"/>
    <w:rsid w:val="008E52E9"/>
    <w:rsid w:val="008E6717"/>
    <w:rsid w:val="008E7FC8"/>
    <w:rsid w:val="008F0B1A"/>
    <w:rsid w:val="008F177C"/>
    <w:rsid w:val="00903F46"/>
    <w:rsid w:val="009075E1"/>
    <w:rsid w:val="0092680C"/>
    <w:rsid w:val="009304B6"/>
    <w:rsid w:val="009335B6"/>
    <w:rsid w:val="009445F1"/>
    <w:rsid w:val="0094608A"/>
    <w:rsid w:val="00951682"/>
    <w:rsid w:val="00955567"/>
    <w:rsid w:val="00956A45"/>
    <w:rsid w:val="00956ABA"/>
    <w:rsid w:val="00962383"/>
    <w:rsid w:val="0096312C"/>
    <w:rsid w:val="00966733"/>
    <w:rsid w:val="009675BA"/>
    <w:rsid w:val="0097100F"/>
    <w:rsid w:val="00971056"/>
    <w:rsid w:val="009749C7"/>
    <w:rsid w:val="00992661"/>
    <w:rsid w:val="009928C3"/>
    <w:rsid w:val="009934AA"/>
    <w:rsid w:val="00996AD6"/>
    <w:rsid w:val="009A1437"/>
    <w:rsid w:val="009A2155"/>
    <w:rsid w:val="009B370C"/>
    <w:rsid w:val="009B3B59"/>
    <w:rsid w:val="009B4559"/>
    <w:rsid w:val="009B4853"/>
    <w:rsid w:val="009B6AEA"/>
    <w:rsid w:val="009C01A0"/>
    <w:rsid w:val="009C1559"/>
    <w:rsid w:val="009C29A6"/>
    <w:rsid w:val="009C5115"/>
    <w:rsid w:val="009C547A"/>
    <w:rsid w:val="009D0B8E"/>
    <w:rsid w:val="009D1382"/>
    <w:rsid w:val="009D1476"/>
    <w:rsid w:val="009D23C3"/>
    <w:rsid w:val="009D24DF"/>
    <w:rsid w:val="009D41F9"/>
    <w:rsid w:val="009D4484"/>
    <w:rsid w:val="009D625C"/>
    <w:rsid w:val="009D628D"/>
    <w:rsid w:val="009E06F1"/>
    <w:rsid w:val="009E199C"/>
    <w:rsid w:val="009E3DF6"/>
    <w:rsid w:val="009F19BF"/>
    <w:rsid w:val="009F4262"/>
    <w:rsid w:val="009F4FD7"/>
    <w:rsid w:val="00A04F37"/>
    <w:rsid w:val="00A07E89"/>
    <w:rsid w:val="00A106C9"/>
    <w:rsid w:val="00A107EE"/>
    <w:rsid w:val="00A15224"/>
    <w:rsid w:val="00A21A02"/>
    <w:rsid w:val="00A21BCC"/>
    <w:rsid w:val="00A229A0"/>
    <w:rsid w:val="00A25E01"/>
    <w:rsid w:val="00A25F3C"/>
    <w:rsid w:val="00A303CA"/>
    <w:rsid w:val="00A30ECB"/>
    <w:rsid w:val="00A34627"/>
    <w:rsid w:val="00A41C79"/>
    <w:rsid w:val="00A6074D"/>
    <w:rsid w:val="00A63308"/>
    <w:rsid w:val="00A636C3"/>
    <w:rsid w:val="00A66CFC"/>
    <w:rsid w:val="00A706BF"/>
    <w:rsid w:val="00A71FC8"/>
    <w:rsid w:val="00A7237B"/>
    <w:rsid w:val="00A75B9D"/>
    <w:rsid w:val="00A80C64"/>
    <w:rsid w:val="00A80D36"/>
    <w:rsid w:val="00A83449"/>
    <w:rsid w:val="00A9535E"/>
    <w:rsid w:val="00AB09CF"/>
    <w:rsid w:val="00AB36F7"/>
    <w:rsid w:val="00AB5F71"/>
    <w:rsid w:val="00AC7391"/>
    <w:rsid w:val="00AC75FB"/>
    <w:rsid w:val="00AD1623"/>
    <w:rsid w:val="00AD2293"/>
    <w:rsid w:val="00AD2DC4"/>
    <w:rsid w:val="00AD5109"/>
    <w:rsid w:val="00AD58EC"/>
    <w:rsid w:val="00AD6CC9"/>
    <w:rsid w:val="00AE4FF8"/>
    <w:rsid w:val="00AF1891"/>
    <w:rsid w:val="00AF418B"/>
    <w:rsid w:val="00AF5389"/>
    <w:rsid w:val="00AF557E"/>
    <w:rsid w:val="00AF7FEC"/>
    <w:rsid w:val="00B035D0"/>
    <w:rsid w:val="00B04E3E"/>
    <w:rsid w:val="00B12906"/>
    <w:rsid w:val="00B12A53"/>
    <w:rsid w:val="00B21495"/>
    <w:rsid w:val="00B21B6D"/>
    <w:rsid w:val="00B22FAA"/>
    <w:rsid w:val="00B23679"/>
    <w:rsid w:val="00B25615"/>
    <w:rsid w:val="00B2626C"/>
    <w:rsid w:val="00B26431"/>
    <w:rsid w:val="00B30C0E"/>
    <w:rsid w:val="00B33F3C"/>
    <w:rsid w:val="00B35F9A"/>
    <w:rsid w:val="00B407DC"/>
    <w:rsid w:val="00B4156E"/>
    <w:rsid w:val="00B43F79"/>
    <w:rsid w:val="00B4692C"/>
    <w:rsid w:val="00B51ACD"/>
    <w:rsid w:val="00B5371E"/>
    <w:rsid w:val="00B549C8"/>
    <w:rsid w:val="00B61E6A"/>
    <w:rsid w:val="00B6514F"/>
    <w:rsid w:val="00B654C0"/>
    <w:rsid w:val="00B754C8"/>
    <w:rsid w:val="00B757D4"/>
    <w:rsid w:val="00B75DB0"/>
    <w:rsid w:val="00B77C55"/>
    <w:rsid w:val="00B826D1"/>
    <w:rsid w:val="00B857F9"/>
    <w:rsid w:val="00B86801"/>
    <w:rsid w:val="00B87C03"/>
    <w:rsid w:val="00B90E80"/>
    <w:rsid w:val="00B9331E"/>
    <w:rsid w:val="00B96BA9"/>
    <w:rsid w:val="00BA034C"/>
    <w:rsid w:val="00BA13B3"/>
    <w:rsid w:val="00BA3823"/>
    <w:rsid w:val="00BA5875"/>
    <w:rsid w:val="00BA7116"/>
    <w:rsid w:val="00BB1375"/>
    <w:rsid w:val="00BB4700"/>
    <w:rsid w:val="00BB5E38"/>
    <w:rsid w:val="00BB6D5A"/>
    <w:rsid w:val="00BC115D"/>
    <w:rsid w:val="00BC163E"/>
    <w:rsid w:val="00BC6241"/>
    <w:rsid w:val="00BC69CB"/>
    <w:rsid w:val="00BD2276"/>
    <w:rsid w:val="00BD27A1"/>
    <w:rsid w:val="00BD2C2F"/>
    <w:rsid w:val="00BD321A"/>
    <w:rsid w:val="00BE5539"/>
    <w:rsid w:val="00BF0869"/>
    <w:rsid w:val="00BF3647"/>
    <w:rsid w:val="00BF7B99"/>
    <w:rsid w:val="00BF7E0A"/>
    <w:rsid w:val="00C02952"/>
    <w:rsid w:val="00C05027"/>
    <w:rsid w:val="00C05385"/>
    <w:rsid w:val="00C13303"/>
    <w:rsid w:val="00C166B0"/>
    <w:rsid w:val="00C16EDF"/>
    <w:rsid w:val="00C17EA5"/>
    <w:rsid w:val="00C22B09"/>
    <w:rsid w:val="00C23176"/>
    <w:rsid w:val="00C26536"/>
    <w:rsid w:val="00C27FA3"/>
    <w:rsid w:val="00C30C19"/>
    <w:rsid w:val="00C32F7B"/>
    <w:rsid w:val="00C36835"/>
    <w:rsid w:val="00C44D4E"/>
    <w:rsid w:val="00C60E41"/>
    <w:rsid w:val="00C745F6"/>
    <w:rsid w:val="00C74FA1"/>
    <w:rsid w:val="00C7745B"/>
    <w:rsid w:val="00C77D02"/>
    <w:rsid w:val="00C8376A"/>
    <w:rsid w:val="00C90A11"/>
    <w:rsid w:val="00C93C16"/>
    <w:rsid w:val="00C95C61"/>
    <w:rsid w:val="00CA0A47"/>
    <w:rsid w:val="00CA6C9D"/>
    <w:rsid w:val="00CB29C1"/>
    <w:rsid w:val="00CB48A0"/>
    <w:rsid w:val="00CB4E73"/>
    <w:rsid w:val="00CB533D"/>
    <w:rsid w:val="00CB77B7"/>
    <w:rsid w:val="00CC110F"/>
    <w:rsid w:val="00CC60F9"/>
    <w:rsid w:val="00CF19C2"/>
    <w:rsid w:val="00CF296D"/>
    <w:rsid w:val="00CF3F94"/>
    <w:rsid w:val="00D010C0"/>
    <w:rsid w:val="00D03B57"/>
    <w:rsid w:val="00D0756B"/>
    <w:rsid w:val="00D10486"/>
    <w:rsid w:val="00D1140B"/>
    <w:rsid w:val="00D1425B"/>
    <w:rsid w:val="00D14AE9"/>
    <w:rsid w:val="00D32527"/>
    <w:rsid w:val="00D3795D"/>
    <w:rsid w:val="00D41D45"/>
    <w:rsid w:val="00D41F1B"/>
    <w:rsid w:val="00D44830"/>
    <w:rsid w:val="00D44CF3"/>
    <w:rsid w:val="00D516EA"/>
    <w:rsid w:val="00D51D11"/>
    <w:rsid w:val="00D5273D"/>
    <w:rsid w:val="00D53429"/>
    <w:rsid w:val="00D54F83"/>
    <w:rsid w:val="00D628A0"/>
    <w:rsid w:val="00D62C37"/>
    <w:rsid w:val="00D65F1C"/>
    <w:rsid w:val="00D701BF"/>
    <w:rsid w:val="00D70670"/>
    <w:rsid w:val="00D7246A"/>
    <w:rsid w:val="00D80DA1"/>
    <w:rsid w:val="00D82864"/>
    <w:rsid w:val="00D85B8B"/>
    <w:rsid w:val="00D95D49"/>
    <w:rsid w:val="00D968C6"/>
    <w:rsid w:val="00DA0C52"/>
    <w:rsid w:val="00DA6CBF"/>
    <w:rsid w:val="00DB58CB"/>
    <w:rsid w:val="00DB66D8"/>
    <w:rsid w:val="00DC2512"/>
    <w:rsid w:val="00DC6FBE"/>
    <w:rsid w:val="00DD13F3"/>
    <w:rsid w:val="00DD2AE6"/>
    <w:rsid w:val="00DD56D6"/>
    <w:rsid w:val="00DD5EC0"/>
    <w:rsid w:val="00DD74C8"/>
    <w:rsid w:val="00DD7F06"/>
    <w:rsid w:val="00DE5D7C"/>
    <w:rsid w:val="00DE5FF4"/>
    <w:rsid w:val="00DE6257"/>
    <w:rsid w:val="00DE78F3"/>
    <w:rsid w:val="00DF0842"/>
    <w:rsid w:val="00DF7CCE"/>
    <w:rsid w:val="00E03C58"/>
    <w:rsid w:val="00E054D4"/>
    <w:rsid w:val="00E0606E"/>
    <w:rsid w:val="00E112F5"/>
    <w:rsid w:val="00E16118"/>
    <w:rsid w:val="00E20332"/>
    <w:rsid w:val="00E20545"/>
    <w:rsid w:val="00E22E59"/>
    <w:rsid w:val="00E232AB"/>
    <w:rsid w:val="00E31191"/>
    <w:rsid w:val="00E31F23"/>
    <w:rsid w:val="00E4055B"/>
    <w:rsid w:val="00E40B72"/>
    <w:rsid w:val="00E46492"/>
    <w:rsid w:val="00E56486"/>
    <w:rsid w:val="00E57258"/>
    <w:rsid w:val="00E615E0"/>
    <w:rsid w:val="00E620D1"/>
    <w:rsid w:val="00E7144E"/>
    <w:rsid w:val="00E81DC2"/>
    <w:rsid w:val="00E8486C"/>
    <w:rsid w:val="00E8588F"/>
    <w:rsid w:val="00E925BA"/>
    <w:rsid w:val="00E95271"/>
    <w:rsid w:val="00E96B0A"/>
    <w:rsid w:val="00EA184A"/>
    <w:rsid w:val="00EA3959"/>
    <w:rsid w:val="00EB1442"/>
    <w:rsid w:val="00EB556B"/>
    <w:rsid w:val="00EB56F1"/>
    <w:rsid w:val="00EB736D"/>
    <w:rsid w:val="00EB772C"/>
    <w:rsid w:val="00EC1099"/>
    <w:rsid w:val="00EC63F7"/>
    <w:rsid w:val="00EC67F0"/>
    <w:rsid w:val="00ED2649"/>
    <w:rsid w:val="00ED2BF4"/>
    <w:rsid w:val="00EE67FD"/>
    <w:rsid w:val="00EE6FCF"/>
    <w:rsid w:val="00EF09AC"/>
    <w:rsid w:val="00EF2370"/>
    <w:rsid w:val="00EF23E8"/>
    <w:rsid w:val="00EF30DC"/>
    <w:rsid w:val="00EF40DA"/>
    <w:rsid w:val="00EF5DDD"/>
    <w:rsid w:val="00EF6D82"/>
    <w:rsid w:val="00EF756B"/>
    <w:rsid w:val="00F007DB"/>
    <w:rsid w:val="00F0484B"/>
    <w:rsid w:val="00F15964"/>
    <w:rsid w:val="00F25765"/>
    <w:rsid w:val="00F25770"/>
    <w:rsid w:val="00F2581D"/>
    <w:rsid w:val="00F306DF"/>
    <w:rsid w:val="00F32DA8"/>
    <w:rsid w:val="00F33746"/>
    <w:rsid w:val="00F37311"/>
    <w:rsid w:val="00F40445"/>
    <w:rsid w:val="00F42E89"/>
    <w:rsid w:val="00F43B7E"/>
    <w:rsid w:val="00F4435B"/>
    <w:rsid w:val="00F57A14"/>
    <w:rsid w:val="00F619FC"/>
    <w:rsid w:val="00F67A01"/>
    <w:rsid w:val="00F81134"/>
    <w:rsid w:val="00F91DE9"/>
    <w:rsid w:val="00F9338C"/>
    <w:rsid w:val="00F95439"/>
    <w:rsid w:val="00F97A24"/>
    <w:rsid w:val="00FA3EF3"/>
    <w:rsid w:val="00FA5D19"/>
    <w:rsid w:val="00FB111D"/>
    <w:rsid w:val="00FB7BFE"/>
    <w:rsid w:val="00FC0E77"/>
    <w:rsid w:val="00FC51CD"/>
    <w:rsid w:val="00FC560D"/>
    <w:rsid w:val="00FC7861"/>
    <w:rsid w:val="00FC7A79"/>
    <w:rsid w:val="00FD143B"/>
    <w:rsid w:val="00FD2B50"/>
    <w:rsid w:val="00FE221A"/>
    <w:rsid w:val="00FE6763"/>
    <w:rsid w:val="00FE7601"/>
    <w:rsid w:val="00FF5FB2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Consigne"/>
    <w:uiPriority w:val="34"/>
    <w:qFormat/>
    <w:rsid w:val="00B25615"/>
    <w:pPr>
      <w:numPr>
        <w:numId w:val="18"/>
      </w:numPr>
      <w:ind w:left="425" w:hanging="425"/>
    </w:pPr>
    <w:rPr>
      <w:lang w:eastAsia="fr-CH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rsid w:val="00095BB7"/>
    <w:rPr>
      <w:i/>
      <w:iCs/>
    </w:rPr>
  </w:style>
  <w:style w:type="character" w:styleId="Rfrencelgre">
    <w:name w:val="Subtle Reference"/>
    <w:basedOn w:val="Policepardfaut"/>
    <w:uiPriority w:val="31"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3</Pages>
  <Words>207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Thanh VAN</cp:lastModifiedBy>
  <cp:revision>505</cp:revision>
  <cp:lastPrinted>2024-09-06T11:36:00Z</cp:lastPrinted>
  <dcterms:created xsi:type="dcterms:W3CDTF">2020-09-20T13:23:00Z</dcterms:created>
  <dcterms:modified xsi:type="dcterms:W3CDTF">2026-01-20T08:03:00Z</dcterms:modified>
</cp:coreProperties>
</file>