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22F76EC0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F0DA7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05F1B407" w14:textId="548426C5" w:rsidR="005F4456" w:rsidRPr="00CF296D" w:rsidRDefault="004238E7" w:rsidP="005E1DCB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sur les </w:t>
      </w:r>
      <w:r w:rsidR="005E1DCB">
        <w:t xml:space="preserve">opérations </w:t>
      </w:r>
      <w:r w:rsidR="00F33599">
        <w:t>arithmétiques</w:t>
      </w:r>
      <w:r w:rsidR="005E1DCB">
        <w:t>.</w:t>
      </w:r>
    </w:p>
    <w:p w14:paraId="305798F5" w14:textId="4A3A8EC2" w:rsidR="00AD2293" w:rsidRPr="00CF296D" w:rsidRDefault="00883BD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0D9DD017" w14:textId="55222213" w:rsidR="005E1DCB" w:rsidRPr="004946F8" w:rsidRDefault="004946F8" w:rsidP="004946F8">
      <w:pPr>
        <w:pStyle w:val="Consigne"/>
        <w:rPr>
          <w:b/>
          <w:bCs/>
        </w:rPr>
      </w:pPr>
      <w:r w:rsidRPr="004946F8">
        <w:rPr>
          <w:b/>
          <w:bCs/>
        </w:rPr>
        <w:t>Opérations de base</w:t>
      </w:r>
    </w:p>
    <w:p w14:paraId="2C8BCE12" w14:textId="06874D30" w:rsidR="004946F8" w:rsidRDefault="004946F8" w:rsidP="004946F8">
      <w:pPr>
        <w:pStyle w:val="Consigne"/>
      </w:pPr>
      <w:r>
        <w:t>Avec la valeur du nombre 1 et 2</w:t>
      </w:r>
      <w:r w:rsidR="000E715C">
        <w:t>, déterminer le résultat :</w:t>
      </w:r>
    </w:p>
    <w:p w14:paraId="5B39987B" w14:textId="1DDE574D" w:rsidR="000E715C" w:rsidRDefault="000E715C" w:rsidP="000E715C">
      <w:pPr>
        <w:pStyle w:val="Paragraphedeliste"/>
      </w:pPr>
      <w:r>
        <w:t>Cellule B4 : L’addition des deux nombres</w:t>
      </w:r>
      <w:r w:rsidR="00BC2D8E">
        <w:t xml:space="preserve"> </w:t>
      </w:r>
    </w:p>
    <w:p w14:paraId="103416E7" w14:textId="75C7F119" w:rsidR="000E715C" w:rsidRPr="005E1DCB" w:rsidRDefault="000E715C" w:rsidP="000E715C">
      <w:pPr>
        <w:pStyle w:val="Paragraphedeliste"/>
      </w:pPr>
      <w:r>
        <w:t xml:space="preserve">Cellule B5 : </w:t>
      </w:r>
      <w:r w:rsidR="001522C4">
        <w:t xml:space="preserve">La </w:t>
      </w:r>
      <w:r w:rsidR="00BC2D8E">
        <w:t xml:space="preserve">multiplication des deux nombres </w:t>
      </w:r>
    </w:p>
    <w:p w14:paraId="52DF6235" w14:textId="19862F4A" w:rsidR="000E715C" w:rsidRPr="005E1DCB" w:rsidRDefault="000E715C" w:rsidP="000E715C">
      <w:pPr>
        <w:pStyle w:val="Paragraphedeliste"/>
      </w:pPr>
      <w:r>
        <w:t xml:space="preserve">Cellule B6 : </w:t>
      </w:r>
      <w:r w:rsidR="001522C4">
        <w:t>La division</w:t>
      </w:r>
      <w:r>
        <w:t xml:space="preserve"> </w:t>
      </w:r>
      <w:r w:rsidR="001522C4">
        <w:t>du nombre 1 par le nombre 2</w:t>
      </w:r>
    </w:p>
    <w:p w14:paraId="2560DA28" w14:textId="34BC8D54" w:rsidR="000E715C" w:rsidRPr="005E1DCB" w:rsidRDefault="000E715C" w:rsidP="000E715C">
      <w:pPr>
        <w:pStyle w:val="Paragraphedeliste"/>
      </w:pPr>
      <w:r>
        <w:t xml:space="preserve">Cellule B7 : </w:t>
      </w:r>
      <w:r w:rsidR="00BC2D8E">
        <w:t>La soustraction du nombre 2 par le nombre 1</w:t>
      </w:r>
    </w:p>
    <w:p w14:paraId="6875C2D7" w14:textId="2614E90A" w:rsidR="00B525E2" w:rsidRDefault="000E715C" w:rsidP="00B525E2">
      <w:pPr>
        <w:pStyle w:val="Paragraphedeliste"/>
      </w:pPr>
      <w:r>
        <w:t>Cellule B</w:t>
      </w:r>
      <w:r w:rsidR="001522C4">
        <w:t>8</w:t>
      </w:r>
      <w:r>
        <w:t xml:space="preserve"> : </w:t>
      </w:r>
      <w:r w:rsidR="00B525E2">
        <w:t>Le carré du nombre 1</w:t>
      </w:r>
    </w:p>
    <w:p w14:paraId="212F9A5C" w14:textId="2CFFE6FA" w:rsidR="001522C4" w:rsidRPr="005E1DCB" w:rsidRDefault="001522C4" w:rsidP="001522C4">
      <w:pPr>
        <w:pStyle w:val="Paragraphedeliste"/>
      </w:pPr>
      <w:r>
        <w:t xml:space="preserve">Cellule B9 : </w:t>
      </w:r>
      <w:r w:rsidR="00274A49">
        <w:t>La racine carré du nombre 2</w:t>
      </w:r>
    </w:p>
    <w:p w14:paraId="00D3B230" w14:textId="6EAB851A" w:rsidR="00274A49" w:rsidRDefault="00274A49" w:rsidP="00EB2154">
      <w:pPr>
        <w:pStyle w:val="Consigne"/>
      </w:pPr>
    </w:p>
    <w:p w14:paraId="55176ADE" w14:textId="4745E724" w:rsidR="00EB2154" w:rsidRPr="00EB2154" w:rsidRDefault="00EB2154" w:rsidP="00EB2154">
      <w:pPr>
        <w:pStyle w:val="Paragraphedeliste"/>
        <w:numPr>
          <w:ilvl w:val="1"/>
          <w:numId w:val="21"/>
        </w:numPr>
        <w:ind w:left="5245" w:hanging="567"/>
      </w:pPr>
      <w:r w:rsidRPr="00274A49">
        <w:rPr>
          <w:noProof/>
        </w:rPr>
        <w:drawing>
          <wp:anchor distT="0" distB="0" distL="114300" distR="114300" simplePos="0" relativeHeight="251658240" behindDoc="0" locked="0" layoutInCell="1" allowOverlap="1" wp14:anchorId="35FC5474" wp14:editId="67A3059D">
            <wp:simplePos x="0" y="0"/>
            <wp:positionH relativeFrom="margin">
              <wp:align>left</wp:align>
            </wp:positionH>
            <wp:positionV relativeFrom="page">
              <wp:posOffset>6687510</wp:posOffset>
            </wp:positionV>
            <wp:extent cx="2879725" cy="2564765"/>
            <wp:effectExtent l="0" t="0" r="0" b="6985"/>
            <wp:wrapSquare wrapText="bothSides"/>
            <wp:docPr id="137686106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1064" name="Image 1" descr="Une image contenant texte, capture d’écran, nombre, Polic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56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B2154">
        <w:t xml:space="preserve">Vous devez utiliser les opérations </w:t>
      </w:r>
      <w:r w:rsidRPr="00EB2154">
        <w:rPr>
          <w:b/>
          <w:bCs/>
        </w:rPr>
        <w:t xml:space="preserve">+ – * / </w:t>
      </w:r>
    </w:p>
    <w:p w14:paraId="0517C922" w14:textId="34E584EF" w:rsidR="00EB2154" w:rsidRDefault="00EB2154" w:rsidP="00EB2154">
      <w:pPr>
        <w:pStyle w:val="Paragraphedeliste"/>
        <w:numPr>
          <w:ilvl w:val="1"/>
          <w:numId w:val="21"/>
        </w:numPr>
        <w:ind w:left="5245" w:hanging="567"/>
      </w:pPr>
      <w:r>
        <w:t xml:space="preserve">Pour la puissance </w:t>
      </w:r>
      <w:r w:rsidRPr="00EB2154">
        <w:t>utilise</w:t>
      </w:r>
      <w:r>
        <w:t>z</w:t>
      </w:r>
      <w:r w:rsidRPr="00EB2154">
        <w:t xml:space="preserve"> le symbole </w:t>
      </w:r>
      <w:r w:rsidRPr="00EB2154">
        <w:rPr>
          <w:b/>
          <w:bCs/>
        </w:rPr>
        <w:t>^</w:t>
      </w:r>
    </w:p>
    <w:p w14:paraId="2ACA332B" w14:textId="0259CB9D" w:rsidR="00EB2154" w:rsidRPr="00EB2154" w:rsidRDefault="00EB2154" w:rsidP="00EB2154">
      <w:pPr>
        <w:pStyle w:val="Paragraphedeliste"/>
        <w:numPr>
          <w:ilvl w:val="1"/>
          <w:numId w:val="21"/>
        </w:numPr>
        <w:ind w:left="5245" w:right="-165" w:hanging="567"/>
      </w:pPr>
      <w:r>
        <w:t xml:space="preserve">Pour la racine utilisez la fonction </w:t>
      </w:r>
      <w:proofErr w:type="gramStart"/>
      <w:r w:rsidRPr="00EB2154">
        <w:rPr>
          <w:b/>
          <w:bCs/>
        </w:rPr>
        <w:t>RACINE( )</w:t>
      </w:r>
      <w:proofErr w:type="gramEnd"/>
    </w:p>
    <w:p w14:paraId="0FDE0FF9" w14:textId="77777777" w:rsidR="00EB2154" w:rsidRPr="005E1DCB" w:rsidRDefault="00EB2154" w:rsidP="00274A49">
      <w:pPr>
        <w:pStyle w:val="Consigne"/>
        <w:jc w:val="center"/>
      </w:pPr>
    </w:p>
    <w:p w14:paraId="0F3570C6" w14:textId="6AB10DC2" w:rsidR="0051714A" w:rsidRDefault="0051714A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2569ABC3" w14:textId="5792A421" w:rsidR="000E715C" w:rsidRDefault="0051714A" w:rsidP="0051714A">
      <w:pPr>
        <w:pStyle w:val="Consigne"/>
        <w:rPr>
          <w:b/>
          <w:bCs/>
        </w:rPr>
      </w:pPr>
      <w:r w:rsidRPr="0051714A">
        <w:rPr>
          <w:b/>
          <w:bCs/>
        </w:rPr>
        <w:lastRenderedPageBreak/>
        <w:t>Âges et anciennetés</w:t>
      </w:r>
    </w:p>
    <w:p w14:paraId="2D8B2DDB" w14:textId="746C4322" w:rsidR="0051714A" w:rsidRDefault="0051714A" w:rsidP="0051714A">
      <w:pPr>
        <w:pStyle w:val="Consigne"/>
      </w:pPr>
      <w:r w:rsidRPr="0051714A">
        <w:t>Dé</w:t>
      </w:r>
      <w:r>
        <w:t>terminer l’âge et l’ancienneté de chaque employé de l’entreprise.</w:t>
      </w:r>
    </w:p>
    <w:p w14:paraId="16CCFE6F" w14:textId="26E4A5BE" w:rsidR="00652847" w:rsidRDefault="00652847" w:rsidP="00BE7820">
      <w:pPr>
        <w:pStyle w:val="Paragraphedeliste"/>
        <w:numPr>
          <w:ilvl w:val="1"/>
          <w:numId w:val="18"/>
        </w:numPr>
        <w:ind w:left="993" w:hanging="567"/>
      </w:pPr>
      <w:r>
        <w:t xml:space="preserve">Incrémentez la formule </w:t>
      </w:r>
    </w:p>
    <w:p w14:paraId="2A2D1681" w14:textId="587B773B" w:rsidR="00BE7820" w:rsidRDefault="00BE7820" w:rsidP="00BE7820">
      <w:pPr>
        <w:pStyle w:val="Paragraphedeliste"/>
        <w:numPr>
          <w:ilvl w:val="1"/>
          <w:numId w:val="18"/>
        </w:numPr>
        <w:ind w:left="993" w:hanging="567"/>
      </w:pPr>
      <w:r>
        <w:t>Pensez à bloquer la cellule</w:t>
      </w:r>
      <w:r w:rsidR="00652847">
        <w:t xml:space="preserve"> de l’année</w:t>
      </w:r>
      <w:r w:rsidR="00883BD2">
        <w:t xml:space="preserve"> avec la touche « </w:t>
      </w:r>
      <w:r w:rsidR="00883BD2" w:rsidRPr="00883BD2">
        <w:rPr>
          <w:b/>
          <w:bCs/>
        </w:rPr>
        <w:t>F4</w:t>
      </w:r>
      <w:r w:rsidR="00883BD2">
        <w:t> »</w:t>
      </w:r>
    </w:p>
    <w:p w14:paraId="1C005994" w14:textId="77777777" w:rsidR="00B771F8" w:rsidRDefault="00B771F8" w:rsidP="00B771F8">
      <w:pPr>
        <w:pStyle w:val="Consigne"/>
      </w:pPr>
    </w:p>
    <w:p w14:paraId="26BA54A6" w14:textId="77777777" w:rsidR="008A067E" w:rsidRDefault="00BE7820" w:rsidP="00DE7C9E">
      <w:pPr>
        <w:pStyle w:val="Paragraphedeliste"/>
        <w:tabs>
          <w:tab w:val="left" w:pos="2552"/>
        </w:tabs>
      </w:pPr>
      <w:r>
        <w:t>Cellule H3 à H14</w:t>
      </w:r>
      <w:r>
        <w:tab/>
        <w:t xml:space="preserve">: </w:t>
      </w:r>
      <w:r w:rsidR="00DE7C9E">
        <w:t xml:space="preserve">Déterminer l’âge de la personne </w:t>
      </w:r>
    </w:p>
    <w:p w14:paraId="0F7E3F1E" w14:textId="4EC99733" w:rsidR="00DE7C9E" w:rsidRDefault="00DE7C9E" w:rsidP="008A067E">
      <w:pPr>
        <w:pStyle w:val="Paragraphedeliste"/>
        <w:numPr>
          <w:ilvl w:val="0"/>
          <w:numId w:val="0"/>
        </w:numPr>
        <w:tabs>
          <w:tab w:val="left" w:pos="2552"/>
        </w:tabs>
        <w:ind w:left="425"/>
      </w:pPr>
      <w:proofErr w:type="gramStart"/>
      <w:r>
        <w:t>en</w:t>
      </w:r>
      <w:proofErr w:type="gramEnd"/>
      <w:r>
        <w:t xml:space="preserve"> fonction de sa date de naissance et de l’année actuelle (</w:t>
      </w:r>
      <w:r w:rsidRPr="00883BD2">
        <w:rPr>
          <w:b/>
          <w:bCs/>
        </w:rPr>
        <w:t>E16</w:t>
      </w:r>
      <w:r>
        <w:t>)</w:t>
      </w:r>
    </w:p>
    <w:p w14:paraId="7AEA1164" w14:textId="77777777" w:rsidR="00B771F8" w:rsidRDefault="00B771F8" w:rsidP="00B771F8">
      <w:pPr>
        <w:pStyle w:val="Consigne"/>
      </w:pPr>
    </w:p>
    <w:p w14:paraId="44E77E2C" w14:textId="1AF8E992" w:rsidR="00BE7820" w:rsidRDefault="00BE7820" w:rsidP="00BE7820">
      <w:pPr>
        <w:pStyle w:val="Paragraphedeliste"/>
        <w:tabs>
          <w:tab w:val="left" w:pos="2552"/>
        </w:tabs>
      </w:pPr>
      <w:r>
        <w:t xml:space="preserve">Cellule I3 à I 14 </w:t>
      </w:r>
      <w:r>
        <w:tab/>
        <w:t xml:space="preserve">: </w:t>
      </w:r>
      <w:r w:rsidR="008A067E">
        <w:t>Déterminer l’ancienneté de la personne</w:t>
      </w:r>
    </w:p>
    <w:p w14:paraId="647D87B2" w14:textId="09098DAD" w:rsidR="008A067E" w:rsidRPr="0051714A" w:rsidRDefault="003A459D" w:rsidP="008A067E">
      <w:pPr>
        <w:pStyle w:val="Paragraphedeliste"/>
        <w:numPr>
          <w:ilvl w:val="0"/>
          <w:numId w:val="0"/>
        </w:numPr>
        <w:tabs>
          <w:tab w:val="left" w:pos="2552"/>
        </w:tabs>
        <w:ind w:left="425"/>
      </w:pPr>
      <w:proofErr w:type="gramStart"/>
      <w:r>
        <w:t>e</w:t>
      </w:r>
      <w:r w:rsidR="008A067E">
        <w:t>n</w:t>
      </w:r>
      <w:proofErr w:type="gramEnd"/>
      <w:r w:rsidR="008A067E">
        <w:t xml:space="preserve"> fonction de sa date d’entrée et de l’année actuelle (</w:t>
      </w:r>
      <w:r w:rsidR="008A067E" w:rsidRPr="00883BD2">
        <w:rPr>
          <w:b/>
          <w:bCs/>
        </w:rPr>
        <w:t>E16</w:t>
      </w:r>
      <w:r w:rsidR="008A067E">
        <w:t>)</w:t>
      </w:r>
    </w:p>
    <w:p w14:paraId="791E23FD" w14:textId="77777777" w:rsidR="0051714A" w:rsidRDefault="0051714A" w:rsidP="0051714A">
      <w:pPr>
        <w:pStyle w:val="Consigne"/>
      </w:pPr>
    </w:p>
    <w:p w14:paraId="1F2D71B8" w14:textId="26BE8EC1" w:rsidR="007312A4" w:rsidRPr="000E715C" w:rsidRDefault="007312A4" w:rsidP="007312A4">
      <w:pPr>
        <w:pStyle w:val="Consigne"/>
        <w:jc w:val="center"/>
      </w:pPr>
      <w:r w:rsidRPr="007312A4">
        <w:rPr>
          <w:noProof/>
        </w:rPr>
        <w:drawing>
          <wp:inline distT="0" distB="0" distL="0" distR="0" wp14:anchorId="777757D4" wp14:editId="00D7BF9D">
            <wp:extent cx="6120000" cy="3444437"/>
            <wp:effectExtent l="0" t="0" r="0" b="3810"/>
            <wp:docPr id="69677905" name="Image 1" descr="Une image contenant texte, capture d’écran, nombre, calendri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905" name="Image 1" descr="Une image contenant texte, capture d’écran, nombre, calendrier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2A4" w:rsidRPr="000E715C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61841E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83BD2">
      <w:rPr>
        <w:rStyle w:val="Rfrencelgre"/>
        <w:noProof/>
      </w:rPr>
      <w:t>21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06770B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83BD2">
      <w:rPr>
        <w:b/>
        <w:bCs/>
        <w:noProof/>
        <w:sz w:val="12"/>
        <w:szCs w:val="12"/>
        <w:lang w:val="fr-CH"/>
      </w:rPr>
      <w:t>21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55278"/>
    <w:multiLevelType w:val="hybridMultilevel"/>
    <w:tmpl w:val="E4EA61D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2708B3B2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0962695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49A8384E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3"/>
  </w:num>
  <w:num w:numId="2" w16cid:durableId="2143502276">
    <w:abstractNumId w:val="0"/>
  </w:num>
  <w:num w:numId="3" w16cid:durableId="1984962407">
    <w:abstractNumId w:val="11"/>
  </w:num>
  <w:num w:numId="4" w16cid:durableId="1477185203">
    <w:abstractNumId w:val="14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2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1110434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E715C"/>
    <w:rsid w:val="000F0648"/>
    <w:rsid w:val="000F10C1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22C4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31AFD"/>
    <w:rsid w:val="0024522B"/>
    <w:rsid w:val="002463C1"/>
    <w:rsid w:val="0026027A"/>
    <w:rsid w:val="0026274E"/>
    <w:rsid w:val="00264E01"/>
    <w:rsid w:val="0026777B"/>
    <w:rsid w:val="00272A9F"/>
    <w:rsid w:val="00273EDD"/>
    <w:rsid w:val="00274A49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09C4"/>
    <w:rsid w:val="00371279"/>
    <w:rsid w:val="003734E1"/>
    <w:rsid w:val="0038253C"/>
    <w:rsid w:val="0038418B"/>
    <w:rsid w:val="0039115B"/>
    <w:rsid w:val="00394C3B"/>
    <w:rsid w:val="003A02A6"/>
    <w:rsid w:val="003A0C65"/>
    <w:rsid w:val="003A459D"/>
    <w:rsid w:val="003A7314"/>
    <w:rsid w:val="003B71D6"/>
    <w:rsid w:val="003C7237"/>
    <w:rsid w:val="003D52A5"/>
    <w:rsid w:val="003F0402"/>
    <w:rsid w:val="003F1D45"/>
    <w:rsid w:val="0040167C"/>
    <w:rsid w:val="00411014"/>
    <w:rsid w:val="00416EFD"/>
    <w:rsid w:val="00417928"/>
    <w:rsid w:val="004238E7"/>
    <w:rsid w:val="004273F0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72F82"/>
    <w:rsid w:val="00475600"/>
    <w:rsid w:val="00480F4A"/>
    <w:rsid w:val="0048761F"/>
    <w:rsid w:val="00491F2E"/>
    <w:rsid w:val="00493D44"/>
    <w:rsid w:val="004946F8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108C2"/>
    <w:rsid w:val="005119B5"/>
    <w:rsid w:val="00515986"/>
    <w:rsid w:val="0051714A"/>
    <w:rsid w:val="005171A2"/>
    <w:rsid w:val="0052276F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2AF4"/>
    <w:rsid w:val="005D3669"/>
    <w:rsid w:val="005D6AAE"/>
    <w:rsid w:val="005E146A"/>
    <w:rsid w:val="005E1DCB"/>
    <w:rsid w:val="005E4131"/>
    <w:rsid w:val="005F070D"/>
    <w:rsid w:val="005F1A07"/>
    <w:rsid w:val="005F4456"/>
    <w:rsid w:val="005F6726"/>
    <w:rsid w:val="005F79DB"/>
    <w:rsid w:val="00602CF7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2847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6985"/>
    <w:rsid w:val="006F0DA7"/>
    <w:rsid w:val="006F6283"/>
    <w:rsid w:val="00712C8D"/>
    <w:rsid w:val="00715F5F"/>
    <w:rsid w:val="0071620B"/>
    <w:rsid w:val="00720E4E"/>
    <w:rsid w:val="00721BFB"/>
    <w:rsid w:val="00722247"/>
    <w:rsid w:val="00725042"/>
    <w:rsid w:val="007312A4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E82"/>
    <w:rsid w:val="0079269F"/>
    <w:rsid w:val="007B6B44"/>
    <w:rsid w:val="007C461A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34F0C"/>
    <w:rsid w:val="008412D1"/>
    <w:rsid w:val="0084726B"/>
    <w:rsid w:val="00853BB5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3BD2"/>
    <w:rsid w:val="00885153"/>
    <w:rsid w:val="00891B7D"/>
    <w:rsid w:val="008921F9"/>
    <w:rsid w:val="008939B6"/>
    <w:rsid w:val="008A067E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6763"/>
    <w:rsid w:val="008D70FF"/>
    <w:rsid w:val="008D76DF"/>
    <w:rsid w:val="008D7823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92661"/>
    <w:rsid w:val="009928C3"/>
    <w:rsid w:val="009934AA"/>
    <w:rsid w:val="00996AD6"/>
    <w:rsid w:val="009A1437"/>
    <w:rsid w:val="009A2155"/>
    <w:rsid w:val="009A2FD4"/>
    <w:rsid w:val="009B3B59"/>
    <w:rsid w:val="009B4559"/>
    <w:rsid w:val="009C01A0"/>
    <w:rsid w:val="009C1559"/>
    <w:rsid w:val="009C29A6"/>
    <w:rsid w:val="009C5115"/>
    <w:rsid w:val="009C547A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303CA"/>
    <w:rsid w:val="00A30ECB"/>
    <w:rsid w:val="00A34627"/>
    <w:rsid w:val="00A41C79"/>
    <w:rsid w:val="00A636C3"/>
    <w:rsid w:val="00A66CFC"/>
    <w:rsid w:val="00A706BF"/>
    <w:rsid w:val="00A71FC8"/>
    <w:rsid w:val="00A7237B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51ACD"/>
    <w:rsid w:val="00B525E2"/>
    <w:rsid w:val="00B5371E"/>
    <w:rsid w:val="00B549C8"/>
    <w:rsid w:val="00B6514F"/>
    <w:rsid w:val="00B654C0"/>
    <w:rsid w:val="00B754C8"/>
    <w:rsid w:val="00B76D66"/>
    <w:rsid w:val="00B771F8"/>
    <w:rsid w:val="00B77C55"/>
    <w:rsid w:val="00B826D1"/>
    <w:rsid w:val="00B857F9"/>
    <w:rsid w:val="00B86801"/>
    <w:rsid w:val="00B8786F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2D8E"/>
    <w:rsid w:val="00BC6241"/>
    <w:rsid w:val="00BD2276"/>
    <w:rsid w:val="00BD2C2F"/>
    <w:rsid w:val="00BD321A"/>
    <w:rsid w:val="00BE7820"/>
    <w:rsid w:val="00BF2A84"/>
    <w:rsid w:val="00BF3647"/>
    <w:rsid w:val="00BF7B99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2F7B"/>
    <w:rsid w:val="00C36835"/>
    <w:rsid w:val="00C54C6A"/>
    <w:rsid w:val="00C745F6"/>
    <w:rsid w:val="00C74FA1"/>
    <w:rsid w:val="00C7745B"/>
    <w:rsid w:val="00C823B1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F296D"/>
    <w:rsid w:val="00CF3F94"/>
    <w:rsid w:val="00D010C0"/>
    <w:rsid w:val="00D10486"/>
    <w:rsid w:val="00D14AE9"/>
    <w:rsid w:val="00D16EE6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80DA1"/>
    <w:rsid w:val="00D82864"/>
    <w:rsid w:val="00D85B8B"/>
    <w:rsid w:val="00D95D49"/>
    <w:rsid w:val="00D968C6"/>
    <w:rsid w:val="00DA59B4"/>
    <w:rsid w:val="00DB58CB"/>
    <w:rsid w:val="00DB66D8"/>
    <w:rsid w:val="00DC2512"/>
    <w:rsid w:val="00DD2AE6"/>
    <w:rsid w:val="00DD56D6"/>
    <w:rsid w:val="00DD5EC0"/>
    <w:rsid w:val="00DD74C8"/>
    <w:rsid w:val="00DE78F3"/>
    <w:rsid w:val="00DE7C9E"/>
    <w:rsid w:val="00DF0842"/>
    <w:rsid w:val="00DF7CCE"/>
    <w:rsid w:val="00E03C58"/>
    <w:rsid w:val="00E0606E"/>
    <w:rsid w:val="00E112F5"/>
    <w:rsid w:val="00E1566C"/>
    <w:rsid w:val="00E16118"/>
    <w:rsid w:val="00E20332"/>
    <w:rsid w:val="00E20545"/>
    <w:rsid w:val="00E31191"/>
    <w:rsid w:val="00E31F23"/>
    <w:rsid w:val="00E4055B"/>
    <w:rsid w:val="00E40B72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2154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D6DA9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374</cp:revision>
  <cp:lastPrinted>2024-09-06T11:36:00Z</cp:lastPrinted>
  <dcterms:created xsi:type="dcterms:W3CDTF">2020-09-20T13:23:00Z</dcterms:created>
  <dcterms:modified xsi:type="dcterms:W3CDTF">2025-06-21T11:56:00Z</dcterms:modified>
</cp:coreProperties>
</file>