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4259BB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4259BB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4259BB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4259BB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4259BB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4259BB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4259BB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4259BB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4259BB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4259BB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4259BB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4259BB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4259BB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4259BB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4259BB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4259BB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4259BB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4259BB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4259BB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4259BB">
              <w:rPr>
                <w:rFonts w:cs="Arial"/>
                <w:b/>
                <w:lang w:val="fr-CH"/>
              </w:rPr>
              <w:t>3</w:t>
            </w:r>
            <w:r w:rsidR="00AD2293" w:rsidRPr="004259BB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4259BB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4259BB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4259BB">
              <w:rPr>
                <w:rFonts w:cs="Arial"/>
                <w:b/>
                <w:lang w:val="fr-CH"/>
              </w:rPr>
              <w:t xml:space="preserve"> </w:t>
            </w:r>
            <w:r w:rsidR="00095BB7" w:rsidRPr="004259BB">
              <w:rPr>
                <w:rFonts w:cs="Arial"/>
                <w:b/>
                <w:lang w:val="fr-CH"/>
              </w:rPr>
              <w:t>a</w:t>
            </w:r>
            <w:r w:rsidR="00AD2293" w:rsidRPr="004259BB">
              <w:rPr>
                <w:rFonts w:cs="Arial"/>
                <w:b/>
                <w:lang w:val="fr-CH"/>
              </w:rPr>
              <w:t>nnée CFC</w:t>
            </w:r>
            <w:r w:rsidR="00095BB7" w:rsidRPr="004259BB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4259BB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4259BB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4259BB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4259BB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4259BB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4259BB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4259BB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4259BB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4259BB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4259BB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4259BB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4259BB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4259BB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256F434E" w:rsidR="008E52E9" w:rsidRPr="004259BB" w:rsidRDefault="00D04F55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Extra 1</w:t>
            </w:r>
          </w:p>
        </w:tc>
      </w:tr>
      <w:tr w:rsidR="00AD2293" w:rsidRPr="004259BB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4259BB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4259BB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4259BB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4259BB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4259BB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4259BB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4259BB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4259BB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4259BB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4259BB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4259BB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4259BB" w:rsidRDefault="00AE4FF8" w:rsidP="00AE4FF8">
      <w:pPr>
        <w:rPr>
          <w:lang w:val="fr-CH"/>
        </w:rPr>
      </w:pPr>
    </w:p>
    <w:p w14:paraId="2B93AEB2" w14:textId="63732A3B" w:rsidR="00AD2293" w:rsidRPr="004259BB" w:rsidRDefault="00722247" w:rsidP="00AE4FF8">
      <w:pPr>
        <w:pStyle w:val="Titre1"/>
      </w:pPr>
      <w:r w:rsidRPr="004259BB">
        <w:t>Objectif</w:t>
      </w:r>
    </w:p>
    <w:p w14:paraId="37FC1CA3" w14:textId="77777777" w:rsidR="00F10AA6" w:rsidRPr="004259BB" w:rsidRDefault="004238E7" w:rsidP="00BF2315">
      <w:pPr>
        <w:pStyle w:val="Paragraphedeliste"/>
        <w:numPr>
          <w:ilvl w:val="0"/>
          <w:numId w:val="1"/>
        </w:numPr>
      </w:pPr>
      <w:r w:rsidRPr="004259BB">
        <w:t>R</w:t>
      </w:r>
      <w:r w:rsidR="005F4456" w:rsidRPr="004259BB">
        <w:t>évision de 1</w:t>
      </w:r>
      <w:r w:rsidR="005F4456" w:rsidRPr="004259BB">
        <w:rPr>
          <w:vertAlign w:val="superscript"/>
        </w:rPr>
        <w:t>ère</w:t>
      </w:r>
      <w:r w:rsidR="005F4456" w:rsidRPr="004259BB">
        <w:t xml:space="preserve"> année </w:t>
      </w:r>
    </w:p>
    <w:p w14:paraId="05F1B407" w14:textId="5CBE91C8" w:rsidR="005F4456" w:rsidRPr="004259BB" w:rsidRDefault="006F4B04" w:rsidP="006F4B04">
      <w:pPr>
        <w:pStyle w:val="Paragraphedeliste"/>
        <w:numPr>
          <w:ilvl w:val="0"/>
          <w:numId w:val="1"/>
        </w:numPr>
      </w:pPr>
      <w:r w:rsidRPr="004259BB">
        <w:t>Appliquer les mises en forme et incrémenter des formules</w:t>
      </w:r>
    </w:p>
    <w:p w14:paraId="35D5E0E6" w14:textId="7AAD12FE" w:rsidR="008D0226" w:rsidRPr="004259BB" w:rsidRDefault="008D0226" w:rsidP="008D0226">
      <w:pPr>
        <w:pStyle w:val="Paragraphedeliste"/>
        <w:numPr>
          <w:ilvl w:val="0"/>
          <w:numId w:val="1"/>
        </w:numPr>
      </w:pPr>
      <w:r w:rsidRPr="004259BB">
        <w:t>Utiliser les opérations arithmétiques et les fonctions Somme / Moy</w:t>
      </w:r>
      <w:r w:rsidR="006F4B04" w:rsidRPr="004259BB">
        <w:t>e</w:t>
      </w:r>
      <w:r w:rsidRPr="004259BB">
        <w:t>nne</w:t>
      </w:r>
    </w:p>
    <w:p w14:paraId="46E40D0F" w14:textId="562720AE" w:rsidR="008D0226" w:rsidRPr="004259BB" w:rsidRDefault="00330CF5" w:rsidP="00F10AA6">
      <w:pPr>
        <w:pStyle w:val="Paragraphedeliste"/>
        <w:numPr>
          <w:ilvl w:val="0"/>
          <w:numId w:val="1"/>
        </w:numPr>
      </w:pPr>
      <w:r w:rsidRPr="004259BB">
        <w:t>Déterminer les minimums et maximums</w:t>
      </w:r>
    </w:p>
    <w:p w14:paraId="305798F5" w14:textId="4A3A8EC2" w:rsidR="00AD2293" w:rsidRPr="004259BB" w:rsidRDefault="00D04F55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4259BB" w:rsidRDefault="00622DCC" w:rsidP="007656CE">
      <w:pPr>
        <w:pStyle w:val="Titre1"/>
        <w:rPr>
          <w:noProof/>
        </w:rPr>
      </w:pPr>
      <w:r w:rsidRPr="004259BB">
        <w:rPr>
          <w:noProof/>
        </w:rPr>
        <w:t>Consigne</w:t>
      </w:r>
    </w:p>
    <w:p w14:paraId="5D1A6C24" w14:textId="1FCFF715" w:rsidR="002A15DC" w:rsidRPr="004259BB" w:rsidRDefault="002A15DC" w:rsidP="002A15DC">
      <w:pPr>
        <w:pStyle w:val="Consigne"/>
        <w:rPr>
          <w:b/>
          <w:bCs/>
        </w:rPr>
      </w:pPr>
      <w:r w:rsidRPr="004259BB">
        <w:rPr>
          <w:b/>
          <w:bCs/>
        </w:rPr>
        <w:t>Feuille 1</w:t>
      </w:r>
      <w:r w:rsidR="008B5ADB" w:rsidRPr="004259BB">
        <w:rPr>
          <w:b/>
          <w:bCs/>
        </w:rPr>
        <w:t xml:space="preserve"> – Ventes</w:t>
      </w:r>
    </w:p>
    <w:p w14:paraId="7C08DB14" w14:textId="7BF275F4" w:rsidR="002A15DC" w:rsidRPr="004259BB" w:rsidRDefault="002A15DC" w:rsidP="002A15DC">
      <w:pPr>
        <w:pStyle w:val="Consigne"/>
      </w:pPr>
      <w:r w:rsidRPr="004259BB">
        <w:t>Déterminer les valeurs manquantes dans le tableau</w:t>
      </w:r>
      <w:r w:rsidR="00A53FA2" w:rsidRPr="004259BB">
        <w:t>.</w:t>
      </w:r>
    </w:p>
    <w:p w14:paraId="51485E8E" w14:textId="6CD6B635" w:rsidR="002A15DC" w:rsidRPr="004259BB" w:rsidRDefault="002A15DC" w:rsidP="00C312D4">
      <w:pPr>
        <w:pStyle w:val="Paragraphedeliste"/>
        <w:tabs>
          <w:tab w:val="left" w:pos="2835"/>
        </w:tabs>
      </w:pPr>
      <w:r w:rsidRPr="004259BB">
        <w:t>Cellule F3 à F5</w:t>
      </w:r>
      <w:r w:rsidRPr="004259BB">
        <w:tab/>
        <w:t xml:space="preserve">: </w:t>
      </w:r>
      <w:r w:rsidR="00A53FA2" w:rsidRPr="004259BB">
        <w:t>Le montant total des ventes des quatre trimestres</w:t>
      </w:r>
    </w:p>
    <w:p w14:paraId="02F7591F" w14:textId="2C7F8AA5" w:rsidR="00A53FA2" w:rsidRPr="004259BB" w:rsidRDefault="00A53FA2" w:rsidP="00C312D4">
      <w:pPr>
        <w:pStyle w:val="Paragraphedeliste"/>
        <w:tabs>
          <w:tab w:val="left" w:pos="2835"/>
        </w:tabs>
      </w:pPr>
      <w:r w:rsidRPr="004259BB">
        <w:t>Cellule H3 à H5</w:t>
      </w:r>
      <w:r w:rsidRPr="004259BB">
        <w:tab/>
        <w:t xml:space="preserve">: L’écart entre </w:t>
      </w:r>
      <w:r w:rsidR="00152E6B" w:rsidRPr="004259BB">
        <w:t>le montant total et les prévisions</w:t>
      </w:r>
    </w:p>
    <w:p w14:paraId="5AC0A539" w14:textId="279B5456" w:rsidR="00A53FA2" w:rsidRPr="004259BB" w:rsidRDefault="00A53FA2" w:rsidP="00C312D4">
      <w:pPr>
        <w:pStyle w:val="Paragraphedeliste"/>
        <w:tabs>
          <w:tab w:val="left" w:pos="2835"/>
        </w:tabs>
      </w:pPr>
      <w:r w:rsidRPr="004259BB">
        <w:t xml:space="preserve">Cellule </w:t>
      </w:r>
      <w:r w:rsidR="00152E6B" w:rsidRPr="004259BB">
        <w:t>B7</w:t>
      </w:r>
      <w:r w:rsidRPr="004259BB">
        <w:t xml:space="preserve"> à </w:t>
      </w:r>
      <w:r w:rsidR="00152E6B" w:rsidRPr="004259BB">
        <w:t>H7</w:t>
      </w:r>
      <w:r w:rsidRPr="004259BB">
        <w:tab/>
        <w:t xml:space="preserve">: Le montant total </w:t>
      </w:r>
      <w:r w:rsidR="00152E6B" w:rsidRPr="004259BB">
        <w:t>de chaque colonne</w:t>
      </w:r>
    </w:p>
    <w:p w14:paraId="25DD3F73" w14:textId="1531E5B4" w:rsidR="00152E6B" w:rsidRPr="004259BB" w:rsidRDefault="00152E6B" w:rsidP="00C312D4">
      <w:pPr>
        <w:pStyle w:val="Paragraphedeliste"/>
        <w:tabs>
          <w:tab w:val="left" w:pos="2835"/>
        </w:tabs>
      </w:pPr>
      <w:r w:rsidRPr="004259BB">
        <w:t>Cellule B</w:t>
      </w:r>
      <w:r w:rsidR="00C312D4" w:rsidRPr="004259BB">
        <w:t>8</w:t>
      </w:r>
      <w:r w:rsidRPr="004259BB">
        <w:t xml:space="preserve"> à H</w:t>
      </w:r>
      <w:r w:rsidR="00C312D4" w:rsidRPr="004259BB">
        <w:t>8</w:t>
      </w:r>
      <w:r w:rsidRPr="004259BB">
        <w:tab/>
        <w:t>: Le moyenne de chaque colonne</w:t>
      </w:r>
    </w:p>
    <w:p w14:paraId="7BC640F8" w14:textId="4E256EF4" w:rsidR="00152E6B" w:rsidRPr="004259BB" w:rsidRDefault="00152E6B" w:rsidP="00C312D4">
      <w:pPr>
        <w:pStyle w:val="Paragraphedeliste"/>
        <w:tabs>
          <w:tab w:val="left" w:pos="2835"/>
        </w:tabs>
      </w:pPr>
      <w:r w:rsidRPr="004259BB">
        <w:t>Cellule B</w:t>
      </w:r>
      <w:r w:rsidR="00C312D4" w:rsidRPr="004259BB">
        <w:t>9</w:t>
      </w:r>
      <w:r w:rsidRPr="004259BB">
        <w:t xml:space="preserve"> à H</w:t>
      </w:r>
      <w:r w:rsidR="00C312D4" w:rsidRPr="004259BB">
        <w:t>9</w:t>
      </w:r>
      <w:r w:rsidRPr="004259BB">
        <w:tab/>
        <w:t>: L</w:t>
      </w:r>
      <w:r w:rsidR="00C312D4" w:rsidRPr="004259BB">
        <w:t>a plus grande valeur de chaque colonne</w:t>
      </w:r>
    </w:p>
    <w:p w14:paraId="64A6DAFA" w14:textId="48AEBF1D" w:rsidR="00C312D4" w:rsidRPr="004259BB" w:rsidRDefault="00C312D4" w:rsidP="00C312D4">
      <w:pPr>
        <w:pStyle w:val="Paragraphedeliste"/>
        <w:numPr>
          <w:ilvl w:val="1"/>
          <w:numId w:val="18"/>
        </w:numPr>
        <w:tabs>
          <w:tab w:val="left" w:pos="2835"/>
        </w:tabs>
        <w:ind w:left="993" w:hanging="567"/>
      </w:pPr>
      <w:r w:rsidRPr="004259BB">
        <w:t>Utiliser la fonction MAX( )</w:t>
      </w:r>
    </w:p>
    <w:p w14:paraId="39450511" w14:textId="575C2704" w:rsidR="00152E6B" w:rsidRPr="004259BB" w:rsidRDefault="00152E6B" w:rsidP="00C312D4">
      <w:pPr>
        <w:pStyle w:val="Paragraphedeliste"/>
        <w:tabs>
          <w:tab w:val="left" w:pos="2835"/>
        </w:tabs>
      </w:pPr>
      <w:r w:rsidRPr="004259BB">
        <w:t>Cellule B</w:t>
      </w:r>
      <w:r w:rsidR="00C312D4" w:rsidRPr="004259BB">
        <w:t>10</w:t>
      </w:r>
      <w:r w:rsidRPr="004259BB">
        <w:t xml:space="preserve"> à H</w:t>
      </w:r>
      <w:r w:rsidR="00C312D4" w:rsidRPr="004259BB">
        <w:t>10</w:t>
      </w:r>
      <w:r w:rsidRPr="004259BB">
        <w:tab/>
        <w:t xml:space="preserve">: </w:t>
      </w:r>
      <w:r w:rsidR="00785E75" w:rsidRPr="004259BB">
        <w:t>La plus petite valeur de chaque colonne</w:t>
      </w:r>
    </w:p>
    <w:p w14:paraId="725ABB90" w14:textId="05D7F199" w:rsidR="0057667E" w:rsidRPr="004259BB" w:rsidRDefault="0057667E" w:rsidP="00DC0114">
      <w:pPr>
        <w:pStyle w:val="Paragraphedeliste"/>
        <w:numPr>
          <w:ilvl w:val="1"/>
          <w:numId w:val="18"/>
        </w:numPr>
        <w:tabs>
          <w:tab w:val="left" w:pos="2835"/>
        </w:tabs>
        <w:spacing w:line="276" w:lineRule="auto"/>
        <w:ind w:left="993" w:hanging="567"/>
      </w:pPr>
      <w:r w:rsidRPr="004259BB">
        <w:t>Utiliser la fonction MIN( )</w:t>
      </w:r>
    </w:p>
    <w:p w14:paraId="43C56369" w14:textId="75BC9ADD" w:rsidR="000F2B03" w:rsidRPr="004259BB" w:rsidRDefault="00DC0114" w:rsidP="00F84D7E">
      <w:pPr>
        <w:rPr>
          <w:lang w:val="fr-CH"/>
        </w:rPr>
      </w:pPr>
      <w:r w:rsidRPr="004259BB">
        <w:rPr>
          <w:noProof/>
          <w:lang w:val="fr-CH"/>
        </w:rPr>
        <w:drawing>
          <wp:inline distT="0" distB="0" distL="0" distR="0" wp14:anchorId="71DB6E56" wp14:editId="53EA0184">
            <wp:extent cx="6646545" cy="2014220"/>
            <wp:effectExtent l="0" t="0" r="1905" b="5080"/>
            <wp:docPr id="155411548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1548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0266" w14:textId="2A20FF54" w:rsidR="000F2B03" w:rsidRPr="004259BB" w:rsidRDefault="000F2B03">
      <w:pPr>
        <w:spacing w:after="0" w:line="240" w:lineRule="auto"/>
        <w:rPr>
          <w:b/>
          <w:bCs/>
          <w:lang w:val="fr-CH"/>
        </w:rPr>
      </w:pPr>
      <w:r w:rsidRPr="004259BB">
        <w:rPr>
          <w:b/>
          <w:bCs/>
          <w:lang w:val="fr-CH"/>
        </w:rPr>
        <w:lastRenderedPageBreak/>
        <w:t xml:space="preserve">Feuille </w:t>
      </w:r>
      <w:r w:rsidR="008B5ADB" w:rsidRPr="004259BB">
        <w:rPr>
          <w:b/>
          <w:bCs/>
          <w:lang w:val="fr-CH"/>
        </w:rPr>
        <w:t>2 – Photolabo</w:t>
      </w:r>
    </w:p>
    <w:p w14:paraId="288AADEC" w14:textId="77777777" w:rsidR="004464B7" w:rsidRPr="004259BB" w:rsidRDefault="004464B7" w:rsidP="004464B7">
      <w:pPr>
        <w:pStyle w:val="Consigne"/>
      </w:pPr>
      <w:r w:rsidRPr="004259BB">
        <w:t>Déterminer les valeurs manquantes dans le tableau.</w:t>
      </w:r>
    </w:p>
    <w:p w14:paraId="0817992D" w14:textId="77777777" w:rsidR="00A71ABC" w:rsidRDefault="00323CB8" w:rsidP="00A71ABC">
      <w:pPr>
        <w:pStyle w:val="Paragraphedeliste"/>
      </w:pPr>
      <w:r>
        <w:t xml:space="preserve">Cellule E8 à E16 : </w:t>
      </w:r>
      <w:r w:rsidR="00CB6566" w:rsidRPr="004259BB">
        <w:t xml:space="preserve">Le prix </w:t>
      </w:r>
      <w:r>
        <w:t xml:space="preserve">total </w:t>
      </w:r>
      <w:r w:rsidR="00CB6566" w:rsidRPr="004259BB">
        <w:t xml:space="preserve">du </w:t>
      </w:r>
      <w:r w:rsidR="004259BB" w:rsidRPr="004259BB">
        <w:t>développement</w:t>
      </w:r>
    </w:p>
    <w:p w14:paraId="4363623A" w14:textId="4FAF031F" w:rsidR="00CB6566" w:rsidRDefault="00323CB8" w:rsidP="00A71ABC">
      <w:pPr>
        <w:pStyle w:val="Paragraphedeliste"/>
        <w:numPr>
          <w:ilvl w:val="0"/>
          <w:numId w:val="0"/>
        </w:numPr>
        <w:spacing w:line="360" w:lineRule="auto"/>
        <w:ind w:left="425"/>
        <w:rPr>
          <w:i/>
          <w:iCs/>
          <w:color w:val="EE0000"/>
          <w:sz w:val="18"/>
          <w:szCs w:val="18"/>
        </w:rPr>
      </w:pPr>
      <w:r w:rsidRPr="00A71ABC">
        <w:rPr>
          <w:i/>
          <w:iCs/>
          <w:color w:val="EE0000"/>
          <w:sz w:val="18"/>
          <w:szCs w:val="18"/>
        </w:rPr>
        <w:t>Le prix est de 50 ct. par photo. U</w:t>
      </w:r>
      <w:r w:rsidR="00CB6566" w:rsidRPr="00A71ABC">
        <w:rPr>
          <w:i/>
          <w:iCs/>
          <w:color w:val="EE0000"/>
          <w:sz w:val="18"/>
          <w:szCs w:val="18"/>
        </w:rPr>
        <w:t>tiliser la cellule C5</w:t>
      </w:r>
    </w:p>
    <w:p w14:paraId="7F0E094C" w14:textId="0899A49B" w:rsidR="00A71ABC" w:rsidRDefault="00A71ABC" w:rsidP="00A71ABC">
      <w:pPr>
        <w:pStyle w:val="Paragraphedeliste"/>
      </w:pPr>
      <w:r>
        <w:t xml:space="preserve">Cellule F8 à F16 : </w:t>
      </w:r>
      <w:r w:rsidRPr="004259BB">
        <w:t>L</w:t>
      </w:r>
      <w:r>
        <w:t xml:space="preserve">e montant de la </w:t>
      </w:r>
      <w:r w:rsidRPr="004259BB">
        <w:t>remise</w:t>
      </w:r>
    </w:p>
    <w:p w14:paraId="7C99708A" w14:textId="1CFBCF48" w:rsidR="00A71ABC" w:rsidRPr="00A71ABC" w:rsidRDefault="006D1076" w:rsidP="00A71ABC">
      <w:pPr>
        <w:pStyle w:val="Paragraphedeliste"/>
        <w:numPr>
          <w:ilvl w:val="0"/>
          <w:numId w:val="0"/>
        </w:numPr>
        <w:spacing w:line="360" w:lineRule="auto"/>
        <w:ind w:left="425"/>
        <w:rPr>
          <w:i/>
          <w:iCs/>
          <w:color w:val="EE0000"/>
          <w:sz w:val="18"/>
          <w:szCs w:val="18"/>
        </w:rPr>
      </w:pPr>
      <w:r>
        <w:rPr>
          <w:i/>
          <w:iCs/>
          <w:color w:val="EE0000"/>
          <w:sz w:val="18"/>
          <w:szCs w:val="18"/>
        </w:rPr>
        <w:t>Selon le prix du développement (Colonne E) et la taux de la remise (Colonne D)</w:t>
      </w:r>
    </w:p>
    <w:p w14:paraId="5811CA07" w14:textId="1ACAFEE7" w:rsidR="00A71ABC" w:rsidRDefault="00A71ABC" w:rsidP="00A71ABC">
      <w:pPr>
        <w:pStyle w:val="Paragraphedeliste"/>
      </w:pPr>
      <w:r>
        <w:t xml:space="preserve">Cellule </w:t>
      </w:r>
      <w:r w:rsidR="006D1076">
        <w:t>G</w:t>
      </w:r>
      <w:r>
        <w:t xml:space="preserve">8 à </w:t>
      </w:r>
      <w:r w:rsidR="006D1076">
        <w:t>G</w:t>
      </w:r>
      <w:r>
        <w:t xml:space="preserve">16 : </w:t>
      </w:r>
      <w:r w:rsidRPr="004259BB">
        <w:t xml:space="preserve">Le </w:t>
      </w:r>
      <w:r w:rsidR="00710B59">
        <w:t>montant de la facture</w:t>
      </w:r>
    </w:p>
    <w:p w14:paraId="3D80533F" w14:textId="4CEB8FAE" w:rsidR="00A71ABC" w:rsidRPr="00A71ABC" w:rsidRDefault="00710B59" w:rsidP="00A71ABC">
      <w:pPr>
        <w:pStyle w:val="Paragraphedeliste"/>
        <w:numPr>
          <w:ilvl w:val="0"/>
          <w:numId w:val="0"/>
        </w:numPr>
        <w:spacing w:line="360" w:lineRule="auto"/>
        <w:ind w:left="425"/>
        <w:rPr>
          <w:i/>
          <w:iCs/>
          <w:color w:val="EE0000"/>
          <w:sz w:val="18"/>
          <w:szCs w:val="18"/>
        </w:rPr>
      </w:pPr>
      <w:r>
        <w:rPr>
          <w:i/>
          <w:iCs/>
          <w:color w:val="EE0000"/>
          <w:sz w:val="18"/>
          <w:szCs w:val="18"/>
        </w:rPr>
        <w:t>Le prix du développement</w:t>
      </w:r>
      <w:r w:rsidR="0000188E">
        <w:rPr>
          <w:i/>
          <w:iCs/>
          <w:color w:val="EE0000"/>
          <w:sz w:val="18"/>
          <w:szCs w:val="18"/>
        </w:rPr>
        <w:t xml:space="preserve"> (Colonne E)</w:t>
      </w:r>
      <w:r>
        <w:rPr>
          <w:i/>
          <w:iCs/>
          <w:color w:val="EE0000"/>
          <w:sz w:val="18"/>
          <w:szCs w:val="18"/>
        </w:rPr>
        <w:t xml:space="preserve"> </w:t>
      </w:r>
      <w:r w:rsidR="0000188E">
        <w:rPr>
          <w:i/>
          <w:iCs/>
          <w:color w:val="EE0000"/>
          <w:sz w:val="18"/>
          <w:szCs w:val="18"/>
        </w:rPr>
        <w:t>–</w:t>
      </w:r>
      <w:r>
        <w:rPr>
          <w:i/>
          <w:iCs/>
          <w:color w:val="EE0000"/>
          <w:sz w:val="18"/>
          <w:szCs w:val="18"/>
        </w:rPr>
        <w:t xml:space="preserve"> </w:t>
      </w:r>
      <w:r w:rsidR="0000188E">
        <w:rPr>
          <w:i/>
          <w:iCs/>
          <w:color w:val="EE0000"/>
          <w:sz w:val="18"/>
          <w:szCs w:val="18"/>
        </w:rPr>
        <w:t>le montant de la remise (Colonne F) + les frais de port (E5)</w:t>
      </w:r>
    </w:p>
    <w:p w14:paraId="218E90F4" w14:textId="3C400B90" w:rsidR="00A71ABC" w:rsidRDefault="00A71ABC" w:rsidP="00A71ABC">
      <w:pPr>
        <w:pStyle w:val="Paragraphedeliste"/>
      </w:pPr>
      <w:r>
        <w:t xml:space="preserve">Cellule </w:t>
      </w:r>
      <w:r w:rsidR="006D1076">
        <w:t>H</w:t>
      </w:r>
      <w:r>
        <w:t xml:space="preserve">8 à </w:t>
      </w:r>
      <w:r w:rsidR="006D1076">
        <w:t>H</w:t>
      </w:r>
      <w:r>
        <w:t xml:space="preserve">16 : </w:t>
      </w:r>
      <w:r w:rsidRPr="004259BB">
        <w:t xml:space="preserve">Le </w:t>
      </w:r>
      <w:r w:rsidR="00B776BE">
        <w:t>montant de la TVA</w:t>
      </w:r>
    </w:p>
    <w:p w14:paraId="755BA8F2" w14:textId="2B07373E" w:rsidR="00A71ABC" w:rsidRDefault="00B776BE" w:rsidP="00A71ABC">
      <w:pPr>
        <w:pStyle w:val="Paragraphedeliste"/>
        <w:numPr>
          <w:ilvl w:val="0"/>
          <w:numId w:val="0"/>
        </w:numPr>
        <w:spacing w:line="360" w:lineRule="auto"/>
        <w:ind w:left="425"/>
        <w:rPr>
          <w:i/>
          <w:iCs/>
          <w:color w:val="EE0000"/>
          <w:sz w:val="18"/>
          <w:szCs w:val="18"/>
        </w:rPr>
      </w:pPr>
      <w:r>
        <w:rPr>
          <w:i/>
          <w:iCs/>
          <w:color w:val="EE0000"/>
          <w:sz w:val="18"/>
          <w:szCs w:val="18"/>
        </w:rPr>
        <w:t>Selon le montant de facture (Colonne G) et le taux de la TVA (A4)</w:t>
      </w:r>
    </w:p>
    <w:p w14:paraId="5C78F5DC" w14:textId="77777777" w:rsidR="00B776BE" w:rsidRDefault="00B776BE" w:rsidP="00A71ABC">
      <w:pPr>
        <w:pStyle w:val="Paragraphedeliste"/>
        <w:numPr>
          <w:ilvl w:val="0"/>
          <w:numId w:val="0"/>
        </w:numPr>
        <w:spacing w:line="360" w:lineRule="auto"/>
        <w:ind w:left="425"/>
        <w:rPr>
          <w:i/>
          <w:iCs/>
          <w:color w:val="EE0000"/>
          <w:sz w:val="18"/>
          <w:szCs w:val="18"/>
        </w:rPr>
      </w:pPr>
    </w:p>
    <w:p w14:paraId="39E5D706" w14:textId="0F4B54F7" w:rsidR="00C61132" w:rsidRPr="00A71ABC" w:rsidRDefault="00C61132" w:rsidP="00C61132">
      <w:pPr>
        <w:pStyle w:val="Consigne"/>
      </w:pPr>
      <w:r w:rsidRPr="004259BB">
        <w:t>Trouver les résultats des lignes 1</w:t>
      </w:r>
      <w:r>
        <w:t>7</w:t>
      </w:r>
      <w:r w:rsidRPr="004259BB">
        <w:t xml:space="preserve"> à </w:t>
      </w:r>
      <w:r>
        <w:t>20</w:t>
      </w:r>
    </w:p>
    <w:p w14:paraId="460E656F" w14:textId="649C5476" w:rsidR="00CB6566" w:rsidRDefault="00331712" w:rsidP="00CB6566">
      <w:pPr>
        <w:pStyle w:val="Paragraphedeliste"/>
      </w:pPr>
      <w:r>
        <w:t xml:space="preserve">Cellule </w:t>
      </w:r>
      <w:r w:rsidR="00F65A16">
        <w:t>E17 à H17</w:t>
      </w:r>
      <w:r w:rsidR="00C61132">
        <w:t> : Les totaux des colonnes</w:t>
      </w:r>
    </w:p>
    <w:p w14:paraId="3F73C965" w14:textId="123EBD79" w:rsidR="00C61132" w:rsidRPr="00C61132" w:rsidRDefault="00C61132" w:rsidP="00C61132">
      <w:pPr>
        <w:pStyle w:val="Paragraphedeliste"/>
      </w:pPr>
      <w:r>
        <w:t>Cellule E18 à H18 : Les moyennes des colonnes</w:t>
      </w:r>
    </w:p>
    <w:p w14:paraId="5CC72538" w14:textId="645D842A" w:rsidR="00C61132" w:rsidRPr="00C61132" w:rsidRDefault="00C61132" w:rsidP="00C61132">
      <w:pPr>
        <w:pStyle w:val="Paragraphedeliste"/>
      </w:pPr>
      <w:r>
        <w:t>Cellule E19 à H19 : Les maximums des colonnes</w:t>
      </w:r>
    </w:p>
    <w:p w14:paraId="2EBA62F9" w14:textId="565BD663" w:rsidR="00C61132" w:rsidRPr="00C61132" w:rsidRDefault="00C61132" w:rsidP="00C61132">
      <w:pPr>
        <w:pStyle w:val="Paragraphedeliste"/>
      </w:pPr>
      <w:r>
        <w:t>Cellule E20 à H20 : Les minimums des colonnes</w:t>
      </w:r>
    </w:p>
    <w:p w14:paraId="160C6CF4" w14:textId="7D0C081E" w:rsidR="00DC0114" w:rsidRDefault="00DC0114" w:rsidP="00C61132">
      <w:pPr>
        <w:pStyle w:val="Consigne"/>
      </w:pPr>
    </w:p>
    <w:p w14:paraId="131E70EB" w14:textId="626309D8" w:rsidR="00C61132" w:rsidRDefault="00C61132" w:rsidP="00C61132">
      <w:pPr>
        <w:pStyle w:val="Consigne"/>
      </w:pPr>
      <w:r>
        <w:t>Comptage</w:t>
      </w:r>
    </w:p>
    <w:p w14:paraId="45D84A63" w14:textId="1634ABBE" w:rsidR="00C61132" w:rsidRDefault="00C61132" w:rsidP="00C61132">
      <w:pPr>
        <w:pStyle w:val="Paragraphedeliste"/>
      </w:pPr>
      <w:r>
        <w:t>Déterminer dans la cellule B17 le nombre de clients</w:t>
      </w:r>
    </w:p>
    <w:p w14:paraId="7BEB8288" w14:textId="6AA67DE4" w:rsidR="00C61132" w:rsidRDefault="00C61132" w:rsidP="00C61132">
      <w:pPr>
        <w:pStyle w:val="Paragraphedeliste"/>
        <w:numPr>
          <w:ilvl w:val="1"/>
          <w:numId w:val="18"/>
        </w:numPr>
        <w:ind w:left="993" w:hanging="567"/>
      </w:pPr>
      <w:r>
        <w:t>Utiliser la fonction NBVAL( )</w:t>
      </w:r>
    </w:p>
    <w:p w14:paraId="0FC1100C" w14:textId="758FD120" w:rsidR="004C4804" w:rsidRDefault="004C4804" w:rsidP="00D2724F">
      <w:pPr>
        <w:pStyle w:val="Paragraphedeliste"/>
        <w:numPr>
          <w:ilvl w:val="1"/>
          <w:numId w:val="18"/>
        </w:numPr>
        <w:spacing w:line="360" w:lineRule="auto"/>
        <w:ind w:left="993" w:hanging="567"/>
      </w:pPr>
      <w:r>
        <w:t>Puis sélectionner la colonne des prénoms</w:t>
      </w:r>
    </w:p>
    <w:p w14:paraId="02E0189E" w14:textId="15E01E99" w:rsidR="00F21C2A" w:rsidRPr="004259BB" w:rsidRDefault="00F21C2A" w:rsidP="00D2724F">
      <w:pPr>
        <w:pStyle w:val="Consigne"/>
        <w:jc w:val="center"/>
      </w:pPr>
      <w:r w:rsidRPr="00F21C2A">
        <w:rPr>
          <w:noProof/>
        </w:rPr>
        <w:drawing>
          <wp:inline distT="0" distB="0" distL="0" distR="0" wp14:anchorId="52029A04" wp14:editId="7B233590">
            <wp:extent cx="6646545" cy="2880360"/>
            <wp:effectExtent l="0" t="0" r="1905" b="0"/>
            <wp:docPr id="2111287892" name="Image 1" descr="Une image contenant texte, nombre, capture d’écran, calendrie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87892" name="Image 1" descr="Une image contenant texte, nombre, capture d’écran, calendrier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C2A" w:rsidRPr="004259BB" w:rsidSect="00D51D11">
      <w:footerReference w:type="default" r:id="rId11"/>
      <w:footerReference w:type="first" r:id="rId12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FEFDD" w14:textId="77777777" w:rsidR="00712970" w:rsidRDefault="00712970" w:rsidP="0079269F">
      <w:r>
        <w:separator/>
      </w:r>
    </w:p>
    <w:p w14:paraId="3131DEC2" w14:textId="77777777" w:rsidR="00712970" w:rsidRDefault="00712970"/>
  </w:endnote>
  <w:endnote w:type="continuationSeparator" w:id="0">
    <w:p w14:paraId="41D4085A" w14:textId="77777777" w:rsidR="00712970" w:rsidRDefault="00712970" w:rsidP="0079269F">
      <w:r>
        <w:continuationSeparator/>
      </w:r>
    </w:p>
    <w:p w14:paraId="7E514859" w14:textId="77777777" w:rsidR="00712970" w:rsidRDefault="007129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1D246D5B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D04F55">
      <w:rPr>
        <w:rStyle w:val="Rfrencelgre"/>
        <w:noProof/>
      </w:rPr>
      <w:t>22 juin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1B9353DD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D04F55">
      <w:rPr>
        <w:b/>
        <w:bCs/>
        <w:noProof/>
        <w:sz w:val="12"/>
        <w:szCs w:val="12"/>
        <w:lang w:val="fr-CH"/>
      </w:rPr>
      <w:t>22 juin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ED2DA" w14:textId="77777777" w:rsidR="00712970" w:rsidRDefault="00712970" w:rsidP="0079269F">
      <w:r>
        <w:separator/>
      </w:r>
    </w:p>
    <w:p w14:paraId="488BE224" w14:textId="77777777" w:rsidR="00712970" w:rsidRDefault="00712970"/>
  </w:footnote>
  <w:footnote w:type="continuationSeparator" w:id="0">
    <w:p w14:paraId="004E3A10" w14:textId="77777777" w:rsidR="00712970" w:rsidRDefault="00712970" w:rsidP="0079269F">
      <w:r>
        <w:continuationSeparator/>
      </w:r>
    </w:p>
    <w:p w14:paraId="5416327B" w14:textId="77777777" w:rsidR="00712970" w:rsidRDefault="0071297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DA22C7"/>
    <w:multiLevelType w:val="hybridMultilevel"/>
    <w:tmpl w:val="A67EAE2E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B4C09B88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b/>
        <w:bCs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2"/>
  </w:num>
  <w:num w:numId="2" w16cid:durableId="2143502276">
    <w:abstractNumId w:val="0"/>
  </w:num>
  <w:num w:numId="3" w16cid:durableId="1984962407">
    <w:abstractNumId w:val="10"/>
  </w:num>
  <w:num w:numId="4" w16cid:durableId="1477185203">
    <w:abstractNumId w:val="13"/>
  </w:num>
  <w:num w:numId="5" w16cid:durableId="519202607">
    <w:abstractNumId w:val="3"/>
  </w:num>
  <w:num w:numId="6" w16cid:durableId="1949000656">
    <w:abstractNumId w:val="7"/>
  </w:num>
  <w:num w:numId="7" w16cid:durableId="537668092">
    <w:abstractNumId w:val="8"/>
  </w:num>
  <w:num w:numId="8" w16cid:durableId="2139646319">
    <w:abstractNumId w:val="5"/>
  </w:num>
  <w:num w:numId="9" w16cid:durableId="515848473">
    <w:abstractNumId w:val="4"/>
  </w:num>
  <w:num w:numId="10" w16cid:durableId="1762751348">
    <w:abstractNumId w:val="0"/>
  </w:num>
  <w:num w:numId="11" w16cid:durableId="1255362839">
    <w:abstractNumId w:val="0"/>
  </w:num>
  <w:num w:numId="12" w16cid:durableId="168645245">
    <w:abstractNumId w:val="0"/>
  </w:num>
  <w:num w:numId="13" w16cid:durableId="1441877197">
    <w:abstractNumId w:val="0"/>
  </w:num>
  <w:num w:numId="14" w16cid:durableId="1957982395">
    <w:abstractNumId w:val="0"/>
  </w:num>
  <w:num w:numId="15" w16cid:durableId="997656848">
    <w:abstractNumId w:val="0"/>
  </w:num>
  <w:num w:numId="16" w16cid:durableId="235941264">
    <w:abstractNumId w:val="11"/>
  </w:num>
  <w:num w:numId="17" w16cid:durableId="729498927">
    <w:abstractNumId w:val="6"/>
  </w:num>
  <w:num w:numId="18" w16cid:durableId="714160469">
    <w:abstractNumId w:val="9"/>
  </w:num>
  <w:num w:numId="19" w16cid:durableId="626742380">
    <w:abstractNumId w:val="2"/>
  </w:num>
  <w:num w:numId="20" w16cid:durableId="82053775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88E"/>
    <w:rsid w:val="00005544"/>
    <w:rsid w:val="00013FF3"/>
    <w:rsid w:val="00021CE3"/>
    <w:rsid w:val="0002743F"/>
    <w:rsid w:val="00032A1D"/>
    <w:rsid w:val="00041159"/>
    <w:rsid w:val="000418F2"/>
    <w:rsid w:val="00041D14"/>
    <w:rsid w:val="00047398"/>
    <w:rsid w:val="00047F16"/>
    <w:rsid w:val="00057CDC"/>
    <w:rsid w:val="0006541E"/>
    <w:rsid w:val="00066EB4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C5F5A"/>
    <w:rsid w:val="000D1D5D"/>
    <w:rsid w:val="000D4AF3"/>
    <w:rsid w:val="000D60A0"/>
    <w:rsid w:val="000D6691"/>
    <w:rsid w:val="000E3877"/>
    <w:rsid w:val="000E5C86"/>
    <w:rsid w:val="000E6709"/>
    <w:rsid w:val="000F0648"/>
    <w:rsid w:val="000F10C1"/>
    <w:rsid w:val="000F2B03"/>
    <w:rsid w:val="000F41C8"/>
    <w:rsid w:val="00110E00"/>
    <w:rsid w:val="00120E14"/>
    <w:rsid w:val="00123CDE"/>
    <w:rsid w:val="001304CB"/>
    <w:rsid w:val="001314E1"/>
    <w:rsid w:val="00134AF9"/>
    <w:rsid w:val="001354CF"/>
    <w:rsid w:val="001403D2"/>
    <w:rsid w:val="00142AD3"/>
    <w:rsid w:val="00146353"/>
    <w:rsid w:val="00150EB5"/>
    <w:rsid w:val="00152E6B"/>
    <w:rsid w:val="00157152"/>
    <w:rsid w:val="00157661"/>
    <w:rsid w:val="00161843"/>
    <w:rsid w:val="0017392D"/>
    <w:rsid w:val="00176EBE"/>
    <w:rsid w:val="00181755"/>
    <w:rsid w:val="00195BAC"/>
    <w:rsid w:val="001974E5"/>
    <w:rsid w:val="00197CAC"/>
    <w:rsid w:val="001A49A1"/>
    <w:rsid w:val="001A4CA9"/>
    <w:rsid w:val="001A58DC"/>
    <w:rsid w:val="001B27C1"/>
    <w:rsid w:val="001B7219"/>
    <w:rsid w:val="001C1F4F"/>
    <w:rsid w:val="001C25C8"/>
    <w:rsid w:val="001D09C0"/>
    <w:rsid w:val="001D72F1"/>
    <w:rsid w:val="001E2F0D"/>
    <w:rsid w:val="001E49BC"/>
    <w:rsid w:val="001F3D0F"/>
    <w:rsid w:val="001F5497"/>
    <w:rsid w:val="001F5B06"/>
    <w:rsid w:val="001F7C37"/>
    <w:rsid w:val="002033D1"/>
    <w:rsid w:val="00203E99"/>
    <w:rsid w:val="002040A9"/>
    <w:rsid w:val="0023486A"/>
    <w:rsid w:val="0024522B"/>
    <w:rsid w:val="002463C1"/>
    <w:rsid w:val="0026027A"/>
    <w:rsid w:val="0026274E"/>
    <w:rsid w:val="00264E01"/>
    <w:rsid w:val="0026777B"/>
    <w:rsid w:val="00272A9F"/>
    <w:rsid w:val="00273EDD"/>
    <w:rsid w:val="002810E8"/>
    <w:rsid w:val="00284DE6"/>
    <w:rsid w:val="0028564E"/>
    <w:rsid w:val="002873E3"/>
    <w:rsid w:val="00287633"/>
    <w:rsid w:val="00287EB7"/>
    <w:rsid w:val="002A15DC"/>
    <w:rsid w:val="002A1EFE"/>
    <w:rsid w:val="002A4115"/>
    <w:rsid w:val="002B4E11"/>
    <w:rsid w:val="002B556D"/>
    <w:rsid w:val="002C1C1F"/>
    <w:rsid w:val="002C34AF"/>
    <w:rsid w:val="002C6D51"/>
    <w:rsid w:val="002D59CE"/>
    <w:rsid w:val="002E09A6"/>
    <w:rsid w:val="002E6E86"/>
    <w:rsid w:val="002E7009"/>
    <w:rsid w:val="002F1433"/>
    <w:rsid w:val="002F2054"/>
    <w:rsid w:val="002F2B22"/>
    <w:rsid w:val="002F47F5"/>
    <w:rsid w:val="002F7B1B"/>
    <w:rsid w:val="00303253"/>
    <w:rsid w:val="003126DC"/>
    <w:rsid w:val="0031560C"/>
    <w:rsid w:val="00322FB8"/>
    <w:rsid w:val="00323CB8"/>
    <w:rsid w:val="00330CF5"/>
    <w:rsid w:val="00331712"/>
    <w:rsid w:val="00332CD8"/>
    <w:rsid w:val="00334A26"/>
    <w:rsid w:val="003357A9"/>
    <w:rsid w:val="003417E5"/>
    <w:rsid w:val="003517D3"/>
    <w:rsid w:val="0035303F"/>
    <w:rsid w:val="00363E04"/>
    <w:rsid w:val="003661E4"/>
    <w:rsid w:val="0036743E"/>
    <w:rsid w:val="00370016"/>
    <w:rsid w:val="00371279"/>
    <w:rsid w:val="003734E1"/>
    <w:rsid w:val="00374F82"/>
    <w:rsid w:val="0038253C"/>
    <w:rsid w:val="0038418B"/>
    <w:rsid w:val="00390FB8"/>
    <w:rsid w:val="0039115B"/>
    <w:rsid w:val="00394C3B"/>
    <w:rsid w:val="003A02A6"/>
    <w:rsid w:val="003A0C65"/>
    <w:rsid w:val="003A7314"/>
    <w:rsid w:val="003B71D6"/>
    <w:rsid w:val="003C7237"/>
    <w:rsid w:val="003D5267"/>
    <w:rsid w:val="003D52A5"/>
    <w:rsid w:val="003F0402"/>
    <w:rsid w:val="003F1D45"/>
    <w:rsid w:val="0040167C"/>
    <w:rsid w:val="00411014"/>
    <w:rsid w:val="00416EFD"/>
    <w:rsid w:val="00417928"/>
    <w:rsid w:val="004238E7"/>
    <w:rsid w:val="004259BB"/>
    <w:rsid w:val="004273F0"/>
    <w:rsid w:val="004309CC"/>
    <w:rsid w:val="00433930"/>
    <w:rsid w:val="0043640D"/>
    <w:rsid w:val="00436D01"/>
    <w:rsid w:val="00440616"/>
    <w:rsid w:val="004464B7"/>
    <w:rsid w:val="0045642C"/>
    <w:rsid w:val="0045752B"/>
    <w:rsid w:val="00462A14"/>
    <w:rsid w:val="00464893"/>
    <w:rsid w:val="00464966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6692"/>
    <w:rsid w:val="004B22FB"/>
    <w:rsid w:val="004B5894"/>
    <w:rsid w:val="004B64F2"/>
    <w:rsid w:val="004B79F1"/>
    <w:rsid w:val="004B7CB9"/>
    <w:rsid w:val="004C0443"/>
    <w:rsid w:val="004C4804"/>
    <w:rsid w:val="004F75E6"/>
    <w:rsid w:val="00504DF1"/>
    <w:rsid w:val="00506257"/>
    <w:rsid w:val="005108C2"/>
    <w:rsid w:val="005119B5"/>
    <w:rsid w:val="00515986"/>
    <w:rsid w:val="005171A2"/>
    <w:rsid w:val="0052276F"/>
    <w:rsid w:val="005307B0"/>
    <w:rsid w:val="00531550"/>
    <w:rsid w:val="00537163"/>
    <w:rsid w:val="00540659"/>
    <w:rsid w:val="005449EE"/>
    <w:rsid w:val="005536A7"/>
    <w:rsid w:val="00561CDB"/>
    <w:rsid w:val="005726B7"/>
    <w:rsid w:val="00572713"/>
    <w:rsid w:val="00573AC6"/>
    <w:rsid w:val="005751CB"/>
    <w:rsid w:val="005763D7"/>
    <w:rsid w:val="0057667E"/>
    <w:rsid w:val="005776E6"/>
    <w:rsid w:val="0058286B"/>
    <w:rsid w:val="00587019"/>
    <w:rsid w:val="0058757F"/>
    <w:rsid w:val="005924CD"/>
    <w:rsid w:val="00593DE5"/>
    <w:rsid w:val="0059744D"/>
    <w:rsid w:val="005A1065"/>
    <w:rsid w:val="005A66B3"/>
    <w:rsid w:val="005B16EF"/>
    <w:rsid w:val="005B5D5E"/>
    <w:rsid w:val="005C2B5C"/>
    <w:rsid w:val="005C688A"/>
    <w:rsid w:val="005D3669"/>
    <w:rsid w:val="005D6AAE"/>
    <w:rsid w:val="005E146A"/>
    <w:rsid w:val="005E4131"/>
    <w:rsid w:val="005F070D"/>
    <w:rsid w:val="005F1A07"/>
    <w:rsid w:val="005F4456"/>
    <w:rsid w:val="005F6726"/>
    <w:rsid w:val="005F79DB"/>
    <w:rsid w:val="00602CF7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5E3F"/>
    <w:rsid w:val="00684B59"/>
    <w:rsid w:val="00685083"/>
    <w:rsid w:val="00686504"/>
    <w:rsid w:val="00687022"/>
    <w:rsid w:val="006905A7"/>
    <w:rsid w:val="00690C94"/>
    <w:rsid w:val="0069436F"/>
    <w:rsid w:val="00697959"/>
    <w:rsid w:val="006A2871"/>
    <w:rsid w:val="006A52B6"/>
    <w:rsid w:val="006A606F"/>
    <w:rsid w:val="006A63E1"/>
    <w:rsid w:val="006A6CE4"/>
    <w:rsid w:val="006B3BFB"/>
    <w:rsid w:val="006B697C"/>
    <w:rsid w:val="006C58B8"/>
    <w:rsid w:val="006D1076"/>
    <w:rsid w:val="006D23CC"/>
    <w:rsid w:val="006D6985"/>
    <w:rsid w:val="006F0DA7"/>
    <w:rsid w:val="006F4B04"/>
    <w:rsid w:val="006F6283"/>
    <w:rsid w:val="00710B59"/>
    <w:rsid w:val="00712970"/>
    <w:rsid w:val="00712C8D"/>
    <w:rsid w:val="00715F5F"/>
    <w:rsid w:val="0071620B"/>
    <w:rsid w:val="00720E4E"/>
    <w:rsid w:val="00721BFB"/>
    <w:rsid w:val="00722247"/>
    <w:rsid w:val="00735FF0"/>
    <w:rsid w:val="00746963"/>
    <w:rsid w:val="00747BF2"/>
    <w:rsid w:val="0075449D"/>
    <w:rsid w:val="00756D31"/>
    <w:rsid w:val="007628DB"/>
    <w:rsid w:val="00764BDE"/>
    <w:rsid w:val="007653E7"/>
    <w:rsid w:val="007656CE"/>
    <w:rsid w:val="00771FB0"/>
    <w:rsid w:val="00777FE9"/>
    <w:rsid w:val="00785391"/>
    <w:rsid w:val="007857F5"/>
    <w:rsid w:val="00785E75"/>
    <w:rsid w:val="00787E82"/>
    <w:rsid w:val="0079269F"/>
    <w:rsid w:val="007B6B44"/>
    <w:rsid w:val="007C461A"/>
    <w:rsid w:val="007D11C3"/>
    <w:rsid w:val="007D42B6"/>
    <w:rsid w:val="007E08EA"/>
    <w:rsid w:val="007E5311"/>
    <w:rsid w:val="007F18C0"/>
    <w:rsid w:val="007F56B5"/>
    <w:rsid w:val="007F792F"/>
    <w:rsid w:val="0080040D"/>
    <w:rsid w:val="008020FA"/>
    <w:rsid w:val="00806583"/>
    <w:rsid w:val="00806BE8"/>
    <w:rsid w:val="00834F0C"/>
    <w:rsid w:val="008412D1"/>
    <w:rsid w:val="0084726B"/>
    <w:rsid w:val="00853BB5"/>
    <w:rsid w:val="00856566"/>
    <w:rsid w:val="00860FCE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5BE3"/>
    <w:rsid w:val="008A5F7C"/>
    <w:rsid w:val="008B1131"/>
    <w:rsid w:val="008B2705"/>
    <w:rsid w:val="008B5ADB"/>
    <w:rsid w:val="008C0184"/>
    <w:rsid w:val="008D0226"/>
    <w:rsid w:val="008D34E4"/>
    <w:rsid w:val="008D4DDA"/>
    <w:rsid w:val="008D5E2A"/>
    <w:rsid w:val="008D70FF"/>
    <w:rsid w:val="008D76DF"/>
    <w:rsid w:val="008D7823"/>
    <w:rsid w:val="008E4700"/>
    <w:rsid w:val="008E52E9"/>
    <w:rsid w:val="008F0B1A"/>
    <w:rsid w:val="008F177C"/>
    <w:rsid w:val="009075E1"/>
    <w:rsid w:val="0092680C"/>
    <w:rsid w:val="009304B6"/>
    <w:rsid w:val="009335B6"/>
    <w:rsid w:val="009445F1"/>
    <w:rsid w:val="00955567"/>
    <w:rsid w:val="00956A45"/>
    <w:rsid w:val="00956ABA"/>
    <w:rsid w:val="00962383"/>
    <w:rsid w:val="0096312C"/>
    <w:rsid w:val="00966733"/>
    <w:rsid w:val="009675BA"/>
    <w:rsid w:val="0097100F"/>
    <w:rsid w:val="009749C7"/>
    <w:rsid w:val="00992661"/>
    <w:rsid w:val="009928C3"/>
    <w:rsid w:val="009934AA"/>
    <w:rsid w:val="00996AD6"/>
    <w:rsid w:val="009A1437"/>
    <w:rsid w:val="009A2155"/>
    <w:rsid w:val="009B3977"/>
    <w:rsid w:val="009B3B59"/>
    <w:rsid w:val="009B4559"/>
    <w:rsid w:val="009C01A0"/>
    <w:rsid w:val="009C1559"/>
    <w:rsid w:val="009C29A6"/>
    <w:rsid w:val="009C5115"/>
    <w:rsid w:val="009C547A"/>
    <w:rsid w:val="009D1382"/>
    <w:rsid w:val="009D1476"/>
    <w:rsid w:val="009D23C3"/>
    <w:rsid w:val="009D24DF"/>
    <w:rsid w:val="009D41F9"/>
    <w:rsid w:val="009D4484"/>
    <w:rsid w:val="009D628D"/>
    <w:rsid w:val="009E06F1"/>
    <w:rsid w:val="009E199C"/>
    <w:rsid w:val="009E3DF6"/>
    <w:rsid w:val="009F4262"/>
    <w:rsid w:val="009F4FD7"/>
    <w:rsid w:val="00A04F37"/>
    <w:rsid w:val="00A07E89"/>
    <w:rsid w:val="00A106C9"/>
    <w:rsid w:val="00A107EE"/>
    <w:rsid w:val="00A15224"/>
    <w:rsid w:val="00A21BCC"/>
    <w:rsid w:val="00A229A0"/>
    <w:rsid w:val="00A25E01"/>
    <w:rsid w:val="00A25F3C"/>
    <w:rsid w:val="00A303CA"/>
    <w:rsid w:val="00A30ECB"/>
    <w:rsid w:val="00A34627"/>
    <w:rsid w:val="00A41C79"/>
    <w:rsid w:val="00A53FA2"/>
    <w:rsid w:val="00A636C3"/>
    <w:rsid w:val="00A66CFC"/>
    <w:rsid w:val="00A706BF"/>
    <w:rsid w:val="00A71ABC"/>
    <w:rsid w:val="00A71FC8"/>
    <w:rsid w:val="00A7237B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51ACD"/>
    <w:rsid w:val="00B5371E"/>
    <w:rsid w:val="00B549C8"/>
    <w:rsid w:val="00B6514F"/>
    <w:rsid w:val="00B654C0"/>
    <w:rsid w:val="00B754C8"/>
    <w:rsid w:val="00B776BE"/>
    <w:rsid w:val="00B77C55"/>
    <w:rsid w:val="00B826D1"/>
    <w:rsid w:val="00B857F9"/>
    <w:rsid w:val="00B86801"/>
    <w:rsid w:val="00B87C03"/>
    <w:rsid w:val="00B96BA9"/>
    <w:rsid w:val="00BA034C"/>
    <w:rsid w:val="00BA13B3"/>
    <w:rsid w:val="00BA5875"/>
    <w:rsid w:val="00BA7116"/>
    <w:rsid w:val="00BB1375"/>
    <w:rsid w:val="00BB5E38"/>
    <w:rsid w:val="00BB6D5A"/>
    <w:rsid w:val="00BC6241"/>
    <w:rsid w:val="00BD2276"/>
    <w:rsid w:val="00BD2C2F"/>
    <w:rsid w:val="00BD321A"/>
    <w:rsid w:val="00BF2315"/>
    <w:rsid w:val="00BF2A84"/>
    <w:rsid w:val="00BF3647"/>
    <w:rsid w:val="00BF7B99"/>
    <w:rsid w:val="00BF7E0A"/>
    <w:rsid w:val="00C02952"/>
    <w:rsid w:val="00C05027"/>
    <w:rsid w:val="00C05385"/>
    <w:rsid w:val="00C166B0"/>
    <w:rsid w:val="00C17EA5"/>
    <w:rsid w:val="00C22B09"/>
    <w:rsid w:val="00C23176"/>
    <w:rsid w:val="00C26536"/>
    <w:rsid w:val="00C30C19"/>
    <w:rsid w:val="00C312D4"/>
    <w:rsid w:val="00C32F7B"/>
    <w:rsid w:val="00C36835"/>
    <w:rsid w:val="00C54C6A"/>
    <w:rsid w:val="00C61132"/>
    <w:rsid w:val="00C745F6"/>
    <w:rsid w:val="00C74FA1"/>
    <w:rsid w:val="00C7745B"/>
    <w:rsid w:val="00C90A11"/>
    <w:rsid w:val="00C93C16"/>
    <w:rsid w:val="00C95C61"/>
    <w:rsid w:val="00CA6C9D"/>
    <w:rsid w:val="00CB29C1"/>
    <w:rsid w:val="00CB48A0"/>
    <w:rsid w:val="00CB4E73"/>
    <w:rsid w:val="00CB6566"/>
    <w:rsid w:val="00CB77B7"/>
    <w:rsid w:val="00CC110F"/>
    <w:rsid w:val="00CF296D"/>
    <w:rsid w:val="00CF3F94"/>
    <w:rsid w:val="00D010C0"/>
    <w:rsid w:val="00D04F55"/>
    <w:rsid w:val="00D10486"/>
    <w:rsid w:val="00D14AE9"/>
    <w:rsid w:val="00D16EE6"/>
    <w:rsid w:val="00D2724F"/>
    <w:rsid w:val="00D32527"/>
    <w:rsid w:val="00D3795D"/>
    <w:rsid w:val="00D41D45"/>
    <w:rsid w:val="00D41F1B"/>
    <w:rsid w:val="00D44830"/>
    <w:rsid w:val="00D44CF3"/>
    <w:rsid w:val="00D51D11"/>
    <w:rsid w:val="00D53429"/>
    <w:rsid w:val="00D54F83"/>
    <w:rsid w:val="00D628A0"/>
    <w:rsid w:val="00D62C37"/>
    <w:rsid w:val="00D65F1C"/>
    <w:rsid w:val="00D701BF"/>
    <w:rsid w:val="00D80DA1"/>
    <w:rsid w:val="00D82864"/>
    <w:rsid w:val="00D85B8B"/>
    <w:rsid w:val="00D95D49"/>
    <w:rsid w:val="00D968C6"/>
    <w:rsid w:val="00DB58CB"/>
    <w:rsid w:val="00DB66D8"/>
    <w:rsid w:val="00DC0114"/>
    <w:rsid w:val="00DC2512"/>
    <w:rsid w:val="00DD2AE6"/>
    <w:rsid w:val="00DD56D6"/>
    <w:rsid w:val="00DD5EC0"/>
    <w:rsid w:val="00DD74C8"/>
    <w:rsid w:val="00DE78F3"/>
    <w:rsid w:val="00DF0842"/>
    <w:rsid w:val="00DF7CCE"/>
    <w:rsid w:val="00E03C58"/>
    <w:rsid w:val="00E0606E"/>
    <w:rsid w:val="00E112F5"/>
    <w:rsid w:val="00E16118"/>
    <w:rsid w:val="00E20332"/>
    <w:rsid w:val="00E20545"/>
    <w:rsid w:val="00E31191"/>
    <w:rsid w:val="00E31F23"/>
    <w:rsid w:val="00E4055B"/>
    <w:rsid w:val="00E40B72"/>
    <w:rsid w:val="00E57258"/>
    <w:rsid w:val="00E615E0"/>
    <w:rsid w:val="00E620D1"/>
    <w:rsid w:val="00E7144E"/>
    <w:rsid w:val="00E81DC2"/>
    <w:rsid w:val="00E8588F"/>
    <w:rsid w:val="00E925BA"/>
    <w:rsid w:val="00E96B0A"/>
    <w:rsid w:val="00EA184A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D2649"/>
    <w:rsid w:val="00ED2BF4"/>
    <w:rsid w:val="00EE6FCF"/>
    <w:rsid w:val="00EF09AC"/>
    <w:rsid w:val="00EF2370"/>
    <w:rsid w:val="00EF30DC"/>
    <w:rsid w:val="00EF5DDD"/>
    <w:rsid w:val="00EF6D82"/>
    <w:rsid w:val="00EF756B"/>
    <w:rsid w:val="00F007DB"/>
    <w:rsid w:val="00F10AA6"/>
    <w:rsid w:val="00F13F30"/>
    <w:rsid w:val="00F15964"/>
    <w:rsid w:val="00F21C2A"/>
    <w:rsid w:val="00F25770"/>
    <w:rsid w:val="00F306DF"/>
    <w:rsid w:val="00F32FAC"/>
    <w:rsid w:val="00F33599"/>
    <w:rsid w:val="00F33746"/>
    <w:rsid w:val="00F37311"/>
    <w:rsid w:val="00F40445"/>
    <w:rsid w:val="00F4435B"/>
    <w:rsid w:val="00F57A14"/>
    <w:rsid w:val="00F619FC"/>
    <w:rsid w:val="00F65A16"/>
    <w:rsid w:val="00F81134"/>
    <w:rsid w:val="00F84D7E"/>
    <w:rsid w:val="00F91DE9"/>
    <w:rsid w:val="00F9338C"/>
    <w:rsid w:val="00F95439"/>
    <w:rsid w:val="00F97A24"/>
    <w:rsid w:val="00FA3EF3"/>
    <w:rsid w:val="00FA5D19"/>
    <w:rsid w:val="00FB111D"/>
    <w:rsid w:val="00FC0E77"/>
    <w:rsid w:val="00FC51CD"/>
    <w:rsid w:val="00FC7A79"/>
    <w:rsid w:val="00FD2B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2</Pages>
  <Words>282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388</cp:revision>
  <cp:lastPrinted>2024-09-06T11:36:00Z</cp:lastPrinted>
  <dcterms:created xsi:type="dcterms:W3CDTF">2020-09-20T13:23:00Z</dcterms:created>
  <dcterms:modified xsi:type="dcterms:W3CDTF">2025-06-22T08:52:00Z</dcterms:modified>
</cp:coreProperties>
</file>