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6C77B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6C77B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6C77B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6C77B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6C77B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6C77B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6C77B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6C77B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6C77B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6C77B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6C77B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6C77B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6C77B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6C77BC">
              <w:rPr>
                <w:rFonts w:cs="Arial"/>
                <w:b/>
                <w:lang w:val="fr-CH"/>
              </w:rPr>
              <w:t>3</w:t>
            </w:r>
            <w:r w:rsidR="00AD2293" w:rsidRPr="006C77B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6C77B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6C77B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6C77BC">
              <w:rPr>
                <w:rFonts w:cs="Arial"/>
                <w:b/>
                <w:lang w:val="fr-CH"/>
              </w:rPr>
              <w:t xml:space="preserve"> </w:t>
            </w:r>
            <w:r w:rsidR="00095BB7" w:rsidRPr="006C77BC">
              <w:rPr>
                <w:rFonts w:cs="Arial"/>
                <w:b/>
                <w:lang w:val="fr-CH"/>
              </w:rPr>
              <w:t>a</w:t>
            </w:r>
            <w:r w:rsidR="00AD2293" w:rsidRPr="006C77BC">
              <w:rPr>
                <w:rFonts w:cs="Arial"/>
                <w:b/>
                <w:lang w:val="fr-CH"/>
              </w:rPr>
              <w:t>nnée CFC</w:t>
            </w:r>
            <w:r w:rsidR="00095BB7" w:rsidRPr="006C77B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6C77B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6C77B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6C77B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6C77B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6C77B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6C77B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6C77B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6C77B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3C05BC42" w:rsidR="008E52E9" w:rsidRPr="006C77B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6C77B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DF1A37">
              <w:rPr>
                <w:rFonts w:cs="Arial"/>
                <w:b/>
                <w:sz w:val="40"/>
                <w:szCs w:val="20"/>
                <w:lang w:val="fr-CH"/>
              </w:rPr>
              <w:t>8</w:t>
            </w:r>
          </w:p>
        </w:tc>
      </w:tr>
      <w:tr w:rsidR="00AD2293" w:rsidRPr="006C77B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6C77B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6C77B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6C77B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6C77B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6C77B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6C77B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6C77B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6C77B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6C77BC" w:rsidRDefault="00AE4FF8" w:rsidP="00AE4FF8">
      <w:pPr>
        <w:rPr>
          <w:lang w:val="fr-CH"/>
        </w:rPr>
      </w:pPr>
    </w:p>
    <w:p w14:paraId="2B93AEB2" w14:textId="63732A3B" w:rsidR="00AD2293" w:rsidRPr="006C77BC" w:rsidRDefault="00722247" w:rsidP="00AE4FF8">
      <w:pPr>
        <w:pStyle w:val="Titre1"/>
      </w:pPr>
      <w:r w:rsidRPr="006C77BC">
        <w:t>Objectif</w:t>
      </w:r>
    </w:p>
    <w:p w14:paraId="05F1B407" w14:textId="54972FBD" w:rsidR="005F4456" w:rsidRPr="006C77BC" w:rsidRDefault="00F10AA6" w:rsidP="00F10AA6">
      <w:pPr>
        <w:pStyle w:val="Paragraphedeliste"/>
        <w:numPr>
          <w:ilvl w:val="0"/>
          <w:numId w:val="1"/>
        </w:numPr>
      </w:pPr>
      <w:r w:rsidRPr="006C77BC">
        <w:t xml:space="preserve">Appliquer les </w:t>
      </w:r>
      <w:r w:rsidR="00BA3594" w:rsidRPr="006C77BC">
        <w:t>fonctions logiques SI, ET</w:t>
      </w:r>
      <w:r w:rsidR="00E35F2B" w:rsidRPr="006C77BC">
        <w:t>, OU</w:t>
      </w:r>
      <w:r w:rsidRPr="006C77BC">
        <w:t>.</w:t>
      </w:r>
    </w:p>
    <w:p w14:paraId="305798F5" w14:textId="4A3A8EC2" w:rsidR="00AD2293" w:rsidRPr="006C77BC" w:rsidRDefault="00C179A7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6C77BC" w:rsidRDefault="00622DCC" w:rsidP="007656CE">
      <w:pPr>
        <w:pStyle w:val="Titre1"/>
        <w:rPr>
          <w:noProof/>
        </w:rPr>
      </w:pPr>
      <w:r w:rsidRPr="006C77BC">
        <w:rPr>
          <w:noProof/>
        </w:rPr>
        <w:t>Consigne</w:t>
      </w:r>
    </w:p>
    <w:p w14:paraId="79C28F80" w14:textId="2C219C65" w:rsidR="00D14776" w:rsidRPr="00F70A1A" w:rsidRDefault="0063143B" w:rsidP="00F70A1A">
      <w:pPr>
        <w:jc w:val="both"/>
        <w:rPr>
          <w:lang w:val="fr-CH"/>
        </w:rPr>
      </w:pPr>
      <w:r w:rsidRPr="006C77BC">
        <w:rPr>
          <w:lang w:val="fr-CH"/>
        </w:rPr>
        <w:t>Déterminer les valeurs manquantes dans le tableau</w:t>
      </w:r>
      <w:r w:rsidR="00CE01D8">
        <w:rPr>
          <w:lang w:val="fr-CH"/>
        </w:rPr>
        <w:t xml:space="preserve"> </w:t>
      </w:r>
      <w:r w:rsidR="00CE01D8" w:rsidRPr="006E01B9">
        <w:rPr>
          <w:b/>
          <w:bCs/>
          <w:color w:val="EE0000"/>
          <w:lang w:val="fr-CH"/>
        </w:rPr>
        <w:t>uniquement avec des fonctions</w:t>
      </w:r>
      <w:r w:rsidRPr="006C77BC">
        <w:rPr>
          <w:lang w:val="fr-CH"/>
        </w:rPr>
        <w:t>.</w:t>
      </w:r>
    </w:p>
    <w:p w14:paraId="1B6D4DF9" w14:textId="1057C3C3" w:rsidR="009846A4" w:rsidRPr="00FC446B" w:rsidRDefault="009846A4" w:rsidP="00F70A1A">
      <w:pPr>
        <w:pStyle w:val="Consigne"/>
        <w:rPr>
          <w:b/>
          <w:bCs/>
        </w:rPr>
      </w:pPr>
      <w:r w:rsidRPr="00FC446B">
        <w:rPr>
          <w:b/>
          <w:bCs/>
        </w:rPr>
        <w:t xml:space="preserve">Cellule E7 à </w:t>
      </w:r>
      <w:r w:rsidR="00FC446B" w:rsidRPr="00FC446B">
        <w:rPr>
          <w:b/>
          <w:bCs/>
        </w:rPr>
        <w:t>E13 – Quantité restante</w:t>
      </w:r>
    </w:p>
    <w:p w14:paraId="52B8C3E0" w14:textId="34ACEF19" w:rsidR="00FC446B" w:rsidRDefault="00FC446B" w:rsidP="00FC446B">
      <w:pPr>
        <w:pStyle w:val="Paragraphedeliste"/>
        <w:jc w:val="both"/>
      </w:pPr>
      <w:r>
        <w:t>Calculer la quantité restante en fonction de la quantité demandé et de la quantité en stock</w:t>
      </w:r>
    </w:p>
    <w:p w14:paraId="7D61DDC6" w14:textId="77777777" w:rsidR="00FC446B" w:rsidRDefault="00FC446B" w:rsidP="00FC446B">
      <w:pPr>
        <w:pStyle w:val="Consigne"/>
      </w:pPr>
    </w:p>
    <w:p w14:paraId="675A0CB8" w14:textId="5B1D4087" w:rsidR="00FC446B" w:rsidRPr="00FC446B" w:rsidRDefault="00FC446B" w:rsidP="00FC446B">
      <w:pPr>
        <w:pStyle w:val="Consigne"/>
        <w:rPr>
          <w:b/>
          <w:bCs/>
        </w:rPr>
      </w:pPr>
      <w:r w:rsidRPr="00FC446B">
        <w:rPr>
          <w:b/>
          <w:bCs/>
        </w:rPr>
        <w:t xml:space="preserve">Cellule F7 à F13 – </w:t>
      </w:r>
      <w:r w:rsidR="005A6B57">
        <w:rPr>
          <w:b/>
          <w:bCs/>
        </w:rPr>
        <w:t>Prix de vente brut</w:t>
      </w:r>
    </w:p>
    <w:p w14:paraId="693DC027" w14:textId="375D9015" w:rsidR="00D14776" w:rsidRPr="00F70A1A" w:rsidRDefault="00D14776" w:rsidP="00FC446B">
      <w:pPr>
        <w:pStyle w:val="Paragraphedeliste"/>
        <w:jc w:val="both"/>
      </w:pPr>
      <w:r w:rsidRPr="00F70A1A">
        <w:t>Calculer le prix de vente brut en fonction du prix de vente et de la quantité commandée.</w:t>
      </w:r>
      <w:r w:rsidRPr="00F70A1A">
        <w:tab/>
      </w:r>
    </w:p>
    <w:p w14:paraId="5BF07B94" w14:textId="77777777" w:rsidR="00FC446B" w:rsidRDefault="00FC446B" w:rsidP="00FC446B">
      <w:pPr>
        <w:pStyle w:val="Consigne"/>
      </w:pPr>
    </w:p>
    <w:p w14:paraId="01019813" w14:textId="4D05F91C" w:rsidR="00D14776" w:rsidRPr="00FC446B" w:rsidRDefault="00FC446B" w:rsidP="00F70A1A">
      <w:pPr>
        <w:pStyle w:val="Consigne"/>
        <w:rPr>
          <w:b/>
          <w:bCs/>
        </w:rPr>
      </w:pPr>
      <w:r w:rsidRPr="00FC446B">
        <w:rPr>
          <w:b/>
          <w:bCs/>
        </w:rPr>
        <w:t xml:space="preserve">Cellule </w:t>
      </w:r>
      <w:r>
        <w:rPr>
          <w:b/>
          <w:bCs/>
        </w:rPr>
        <w:t>G</w:t>
      </w:r>
      <w:r w:rsidRPr="00FC446B">
        <w:rPr>
          <w:b/>
          <w:bCs/>
        </w:rPr>
        <w:t xml:space="preserve">7 à </w:t>
      </w:r>
      <w:r>
        <w:rPr>
          <w:b/>
          <w:bCs/>
        </w:rPr>
        <w:t>G</w:t>
      </w:r>
      <w:r w:rsidRPr="00FC446B">
        <w:rPr>
          <w:b/>
          <w:bCs/>
        </w:rPr>
        <w:t xml:space="preserve">13 – </w:t>
      </w:r>
      <w:r w:rsidR="005A6B57">
        <w:rPr>
          <w:b/>
          <w:bCs/>
        </w:rPr>
        <w:t>Remise</w:t>
      </w:r>
    </w:p>
    <w:p w14:paraId="294C2850" w14:textId="77777777" w:rsidR="009267F6" w:rsidRDefault="00D14776" w:rsidP="00EE3C40">
      <w:pPr>
        <w:pStyle w:val="Paragraphedeliste"/>
        <w:jc w:val="both"/>
      </w:pPr>
      <w:r w:rsidRPr="00F70A1A">
        <w:t xml:space="preserve">Faire afficher le pourcentage de la remise </w:t>
      </w:r>
      <w:r w:rsidR="00A0326F">
        <w:t>(D3)</w:t>
      </w:r>
    </w:p>
    <w:p w14:paraId="5F6D2FEE" w14:textId="77777777" w:rsidR="00163683" w:rsidRDefault="009267F6" w:rsidP="009267F6">
      <w:pPr>
        <w:pStyle w:val="Paragraphedeliste"/>
        <w:numPr>
          <w:ilvl w:val="0"/>
          <w:numId w:val="0"/>
        </w:numPr>
        <w:ind w:left="425"/>
        <w:jc w:val="both"/>
      </w:pPr>
      <w:r>
        <w:t>Q</w:t>
      </w:r>
      <w:r w:rsidR="00A0326F">
        <w:t>uand la quantité commandée est supérieur à 50</w:t>
      </w:r>
    </w:p>
    <w:p w14:paraId="3533C6B4" w14:textId="02199AB5" w:rsidR="00D14776" w:rsidRPr="00F70A1A" w:rsidRDefault="00163683" w:rsidP="009267F6">
      <w:pPr>
        <w:pStyle w:val="Paragraphedeliste"/>
        <w:numPr>
          <w:ilvl w:val="0"/>
          <w:numId w:val="0"/>
        </w:numPr>
        <w:ind w:left="425"/>
        <w:jc w:val="both"/>
      </w:pPr>
      <w:r>
        <w:t>E</w:t>
      </w:r>
      <w:r w:rsidR="00A01343">
        <w:t>t</w:t>
      </w:r>
      <w:r w:rsidR="00EE3C40">
        <w:t xml:space="preserve"> </w:t>
      </w:r>
      <w:r>
        <w:t xml:space="preserve">quand </w:t>
      </w:r>
      <w:r w:rsidR="00EE3C40">
        <w:t>le prix de vente brut est supérieur à Fr. 1'000</w:t>
      </w:r>
      <w:r w:rsidR="00D14776" w:rsidRPr="00F70A1A">
        <w:t>.</w:t>
      </w:r>
    </w:p>
    <w:p w14:paraId="5C803B27" w14:textId="77777777" w:rsidR="00FC446B" w:rsidRDefault="00FC446B" w:rsidP="00FC446B">
      <w:pPr>
        <w:pStyle w:val="Consigne"/>
      </w:pPr>
    </w:p>
    <w:p w14:paraId="1E5AAAE8" w14:textId="697FDF3C" w:rsidR="00D14776" w:rsidRPr="00C81765" w:rsidRDefault="00FC446B" w:rsidP="00F70A1A">
      <w:pPr>
        <w:pStyle w:val="Consigne"/>
        <w:rPr>
          <w:b/>
          <w:bCs/>
        </w:rPr>
      </w:pPr>
      <w:r w:rsidRPr="00C81765">
        <w:rPr>
          <w:b/>
          <w:bCs/>
        </w:rPr>
        <w:t xml:space="preserve">Cellule </w:t>
      </w:r>
      <w:r w:rsidR="005A6B57" w:rsidRPr="00C81765">
        <w:rPr>
          <w:b/>
          <w:bCs/>
        </w:rPr>
        <w:t>H</w:t>
      </w:r>
      <w:r w:rsidRPr="00C81765">
        <w:rPr>
          <w:b/>
          <w:bCs/>
        </w:rPr>
        <w:t xml:space="preserve">7 à </w:t>
      </w:r>
      <w:r w:rsidR="005A6B57" w:rsidRPr="00C81765">
        <w:rPr>
          <w:b/>
          <w:bCs/>
        </w:rPr>
        <w:t>H</w:t>
      </w:r>
      <w:r w:rsidRPr="00C81765">
        <w:rPr>
          <w:b/>
          <w:bCs/>
        </w:rPr>
        <w:t xml:space="preserve">13 – </w:t>
      </w:r>
      <w:r w:rsidR="00C81765" w:rsidRPr="00C81765">
        <w:rPr>
          <w:b/>
          <w:bCs/>
        </w:rPr>
        <w:t>Prix avec la remise</w:t>
      </w:r>
    </w:p>
    <w:p w14:paraId="175B3826" w14:textId="636987FE" w:rsidR="00D14776" w:rsidRPr="00F70A1A" w:rsidRDefault="00D14776" w:rsidP="00C81765">
      <w:pPr>
        <w:pStyle w:val="Paragraphedeliste"/>
      </w:pPr>
      <w:r w:rsidRPr="00F70A1A">
        <w:t>Calculer le prix avec la remise en fonction du prix de vente brut et de la remise</w:t>
      </w:r>
    </w:p>
    <w:p w14:paraId="4AC5E311" w14:textId="77777777" w:rsidR="00FC446B" w:rsidRDefault="00FC446B" w:rsidP="00FC446B">
      <w:pPr>
        <w:pStyle w:val="Consigne"/>
      </w:pPr>
    </w:p>
    <w:p w14:paraId="2185CBEE" w14:textId="3EEA901E" w:rsidR="00D14776" w:rsidRPr="00827ECD" w:rsidRDefault="00FC446B" w:rsidP="00F70A1A">
      <w:pPr>
        <w:pStyle w:val="Consigne"/>
        <w:rPr>
          <w:b/>
          <w:bCs/>
        </w:rPr>
      </w:pPr>
      <w:r w:rsidRPr="00827ECD">
        <w:rPr>
          <w:b/>
          <w:bCs/>
        </w:rPr>
        <w:t xml:space="preserve">Cellule </w:t>
      </w:r>
      <w:r w:rsidR="00827ECD">
        <w:rPr>
          <w:b/>
          <w:bCs/>
        </w:rPr>
        <w:t>I</w:t>
      </w:r>
      <w:r w:rsidRPr="00827ECD">
        <w:rPr>
          <w:b/>
          <w:bCs/>
        </w:rPr>
        <w:t xml:space="preserve">7 à </w:t>
      </w:r>
      <w:r w:rsidR="00827ECD">
        <w:rPr>
          <w:b/>
          <w:bCs/>
        </w:rPr>
        <w:t>I</w:t>
      </w:r>
      <w:r w:rsidRPr="00827ECD">
        <w:rPr>
          <w:b/>
          <w:bCs/>
        </w:rPr>
        <w:t>13 – Quantité restante</w:t>
      </w:r>
    </w:p>
    <w:p w14:paraId="5C7D5AF9" w14:textId="77777777" w:rsidR="009267F6" w:rsidRDefault="00D14776" w:rsidP="00827ECD">
      <w:pPr>
        <w:pStyle w:val="Paragraphedeliste"/>
      </w:pPr>
      <w:r w:rsidRPr="00F70A1A">
        <w:t xml:space="preserve">Faire afficher </w:t>
      </w:r>
      <w:r w:rsidR="009267F6">
        <w:t>l’offre de la semaine « 3 bouteille »</w:t>
      </w:r>
    </w:p>
    <w:p w14:paraId="4AF332B5" w14:textId="77777777" w:rsidR="00163683" w:rsidRDefault="009267F6" w:rsidP="009267F6">
      <w:pPr>
        <w:pStyle w:val="Paragraphedeliste"/>
        <w:numPr>
          <w:ilvl w:val="0"/>
          <w:numId w:val="0"/>
        </w:numPr>
        <w:ind w:left="425"/>
      </w:pPr>
      <w:r>
        <w:t xml:space="preserve">Quand </w:t>
      </w:r>
      <w:r w:rsidR="001801B0">
        <w:t xml:space="preserve">le prix avec la remise est </w:t>
      </w:r>
      <w:r w:rsidR="00163683" w:rsidRPr="00F70A1A">
        <w:t>supérieur</w:t>
      </w:r>
      <w:r w:rsidR="00D14776" w:rsidRPr="00F70A1A">
        <w:t xml:space="preserve"> à </w:t>
      </w:r>
      <w:r w:rsidR="001801B0">
        <w:t>Fr.</w:t>
      </w:r>
      <w:r w:rsidR="00D14776" w:rsidRPr="00F70A1A">
        <w:t xml:space="preserve"> 2</w:t>
      </w:r>
      <w:r w:rsidR="00163683">
        <w:t>'</w:t>
      </w:r>
      <w:r w:rsidR="00D14776" w:rsidRPr="00F70A1A">
        <w:t>000</w:t>
      </w:r>
    </w:p>
    <w:p w14:paraId="24ED3B8C" w14:textId="4B6A204F" w:rsidR="00D14776" w:rsidRPr="00F70A1A" w:rsidRDefault="00163683" w:rsidP="009267F6">
      <w:pPr>
        <w:pStyle w:val="Paragraphedeliste"/>
        <w:numPr>
          <w:ilvl w:val="0"/>
          <w:numId w:val="0"/>
        </w:numPr>
        <w:ind w:left="425"/>
      </w:pPr>
      <w:r>
        <w:t xml:space="preserve">Ou quand </w:t>
      </w:r>
      <w:r w:rsidR="003F3D07">
        <w:t>la quantité restante est négative</w:t>
      </w:r>
    </w:p>
    <w:p w14:paraId="680F9A7D" w14:textId="06A384F2" w:rsidR="00585801" w:rsidRDefault="00B66569" w:rsidP="00F70A1A">
      <w:pPr>
        <w:pStyle w:val="Consigne"/>
        <w:rPr>
          <w:b/>
          <w:bCs/>
        </w:rPr>
      </w:pPr>
      <w:r>
        <w:rPr>
          <w:b/>
          <w:bCs/>
        </w:rPr>
        <w:lastRenderedPageBreak/>
        <w:t>Cellule C15, D15, E15, F15, H15, J15 et K15</w:t>
      </w:r>
      <w:r w:rsidR="00585801">
        <w:rPr>
          <w:b/>
          <w:bCs/>
        </w:rPr>
        <w:t xml:space="preserve"> – Totaux</w:t>
      </w:r>
    </w:p>
    <w:p w14:paraId="6A3679D1" w14:textId="7319CF9F" w:rsidR="00585801" w:rsidRDefault="00585801" w:rsidP="00585801">
      <w:pPr>
        <w:pStyle w:val="Paragraphedeliste"/>
      </w:pPr>
      <w:r>
        <w:t>Calculer les totaux de chaque colonne</w:t>
      </w:r>
    </w:p>
    <w:p w14:paraId="4A8B3F9E" w14:textId="77777777" w:rsidR="00585801" w:rsidRDefault="00585801" w:rsidP="00585801">
      <w:pPr>
        <w:pStyle w:val="Consigne"/>
      </w:pPr>
    </w:p>
    <w:p w14:paraId="2C0445E3" w14:textId="0710997D" w:rsidR="00B66569" w:rsidRPr="00430847" w:rsidRDefault="00B66569" w:rsidP="00585801">
      <w:pPr>
        <w:pStyle w:val="Consigne"/>
        <w:rPr>
          <w:b/>
          <w:bCs/>
        </w:rPr>
      </w:pPr>
      <w:r w:rsidRPr="00430847">
        <w:rPr>
          <w:b/>
          <w:bCs/>
        </w:rPr>
        <w:t>Cellule F16 – Moyenne</w:t>
      </w:r>
    </w:p>
    <w:p w14:paraId="4A0BEA55" w14:textId="5086D276" w:rsidR="00B66569" w:rsidRDefault="00B66569" w:rsidP="00B66569">
      <w:pPr>
        <w:pStyle w:val="Paragraphedeliste"/>
      </w:pPr>
      <w:r>
        <w:t>Calculer la moyenne de la colonne</w:t>
      </w:r>
    </w:p>
    <w:p w14:paraId="16C22C6C" w14:textId="77777777" w:rsidR="00B66569" w:rsidRDefault="00B66569" w:rsidP="00585801">
      <w:pPr>
        <w:pStyle w:val="Consigne"/>
      </w:pPr>
    </w:p>
    <w:p w14:paraId="3C123008" w14:textId="23AE12AF" w:rsidR="00D14776" w:rsidRPr="000F73AF" w:rsidRDefault="00FC446B" w:rsidP="00F70A1A">
      <w:pPr>
        <w:pStyle w:val="Consigne"/>
        <w:rPr>
          <w:b/>
          <w:bCs/>
        </w:rPr>
      </w:pPr>
      <w:r w:rsidRPr="000F73AF">
        <w:rPr>
          <w:b/>
          <w:bCs/>
        </w:rPr>
        <w:t xml:space="preserve">Cellule </w:t>
      </w:r>
      <w:r w:rsidR="00515F55" w:rsidRPr="000F73AF">
        <w:rPr>
          <w:b/>
          <w:bCs/>
        </w:rPr>
        <w:t>J</w:t>
      </w:r>
      <w:r w:rsidRPr="000F73AF">
        <w:rPr>
          <w:b/>
          <w:bCs/>
        </w:rPr>
        <w:t xml:space="preserve">7 à </w:t>
      </w:r>
      <w:r w:rsidR="00515F55" w:rsidRPr="000F73AF">
        <w:rPr>
          <w:b/>
          <w:bCs/>
        </w:rPr>
        <w:t>J</w:t>
      </w:r>
      <w:r w:rsidRPr="000F73AF">
        <w:rPr>
          <w:b/>
          <w:bCs/>
        </w:rPr>
        <w:t xml:space="preserve">13 – </w:t>
      </w:r>
      <w:r w:rsidR="00EE59C3" w:rsidRPr="000F73AF">
        <w:rPr>
          <w:b/>
          <w:bCs/>
        </w:rPr>
        <w:t>Part</w:t>
      </w:r>
      <w:r w:rsidR="000F73AF" w:rsidRPr="000F73AF">
        <w:rPr>
          <w:b/>
          <w:bCs/>
        </w:rPr>
        <w:t xml:space="preserve"> en nombre</w:t>
      </w:r>
    </w:p>
    <w:p w14:paraId="50D65D30" w14:textId="77777777" w:rsidR="000F73AF" w:rsidRDefault="00D14776" w:rsidP="000F73AF">
      <w:pPr>
        <w:pStyle w:val="Paragraphedeliste"/>
      </w:pPr>
      <w:r w:rsidRPr="00F70A1A">
        <w:t xml:space="preserve">Calculer le pourcentage que représente le prix de vente brut de chaque article par rapport au total du </w:t>
      </w:r>
      <w:r w:rsidR="000F73AF">
        <w:t>p</w:t>
      </w:r>
      <w:r w:rsidRPr="00F70A1A">
        <w:t>rix de vente brut</w:t>
      </w:r>
    </w:p>
    <w:p w14:paraId="362E3FF9" w14:textId="5A63BDC1" w:rsidR="00C179A7" w:rsidRDefault="00C179A7" w:rsidP="00C179A7">
      <w:pPr>
        <w:pStyle w:val="Paragraphedeliste"/>
        <w:numPr>
          <w:ilvl w:val="1"/>
          <w:numId w:val="18"/>
        </w:numPr>
        <w:ind w:left="993" w:hanging="567"/>
      </w:pPr>
      <w:r>
        <w:t>Le format de la cellule doit rester en nombre</w:t>
      </w:r>
    </w:p>
    <w:p w14:paraId="4FD18716" w14:textId="77777777" w:rsidR="000F73AF" w:rsidRDefault="000F73AF" w:rsidP="000F73AF">
      <w:pPr>
        <w:pStyle w:val="Consigne"/>
      </w:pPr>
    </w:p>
    <w:p w14:paraId="34382A51" w14:textId="67211606" w:rsidR="000F73AF" w:rsidRPr="000F73AF" w:rsidRDefault="000F73AF" w:rsidP="000F73AF">
      <w:pPr>
        <w:pStyle w:val="Consigne"/>
        <w:rPr>
          <w:b/>
          <w:bCs/>
        </w:rPr>
      </w:pPr>
      <w:r w:rsidRPr="000F73AF">
        <w:rPr>
          <w:b/>
          <w:bCs/>
        </w:rPr>
        <w:t>Cellule K7 à K13 – Part en pourcent</w:t>
      </w:r>
    </w:p>
    <w:p w14:paraId="141B3D72" w14:textId="77777777" w:rsidR="00C179A7" w:rsidRDefault="000F73AF" w:rsidP="00F70A1A">
      <w:pPr>
        <w:pStyle w:val="Paragraphedeliste"/>
      </w:pPr>
      <w:r w:rsidRPr="00F70A1A">
        <w:t xml:space="preserve">Calculer le pourcentage que représente le prix de vente brut de chaque article par rapport au total du </w:t>
      </w:r>
      <w:r>
        <w:t>p</w:t>
      </w:r>
      <w:r w:rsidRPr="00F70A1A">
        <w:t>rix de vente brut</w:t>
      </w:r>
      <w:r w:rsidRPr="00F70A1A">
        <w:tab/>
      </w:r>
    </w:p>
    <w:p w14:paraId="62668530" w14:textId="788D9FD9" w:rsidR="00F72C1F" w:rsidRPr="00F70A1A" w:rsidRDefault="00C179A7" w:rsidP="00C179A7">
      <w:pPr>
        <w:pStyle w:val="Paragraphedeliste"/>
        <w:numPr>
          <w:ilvl w:val="1"/>
          <w:numId w:val="18"/>
        </w:numPr>
        <w:ind w:left="993" w:hanging="567"/>
      </w:pPr>
      <w:r>
        <w:t xml:space="preserve">Le format de la cellule doit rester en </w:t>
      </w:r>
      <w:r>
        <w:t>pourcentage</w:t>
      </w:r>
      <w:r w:rsidR="00D14776" w:rsidRPr="00F70A1A">
        <w:tab/>
      </w:r>
    </w:p>
    <w:p w14:paraId="6F74F85F" w14:textId="77777777" w:rsidR="00CE01D8" w:rsidRDefault="00CE01D8" w:rsidP="00CE01D8"/>
    <w:p w14:paraId="5EB4ABFA" w14:textId="34851FA2" w:rsidR="00092F92" w:rsidRPr="006C77BC" w:rsidRDefault="00151C8E" w:rsidP="00092F92">
      <w:pPr>
        <w:jc w:val="center"/>
      </w:pPr>
      <w:r w:rsidRPr="00151C8E">
        <w:drawing>
          <wp:inline distT="0" distB="0" distL="0" distR="0" wp14:anchorId="58CD6C57" wp14:editId="15DB9A5D">
            <wp:extent cx="6552000" cy="1531441"/>
            <wp:effectExtent l="0" t="0" r="1270" b="0"/>
            <wp:docPr id="277785671" name="Image 1" descr="Une image contenant texte, nombr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85671" name="Image 1" descr="Une image contenant texte, nombre, capture d’écran, ligne&#10;&#10;Le contenu généré par l’IA peut êtr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" r="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000" cy="1531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92F92" w:rsidRPr="00092F92">
        <w:drawing>
          <wp:inline distT="0" distB="0" distL="0" distR="0" wp14:anchorId="0FD073C9" wp14:editId="3AC3CD84">
            <wp:extent cx="6552000" cy="365867"/>
            <wp:effectExtent l="0" t="0" r="1270" b="0"/>
            <wp:docPr id="18666166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1666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" t="10749" r="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000" cy="365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2F92" w:rsidRPr="006C77BC" w:rsidSect="00D51D11">
      <w:footerReference w:type="default" r:id="rId11"/>
      <w:footerReference w:type="first" r:id="rId12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2241F" w14:textId="77777777" w:rsidR="002F2B22" w:rsidRDefault="002F2B22" w:rsidP="0079269F">
      <w:r>
        <w:separator/>
      </w:r>
    </w:p>
    <w:p w14:paraId="7FC06F95" w14:textId="77777777" w:rsidR="002F2B22" w:rsidRDefault="002F2B22"/>
  </w:endnote>
  <w:endnote w:type="continuationSeparator" w:id="0">
    <w:p w14:paraId="64A82E1D" w14:textId="77777777" w:rsidR="002F2B22" w:rsidRDefault="002F2B22" w:rsidP="0079269F">
      <w:r>
        <w:continuationSeparator/>
      </w:r>
    </w:p>
    <w:p w14:paraId="22FDEB00" w14:textId="77777777" w:rsidR="002F2B22" w:rsidRDefault="002F2B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5F43597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385E2C">
      <w:rPr>
        <w:rStyle w:val="Rfrencelgre"/>
        <w:noProof/>
      </w:rPr>
      <w:t>23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79FB708A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385E2C">
      <w:rPr>
        <w:b/>
        <w:bCs/>
        <w:noProof/>
        <w:sz w:val="12"/>
        <w:szCs w:val="12"/>
        <w:lang w:val="fr-CH"/>
      </w:rPr>
      <w:t>23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53B6" w14:textId="77777777" w:rsidR="002F2B22" w:rsidRDefault="002F2B22" w:rsidP="0079269F">
      <w:r>
        <w:separator/>
      </w:r>
    </w:p>
    <w:p w14:paraId="3FA04875" w14:textId="77777777" w:rsidR="002F2B22" w:rsidRDefault="002F2B22"/>
  </w:footnote>
  <w:footnote w:type="continuationSeparator" w:id="0">
    <w:p w14:paraId="765A6A0C" w14:textId="77777777" w:rsidR="002F2B22" w:rsidRDefault="002F2B22" w:rsidP="0079269F">
      <w:r>
        <w:continuationSeparator/>
      </w:r>
    </w:p>
    <w:p w14:paraId="05A34A72" w14:textId="77777777" w:rsidR="002F2B22" w:rsidRDefault="002F2B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4"/>
  </w:num>
  <w:num w:numId="2" w16cid:durableId="2143502276">
    <w:abstractNumId w:val="1"/>
  </w:num>
  <w:num w:numId="3" w16cid:durableId="1984962407">
    <w:abstractNumId w:val="12"/>
  </w:num>
  <w:num w:numId="4" w16cid:durableId="1477185203">
    <w:abstractNumId w:val="15"/>
  </w:num>
  <w:num w:numId="5" w16cid:durableId="519202607">
    <w:abstractNumId w:val="4"/>
  </w:num>
  <w:num w:numId="6" w16cid:durableId="1949000656">
    <w:abstractNumId w:val="9"/>
  </w:num>
  <w:num w:numId="7" w16cid:durableId="537668092">
    <w:abstractNumId w:val="10"/>
  </w:num>
  <w:num w:numId="8" w16cid:durableId="2139646319">
    <w:abstractNumId w:val="7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3"/>
  </w:num>
  <w:num w:numId="17" w16cid:durableId="729498927">
    <w:abstractNumId w:val="8"/>
  </w:num>
  <w:num w:numId="18" w16cid:durableId="714160469">
    <w:abstractNumId w:val="11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13FF3"/>
    <w:rsid w:val="00021CE3"/>
    <w:rsid w:val="0002743F"/>
    <w:rsid w:val="00032A1D"/>
    <w:rsid w:val="00033CDE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430F"/>
    <w:rsid w:val="00074CD8"/>
    <w:rsid w:val="000759D8"/>
    <w:rsid w:val="000759E7"/>
    <w:rsid w:val="000818CD"/>
    <w:rsid w:val="00081C2B"/>
    <w:rsid w:val="000872E3"/>
    <w:rsid w:val="00092EC3"/>
    <w:rsid w:val="00092F92"/>
    <w:rsid w:val="00095BB7"/>
    <w:rsid w:val="000971A1"/>
    <w:rsid w:val="000A7C97"/>
    <w:rsid w:val="000B07A1"/>
    <w:rsid w:val="000B163C"/>
    <w:rsid w:val="000C0C2D"/>
    <w:rsid w:val="000C247A"/>
    <w:rsid w:val="000C30DD"/>
    <w:rsid w:val="000C5F5A"/>
    <w:rsid w:val="000D1D5D"/>
    <w:rsid w:val="000D4AF3"/>
    <w:rsid w:val="000D587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0F73AF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40156"/>
    <w:rsid w:val="001403D2"/>
    <w:rsid w:val="001425F3"/>
    <w:rsid w:val="00142AD3"/>
    <w:rsid w:val="00146353"/>
    <w:rsid w:val="00150EB5"/>
    <w:rsid w:val="00151C8E"/>
    <w:rsid w:val="0015263E"/>
    <w:rsid w:val="0015347C"/>
    <w:rsid w:val="00157152"/>
    <w:rsid w:val="00157661"/>
    <w:rsid w:val="00161843"/>
    <w:rsid w:val="00163683"/>
    <w:rsid w:val="0017392D"/>
    <w:rsid w:val="00174A14"/>
    <w:rsid w:val="00176EBE"/>
    <w:rsid w:val="001801B0"/>
    <w:rsid w:val="0018099E"/>
    <w:rsid w:val="00181755"/>
    <w:rsid w:val="0018317B"/>
    <w:rsid w:val="00195BAC"/>
    <w:rsid w:val="001974E5"/>
    <w:rsid w:val="00197CAC"/>
    <w:rsid w:val="001A49A1"/>
    <w:rsid w:val="001A4CA9"/>
    <w:rsid w:val="001A58DC"/>
    <w:rsid w:val="001B1C2E"/>
    <w:rsid w:val="001B27C1"/>
    <w:rsid w:val="001B7219"/>
    <w:rsid w:val="001C1F4F"/>
    <w:rsid w:val="001C25C8"/>
    <w:rsid w:val="001D09C0"/>
    <w:rsid w:val="001D72F1"/>
    <w:rsid w:val="001E2F0D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328A7"/>
    <w:rsid w:val="0023345A"/>
    <w:rsid w:val="002341D3"/>
    <w:rsid w:val="0024522B"/>
    <w:rsid w:val="002463C1"/>
    <w:rsid w:val="0026027A"/>
    <w:rsid w:val="0026274E"/>
    <w:rsid w:val="00264E01"/>
    <w:rsid w:val="0026777B"/>
    <w:rsid w:val="00272A9F"/>
    <w:rsid w:val="00273EDD"/>
    <w:rsid w:val="00277191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85E2C"/>
    <w:rsid w:val="0039115B"/>
    <w:rsid w:val="00394C3B"/>
    <w:rsid w:val="003A02A6"/>
    <w:rsid w:val="003A0C65"/>
    <w:rsid w:val="003A318E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3F3D07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847"/>
    <w:rsid w:val="004309CC"/>
    <w:rsid w:val="00433930"/>
    <w:rsid w:val="0043395F"/>
    <w:rsid w:val="0043640D"/>
    <w:rsid w:val="00436D01"/>
    <w:rsid w:val="00450EEA"/>
    <w:rsid w:val="0045642C"/>
    <w:rsid w:val="0045752B"/>
    <w:rsid w:val="00462A14"/>
    <w:rsid w:val="00464893"/>
    <w:rsid w:val="00464966"/>
    <w:rsid w:val="00472F82"/>
    <w:rsid w:val="00475600"/>
    <w:rsid w:val="00480F4A"/>
    <w:rsid w:val="00491F2E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784"/>
    <w:rsid w:val="004D0070"/>
    <w:rsid w:val="004D3955"/>
    <w:rsid w:val="004F75E6"/>
    <w:rsid w:val="00504DF1"/>
    <w:rsid w:val="00506257"/>
    <w:rsid w:val="005108C2"/>
    <w:rsid w:val="005119B5"/>
    <w:rsid w:val="00515986"/>
    <w:rsid w:val="00515F55"/>
    <w:rsid w:val="005171A2"/>
    <w:rsid w:val="0052276F"/>
    <w:rsid w:val="00524978"/>
    <w:rsid w:val="005307B0"/>
    <w:rsid w:val="00531550"/>
    <w:rsid w:val="00536E7F"/>
    <w:rsid w:val="00537163"/>
    <w:rsid w:val="00540659"/>
    <w:rsid w:val="005449EE"/>
    <w:rsid w:val="005536A7"/>
    <w:rsid w:val="00561CDB"/>
    <w:rsid w:val="00564714"/>
    <w:rsid w:val="005726B7"/>
    <w:rsid w:val="00572713"/>
    <w:rsid w:val="00573AC6"/>
    <w:rsid w:val="005751CB"/>
    <w:rsid w:val="005763D7"/>
    <w:rsid w:val="005776E6"/>
    <w:rsid w:val="0058286B"/>
    <w:rsid w:val="00585801"/>
    <w:rsid w:val="00587019"/>
    <w:rsid w:val="0058757F"/>
    <w:rsid w:val="005924CD"/>
    <w:rsid w:val="00593DE5"/>
    <w:rsid w:val="0059630A"/>
    <w:rsid w:val="0059744D"/>
    <w:rsid w:val="005A1065"/>
    <w:rsid w:val="005A66B3"/>
    <w:rsid w:val="005A6B57"/>
    <w:rsid w:val="005B16EF"/>
    <w:rsid w:val="005B5D5E"/>
    <w:rsid w:val="005C2B5C"/>
    <w:rsid w:val="005C445F"/>
    <w:rsid w:val="005C688A"/>
    <w:rsid w:val="005D3669"/>
    <w:rsid w:val="005D5A70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3B22"/>
    <w:rsid w:val="006A52B6"/>
    <w:rsid w:val="006A5E03"/>
    <w:rsid w:val="006A606F"/>
    <w:rsid w:val="006A63E1"/>
    <w:rsid w:val="006A6CE4"/>
    <w:rsid w:val="006B3BFB"/>
    <w:rsid w:val="006B697C"/>
    <w:rsid w:val="006C58B8"/>
    <w:rsid w:val="006C77BC"/>
    <w:rsid w:val="006D23CC"/>
    <w:rsid w:val="006D6985"/>
    <w:rsid w:val="006E0049"/>
    <w:rsid w:val="006E01B9"/>
    <w:rsid w:val="006F0DA7"/>
    <w:rsid w:val="006F6283"/>
    <w:rsid w:val="006F6851"/>
    <w:rsid w:val="00712C8D"/>
    <w:rsid w:val="00715F5F"/>
    <w:rsid w:val="0071620B"/>
    <w:rsid w:val="00720E4E"/>
    <w:rsid w:val="00721BFB"/>
    <w:rsid w:val="00722247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51B"/>
    <w:rsid w:val="00771FB0"/>
    <w:rsid w:val="00777FE9"/>
    <w:rsid w:val="00785391"/>
    <w:rsid w:val="007857F5"/>
    <w:rsid w:val="00786987"/>
    <w:rsid w:val="00787E82"/>
    <w:rsid w:val="0079269F"/>
    <w:rsid w:val="007A7097"/>
    <w:rsid w:val="007B6B44"/>
    <w:rsid w:val="007C19FB"/>
    <w:rsid w:val="007C461A"/>
    <w:rsid w:val="007C66DD"/>
    <w:rsid w:val="007C7284"/>
    <w:rsid w:val="007D11C3"/>
    <w:rsid w:val="007D423F"/>
    <w:rsid w:val="007D42B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3072"/>
    <w:rsid w:val="008268B6"/>
    <w:rsid w:val="00827ECD"/>
    <w:rsid w:val="00834F0C"/>
    <w:rsid w:val="008412D1"/>
    <w:rsid w:val="0084726B"/>
    <w:rsid w:val="0084737A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BE3"/>
    <w:rsid w:val="008A5F7C"/>
    <w:rsid w:val="008B00CF"/>
    <w:rsid w:val="008B1131"/>
    <w:rsid w:val="008B230E"/>
    <w:rsid w:val="008B2705"/>
    <w:rsid w:val="008C0184"/>
    <w:rsid w:val="008D34E4"/>
    <w:rsid w:val="008D4DDA"/>
    <w:rsid w:val="008D5E2A"/>
    <w:rsid w:val="008D70FF"/>
    <w:rsid w:val="008D76DF"/>
    <w:rsid w:val="008D7823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267F6"/>
    <w:rsid w:val="0092680C"/>
    <w:rsid w:val="009304B6"/>
    <w:rsid w:val="009335B6"/>
    <w:rsid w:val="00937D3E"/>
    <w:rsid w:val="009445F1"/>
    <w:rsid w:val="0094574F"/>
    <w:rsid w:val="00952B84"/>
    <w:rsid w:val="00955567"/>
    <w:rsid w:val="00955AD5"/>
    <w:rsid w:val="00955E32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846A4"/>
    <w:rsid w:val="00984AEE"/>
    <w:rsid w:val="00992661"/>
    <w:rsid w:val="009928C3"/>
    <w:rsid w:val="009934AA"/>
    <w:rsid w:val="00996AD6"/>
    <w:rsid w:val="009A10B8"/>
    <w:rsid w:val="009A1437"/>
    <w:rsid w:val="009A2155"/>
    <w:rsid w:val="009B3B59"/>
    <w:rsid w:val="009B4559"/>
    <w:rsid w:val="009B6EFD"/>
    <w:rsid w:val="009C01A0"/>
    <w:rsid w:val="009C1559"/>
    <w:rsid w:val="009C29A6"/>
    <w:rsid w:val="009C5115"/>
    <w:rsid w:val="009C547A"/>
    <w:rsid w:val="009C73ED"/>
    <w:rsid w:val="009D1382"/>
    <w:rsid w:val="009D1476"/>
    <w:rsid w:val="009D23C3"/>
    <w:rsid w:val="009D24DF"/>
    <w:rsid w:val="009D3F6E"/>
    <w:rsid w:val="009D41F9"/>
    <w:rsid w:val="009D4484"/>
    <w:rsid w:val="009D628D"/>
    <w:rsid w:val="009E06F1"/>
    <w:rsid w:val="009E199C"/>
    <w:rsid w:val="009E3DF6"/>
    <w:rsid w:val="009E57E0"/>
    <w:rsid w:val="009E6310"/>
    <w:rsid w:val="009F4262"/>
    <w:rsid w:val="009F4FD7"/>
    <w:rsid w:val="00A01343"/>
    <w:rsid w:val="00A0326F"/>
    <w:rsid w:val="00A04F37"/>
    <w:rsid w:val="00A07E89"/>
    <w:rsid w:val="00A07F34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636C3"/>
    <w:rsid w:val="00A66CFC"/>
    <w:rsid w:val="00A706BF"/>
    <w:rsid w:val="00A71B82"/>
    <w:rsid w:val="00A71FC8"/>
    <w:rsid w:val="00A7237B"/>
    <w:rsid w:val="00A73EBE"/>
    <w:rsid w:val="00A803A5"/>
    <w:rsid w:val="00A80D36"/>
    <w:rsid w:val="00A83449"/>
    <w:rsid w:val="00A9535E"/>
    <w:rsid w:val="00A97407"/>
    <w:rsid w:val="00AA33D5"/>
    <w:rsid w:val="00AB09CF"/>
    <w:rsid w:val="00AB36F7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369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66569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5E38"/>
    <w:rsid w:val="00BB6D5A"/>
    <w:rsid w:val="00BC0FDF"/>
    <w:rsid w:val="00BC6241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166B0"/>
    <w:rsid w:val="00C179A7"/>
    <w:rsid w:val="00C17EA5"/>
    <w:rsid w:val="00C22B09"/>
    <w:rsid w:val="00C23176"/>
    <w:rsid w:val="00C26536"/>
    <w:rsid w:val="00C27D3D"/>
    <w:rsid w:val="00C30C19"/>
    <w:rsid w:val="00C32F7B"/>
    <w:rsid w:val="00C36835"/>
    <w:rsid w:val="00C54C6A"/>
    <w:rsid w:val="00C745F6"/>
    <w:rsid w:val="00C74FA1"/>
    <w:rsid w:val="00C7745B"/>
    <w:rsid w:val="00C81765"/>
    <w:rsid w:val="00C84A68"/>
    <w:rsid w:val="00C90A11"/>
    <w:rsid w:val="00C93C16"/>
    <w:rsid w:val="00C95C61"/>
    <w:rsid w:val="00CA6C9D"/>
    <w:rsid w:val="00CA7C18"/>
    <w:rsid w:val="00CA7EAF"/>
    <w:rsid w:val="00CB29C1"/>
    <w:rsid w:val="00CB48A0"/>
    <w:rsid w:val="00CB4E73"/>
    <w:rsid w:val="00CB77B7"/>
    <w:rsid w:val="00CC110F"/>
    <w:rsid w:val="00CC70FB"/>
    <w:rsid w:val="00CE01D8"/>
    <w:rsid w:val="00CE1F37"/>
    <w:rsid w:val="00CE29C3"/>
    <w:rsid w:val="00CE396E"/>
    <w:rsid w:val="00CE69DD"/>
    <w:rsid w:val="00CF296D"/>
    <w:rsid w:val="00CF3F94"/>
    <w:rsid w:val="00D010C0"/>
    <w:rsid w:val="00D06853"/>
    <w:rsid w:val="00D10486"/>
    <w:rsid w:val="00D1477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87CD5"/>
    <w:rsid w:val="00D951DA"/>
    <w:rsid w:val="00D95D49"/>
    <w:rsid w:val="00D968C6"/>
    <w:rsid w:val="00DB58CB"/>
    <w:rsid w:val="00DB66D8"/>
    <w:rsid w:val="00DC2512"/>
    <w:rsid w:val="00DD2AE6"/>
    <w:rsid w:val="00DD56D6"/>
    <w:rsid w:val="00DD5EC0"/>
    <w:rsid w:val="00DD611E"/>
    <w:rsid w:val="00DD6844"/>
    <w:rsid w:val="00DD74C8"/>
    <w:rsid w:val="00DE78F3"/>
    <w:rsid w:val="00DF0842"/>
    <w:rsid w:val="00DF1227"/>
    <w:rsid w:val="00DF1A37"/>
    <w:rsid w:val="00DF2140"/>
    <w:rsid w:val="00DF7CCE"/>
    <w:rsid w:val="00E0281B"/>
    <w:rsid w:val="00E03C58"/>
    <w:rsid w:val="00E0606E"/>
    <w:rsid w:val="00E112F5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7258"/>
    <w:rsid w:val="00E615E0"/>
    <w:rsid w:val="00E620D1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556B"/>
    <w:rsid w:val="00EB56F1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E3C40"/>
    <w:rsid w:val="00EE59C3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5964"/>
    <w:rsid w:val="00F25770"/>
    <w:rsid w:val="00F306DF"/>
    <w:rsid w:val="00F33599"/>
    <w:rsid w:val="00F33746"/>
    <w:rsid w:val="00F37311"/>
    <w:rsid w:val="00F40445"/>
    <w:rsid w:val="00F4435B"/>
    <w:rsid w:val="00F57A14"/>
    <w:rsid w:val="00F619FC"/>
    <w:rsid w:val="00F70A1A"/>
    <w:rsid w:val="00F72C1F"/>
    <w:rsid w:val="00F75DFB"/>
    <w:rsid w:val="00F81134"/>
    <w:rsid w:val="00F84D7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C0E77"/>
    <w:rsid w:val="00FC446B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2</Pages>
  <Words>262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530</cp:revision>
  <cp:lastPrinted>2024-09-06T11:36:00Z</cp:lastPrinted>
  <dcterms:created xsi:type="dcterms:W3CDTF">2020-09-20T13:23:00Z</dcterms:created>
  <dcterms:modified xsi:type="dcterms:W3CDTF">2025-06-23T08:42:00Z</dcterms:modified>
</cp:coreProperties>
</file>