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0B0A8DDB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D462A6">
              <w:rPr>
                <w:rFonts w:cs="Arial"/>
                <w:b/>
                <w:sz w:val="40"/>
                <w:szCs w:val="20"/>
                <w:lang w:val="fr-CH"/>
              </w:rPr>
              <w:t>12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67C207B4" w14:textId="752065BF" w:rsidR="004F1C80" w:rsidRDefault="004F1C80" w:rsidP="00F10AA6">
      <w:pPr>
        <w:pStyle w:val="Paragraphedeliste"/>
        <w:numPr>
          <w:ilvl w:val="0"/>
          <w:numId w:val="1"/>
        </w:numPr>
      </w:pPr>
      <w:r>
        <w:t>Calculer des moyennes arrondies</w:t>
      </w:r>
    </w:p>
    <w:p w14:paraId="6E4E4DA8" w14:textId="0E016D12" w:rsidR="00840773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A3594">
        <w:t xml:space="preserve">fonctions </w:t>
      </w:r>
      <w:r w:rsidR="00840773">
        <w:t>pour arrondir des nom</w:t>
      </w:r>
      <w:r w:rsidR="008A5ABB">
        <w:t>br</w:t>
      </w:r>
      <w:r w:rsidR="00840773">
        <w:t>es</w:t>
      </w:r>
    </w:p>
    <w:p w14:paraId="05F1B407" w14:textId="36DB02DD" w:rsidR="005F4456" w:rsidRPr="00CF296D" w:rsidRDefault="008E21E8" w:rsidP="00F5361D">
      <w:pPr>
        <w:pStyle w:val="Paragraphedeliste"/>
        <w:numPr>
          <w:ilvl w:val="1"/>
          <w:numId w:val="18"/>
        </w:numPr>
        <w:ind w:left="993" w:hanging="567"/>
      </w:pPr>
      <w:r>
        <w:t>ARRONDI</w:t>
      </w:r>
      <w:r w:rsidR="00840773">
        <w:t>( ) , ARRONDI.AU.MULTIPLE</w:t>
      </w:r>
      <w:r w:rsidR="008A5ABB">
        <w:t>( )</w:t>
      </w:r>
      <w:r w:rsidR="00F5361D">
        <w:t xml:space="preserve">, </w:t>
      </w:r>
      <w:r w:rsidR="00F5361D" w:rsidRPr="00F8673E">
        <w:t>SOMMEPROD( )</w:t>
      </w:r>
    </w:p>
    <w:p w14:paraId="305798F5" w14:textId="4A3A8EC2" w:rsidR="00AD2293" w:rsidRPr="00CF296D" w:rsidRDefault="00E00542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37839371" w14:textId="77777777" w:rsidR="0063143B" w:rsidRDefault="0063143B" w:rsidP="007A31BE">
      <w:pPr>
        <w:pStyle w:val="Consigne"/>
        <w:spacing w:line="360" w:lineRule="auto"/>
      </w:pPr>
      <w:r w:rsidRPr="00F8673E">
        <w:t>Déterminer les valeurs manquantes dans le tableau.</w:t>
      </w:r>
    </w:p>
    <w:p w14:paraId="0DF4C267" w14:textId="77777777" w:rsidR="009B171A" w:rsidRPr="00460BB1" w:rsidRDefault="009B171A" w:rsidP="00460BB1">
      <w:pPr>
        <w:pStyle w:val="Titre1"/>
      </w:pPr>
      <w:r w:rsidRPr="00460BB1">
        <w:t>Calculs des moyennes</w:t>
      </w:r>
    </w:p>
    <w:p w14:paraId="01D2A00B" w14:textId="77777777" w:rsidR="009B171A" w:rsidRDefault="009B171A" w:rsidP="00F8673E">
      <w:pPr>
        <w:pStyle w:val="Consigne"/>
        <w:rPr>
          <w:b/>
          <w:bCs/>
        </w:rPr>
      </w:pPr>
      <w:r w:rsidRPr="00460BB1">
        <w:rPr>
          <w:b/>
          <w:bCs/>
        </w:rPr>
        <w:t>Cellules B11, D11, B24, D24 et F24</w:t>
      </w:r>
    </w:p>
    <w:p w14:paraId="5ABAC3C7" w14:textId="04611A65" w:rsidR="00FC49EF" w:rsidRPr="00FC49EF" w:rsidRDefault="00FC49EF" w:rsidP="00F8673E">
      <w:pPr>
        <w:pStyle w:val="Consigne"/>
      </w:pPr>
      <w:r w:rsidRPr="00FC49EF">
        <w:t>Déterminer</w:t>
      </w:r>
      <w:r>
        <w:t xml:space="preserve"> la moyenne de chaque branche</w:t>
      </w:r>
    </w:p>
    <w:p w14:paraId="34B21189" w14:textId="77777777" w:rsidR="00F5361D" w:rsidRDefault="00FC49EF" w:rsidP="00511A7F">
      <w:pPr>
        <w:pStyle w:val="Paragraphedeliste"/>
      </w:pPr>
      <w:r>
        <w:t>La</w:t>
      </w:r>
      <w:r w:rsidR="009B171A" w:rsidRPr="00F8673E">
        <w:t xml:space="preserve"> moyenne pondérée </w:t>
      </w:r>
      <w:r w:rsidR="00F5361D">
        <w:t>(certains examens valent plus que d’autre)</w:t>
      </w:r>
    </w:p>
    <w:p w14:paraId="0852896F" w14:textId="1E9C65CD" w:rsidR="009B171A" w:rsidRDefault="00F5361D" w:rsidP="00511A7F">
      <w:pPr>
        <w:pStyle w:val="Paragraphedeliste"/>
      </w:pPr>
      <w:r>
        <w:t>S</w:t>
      </w:r>
      <w:r w:rsidR="009B171A" w:rsidRPr="00F8673E">
        <w:t>ans arrondi</w:t>
      </w:r>
      <w:r w:rsidR="00460BB1">
        <w:t>r</w:t>
      </w:r>
      <w:r w:rsidR="009B171A" w:rsidRPr="00F8673E">
        <w:t xml:space="preserve"> </w:t>
      </w:r>
      <w:r w:rsidR="00460BB1">
        <w:t>le résultat</w:t>
      </w:r>
    </w:p>
    <w:p w14:paraId="01217396" w14:textId="3CA629C0" w:rsidR="009B171A" w:rsidRDefault="009B171A" w:rsidP="00511A7F">
      <w:pPr>
        <w:pStyle w:val="Paragraphedeliste"/>
        <w:numPr>
          <w:ilvl w:val="1"/>
          <w:numId w:val="18"/>
        </w:numPr>
        <w:ind w:left="993" w:hanging="567"/>
        <w:rPr>
          <w:b/>
          <w:bCs/>
        </w:rPr>
      </w:pPr>
      <w:r w:rsidRPr="00F8673E">
        <w:t xml:space="preserve">Utiliser la fonction </w:t>
      </w:r>
      <w:r w:rsidR="00CF7CDF" w:rsidRPr="00CF7CDF">
        <w:rPr>
          <w:b/>
          <w:bCs/>
        </w:rPr>
        <w:t>SOMMEPROD(</w:t>
      </w:r>
      <w:r w:rsidR="00CF7CDF" w:rsidRPr="00CF7CDF">
        <w:t>B4:B10</w:t>
      </w:r>
      <w:r w:rsidR="00CF7CDF" w:rsidRPr="007A31BE">
        <w:rPr>
          <w:b/>
          <w:bCs/>
        </w:rPr>
        <w:t>;</w:t>
      </w:r>
      <w:r w:rsidR="00CF7CDF" w:rsidRPr="00CF7CDF">
        <w:t>C4:C10</w:t>
      </w:r>
      <w:r w:rsidR="00CF7CDF" w:rsidRPr="00CF7CDF">
        <w:rPr>
          <w:b/>
          <w:bCs/>
        </w:rPr>
        <w:t>)</w:t>
      </w:r>
    </w:p>
    <w:p w14:paraId="1BD45DE3" w14:textId="0F000E2B" w:rsidR="00CF7CDF" w:rsidRPr="001A2EFD" w:rsidRDefault="00CF7CDF" w:rsidP="00511A7F">
      <w:pPr>
        <w:pStyle w:val="Paragraphedeliste"/>
        <w:numPr>
          <w:ilvl w:val="1"/>
          <w:numId w:val="18"/>
        </w:numPr>
        <w:ind w:left="993" w:hanging="567"/>
        <w:rPr>
          <w:b/>
          <w:bCs/>
        </w:rPr>
      </w:pPr>
      <w:r>
        <w:t>Elle p</w:t>
      </w:r>
      <w:r w:rsidR="00665B02">
        <w:t>ermet de multiplier les coefficients et les notes obtenu</w:t>
      </w:r>
      <w:r w:rsidR="001A2EFD">
        <w:t>es entre eux</w:t>
      </w:r>
    </w:p>
    <w:p w14:paraId="0C039E56" w14:textId="523D16BF" w:rsidR="001A2EFD" w:rsidRPr="008A49D7" w:rsidRDefault="001A2EFD" w:rsidP="00511A7F">
      <w:pPr>
        <w:pStyle w:val="Paragraphedeliste"/>
        <w:numPr>
          <w:ilvl w:val="1"/>
          <w:numId w:val="18"/>
        </w:numPr>
        <w:ind w:left="993" w:hanging="567"/>
        <w:rPr>
          <w:b/>
          <w:bCs/>
        </w:rPr>
      </w:pPr>
      <w:r>
        <w:t xml:space="preserve">Diviser le résultat par </w:t>
      </w:r>
      <w:r w:rsidRPr="001A2EFD">
        <w:rPr>
          <w:color w:val="00B0F0"/>
        </w:rPr>
        <w:t xml:space="preserve">…. </w:t>
      </w:r>
      <w:proofErr w:type="gramStart"/>
      <w:r>
        <w:t>pour</w:t>
      </w:r>
      <w:proofErr w:type="gramEnd"/>
      <w:r>
        <w:t xml:space="preserve"> obtenir la moyenne</w:t>
      </w:r>
    </w:p>
    <w:p w14:paraId="2057598F" w14:textId="77777777" w:rsidR="008A49D7" w:rsidRPr="00CF7CDF" w:rsidRDefault="008A49D7" w:rsidP="008A49D7">
      <w:pPr>
        <w:pStyle w:val="Consigne"/>
      </w:pPr>
    </w:p>
    <w:p w14:paraId="7B5BFA6F" w14:textId="77777777" w:rsidR="009B171A" w:rsidRPr="008A49D7" w:rsidRDefault="009B171A" w:rsidP="008A49D7">
      <w:pPr>
        <w:pStyle w:val="Consigne"/>
        <w:rPr>
          <w:b/>
          <w:bCs/>
        </w:rPr>
      </w:pPr>
      <w:r w:rsidRPr="008A49D7">
        <w:rPr>
          <w:b/>
          <w:bCs/>
        </w:rPr>
        <w:t>Cellules B12, D12, B25, D25 et F25</w:t>
      </w:r>
    </w:p>
    <w:p w14:paraId="12A37654" w14:textId="757EF8A6" w:rsidR="009B171A" w:rsidRDefault="009B171A" w:rsidP="007A31BE">
      <w:pPr>
        <w:pStyle w:val="Consigne"/>
        <w:spacing w:line="360" w:lineRule="auto"/>
      </w:pPr>
      <w:r w:rsidRPr="00F8673E">
        <w:t>Déterminer la moyenne arrondie au 5</w:t>
      </w:r>
      <w:r w:rsidRPr="005A0791">
        <w:rPr>
          <w:vertAlign w:val="superscript"/>
        </w:rPr>
        <w:t>e</w:t>
      </w:r>
      <w:r w:rsidR="005A0791">
        <w:t xml:space="preserve"> </w:t>
      </w:r>
      <w:r w:rsidRPr="00F8673E">
        <w:t xml:space="preserve"> </w:t>
      </w:r>
    </w:p>
    <w:p w14:paraId="59769C28" w14:textId="70DF1A63" w:rsidR="009B171A" w:rsidRPr="00A96669" w:rsidRDefault="009B171A" w:rsidP="00F8673E">
      <w:pPr>
        <w:pStyle w:val="Consigne"/>
        <w:rPr>
          <w:b/>
          <w:bCs/>
        </w:rPr>
      </w:pPr>
      <w:r w:rsidRPr="00A96669">
        <w:rPr>
          <w:b/>
          <w:bCs/>
        </w:rPr>
        <w:t>Cellules D13 et F26</w:t>
      </w:r>
    </w:p>
    <w:p w14:paraId="36518233" w14:textId="7EFA0D2D" w:rsidR="00E00542" w:rsidRDefault="009B171A" w:rsidP="007A31BE">
      <w:pPr>
        <w:pStyle w:val="Consigne"/>
        <w:spacing w:line="360" w:lineRule="auto"/>
      </w:pPr>
      <w:r w:rsidRPr="00F8673E">
        <w:t xml:space="preserve">Déterminer la moyenne des branches générales et </w:t>
      </w:r>
      <w:r w:rsidR="00A96669">
        <w:t xml:space="preserve">des branches </w:t>
      </w:r>
      <w:r w:rsidRPr="00F8673E">
        <w:t>professionnelles</w:t>
      </w:r>
    </w:p>
    <w:p w14:paraId="59D88051" w14:textId="77777777" w:rsidR="00E00542" w:rsidRDefault="00E00542">
      <w:pPr>
        <w:spacing w:after="0" w:line="240" w:lineRule="auto"/>
        <w:rPr>
          <w:lang w:val="fr-CH"/>
        </w:rPr>
      </w:pPr>
      <w:r>
        <w:br w:type="page"/>
      </w:r>
    </w:p>
    <w:p w14:paraId="43D6F393" w14:textId="09820238" w:rsidR="009B171A" w:rsidRPr="009153E7" w:rsidRDefault="009B171A" w:rsidP="00F8673E">
      <w:pPr>
        <w:pStyle w:val="Consigne"/>
        <w:rPr>
          <w:b/>
          <w:bCs/>
        </w:rPr>
      </w:pPr>
      <w:r w:rsidRPr="009153E7">
        <w:rPr>
          <w:b/>
          <w:bCs/>
        </w:rPr>
        <w:lastRenderedPageBreak/>
        <w:t>Cellule G28</w:t>
      </w:r>
    </w:p>
    <w:p w14:paraId="284B338F" w14:textId="7A12F07E" w:rsidR="009B171A" w:rsidRPr="00F8673E" w:rsidRDefault="009153E7" w:rsidP="00F8673E">
      <w:pPr>
        <w:pStyle w:val="Consigne"/>
      </w:pPr>
      <w:r>
        <w:t xml:space="preserve">Déterminer la moyenne </w:t>
      </w:r>
      <w:r w:rsidR="009D60CA">
        <w:t>du premier semestre</w:t>
      </w:r>
    </w:p>
    <w:p w14:paraId="6805B0AA" w14:textId="524A2FE3" w:rsidR="009B171A" w:rsidRDefault="009B171A" w:rsidP="007A31BE">
      <w:pPr>
        <w:pStyle w:val="Paragraphedeliste"/>
        <w:spacing w:line="360" w:lineRule="auto"/>
      </w:pPr>
      <w:r w:rsidRPr="00F8673E">
        <w:t>La moyenne de BG a un coefficient 1 et celle de BP 2</w:t>
      </w:r>
    </w:p>
    <w:p w14:paraId="22802409" w14:textId="5E5CABB9" w:rsidR="009B171A" w:rsidRPr="00A13933" w:rsidRDefault="009B171A" w:rsidP="00F8673E">
      <w:pPr>
        <w:pStyle w:val="Consigne"/>
        <w:rPr>
          <w:b/>
          <w:bCs/>
        </w:rPr>
      </w:pPr>
      <w:r w:rsidRPr="00A13933">
        <w:rPr>
          <w:b/>
          <w:bCs/>
        </w:rPr>
        <w:t>Cellule G4</w:t>
      </w:r>
    </w:p>
    <w:p w14:paraId="3DECF768" w14:textId="77777777" w:rsidR="00F66D68" w:rsidRDefault="00F66D68" w:rsidP="00F8673E">
      <w:pPr>
        <w:pStyle w:val="Consigne"/>
      </w:pPr>
      <w:r>
        <w:t xml:space="preserve">Afficher le texte </w:t>
      </w:r>
      <w:r w:rsidR="009B171A" w:rsidRPr="00F8673E">
        <w:t>« Réussite » ou « Échec »</w:t>
      </w:r>
    </w:p>
    <w:p w14:paraId="28F33547" w14:textId="0C36CDFB" w:rsidR="009B171A" w:rsidRDefault="00F66D68" w:rsidP="00F66D68">
      <w:pPr>
        <w:pStyle w:val="Paragraphedeliste"/>
      </w:pPr>
      <w:r>
        <w:t>« Réussite »</w:t>
      </w:r>
      <w:r>
        <w:tab/>
        <w:t>: S</w:t>
      </w:r>
      <w:r w:rsidR="009B171A" w:rsidRPr="00F8673E">
        <w:t xml:space="preserve">i la </w:t>
      </w:r>
      <w:r w:rsidR="00FB6AD8">
        <w:t>moyenne annuelle</w:t>
      </w:r>
      <w:r w:rsidR="009B171A" w:rsidRPr="00F8673E">
        <w:t xml:space="preserve"> est </w:t>
      </w:r>
      <w:r>
        <w:t>s</w:t>
      </w:r>
      <w:r w:rsidR="009B171A" w:rsidRPr="00F8673E">
        <w:t xml:space="preserve">upérieure </w:t>
      </w:r>
      <w:r>
        <w:t>ou égale à</w:t>
      </w:r>
      <w:r w:rsidR="009B171A" w:rsidRPr="00F8673E">
        <w:t xml:space="preserve"> 4</w:t>
      </w:r>
    </w:p>
    <w:p w14:paraId="35F473AE" w14:textId="40740D0C" w:rsidR="00F66D68" w:rsidRDefault="00F66D68" w:rsidP="00F66D68">
      <w:pPr>
        <w:pStyle w:val="Paragraphedeliste"/>
      </w:pPr>
      <w:r>
        <w:t>« </w:t>
      </w:r>
      <w:r w:rsidR="00FB6AD8">
        <w:t>Échec »</w:t>
      </w:r>
      <w:r w:rsidR="00FB6AD8">
        <w:tab/>
        <w:t>: Si la moyenne annuelle</w:t>
      </w:r>
      <w:r w:rsidR="00FB6AD8" w:rsidRPr="00F8673E">
        <w:t xml:space="preserve"> </w:t>
      </w:r>
      <w:r w:rsidR="00FB6AD8">
        <w:t>est inférieure à 4</w:t>
      </w:r>
    </w:p>
    <w:p w14:paraId="3E574BB7" w14:textId="7E2C1B5E" w:rsidR="009B171A" w:rsidRDefault="00A13933" w:rsidP="00A13933">
      <w:pPr>
        <w:pStyle w:val="Paragraphedeliste"/>
        <w:numPr>
          <w:ilvl w:val="1"/>
          <w:numId w:val="18"/>
        </w:numPr>
        <w:ind w:left="993" w:hanging="567"/>
      </w:pPr>
      <w:r>
        <w:t>Utiliser la fonction SI( )</w:t>
      </w:r>
    </w:p>
    <w:p w14:paraId="1E70E5D5" w14:textId="124D6B1B" w:rsidR="000C5201" w:rsidRDefault="004E2D05" w:rsidP="00A13933">
      <w:pPr>
        <w:pStyle w:val="Paragraphedeliste"/>
        <w:numPr>
          <w:ilvl w:val="1"/>
          <w:numId w:val="18"/>
        </w:numPr>
        <w:ind w:left="993" w:hanging="567"/>
      </w:pPr>
      <w:r>
        <w:t>Dans le texte</w:t>
      </w:r>
      <w:r w:rsidR="004C155E">
        <w:t xml:space="preserve"> logique, calculer la moyenne annuelle</w:t>
      </w:r>
    </w:p>
    <w:p w14:paraId="2B92FA7F" w14:textId="57341520" w:rsidR="004F1C80" w:rsidRDefault="004F1C80" w:rsidP="009B171A">
      <w:pPr>
        <w:rPr>
          <w:lang w:val="fr-CH"/>
        </w:rPr>
      </w:pPr>
    </w:p>
    <w:sectPr w:rsidR="004F1C80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92EEB" w14:textId="77777777" w:rsidR="000D5C29" w:rsidRDefault="000D5C29" w:rsidP="0079269F">
      <w:r>
        <w:separator/>
      </w:r>
    </w:p>
    <w:p w14:paraId="7CC996A7" w14:textId="77777777" w:rsidR="000D5C29" w:rsidRDefault="000D5C29"/>
  </w:endnote>
  <w:endnote w:type="continuationSeparator" w:id="0">
    <w:p w14:paraId="5562CB45" w14:textId="77777777" w:rsidR="000D5C29" w:rsidRDefault="000D5C29" w:rsidP="0079269F">
      <w:r>
        <w:continuationSeparator/>
      </w:r>
    </w:p>
    <w:p w14:paraId="4A1D0C01" w14:textId="77777777" w:rsidR="000D5C29" w:rsidRDefault="000D5C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3A9AEB0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00542">
      <w:rPr>
        <w:rStyle w:val="Rfrencelgre"/>
        <w:noProof/>
      </w:rPr>
      <w:t>25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9703FD6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00542">
      <w:rPr>
        <w:b/>
        <w:bCs/>
        <w:noProof/>
        <w:sz w:val="12"/>
        <w:szCs w:val="12"/>
        <w:lang w:val="fr-CH"/>
      </w:rPr>
      <w:t>25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1BF51" w14:textId="77777777" w:rsidR="000D5C29" w:rsidRDefault="000D5C29" w:rsidP="0079269F">
      <w:r>
        <w:separator/>
      </w:r>
    </w:p>
    <w:p w14:paraId="49957385" w14:textId="77777777" w:rsidR="000D5C29" w:rsidRDefault="000D5C29"/>
  </w:footnote>
  <w:footnote w:type="continuationSeparator" w:id="0">
    <w:p w14:paraId="3F9BA42A" w14:textId="77777777" w:rsidR="000D5C29" w:rsidRDefault="000D5C29" w:rsidP="0079269F">
      <w:r>
        <w:continuationSeparator/>
      </w:r>
    </w:p>
    <w:p w14:paraId="50F5C10A" w14:textId="77777777" w:rsidR="000D5C29" w:rsidRDefault="000D5C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3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5"/>
  </w:num>
  <w:num w:numId="2" w16cid:durableId="2143502276">
    <w:abstractNumId w:val="1"/>
  </w:num>
  <w:num w:numId="3" w16cid:durableId="1984962407">
    <w:abstractNumId w:val="13"/>
  </w:num>
  <w:num w:numId="4" w16cid:durableId="1477185203">
    <w:abstractNumId w:val="16"/>
  </w:num>
  <w:num w:numId="5" w16cid:durableId="519202607">
    <w:abstractNumId w:val="4"/>
  </w:num>
  <w:num w:numId="6" w16cid:durableId="1949000656">
    <w:abstractNumId w:val="10"/>
  </w:num>
  <w:num w:numId="7" w16cid:durableId="537668092">
    <w:abstractNumId w:val="11"/>
  </w:num>
  <w:num w:numId="8" w16cid:durableId="2139646319">
    <w:abstractNumId w:val="8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4"/>
  </w:num>
  <w:num w:numId="17" w16cid:durableId="729498927">
    <w:abstractNumId w:val="9"/>
  </w:num>
  <w:num w:numId="18" w16cid:durableId="714160469">
    <w:abstractNumId w:val="12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 w:numId="23" w16cid:durableId="4799892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201"/>
    <w:rsid w:val="000C5F5A"/>
    <w:rsid w:val="000D1D5D"/>
    <w:rsid w:val="000D4AF3"/>
    <w:rsid w:val="000D5879"/>
    <w:rsid w:val="000D5C2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2EFD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5A3D"/>
    <w:rsid w:val="002463C1"/>
    <w:rsid w:val="0026027A"/>
    <w:rsid w:val="0026274E"/>
    <w:rsid w:val="002636F5"/>
    <w:rsid w:val="00264E01"/>
    <w:rsid w:val="0026777B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6E7F"/>
    <w:rsid w:val="00537163"/>
    <w:rsid w:val="00540659"/>
    <w:rsid w:val="005449EE"/>
    <w:rsid w:val="00544EDD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B02"/>
    <w:rsid w:val="00665E3F"/>
    <w:rsid w:val="006772C0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36C6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AEE"/>
    <w:rsid w:val="00992661"/>
    <w:rsid w:val="009928C3"/>
    <w:rsid w:val="009934AA"/>
    <w:rsid w:val="00996AD6"/>
    <w:rsid w:val="009A10B8"/>
    <w:rsid w:val="009A1437"/>
    <w:rsid w:val="009A2155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535E"/>
    <w:rsid w:val="00A96669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459F"/>
    <w:rsid w:val="00C36835"/>
    <w:rsid w:val="00C54C6A"/>
    <w:rsid w:val="00C57A90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70FB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51D11"/>
    <w:rsid w:val="00D53429"/>
    <w:rsid w:val="00D54F83"/>
    <w:rsid w:val="00D628A0"/>
    <w:rsid w:val="00D62C37"/>
    <w:rsid w:val="00D65F1C"/>
    <w:rsid w:val="00D701BF"/>
    <w:rsid w:val="00D73683"/>
    <w:rsid w:val="00D7652A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0542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45C3"/>
    <w:rsid w:val="00E57258"/>
    <w:rsid w:val="00E615E0"/>
    <w:rsid w:val="00E620D1"/>
    <w:rsid w:val="00E70C40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17B7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534</cp:revision>
  <cp:lastPrinted>2024-09-06T11:36:00Z</cp:lastPrinted>
  <dcterms:created xsi:type="dcterms:W3CDTF">2020-09-20T13:23:00Z</dcterms:created>
  <dcterms:modified xsi:type="dcterms:W3CDTF">2026-02-25T14:51:00Z</dcterms:modified>
</cp:coreProperties>
</file>