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C7ED1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C7ED1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C7ED1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C7ED1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C7ED1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C7ED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C7ED1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BC7ED1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3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BC7ED1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C7ED1">
              <w:rPr>
                <w:rFonts w:cs="Arial"/>
                <w:b/>
                <w:lang w:val="fr-CH"/>
              </w:rPr>
              <w:t xml:space="preserve"> </w:t>
            </w:r>
            <w:r w:rsidR="00095BB7" w:rsidRPr="00BC7ED1">
              <w:rPr>
                <w:rFonts w:cs="Arial"/>
                <w:b/>
                <w:lang w:val="fr-CH"/>
              </w:rPr>
              <w:t>a</w:t>
            </w:r>
            <w:r w:rsidR="00AD2293" w:rsidRPr="00BC7ED1">
              <w:rPr>
                <w:rFonts w:cs="Arial"/>
                <w:b/>
                <w:lang w:val="fr-CH"/>
              </w:rPr>
              <w:t>nnée CFC</w:t>
            </w:r>
            <w:r w:rsidR="00095BB7" w:rsidRPr="00BC7ED1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C7ED1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C7ED1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BC7ED1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4C670FF5" w:rsidR="008E52E9" w:rsidRPr="00BC7ED1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101D70" w:rsidRPr="00BC7ED1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EA449D">
              <w:rPr>
                <w:rFonts w:cs="Arial"/>
                <w:b/>
                <w:sz w:val="40"/>
                <w:szCs w:val="20"/>
                <w:lang w:val="fr-CH"/>
              </w:rPr>
              <w:t>3</w:t>
            </w:r>
          </w:p>
        </w:tc>
      </w:tr>
      <w:tr w:rsidR="00AD2293" w:rsidRPr="00BC7ED1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C7ED1" w:rsidRDefault="00AE4FF8" w:rsidP="00AE4FF8">
      <w:pPr>
        <w:rPr>
          <w:lang w:val="fr-CH"/>
        </w:rPr>
      </w:pPr>
    </w:p>
    <w:p w14:paraId="2B93AEB2" w14:textId="63732A3B" w:rsidR="00AD2293" w:rsidRPr="00BC7ED1" w:rsidRDefault="00722247" w:rsidP="00AE4FF8">
      <w:pPr>
        <w:pStyle w:val="Titre1"/>
      </w:pPr>
      <w:r w:rsidRPr="00BC7ED1">
        <w:t>Objectif</w:t>
      </w:r>
    </w:p>
    <w:p w14:paraId="67C207B4" w14:textId="020CBDE6" w:rsidR="004F1C80" w:rsidRPr="00BC7ED1" w:rsidRDefault="005E29A9" w:rsidP="00F10AA6">
      <w:pPr>
        <w:pStyle w:val="Paragraphedeliste"/>
        <w:numPr>
          <w:ilvl w:val="0"/>
          <w:numId w:val="1"/>
        </w:numPr>
      </w:pPr>
      <w:r w:rsidRPr="00BC7ED1">
        <w:t xml:space="preserve">Afficher des données </w:t>
      </w:r>
      <w:r w:rsidR="00101D70" w:rsidRPr="00BC7ED1">
        <w:t>spécifiques à l’aide des fonctions de tri et de filtre</w:t>
      </w:r>
    </w:p>
    <w:p w14:paraId="305798F5" w14:textId="4A3A8EC2" w:rsidR="00AD2293" w:rsidRPr="00BC7ED1" w:rsidRDefault="00EA449D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BC7ED1" w:rsidRDefault="00622DCC" w:rsidP="007656CE">
      <w:pPr>
        <w:pStyle w:val="Titre1"/>
        <w:rPr>
          <w:noProof/>
        </w:rPr>
      </w:pPr>
      <w:r w:rsidRPr="00BC7ED1">
        <w:rPr>
          <w:noProof/>
        </w:rPr>
        <w:t>Consigne</w:t>
      </w:r>
    </w:p>
    <w:p w14:paraId="37839371" w14:textId="31B67C8F" w:rsidR="0063143B" w:rsidRPr="00BC7ED1" w:rsidRDefault="000B5F02" w:rsidP="007A31BE">
      <w:pPr>
        <w:pStyle w:val="Consigne"/>
        <w:spacing w:line="360" w:lineRule="auto"/>
      </w:pPr>
      <w:r w:rsidRPr="00BC7ED1">
        <w:t>Trier les données selon les critères demandés</w:t>
      </w:r>
      <w:r w:rsidR="0063143B" w:rsidRPr="00BC7ED1">
        <w:t>.</w:t>
      </w:r>
    </w:p>
    <w:p w14:paraId="77022355" w14:textId="771178B5" w:rsidR="0031089E" w:rsidRPr="00BC7ED1" w:rsidRDefault="0042479F" w:rsidP="0031089E">
      <w:pPr>
        <w:pStyle w:val="Consigne"/>
        <w:rPr>
          <w:b/>
          <w:bCs/>
        </w:rPr>
      </w:pPr>
      <w:r w:rsidRPr="00BC7ED1">
        <w:rPr>
          <w:noProof/>
        </w:rPr>
        <w:drawing>
          <wp:anchor distT="0" distB="0" distL="114300" distR="114300" simplePos="0" relativeHeight="251659264" behindDoc="0" locked="0" layoutInCell="1" allowOverlap="1" wp14:anchorId="5434D6F4" wp14:editId="21ECFDED">
            <wp:simplePos x="0" y="0"/>
            <wp:positionH relativeFrom="margin">
              <wp:align>right</wp:align>
            </wp:positionH>
            <wp:positionV relativeFrom="page">
              <wp:posOffset>4676140</wp:posOffset>
            </wp:positionV>
            <wp:extent cx="1533525" cy="2428875"/>
            <wp:effectExtent l="0" t="0" r="9525" b="9525"/>
            <wp:wrapSquare wrapText="bothSides"/>
            <wp:docPr id="54229113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91131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9"/>
                    <a:srcRect t="1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1089E" w:rsidRPr="00BC7ED1">
        <w:rPr>
          <w:b/>
          <w:bCs/>
        </w:rPr>
        <w:t>Tri n°1</w:t>
      </w:r>
    </w:p>
    <w:p w14:paraId="3BD815BB" w14:textId="25DDE4B3" w:rsidR="006415B6" w:rsidRPr="00BC7ED1" w:rsidRDefault="0031089E" w:rsidP="0031089E">
      <w:pPr>
        <w:pStyle w:val="Paragraphedeliste"/>
      </w:pPr>
      <w:r w:rsidRPr="00BC7ED1">
        <w:t>Trier les données par nom dans l’ordre alphabétique</w:t>
      </w:r>
    </w:p>
    <w:p w14:paraId="2D201D5F" w14:textId="61CFAC4A" w:rsidR="0031089E" w:rsidRPr="00BC7ED1" w:rsidRDefault="0031089E" w:rsidP="0031089E">
      <w:pPr>
        <w:pStyle w:val="Paragraphedeliste"/>
        <w:numPr>
          <w:ilvl w:val="1"/>
          <w:numId w:val="18"/>
        </w:numPr>
        <w:ind w:left="993" w:hanging="567"/>
      </w:pPr>
      <w:r w:rsidRPr="00BC7ED1">
        <w:t>Placer votre curseur dans la colonne des noms</w:t>
      </w:r>
    </w:p>
    <w:p w14:paraId="4FB6EC04" w14:textId="0BED63F3" w:rsidR="0031089E" w:rsidRPr="00BC7ED1" w:rsidRDefault="0031089E" w:rsidP="0031089E">
      <w:pPr>
        <w:pStyle w:val="Paragraphedeliste"/>
        <w:numPr>
          <w:ilvl w:val="1"/>
          <w:numId w:val="18"/>
        </w:numPr>
        <w:ind w:left="993" w:hanging="567"/>
      </w:pPr>
      <w:r w:rsidRPr="00BC7ED1">
        <w:t>Aller dans l’onglet « </w:t>
      </w:r>
      <w:r w:rsidRPr="00BC7ED1">
        <w:rPr>
          <w:b/>
          <w:bCs/>
        </w:rPr>
        <w:t>Accueil</w:t>
      </w:r>
      <w:r w:rsidRPr="00BC7ED1">
        <w:t xml:space="preserve"> » </w:t>
      </w:r>
    </w:p>
    <w:p w14:paraId="17809B15" w14:textId="2BB7133B" w:rsidR="0031089E" w:rsidRPr="00BC7ED1" w:rsidRDefault="0031089E" w:rsidP="0031089E">
      <w:pPr>
        <w:pStyle w:val="Paragraphedeliste"/>
        <w:numPr>
          <w:ilvl w:val="1"/>
          <w:numId w:val="18"/>
        </w:numPr>
        <w:ind w:left="993" w:hanging="567"/>
      </w:pPr>
      <w:r w:rsidRPr="00BC7ED1">
        <w:t>Appuyer sur l’option « </w:t>
      </w:r>
      <w:r w:rsidRPr="00BC7ED1">
        <w:rPr>
          <w:b/>
          <w:bCs/>
        </w:rPr>
        <w:t>Trier et filtrer</w:t>
      </w:r>
      <w:r w:rsidRPr="00BC7ED1">
        <w:t> »</w:t>
      </w:r>
      <w:r w:rsidRPr="00BC7ED1">
        <w:rPr>
          <w:noProof/>
        </w:rPr>
        <w:t xml:space="preserve"> </w:t>
      </w:r>
    </w:p>
    <w:p w14:paraId="4E913A50" w14:textId="3B97326A" w:rsidR="0031089E" w:rsidRPr="00BC7ED1" w:rsidRDefault="0031089E" w:rsidP="0031089E">
      <w:pPr>
        <w:pStyle w:val="Paragraphedeliste"/>
        <w:numPr>
          <w:ilvl w:val="1"/>
          <w:numId w:val="18"/>
        </w:numPr>
        <w:ind w:left="993" w:hanging="567"/>
      </w:pPr>
      <w:r w:rsidRPr="00BC7ED1">
        <w:rPr>
          <w:noProof/>
        </w:rPr>
        <w:t>Sélectionner « </w:t>
      </w:r>
      <w:r w:rsidRPr="00BC7ED1">
        <w:rPr>
          <w:b/>
          <w:bCs/>
          <w:noProof/>
        </w:rPr>
        <w:t>Trier de A à Z</w:t>
      </w:r>
      <w:r w:rsidRPr="00BC7ED1">
        <w:rPr>
          <w:noProof/>
        </w:rPr>
        <w:t> »</w:t>
      </w:r>
    </w:p>
    <w:p w14:paraId="6E216C60" w14:textId="65EF9FEC" w:rsidR="0031089E" w:rsidRPr="00BC7ED1" w:rsidRDefault="0031089E" w:rsidP="0031089E">
      <w:pPr>
        <w:pStyle w:val="Paragraphedeliste"/>
      </w:pPr>
      <w:r w:rsidRPr="00BC7ED1">
        <w:t>Trier les données par prénom dans l’ordre alphabétique inverse</w:t>
      </w:r>
    </w:p>
    <w:p w14:paraId="38DB8E1B" w14:textId="24928986" w:rsidR="0031089E" w:rsidRPr="00BC7ED1" w:rsidRDefault="0031089E" w:rsidP="0031089E">
      <w:pPr>
        <w:pStyle w:val="Paragraphedeliste"/>
        <w:numPr>
          <w:ilvl w:val="1"/>
          <w:numId w:val="18"/>
        </w:numPr>
        <w:ind w:left="993" w:hanging="567"/>
        <w:rPr>
          <w:b/>
          <w:bCs/>
          <w:color w:val="EE0000"/>
        </w:rPr>
      </w:pPr>
      <w:r w:rsidRPr="00BC7ED1">
        <w:rPr>
          <w:b/>
          <w:bCs/>
          <w:color w:val="EE0000"/>
        </w:rPr>
        <w:t>Que constatez-vous ?</w:t>
      </w:r>
    </w:p>
    <w:p w14:paraId="1E44E458" w14:textId="77777777" w:rsidR="0031089E" w:rsidRPr="00BC7ED1" w:rsidRDefault="0031089E">
      <w:pPr>
        <w:spacing w:after="0" w:line="240" w:lineRule="auto"/>
        <w:rPr>
          <w:lang w:val="fr-CH"/>
        </w:rPr>
      </w:pPr>
    </w:p>
    <w:p w14:paraId="5771EA26" w14:textId="77777777" w:rsidR="0031089E" w:rsidRPr="00BC7ED1" w:rsidRDefault="0031089E">
      <w:pPr>
        <w:spacing w:after="0" w:line="240" w:lineRule="auto"/>
        <w:rPr>
          <w:lang w:val="fr-CH"/>
        </w:rPr>
      </w:pPr>
    </w:p>
    <w:p w14:paraId="0C742510" w14:textId="77777777" w:rsidR="0031089E" w:rsidRPr="00BC7ED1" w:rsidRDefault="0031089E">
      <w:pPr>
        <w:spacing w:after="0" w:line="240" w:lineRule="auto"/>
        <w:rPr>
          <w:lang w:val="fr-CH"/>
        </w:rPr>
      </w:pPr>
    </w:p>
    <w:p w14:paraId="7E49273D" w14:textId="3C89B00C" w:rsidR="0031089E" w:rsidRPr="00BC7ED1" w:rsidRDefault="0031089E" w:rsidP="001C43BF">
      <w:pPr>
        <w:spacing w:after="0" w:line="240" w:lineRule="auto"/>
        <w:jc w:val="center"/>
        <w:rPr>
          <w:lang w:val="fr-CH"/>
        </w:rPr>
      </w:pPr>
      <w:r w:rsidRPr="00BC7ED1">
        <w:rPr>
          <w:noProof/>
          <w:lang w:val="fr-CH"/>
        </w:rPr>
        <w:drawing>
          <wp:inline distT="0" distB="0" distL="0" distR="0" wp14:anchorId="6E6007AC" wp14:editId="10D0FD14">
            <wp:extent cx="6480000" cy="1353330"/>
            <wp:effectExtent l="0" t="0" r="0" b="0"/>
            <wp:docPr id="22575823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5823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ED1">
        <w:rPr>
          <w:lang w:val="fr-CH"/>
        </w:rPr>
        <w:br w:type="page"/>
      </w:r>
    </w:p>
    <w:p w14:paraId="4AFFBFE2" w14:textId="4BF2489B" w:rsidR="0031089E" w:rsidRPr="00BC7ED1" w:rsidRDefault="0031089E" w:rsidP="0031089E">
      <w:pPr>
        <w:pStyle w:val="Consigne"/>
        <w:rPr>
          <w:b/>
          <w:bCs/>
        </w:rPr>
      </w:pPr>
      <w:r w:rsidRPr="00BC7ED1">
        <w:rPr>
          <w:b/>
          <w:bCs/>
        </w:rPr>
        <w:lastRenderedPageBreak/>
        <w:t>Tri n°2</w:t>
      </w:r>
    </w:p>
    <w:p w14:paraId="2A1F9C61" w14:textId="2B784FB4" w:rsidR="0031089E" w:rsidRPr="00BC7ED1" w:rsidRDefault="0031089E" w:rsidP="0031089E">
      <w:pPr>
        <w:pStyle w:val="Paragraphedeliste"/>
      </w:pPr>
      <w:r w:rsidRPr="00BC7ED1">
        <w:t>Trier les données par nom puis par prénom dans l’ordre alphabétique</w:t>
      </w:r>
    </w:p>
    <w:p w14:paraId="1DF55BA1" w14:textId="2AB4430F" w:rsidR="0031089E" w:rsidRPr="00BC7ED1" w:rsidRDefault="001C43BF" w:rsidP="0031089E">
      <w:pPr>
        <w:pStyle w:val="Paragraphedeliste"/>
        <w:numPr>
          <w:ilvl w:val="1"/>
          <w:numId w:val="18"/>
        </w:numPr>
        <w:ind w:left="993" w:hanging="567"/>
      </w:pPr>
      <w:r w:rsidRPr="00BC7ED1">
        <w:t>Sélectionner le tableau complet (Sans le titre tri 2)</w:t>
      </w:r>
    </w:p>
    <w:p w14:paraId="6EEAFDA3" w14:textId="77777777" w:rsidR="0031089E" w:rsidRPr="00BC7ED1" w:rsidRDefault="0031089E" w:rsidP="0031089E">
      <w:pPr>
        <w:pStyle w:val="Paragraphedeliste"/>
        <w:numPr>
          <w:ilvl w:val="1"/>
          <w:numId w:val="18"/>
        </w:numPr>
        <w:ind w:left="993" w:hanging="567"/>
      </w:pPr>
      <w:r w:rsidRPr="00BC7ED1">
        <w:t>Appuyer sur l’option « </w:t>
      </w:r>
      <w:r w:rsidRPr="00BC7ED1">
        <w:rPr>
          <w:b/>
          <w:bCs/>
        </w:rPr>
        <w:t>Trier et filtrer</w:t>
      </w:r>
      <w:r w:rsidRPr="00BC7ED1">
        <w:t> »</w:t>
      </w:r>
      <w:r w:rsidRPr="00BC7ED1">
        <w:rPr>
          <w:noProof/>
        </w:rPr>
        <w:t xml:space="preserve"> </w:t>
      </w:r>
    </w:p>
    <w:p w14:paraId="48115BF6" w14:textId="2F5B12B3" w:rsidR="0031089E" w:rsidRPr="00BC7ED1" w:rsidRDefault="0031089E" w:rsidP="0031089E">
      <w:pPr>
        <w:pStyle w:val="Paragraphedeliste"/>
        <w:numPr>
          <w:ilvl w:val="1"/>
          <w:numId w:val="18"/>
        </w:numPr>
        <w:ind w:left="993" w:hanging="567"/>
      </w:pPr>
      <w:r w:rsidRPr="00BC7ED1">
        <w:rPr>
          <w:noProof/>
        </w:rPr>
        <w:t>Sélectionner « </w:t>
      </w:r>
      <w:r w:rsidRPr="00BC7ED1">
        <w:rPr>
          <w:b/>
          <w:bCs/>
          <w:noProof/>
        </w:rPr>
        <w:t>Tri personnalisé…</w:t>
      </w:r>
      <w:r w:rsidRPr="00BC7ED1">
        <w:rPr>
          <w:noProof/>
        </w:rPr>
        <w:t> »</w:t>
      </w:r>
    </w:p>
    <w:p w14:paraId="58D590D4" w14:textId="77777777" w:rsidR="0031089E" w:rsidRPr="00BC7ED1" w:rsidRDefault="0031089E" w:rsidP="0031089E">
      <w:pPr>
        <w:pStyle w:val="Consigne"/>
      </w:pPr>
    </w:p>
    <w:p w14:paraId="013AFBA5" w14:textId="51E3E323" w:rsidR="001C43BF" w:rsidRPr="00BC7ED1" w:rsidRDefault="001C43BF" w:rsidP="001C43BF">
      <w:pPr>
        <w:pStyle w:val="Consigne"/>
        <w:jc w:val="center"/>
      </w:pPr>
      <w:r w:rsidRPr="00BC7ED1">
        <w:rPr>
          <w:noProof/>
        </w:rPr>
        <w:drawing>
          <wp:inline distT="0" distB="0" distL="0" distR="0" wp14:anchorId="2E8DA788" wp14:editId="3CED27D8">
            <wp:extent cx="6444672" cy="2304000"/>
            <wp:effectExtent l="19050" t="19050" r="13335" b="20320"/>
            <wp:docPr id="1753663071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63071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672" cy="23040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CC6AEF3" w14:textId="77777777" w:rsidR="001C43BF" w:rsidRPr="00BC7ED1" w:rsidRDefault="001C43BF" w:rsidP="001C43BF">
      <w:pPr>
        <w:pStyle w:val="Consigne"/>
      </w:pPr>
    </w:p>
    <w:p w14:paraId="117A5471" w14:textId="1747FC12" w:rsidR="001C43BF" w:rsidRPr="00BC7ED1" w:rsidRDefault="001C43BF" w:rsidP="001C43BF">
      <w:pPr>
        <w:pStyle w:val="Paragraphedeliste"/>
        <w:numPr>
          <w:ilvl w:val="1"/>
          <w:numId w:val="18"/>
        </w:numPr>
        <w:ind w:left="993" w:hanging="567"/>
        <w:rPr>
          <w:b/>
          <w:bCs/>
          <w:color w:val="EE0000"/>
        </w:rPr>
      </w:pPr>
      <w:r w:rsidRPr="00BC7ED1">
        <w:rPr>
          <w:b/>
          <w:bCs/>
          <w:color w:val="EE0000"/>
        </w:rPr>
        <w:t>Que constatez-vous ? Quelle est la différence entre le tri 1 et le tri 2 ?</w:t>
      </w:r>
    </w:p>
    <w:p w14:paraId="07F9B3FB" w14:textId="77777777" w:rsidR="001C43BF" w:rsidRPr="00BC7ED1" w:rsidRDefault="001C43BF" w:rsidP="001C43BF">
      <w:pPr>
        <w:pStyle w:val="Consigne"/>
      </w:pPr>
    </w:p>
    <w:p w14:paraId="5B858836" w14:textId="03338D3F" w:rsidR="001C43BF" w:rsidRPr="00BC7ED1" w:rsidRDefault="001C43BF" w:rsidP="001C43BF">
      <w:pPr>
        <w:pStyle w:val="Consigne"/>
        <w:jc w:val="center"/>
      </w:pPr>
      <w:r w:rsidRPr="00BC7ED1">
        <w:rPr>
          <w:noProof/>
        </w:rPr>
        <w:drawing>
          <wp:inline distT="0" distB="0" distL="0" distR="0" wp14:anchorId="0BEC2E54" wp14:editId="2C6A405A">
            <wp:extent cx="6480000" cy="1335373"/>
            <wp:effectExtent l="0" t="0" r="0" b="0"/>
            <wp:docPr id="93955999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999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3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7AF" w14:textId="7D24738C" w:rsidR="0031089E" w:rsidRPr="00BC7ED1" w:rsidRDefault="0031089E" w:rsidP="001C43BF">
      <w:pPr>
        <w:pStyle w:val="Consigne"/>
      </w:pPr>
    </w:p>
    <w:p w14:paraId="50712BB9" w14:textId="09DEB71C" w:rsidR="0031089E" w:rsidRPr="00BC7ED1" w:rsidRDefault="0031089E" w:rsidP="0031089E">
      <w:pPr>
        <w:pStyle w:val="Consigne"/>
        <w:rPr>
          <w:b/>
          <w:bCs/>
        </w:rPr>
      </w:pPr>
      <w:r w:rsidRPr="00BC7ED1">
        <w:rPr>
          <w:b/>
          <w:bCs/>
        </w:rPr>
        <w:t>Tri n°3</w:t>
      </w:r>
    </w:p>
    <w:p w14:paraId="07E58818" w14:textId="2B27BA04" w:rsidR="001C43BF" w:rsidRPr="00BC7ED1" w:rsidRDefault="001C43BF" w:rsidP="001C43BF">
      <w:pPr>
        <w:pStyle w:val="Paragraphedeliste"/>
      </w:pPr>
      <w:r w:rsidRPr="00BC7ED1">
        <w:t>Trier les données :</w:t>
      </w:r>
    </w:p>
    <w:p w14:paraId="6B113A19" w14:textId="72C3067A" w:rsidR="001C43BF" w:rsidRPr="00BC7ED1" w:rsidRDefault="001C43BF" w:rsidP="001C43BF">
      <w:pPr>
        <w:pStyle w:val="Paragraphedeliste"/>
        <w:numPr>
          <w:ilvl w:val="0"/>
          <w:numId w:val="24"/>
        </w:numPr>
        <w:tabs>
          <w:tab w:val="left" w:pos="2410"/>
        </w:tabs>
        <w:ind w:left="993" w:hanging="567"/>
      </w:pPr>
      <w:r w:rsidRPr="00BC7ED1">
        <w:t xml:space="preserve">Par sexe </w:t>
      </w:r>
      <w:r w:rsidRPr="00BC7ED1">
        <w:tab/>
        <w:t>: les hommes avant les femmes</w:t>
      </w:r>
    </w:p>
    <w:p w14:paraId="256FFAE5" w14:textId="7665D1A1" w:rsidR="001C43BF" w:rsidRPr="00BC7ED1" w:rsidRDefault="001C43BF" w:rsidP="001C43BF">
      <w:pPr>
        <w:pStyle w:val="Paragraphedeliste"/>
        <w:numPr>
          <w:ilvl w:val="0"/>
          <w:numId w:val="24"/>
        </w:numPr>
        <w:tabs>
          <w:tab w:val="left" w:pos="2410"/>
        </w:tabs>
        <w:ind w:left="993" w:hanging="567"/>
      </w:pPr>
      <w:r w:rsidRPr="00BC7ED1">
        <w:t>Par âge</w:t>
      </w:r>
      <w:r w:rsidRPr="00BC7ED1">
        <w:tab/>
        <w:t>: du plus jeune au plus âgé</w:t>
      </w:r>
    </w:p>
    <w:p w14:paraId="63A93FF0" w14:textId="65108A1D" w:rsidR="001C43BF" w:rsidRPr="00BC7ED1" w:rsidRDefault="001C43BF" w:rsidP="001C43BF">
      <w:pPr>
        <w:pStyle w:val="Paragraphedeliste"/>
        <w:numPr>
          <w:ilvl w:val="0"/>
          <w:numId w:val="24"/>
        </w:numPr>
        <w:tabs>
          <w:tab w:val="left" w:pos="2410"/>
        </w:tabs>
        <w:ind w:left="993" w:hanging="567"/>
      </w:pPr>
      <w:r w:rsidRPr="00BC7ED1">
        <w:t>Par poids</w:t>
      </w:r>
      <w:r w:rsidRPr="00BC7ED1">
        <w:tab/>
        <w:t>: du plus lourd au plus léger</w:t>
      </w:r>
    </w:p>
    <w:p w14:paraId="5B5FFA04" w14:textId="2B086FF0" w:rsidR="0031089E" w:rsidRPr="00BC7ED1" w:rsidRDefault="0031089E" w:rsidP="0031089E">
      <w:pPr>
        <w:pStyle w:val="Consigne"/>
      </w:pPr>
    </w:p>
    <w:p w14:paraId="10C9F8B8" w14:textId="3C92BF7E" w:rsidR="007C23CA" w:rsidRPr="0042479F" w:rsidRDefault="001C43BF" w:rsidP="0042479F">
      <w:pPr>
        <w:pStyle w:val="Consigne"/>
        <w:jc w:val="center"/>
      </w:pPr>
      <w:r w:rsidRPr="00BC7ED1">
        <w:rPr>
          <w:noProof/>
        </w:rPr>
        <w:drawing>
          <wp:inline distT="0" distB="0" distL="0" distR="0" wp14:anchorId="7EB5373D" wp14:editId="745A5DD6">
            <wp:extent cx="6480000" cy="1320517"/>
            <wp:effectExtent l="0" t="0" r="0" b="0"/>
            <wp:docPr id="66579471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471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2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3CA" w:rsidRPr="0042479F" w:rsidSect="00D51D11">
      <w:footerReference w:type="default" r:id="rId14"/>
      <w:footerReference w:type="first" r:id="rId15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22EFC" w14:textId="77777777" w:rsidR="00986CA0" w:rsidRDefault="00986CA0" w:rsidP="0079269F">
      <w:r>
        <w:separator/>
      </w:r>
    </w:p>
    <w:p w14:paraId="41315183" w14:textId="77777777" w:rsidR="00986CA0" w:rsidRDefault="00986CA0"/>
  </w:endnote>
  <w:endnote w:type="continuationSeparator" w:id="0">
    <w:p w14:paraId="511BC556" w14:textId="77777777" w:rsidR="00986CA0" w:rsidRDefault="00986CA0" w:rsidP="0079269F">
      <w:r>
        <w:continuationSeparator/>
      </w:r>
    </w:p>
    <w:p w14:paraId="316E5F77" w14:textId="77777777" w:rsidR="00986CA0" w:rsidRDefault="00986C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E2A9A22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DF54FF">
      <w:rPr>
        <w:rStyle w:val="Rfrencelgre"/>
        <w:noProof/>
      </w:rPr>
      <w:t>29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06CE3D5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DF54FF">
      <w:rPr>
        <w:b/>
        <w:bCs/>
        <w:noProof/>
        <w:sz w:val="12"/>
        <w:szCs w:val="12"/>
        <w:lang w:val="fr-CH"/>
      </w:rPr>
      <w:t>29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55B0" w14:textId="77777777" w:rsidR="00986CA0" w:rsidRDefault="00986CA0" w:rsidP="0079269F">
      <w:r>
        <w:separator/>
      </w:r>
    </w:p>
    <w:p w14:paraId="5839E6ED" w14:textId="77777777" w:rsidR="00986CA0" w:rsidRDefault="00986CA0"/>
  </w:footnote>
  <w:footnote w:type="continuationSeparator" w:id="0">
    <w:p w14:paraId="485B502B" w14:textId="77777777" w:rsidR="00986CA0" w:rsidRDefault="00986CA0" w:rsidP="0079269F">
      <w:r>
        <w:continuationSeparator/>
      </w:r>
    </w:p>
    <w:p w14:paraId="721F5457" w14:textId="77777777" w:rsidR="00986CA0" w:rsidRDefault="00986C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4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7"/>
  </w:num>
  <w:num w:numId="2" w16cid:durableId="2143502276">
    <w:abstractNumId w:val="1"/>
  </w:num>
  <w:num w:numId="3" w16cid:durableId="1984962407">
    <w:abstractNumId w:val="14"/>
  </w:num>
  <w:num w:numId="4" w16cid:durableId="1477185203">
    <w:abstractNumId w:val="18"/>
  </w:num>
  <w:num w:numId="5" w16cid:durableId="519202607">
    <w:abstractNumId w:val="4"/>
  </w:num>
  <w:num w:numId="6" w16cid:durableId="1949000656">
    <w:abstractNumId w:val="11"/>
  </w:num>
  <w:num w:numId="7" w16cid:durableId="537668092">
    <w:abstractNumId w:val="12"/>
  </w:num>
  <w:num w:numId="8" w16cid:durableId="2139646319">
    <w:abstractNumId w:val="9"/>
  </w:num>
  <w:num w:numId="9" w16cid:durableId="515848473">
    <w:abstractNumId w:val="7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5"/>
  </w:num>
  <w:num w:numId="17" w16cid:durableId="729498927">
    <w:abstractNumId w:val="10"/>
  </w:num>
  <w:num w:numId="18" w16cid:durableId="714160469">
    <w:abstractNumId w:val="13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 w:numId="23" w16cid:durableId="47998924">
    <w:abstractNumId w:val="8"/>
  </w:num>
  <w:num w:numId="24" w16cid:durableId="1255213660">
    <w:abstractNumId w:val="6"/>
  </w:num>
  <w:num w:numId="25" w16cid:durableId="881554142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B5F02"/>
    <w:rsid w:val="000B7EB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2EFD"/>
    <w:rsid w:val="001A49A1"/>
    <w:rsid w:val="001A4CA9"/>
    <w:rsid w:val="001A58DC"/>
    <w:rsid w:val="001B1C2E"/>
    <w:rsid w:val="001B27C1"/>
    <w:rsid w:val="001B7219"/>
    <w:rsid w:val="001C1F4F"/>
    <w:rsid w:val="001C25C8"/>
    <w:rsid w:val="001C43BF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36F5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479F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37F2"/>
    <w:rsid w:val="00536E7F"/>
    <w:rsid w:val="00537163"/>
    <w:rsid w:val="00540659"/>
    <w:rsid w:val="005449EE"/>
    <w:rsid w:val="00544EDD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29A9"/>
    <w:rsid w:val="005E4131"/>
    <w:rsid w:val="005F070D"/>
    <w:rsid w:val="005F1A07"/>
    <w:rsid w:val="005F4456"/>
    <w:rsid w:val="005F4757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42B8B"/>
    <w:rsid w:val="006557D4"/>
    <w:rsid w:val="0065656C"/>
    <w:rsid w:val="00656FDB"/>
    <w:rsid w:val="006605C9"/>
    <w:rsid w:val="006635D8"/>
    <w:rsid w:val="00663A46"/>
    <w:rsid w:val="00665B02"/>
    <w:rsid w:val="00665E3F"/>
    <w:rsid w:val="006772C0"/>
    <w:rsid w:val="00685083"/>
    <w:rsid w:val="00686504"/>
    <w:rsid w:val="00687022"/>
    <w:rsid w:val="006905A7"/>
    <w:rsid w:val="00690C94"/>
    <w:rsid w:val="0069436F"/>
    <w:rsid w:val="00696062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3369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6DD"/>
    <w:rsid w:val="007C7284"/>
    <w:rsid w:val="007D11C3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0D3D"/>
    <w:rsid w:val="00984AEE"/>
    <w:rsid w:val="00986CA0"/>
    <w:rsid w:val="00992661"/>
    <w:rsid w:val="009928C3"/>
    <w:rsid w:val="009934AA"/>
    <w:rsid w:val="00996AD6"/>
    <w:rsid w:val="009A10B8"/>
    <w:rsid w:val="009A1437"/>
    <w:rsid w:val="009A2155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C7ED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459F"/>
    <w:rsid w:val="00C36835"/>
    <w:rsid w:val="00C54C6A"/>
    <w:rsid w:val="00C57A90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54FF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45C3"/>
    <w:rsid w:val="00E57258"/>
    <w:rsid w:val="00E615E0"/>
    <w:rsid w:val="00E620D1"/>
    <w:rsid w:val="00E70C40"/>
    <w:rsid w:val="00E7144E"/>
    <w:rsid w:val="00E778A8"/>
    <w:rsid w:val="00E81DC2"/>
    <w:rsid w:val="00E8588F"/>
    <w:rsid w:val="00E925BA"/>
    <w:rsid w:val="00E96B0A"/>
    <w:rsid w:val="00EA184A"/>
    <w:rsid w:val="00EA3959"/>
    <w:rsid w:val="00EA449D"/>
    <w:rsid w:val="00EB1442"/>
    <w:rsid w:val="00EB17B7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400B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546</cp:revision>
  <cp:lastPrinted>2024-09-06T11:36:00Z</cp:lastPrinted>
  <dcterms:created xsi:type="dcterms:W3CDTF">2020-09-20T13:23:00Z</dcterms:created>
  <dcterms:modified xsi:type="dcterms:W3CDTF">2025-06-29T11:38:00Z</dcterms:modified>
</cp:coreProperties>
</file>