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C7ED1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C7ED1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C7ED1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C7ED1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C7ED1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C7ED1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C7ED1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C7ED1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BC7ED1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3</w:t>
            </w:r>
            <w:r w:rsidR="00AD2293" w:rsidRPr="00BC7ED1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BC7ED1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BC7ED1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C7ED1">
              <w:rPr>
                <w:rFonts w:cs="Arial"/>
                <w:b/>
                <w:lang w:val="fr-CH"/>
              </w:rPr>
              <w:t xml:space="preserve"> </w:t>
            </w:r>
            <w:r w:rsidR="00095BB7" w:rsidRPr="00BC7ED1">
              <w:rPr>
                <w:rFonts w:cs="Arial"/>
                <w:b/>
                <w:lang w:val="fr-CH"/>
              </w:rPr>
              <w:t>a</w:t>
            </w:r>
            <w:r w:rsidR="00AD2293" w:rsidRPr="00BC7ED1">
              <w:rPr>
                <w:rFonts w:cs="Arial"/>
                <w:b/>
                <w:lang w:val="fr-CH"/>
              </w:rPr>
              <w:t>nnée CFC</w:t>
            </w:r>
            <w:r w:rsidR="00095BB7" w:rsidRPr="00BC7ED1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C7ED1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C7ED1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BC7ED1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BC7ED1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5E6E3245" w:rsidR="008E52E9" w:rsidRPr="00BC7ED1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BC7ED1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101D70" w:rsidRPr="00BC7ED1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7D36A0">
              <w:rPr>
                <w:rFonts w:cs="Arial"/>
                <w:b/>
                <w:sz w:val="40"/>
                <w:szCs w:val="20"/>
                <w:lang w:val="fr-CH"/>
              </w:rPr>
              <w:t>4</w:t>
            </w:r>
          </w:p>
        </w:tc>
      </w:tr>
      <w:tr w:rsidR="00AD2293" w:rsidRPr="00BC7ED1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C7ED1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BC7ED1" w:rsidRDefault="00AE4FF8" w:rsidP="00AE4FF8">
      <w:pPr>
        <w:rPr>
          <w:lang w:val="fr-CH"/>
        </w:rPr>
      </w:pPr>
    </w:p>
    <w:p w14:paraId="2B93AEB2" w14:textId="63732A3B" w:rsidR="00AD2293" w:rsidRPr="00BC7ED1" w:rsidRDefault="00722247" w:rsidP="00AE4FF8">
      <w:pPr>
        <w:pStyle w:val="Titre1"/>
      </w:pPr>
      <w:r w:rsidRPr="00BC7ED1">
        <w:t>Objectif</w:t>
      </w:r>
    </w:p>
    <w:p w14:paraId="67C207B4" w14:textId="020CBDE6" w:rsidR="004F1C80" w:rsidRPr="00BC7ED1" w:rsidRDefault="005E29A9" w:rsidP="00F10AA6">
      <w:pPr>
        <w:pStyle w:val="Paragraphedeliste"/>
        <w:numPr>
          <w:ilvl w:val="0"/>
          <w:numId w:val="1"/>
        </w:numPr>
      </w:pPr>
      <w:r w:rsidRPr="00BC7ED1">
        <w:t xml:space="preserve">Afficher des données </w:t>
      </w:r>
      <w:r w:rsidR="00101D70" w:rsidRPr="00BC7ED1">
        <w:t>spécifiques à l’aide des fonctions de tri et de filtre</w:t>
      </w:r>
    </w:p>
    <w:p w14:paraId="305798F5" w14:textId="4A3A8EC2" w:rsidR="00AD2293" w:rsidRPr="00BC7ED1" w:rsidRDefault="00000000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7E651380" w:rsidR="00BF7B99" w:rsidRPr="00BC7ED1" w:rsidRDefault="00622DCC" w:rsidP="007656CE">
      <w:pPr>
        <w:pStyle w:val="Titre1"/>
        <w:rPr>
          <w:noProof/>
        </w:rPr>
      </w:pPr>
      <w:r w:rsidRPr="00BC7ED1">
        <w:rPr>
          <w:noProof/>
        </w:rPr>
        <w:t>Consigne</w:t>
      </w:r>
    </w:p>
    <w:p w14:paraId="37839371" w14:textId="54D07249" w:rsidR="0063143B" w:rsidRPr="00BC7ED1" w:rsidRDefault="000E6281" w:rsidP="000E6281">
      <w:pPr>
        <w:pStyle w:val="Consigne"/>
        <w:spacing w:line="360" w:lineRule="auto"/>
      </w:pPr>
      <w:r>
        <w:t>F</w:t>
      </w:r>
      <w:r w:rsidR="000B5F02" w:rsidRPr="00BC7ED1">
        <w:t>iltrer les données selon les critères demandés</w:t>
      </w:r>
      <w:r w:rsidR="0063143B" w:rsidRPr="00BC7ED1">
        <w:t>.</w:t>
      </w:r>
    </w:p>
    <w:p w14:paraId="0920ED2B" w14:textId="2455ACAA" w:rsidR="00F1400B" w:rsidRPr="00BC7ED1" w:rsidRDefault="00CC1A6D" w:rsidP="00F1400B">
      <w:pPr>
        <w:pStyle w:val="Consigne"/>
        <w:rPr>
          <w:b/>
          <w:bCs/>
        </w:rPr>
      </w:pPr>
      <w:r w:rsidRPr="00BC7ED1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D109FE0" wp14:editId="7F7DED36">
            <wp:simplePos x="0" y="0"/>
            <wp:positionH relativeFrom="margin">
              <wp:align>right</wp:align>
            </wp:positionH>
            <wp:positionV relativeFrom="page">
              <wp:posOffset>4675505</wp:posOffset>
            </wp:positionV>
            <wp:extent cx="1796415" cy="2516505"/>
            <wp:effectExtent l="19050" t="19050" r="13335" b="17145"/>
            <wp:wrapSquare wrapText="bothSides"/>
            <wp:docPr id="200835827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58279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9"/>
                    <a:srcRect b="29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251711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3CA" w:rsidRPr="00BC7ED1">
        <w:rPr>
          <w:b/>
          <w:bCs/>
        </w:rPr>
        <w:t>Filtre n°1</w:t>
      </w:r>
    </w:p>
    <w:p w14:paraId="0FF9B6D8" w14:textId="689D7579" w:rsidR="007C23CA" w:rsidRPr="00BC7ED1" w:rsidRDefault="007C23CA" w:rsidP="007C23CA">
      <w:pPr>
        <w:pStyle w:val="Paragraphedeliste"/>
      </w:pPr>
      <w:r w:rsidRPr="00BC7ED1">
        <w:t>Filtrer les données afin d’afficher :</w:t>
      </w:r>
    </w:p>
    <w:p w14:paraId="409E8284" w14:textId="3D5C9DCD" w:rsidR="007C23CA" w:rsidRPr="00BC7ED1" w:rsidRDefault="006B445B" w:rsidP="00BC7ED1">
      <w:pPr>
        <w:pStyle w:val="Paragraphedeliste"/>
        <w:numPr>
          <w:ilvl w:val="0"/>
          <w:numId w:val="25"/>
        </w:numPr>
        <w:ind w:left="993" w:hanging="567"/>
      </w:pPr>
      <w:r>
        <w:t>Uniquement l</w:t>
      </w:r>
      <w:r w:rsidR="00BC7ED1" w:rsidRPr="00BC7ED1">
        <w:t>es femmes</w:t>
      </w:r>
    </w:p>
    <w:p w14:paraId="2708F4D6" w14:textId="0819FAB7" w:rsidR="00BC7ED1" w:rsidRPr="00BC7ED1" w:rsidRDefault="00BC7ED1" w:rsidP="00BC7ED1">
      <w:pPr>
        <w:pStyle w:val="Consigne"/>
      </w:pPr>
    </w:p>
    <w:p w14:paraId="594EC658" w14:textId="55B6A4DC" w:rsidR="00BC7ED1" w:rsidRPr="00BC7ED1" w:rsidRDefault="00BC7ED1" w:rsidP="00BC7ED1">
      <w:pPr>
        <w:pStyle w:val="Paragraphedeliste"/>
        <w:numPr>
          <w:ilvl w:val="1"/>
          <w:numId w:val="18"/>
        </w:numPr>
        <w:ind w:left="993" w:right="-306" w:hanging="567"/>
      </w:pPr>
      <w:r w:rsidRPr="00BC7ED1">
        <w:t>Placer votre curseur sur la 1</w:t>
      </w:r>
      <w:r>
        <w:rPr>
          <w:vertAlign w:val="superscript"/>
        </w:rPr>
        <w:t>ère</w:t>
      </w:r>
      <w:r w:rsidRPr="00BC7ED1">
        <w:t xml:space="preserve"> ligne du tableau (Numéro, nom, prénom, etc.)</w:t>
      </w:r>
    </w:p>
    <w:p w14:paraId="6FB7C83D" w14:textId="61FCE6C2" w:rsidR="00BC7ED1" w:rsidRPr="00BC7ED1" w:rsidRDefault="00BC7ED1" w:rsidP="00BC7ED1">
      <w:pPr>
        <w:pStyle w:val="Paragraphedeliste"/>
        <w:numPr>
          <w:ilvl w:val="1"/>
          <w:numId w:val="18"/>
        </w:numPr>
        <w:ind w:left="993" w:hanging="567"/>
      </w:pPr>
      <w:r w:rsidRPr="00BC7ED1">
        <w:t>Aller dans l’onglet « </w:t>
      </w:r>
      <w:r w:rsidRPr="00BC7ED1">
        <w:rPr>
          <w:b/>
          <w:bCs/>
        </w:rPr>
        <w:t>Accueil</w:t>
      </w:r>
      <w:r w:rsidRPr="00BC7ED1">
        <w:t xml:space="preserve"> » </w:t>
      </w:r>
    </w:p>
    <w:p w14:paraId="7889B608" w14:textId="3E55F445" w:rsidR="00BC7ED1" w:rsidRPr="00BC7ED1" w:rsidRDefault="00BC7ED1" w:rsidP="00BC7ED1">
      <w:pPr>
        <w:pStyle w:val="Paragraphedeliste"/>
        <w:numPr>
          <w:ilvl w:val="1"/>
          <w:numId w:val="18"/>
        </w:numPr>
        <w:ind w:left="993" w:hanging="567"/>
      </w:pPr>
      <w:r w:rsidRPr="00BC7ED1">
        <w:t>Appuyer sur l’option « </w:t>
      </w:r>
      <w:r w:rsidRPr="00BC7ED1">
        <w:rPr>
          <w:b/>
          <w:bCs/>
        </w:rPr>
        <w:t>Trier et filtrer</w:t>
      </w:r>
      <w:r w:rsidRPr="00BC7ED1">
        <w:t> »</w:t>
      </w:r>
      <w:r w:rsidRPr="00BC7ED1">
        <w:rPr>
          <w:noProof/>
        </w:rPr>
        <w:t xml:space="preserve"> </w:t>
      </w:r>
    </w:p>
    <w:p w14:paraId="56194412" w14:textId="60746BC1" w:rsidR="00BC7ED1" w:rsidRPr="00BC7ED1" w:rsidRDefault="00BC7ED1" w:rsidP="00BC7ED1">
      <w:pPr>
        <w:pStyle w:val="Paragraphedeliste"/>
        <w:numPr>
          <w:ilvl w:val="1"/>
          <w:numId w:val="18"/>
        </w:numPr>
        <w:ind w:left="993" w:hanging="567"/>
      </w:pPr>
      <w:r w:rsidRPr="00BC7ED1">
        <w:rPr>
          <w:noProof/>
        </w:rPr>
        <w:t>Sélectionner « </w:t>
      </w:r>
      <w:r w:rsidRPr="00BC7ED1">
        <w:rPr>
          <w:b/>
          <w:bCs/>
          <w:noProof/>
        </w:rPr>
        <w:t>Filtrer</w:t>
      </w:r>
      <w:r w:rsidRPr="00BC7ED1">
        <w:rPr>
          <w:noProof/>
        </w:rPr>
        <w:t> »</w:t>
      </w:r>
    </w:p>
    <w:p w14:paraId="7AB78722" w14:textId="4D9299CF" w:rsidR="00BC7ED1" w:rsidRPr="00BC7ED1" w:rsidRDefault="00BC7ED1" w:rsidP="00BC7ED1">
      <w:pPr>
        <w:jc w:val="both"/>
        <w:rPr>
          <w:b/>
          <w:bCs/>
          <w:color w:val="EE0000"/>
          <w:lang w:val="fr-CH"/>
        </w:rPr>
      </w:pPr>
      <w:r w:rsidRPr="00BC7ED1">
        <w:rPr>
          <w:b/>
          <w:bCs/>
          <w:color w:val="EE0000"/>
          <w:lang w:val="fr-CH"/>
        </w:rPr>
        <w:t>Dans la 1</w:t>
      </w:r>
      <w:r w:rsidRPr="00BC7ED1">
        <w:rPr>
          <w:b/>
          <w:bCs/>
          <w:color w:val="EE0000"/>
          <w:vertAlign w:val="superscript"/>
          <w:lang w:val="fr-CH"/>
        </w:rPr>
        <w:t>ère</w:t>
      </w:r>
      <w:r>
        <w:rPr>
          <w:b/>
          <w:bCs/>
          <w:color w:val="EE0000"/>
          <w:vertAlign w:val="superscript"/>
          <w:lang w:val="fr-CH"/>
        </w:rPr>
        <w:t xml:space="preserve"> </w:t>
      </w:r>
      <w:r>
        <w:rPr>
          <w:b/>
          <w:bCs/>
          <w:color w:val="EE0000"/>
          <w:lang w:val="fr-CH"/>
        </w:rPr>
        <w:t>ligne, d</w:t>
      </w:r>
      <w:r w:rsidRPr="00BC7ED1">
        <w:rPr>
          <w:b/>
          <w:bCs/>
          <w:color w:val="EE0000"/>
          <w:lang w:val="fr-CH"/>
        </w:rPr>
        <w:t>es icônes vont apparaître</w:t>
      </w:r>
    </w:p>
    <w:p w14:paraId="111C4674" w14:textId="5B4E2BEF" w:rsidR="00BC7ED1" w:rsidRDefault="00BC7ED1" w:rsidP="00BC7ED1">
      <w:pPr>
        <w:pStyle w:val="Paragraphedeliste"/>
        <w:numPr>
          <w:ilvl w:val="1"/>
          <w:numId w:val="18"/>
        </w:numPr>
        <w:ind w:left="993" w:hanging="567"/>
      </w:pPr>
      <w:r>
        <w:t>Appuyer sur l’icône dans la colonne « </w:t>
      </w:r>
      <w:r w:rsidRPr="00BC7ED1">
        <w:rPr>
          <w:b/>
          <w:bCs/>
        </w:rPr>
        <w:t>Sexe</w:t>
      </w:r>
      <w:r>
        <w:t> »</w:t>
      </w:r>
    </w:p>
    <w:p w14:paraId="3273764F" w14:textId="1A824C28" w:rsidR="00BC7ED1" w:rsidRDefault="00BC7ED1" w:rsidP="00BC7ED1">
      <w:pPr>
        <w:pStyle w:val="Paragraphedeliste"/>
        <w:numPr>
          <w:ilvl w:val="1"/>
          <w:numId w:val="18"/>
        </w:numPr>
        <w:ind w:left="993" w:hanging="567"/>
      </w:pPr>
      <w:r>
        <w:t>Décocher la case « </w:t>
      </w:r>
      <w:r w:rsidRPr="00BC7ED1">
        <w:rPr>
          <w:b/>
          <w:bCs/>
        </w:rPr>
        <w:t>M</w:t>
      </w:r>
      <w:r>
        <w:t> » et valider</w:t>
      </w:r>
    </w:p>
    <w:p w14:paraId="1871D6E1" w14:textId="77777777" w:rsidR="00E13D9C" w:rsidRDefault="00E13D9C" w:rsidP="00E13D9C">
      <w:pPr>
        <w:pStyle w:val="Consigne"/>
      </w:pPr>
    </w:p>
    <w:p w14:paraId="6FAA3D81" w14:textId="52BBDDDE" w:rsidR="006715E4" w:rsidRDefault="00E13D9C" w:rsidP="00E13D9C">
      <w:pPr>
        <w:pStyle w:val="Consigne"/>
        <w:jc w:val="center"/>
      </w:pPr>
      <w:r w:rsidRPr="00E13D9C">
        <w:drawing>
          <wp:inline distT="0" distB="0" distL="0" distR="0" wp14:anchorId="6955C5E3" wp14:editId="1A95851C">
            <wp:extent cx="6480000" cy="1542151"/>
            <wp:effectExtent l="0" t="0" r="0" b="1270"/>
            <wp:docPr id="132272539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539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5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5E4">
        <w:br w:type="page"/>
      </w:r>
    </w:p>
    <w:p w14:paraId="38A39EB6" w14:textId="2EA6E247" w:rsidR="007C23CA" w:rsidRPr="00BC7ED1" w:rsidRDefault="006715E4" w:rsidP="007C23CA">
      <w:pPr>
        <w:pStyle w:val="Consigne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AD37684" wp14:editId="2B2671C4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2556000" cy="1821056"/>
            <wp:effectExtent l="19050" t="19050" r="15875" b="27305"/>
            <wp:wrapSquare wrapText="bothSides"/>
            <wp:docPr id="1741926438" name="Image 2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26438" name="Image 2" descr="Une image contenant texte, capture d’écran, nombr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000" cy="182105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3CA" w:rsidRPr="00BC7ED1">
        <w:rPr>
          <w:b/>
          <w:bCs/>
        </w:rPr>
        <w:t>Filtre n°2</w:t>
      </w:r>
    </w:p>
    <w:p w14:paraId="69ED2452" w14:textId="77777777" w:rsidR="006715E4" w:rsidRPr="00BC7ED1" w:rsidRDefault="006715E4" w:rsidP="006715E4">
      <w:pPr>
        <w:pStyle w:val="Paragraphedeliste"/>
      </w:pPr>
      <w:r w:rsidRPr="00BC7ED1">
        <w:t>Filtrer les données afin d’afficher :</w:t>
      </w:r>
    </w:p>
    <w:p w14:paraId="6103D0D3" w14:textId="77777777" w:rsidR="006715E4" w:rsidRDefault="006715E4" w:rsidP="006715E4">
      <w:pPr>
        <w:pStyle w:val="Paragraphedeliste"/>
        <w:numPr>
          <w:ilvl w:val="0"/>
          <w:numId w:val="26"/>
        </w:numPr>
        <w:ind w:left="993" w:hanging="567"/>
        <w:jc w:val="both"/>
      </w:pPr>
      <w:r w:rsidRPr="00BC7ED1">
        <w:t xml:space="preserve">Les </w:t>
      </w:r>
      <w:r>
        <w:t xml:space="preserve">personnes qui font entre 1,50 m </w:t>
      </w:r>
    </w:p>
    <w:p w14:paraId="49973E26" w14:textId="2D6D9BEE" w:rsidR="006715E4" w:rsidRPr="00BC7ED1" w:rsidRDefault="006715E4" w:rsidP="006715E4">
      <w:pPr>
        <w:pStyle w:val="Paragraphedeliste"/>
        <w:numPr>
          <w:ilvl w:val="0"/>
          <w:numId w:val="0"/>
        </w:numPr>
        <w:ind w:left="993"/>
        <w:jc w:val="both"/>
      </w:pPr>
      <w:proofErr w:type="gramStart"/>
      <w:r>
        <w:t>et</w:t>
      </w:r>
      <w:proofErr w:type="gramEnd"/>
      <w:r>
        <w:t xml:space="preserve"> 1,60 m</w:t>
      </w:r>
    </w:p>
    <w:p w14:paraId="4FC7A221" w14:textId="37089F09" w:rsidR="007C23CA" w:rsidRDefault="007C23CA" w:rsidP="00F1400B">
      <w:pPr>
        <w:pStyle w:val="Consigne"/>
        <w:rPr>
          <w:b/>
          <w:bCs/>
        </w:rPr>
      </w:pPr>
    </w:p>
    <w:p w14:paraId="4534A6F0" w14:textId="4FC50359" w:rsidR="006715E4" w:rsidRDefault="006715E4" w:rsidP="006715E4">
      <w:pPr>
        <w:pStyle w:val="Paragraphedeliste"/>
        <w:numPr>
          <w:ilvl w:val="1"/>
          <w:numId w:val="18"/>
        </w:numPr>
        <w:ind w:left="993" w:hanging="567"/>
        <w:jc w:val="both"/>
      </w:pPr>
      <w:r>
        <w:t>Idem qu’auparavant, vous devez afficher les filtres</w:t>
      </w:r>
    </w:p>
    <w:p w14:paraId="19653831" w14:textId="08F19125" w:rsidR="006715E4" w:rsidRPr="00F22C4A" w:rsidRDefault="00F22C4A" w:rsidP="006715E4">
      <w:pPr>
        <w:pStyle w:val="Consigne"/>
        <w:rPr>
          <w:b/>
          <w:bCs/>
          <w:color w:val="EE0000"/>
        </w:rPr>
      </w:pPr>
      <w:r w:rsidRPr="00F22C4A">
        <w:rPr>
          <w:b/>
          <w:bCs/>
          <w:color w:val="EE0000"/>
        </w:rPr>
        <w:t>Vous pouvez filtrer de manière automatique sans décocher de cases</w:t>
      </w:r>
    </w:p>
    <w:p w14:paraId="47A4492A" w14:textId="77777777" w:rsidR="00F22C4A" w:rsidRDefault="00F22C4A" w:rsidP="006715E4">
      <w:pPr>
        <w:pStyle w:val="Consigne"/>
      </w:pPr>
    </w:p>
    <w:p w14:paraId="2772421C" w14:textId="79B631E5" w:rsidR="006715E4" w:rsidRDefault="006715E4" w:rsidP="006715E4">
      <w:pPr>
        <w:pStyle w:val="Paragraphedeliste"/>
        <w:numPr>
          <w:ilvl w:val="1"/>
          <w:numId w:val="18"/>
        </w:numPr>
        <w:ind w:left="993" w:hanging="567"/>
        <w:jc w:val="both"/>
      </w:pPr>
      <w:r>
        <w:t>Cette fois-ci, appuyer sur l’icône dans la colonne « </w:t>
      </w:r>
      <w:r w:rsidRPr="006715E4">
        <w:rPr>
          <w:b/>
          <w:bCs/>
          <w:color w:val="00B0F0"/>
        </w:rPr>
        <w:t>Taille (m)</w:t>
      </w:r>
      <w:r w:rsidRPr="006715E4">
        <w:rPr>
          <w:color w:val="00B0F0"/>
        </w:rPr>
        <w:t xml:space="preserve"> </w:t>
      </w:r>
      <w:r>
        <w:t>»</w:t>
      </w:r>
    </w:p>
    <w:p w14:paraId="78638990" w14:textId="6A6F26E9" w:rsidR="006715E4" w:rsidRDefault="006715E4" w:rsidP="006715E4">
      <w:pPr>
        <w:pStyle w:val="Paragraphedeliste"/>
        <w:numPr>
          <w:ilvl w:val="1"/>
          <w:numId w:val="18"/>
        </w:numPr>
        <w:ind w:left="993" w:hanging="567"/>
        <w:jc w:val="both"/>
      </w:pPr>
      <w:r>
        <w:t>Appuyer sur l’option « </w:t>
      </w:r>
      <w:r w:rsidRPr="006715E4">
        <w:rPr>
          <w:b/>
          <w:bCs/>
        </w:rPr>
        <w:t>Filtres numériques</w:t>
      </w:r>
      <w:r>
        <w:t> »</w:t>
      </w:r>
    </w:p>
    <w:p w14:paraId="03BE7687" w14:textId="246DBDD9" w:rsidR="006715E4" w:rsidRDefault="006715E4" w:rsidP="006715E4">
      <w:pPr>
        <w:pStyle w:val="Paragraphedeliste"/>
        <w:numPr>
          <w:ilvl w:val="1"/>
          <w:numId w:val="18"/>
        </w:numPr>
        <w:ind w:left="993" w:hanging="567"/>
      </w:pPr>
      <w:r>
        <w:t>Sélectionner « </w:t>
      </w:r>
      <w:r w:rsidRPr="006715E4">
        <w:rPr>
          <w:b/>
          <w:bCs/>
        </w:rPr>
        <w:t>Entre…</w:t>
      </w:r>
      <w:r>
        <w:t> »</w:t>
      </w:r>
      <w:r w:rsidRPr="006715E4">
        <w:rPr>
          <w:noProof/>
        </w:rPr>
        <w:t xml:space="preserve"> </w:t>
      </w:r>
    </w:p>
    <w:p w14:paraId="1529F5AC" w14:textId="1139B6A1" w:rsidR="006715E4" w:rsidRDefault="006715E4" w:rsidP="006715E4">
      <w:pPr>
        <w:pStyle w:val="Paragraphedeliste"/>
        <w:numPr>
          <w:ilvl w:val="1"/>
          <w:numId w:val="18"/>
        </w:numPr>
        <w:ind w:left="993" w:hanging="567"/>
      </w:pPr>
      <w:r>
        <w:rPr>
          <w:noProof/>
        </w:rPr>
        <w:t>Puis, saisir les valeurs</w:t>
      </w:r>
    </w:p>
    <w:p w14:paraId="4FE4EA4B" w14:textId="6BC1A81A" w:rsidR="006715E4" w:rsidRDefault="006715E4" w:rsidP="00F1400B">
      <w:pPr>
        <w:pStyle w:val="Consigne"/>
        <w:rPr>
          <w:b/>
          <w:bCs/>
        </w:rPr>
      </w:pPr>
    </w:p>
    <w:p w14:paraId="7537A129" w14:textId="77777777" w:rsidR="00E13D9C" w:rsidRPr="00E13D9C" w:rsidRDefault="00E13D9C" w:rsidP="0074570D">
      <w:pPr>
        <w:pStyle w:val="Consigne"/>
        <w:spacing w:line="600" w:lineRule="auto"/>
      </w:pPr>
      <w:r w:rsidRPr="00E13D9C">
        <w:drawing>
          <wp:inline distT="0" distB="0" distL="0" distR="0" wp14:anchorId="20B8EDC3" wp14:editId="6CC6ED86">
            <wp:extent cx="6646545" cy="1581785"/>
            <wp:effectExtent l="0" t="0" r="1905" b="0"/>
            <wp:docPr id="100475537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5537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55A1" w14:textId="26931FCC" w:rsidR="007C23CA" w:rsidRDefault="006715E4" w:rsidP="007C23CA">
      <w:pPr>
        <w:pStyle w:val="Consigne"/>
        <w:rPr>
          <w:b/>
          <w:bCs/>
        </w:rPr>
      </w:pPr>
      <w:r w:rsidRPr="006715E4">
        <w:drawing>
          <wp:anchor distT="0" distB="0" distL="114300" distR="114300" simplePos="0" relativeHeight="251665408" behindDoc="0" locked="0" layoutInCell="1" allowOverlap="1" wp14:anchorId="2E7D2FD4" wp14:editId="7D176632">
            <wp:simplePos x="0" y="0"/>
            <wp:positionH relativeFrom="page">
              <wp:posOffset>4520241</wp:posOffset>
            </wp:positionH>
            <wp:positionV relativeFrom="page">
              <wp:posOffset>2493729</wp:posOffset>
            </wp:positionV>
            <wp:extent cx="1962424" cy="1086002"/>
            <wp:effectExtent l="19050" t="19050" r="19050" b="19050"/>
            <wp:wrapSquare wrapText="bothSides"/>
            <wp:docPr id="178845645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5645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86002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anchor>
        </w:drawing>
      </w:r>
      <w:r w:rsidR="007C23CA" w:rsidRPr="00BC7ED1">
        <w:rPr>
          <w:b/>
          <w:bCs/>
        </w:rPr>
        <w:t>Filtre n°3</w:t>
      </w:r>
    </w:p>
    <w:p w14:paraId="0CDBEFA9" w14:textId="77777777" w:rsidR="00F22C4A" w:rsidRPr="00BC7ED1" w:rsidRDefault="00F22C4A" w:rsidP="00F22C4A">
      <w:pPr>
        <w:pStyle w:val="Paragraphedeliste"/>
      </w:pPr>
      <w:r w:rsidRPr="00BC7ED1">
        <w:t>Filtrer les données afin d’afficher :</w:t>
      </w:r>
    </w:p>
    <w:p w14:paraId="676E4163" w14:textId="5C4EE3AB" w:rsidR="00F22C4A" w:rsidRDefault="00F22C4A" w:rsidP="00F22C4A">
      <w:pPr>
        <w:pStyle w:val="Paragraphedeliste"/>
        <w:numPr>
          <w:ilvl w:val="0"/>
          <w:numId w:val="27"/>
        </w:numPr>
        <w:ind w:left="993" w:hanging="567"/>
        <w:jc w:val="both"/>
      </w:pPr>
      <w:r w:rsidRPr="00BC7ED1">
        <w:t xml:space="preserve">Les </w:t>
      </w:r>
      <w:r>
        <w:t xml:space="preserve">personnes </w:t>
      </w:r>
      <w:r>
        <w:t>dont les noms contient la lettre « A » ou la lettre « E »</w:t>
      </w:r>
    </w:p>
    <w:p w14:paraId="069619BE" w14:textId="1A8786E6" w:rsidR="00F22C4A" w:rsidRPr="00BC7ED1" w:rsidRDefault="00F22C4A" w:rsidP="00F22C4A">
      <w:pPr>
        <w:pStyle w:val="Paragraphedeliste"/>
        <w:numPr>
          <w:ilvl w:val="0"/>
          <w:numId w:val="27"/>
        </w:numPr>
        <w:ind w:left="993" w:hanging="567"/>
        <w:jc w:val="both"/>
      </w:pPr>
      <w:r>
        <w:t>Et qui pèsent plus de 80 kg</w:t>
      </w:r>
    </w:p>
    <w:p w14:paraId="17245751" w14:textId="77777777" w:rsidR="00F22C4A" w:rsidRPr="00BC7ED1" w:rsidRDefault="00F22C4A" w:rsidP="007C23CA">
      <w:pPr>
        <w:pStyle w:val="Consigne"/>
        <w:rPr>
          <w:b/>
          <w:bCs/>
        </w:rPr>
      </w:pPr>
    </w:p>
    <w:p w14:paraId="10C9F8B8" w14:textId="1DF5783D" w:rsidR="007C23CA" w:rsidRPr="00BC7ED1" w:rsidRDefault="00E13D9C" w:rsidP="00F1400B">
      <w:pPr>
        <w:pStyle w:val="Consigne"/>
        <w:rPr>
          <w:b/>
          <w:bCs/>
        </w:rPr>
      </w:pPr>
      <w:r w:rsidRPr="00E13D9C">
        <w:rPr>
          <w:b/>
          <w:bCs/>
        </w:rPr>
        <w:drawing>
          <wp:inline distT="0" distB="0" distL="0" distR="0" wp14:anchorId="6D127541" wp14:editId="4CBB56FC">
            <wp:extent cx="6646545" cy="1376045"/>
            <wp:effectExtent l="0" t="0" r="1905" b="0"/>
            <wp:docPr id="1537119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929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3CA" w:rsidRPr="00BC7ED1" w:rsidSect="00D51D11">
      <w:footerReference w:type="default" r:id="rId15"/>
      <w:footerReference w:type="first" r:id="rId16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8057E" w14:textId="77777777" w:rsidR="00360AA4" w:rsidRDefault="00360AA4" w:rsidP="0079269F">
      <w:r>
        <w:separator/>
      </w:r>
    </w:p>
    <w:p w14:paraId="4F777BC1" w14:textId="77777777" w:rsidR="00360AA4" w:rsidRDefault="00360AA4"/>
  </w:endnote>
  <w:endnote w:type="continuationSeparator" w:id="0">
    <w:p w14:paraId="0BC1CBBF" w14:textId="77777777" w:rsidR="00360AA4" w:rsidRDefault="00360AA4" w:rsidP="0079269F">
      <w:r>
        <w:continuationSeparator/>
      </w:r>
    </w:p>
    <w:p w14:paraId="24B2250C" w14:textId="77777777" w:rsidR="00360AA4" w:rsidRDefault="00360A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51DDF1CF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F22C4A">
      <w:rPr>
        <w:rStyle w:val="Rfrencelgre"/>
        <w:noProof/>
      </w:rPr>
      <w:t>29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72EB7ED7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F22C4A">
      <w:rPr>
        <w:b/>
        <w:bCs/>
        <w:noProof/>
        <w:sz w:val="12"/>
        <w:szCs w:val="12"/>
        <w:lang w:val="fr-CH"/>
      </w:rPr>
      <w:t>29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18B7" w14:textId="77777777" w:rsidR="00360AA4" w:rsidRDefault="00360AA4" w:rsidP="0079269F">
      <w:r>
        <w:separator/>
      </w:r>
    </w:p>
    <w:p w14:paraId="7DEA1565" w14:textId="77777777" w:rsidR="00360AA4" w:rsidRDefault="00360AA4"/>
  </w:footnote>
  <w:footnote w:type="continuationSeparator" w:id="0">
    <w:p w14:paraId="79380B86" w14:textId="77777777" w:rsidR="00360AA4" w:rsidRDefault="00360AA4" w:rsidP="0079269F">
      <w:r>
        <w:continuationSeparator/>
      </w:r>
    </w:p>
    <w:p w14:paraId="761F0B6A" w14:textId="77777777" w:rsidR="00360AA4" w:rsidRDefault="00360AA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6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9"/>
  </w:num>
  <w:num w:numId="2" w16cid:durableId="2143502276">
    <w:abstractNumId w:val="2"/>
  </w:num>
  <w:num w:numId="3" w16cid:durableId="1984962407">
    <w:abstractNumId w:val="16"/>
  </w:num>
  <w:num w:numId="4" w16cid:durableId="1477185203">
    <w:abstractNumId w:val="20"/>
  </w:num>
  <w:num w:numId="5" w16cid:durableId="519202607">
    <w:abstractNumId w:val="5"/>
  </w:num>
  <w:num w:numId="6" w16cid:durableId="1949000656">
    <w:abstractNumId w:val="13"/>
  </w:num>
  <w:num w:numId="7" w16cid:durableId="537668092">
    <w:abstractNumId w:val="14"/>
  </w:num>
  <w:num w:numId="8" w16cid:durableId="2139646319">
    <w:abstractNumId w:val="11"/>
  </w:num>
  <w:num w:numId="9" w16cid:durableId="515848473">
    <w:abstractNumId w:val="8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17"/>
  </w:num>
  <w:num w:numId="17" w16cid:durableId="729498927">
    <w:abstractNumId w:val="12"/>
  </w:num>
  <w:num w:numId="18" w16cid:durableId="714160469">
    <w:abstractNumId w:val="15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0"/>
  </w:num>
  <w:num w:numId="24" w16cid:durableId="1255213660">
    <w:abstractNumId w:val="7"/>
  </w:num>
  <w:num w:numId="25" w16cid:durableId="881554142">
    <w:abstractNumId w:val="18"/>
  </w:num>
  <w:num w:numId="26" w16cid:durableId="773793033">
    <w:abstractNumId w:val="0"/>
  </w:num>
  <w:num w:numId="27" w16cid:durableId="35195814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3FF3"/>
    <w:rsid w:val="00021CE3"/>
    <w:rsid w:val="0002743F"/>
    <w:rsid w:val="000316E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B5F02"/>
    <w:rsid w:val="000B7EBC"/>
    <w:rsid w:val="000C247A"/>
    <w:rsid w:val="000C30DD"/>
    <w:rsid w:val="000C5201"/>
    <w:rsid w:val="000C5F5A"/>
    <w:rsid w:val="000D1D5D"/>
    <w:rsid w:val="000D4AF3"/>
    <w:rsid w:val="000D5879"/>
    <w:rsid w:val="000D5C29"/>
    <w:rsid w:val="000D60A0"/>
    <w:rsid w:val="000D6691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101D70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2EFD"/>
    <w:rsid w:val="001A49A1"/>
    <w:rsid w:val="001A4CA9"/>
    <w:rsid w:val="001A58DC"/>
    <w:rsid w:val="001B1C2E"/>
    <w:rsid w:val="001B27C1"/>
    <w:rsid w:val="001B7219"/>
    <w:rsid w:val="001C1F4F"/>
    <w:rsid w:val="001C25C8"/>
    <w:rsid w:val="001C43BF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3345A"/>
    <w:rsid w:val="002341D3"/>
    <w:rsid w:val="0024522B"/>
    <w:rsid w:val="00245A3D"/>
    <w:rsid w:val="002463C1"/>
    <w:rsid w:val="0026027A"/>
    <w:rsid w:val="0026274E"/>
    <w:rsid w:val="002636F5"/>
    <w:rsid w:val="00264E01"/>
    <w:rsid w:val="0026777B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0AA4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0BB1"/>
    <w:rsid w:val="00462A14"/>
    <w:rsid w:val="00464893"/>
    <w:rsid w:val="00464966"/>
    <w:rsid w:val="00471BCC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E2D05"/>
    <w:rsid w:val="004F1C80"/>
    <w:rsid w:val="004F75E6"/>
    <w:rsid w:val="00504DF1"/>
    <w:rsid w:val="00506257"/>
    <w:rsid w:val="005108C2"/>
    <w:rsid w:val="005119B5"/>
    <w:rsid w:val="00511A7F"/>
    <w:rsid w:val="00515986"/>
    <w:rsid w:val="005171A2"/>
    <w:rsid w:val="0052276F"/>
    <w:rsid w:val="00524978"/>
    <w:rsid w:val="005307B0"/>
    <w:rsid w:val="00531550"/>
    <w:rsid w:val="00532AE9"/>
    <w:rsid w:val="005337F2"/>
    <w:rsid w:val="00536E7F"/>
    <w:rsid w:val="00537163"/>
    <w:rsid w:val="00540659"/>
    <w:rsid w:val="005449EE"/>
    <w:rsid w:val="00544EDD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0791"/>
    <w:rsid w:val="005A1065"/>
    <w:rsid w:val="005A35A6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29A9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557D4"/>
    <w:rsid w:val="0065656C"/>
    <w:rsid w:val="00656FDB"/>
    <w:rsid w:val="006605C9"/>
    <w:rsid w:val="006635D8"/>
    <w:rsid w:val="00663A46"/>
    <w:rsid w:val="00665B02"/>
    <w:rsid w:val="00665E3F"/>
    <w:rsid w:val="006715E4"/>
    <w:rsid w:val="006772C0"/>
    <w:rsid w:val="00685083"/>
    <w:rsid w:val="00686504"/>
    <w:rsid w:val="00687022"/>
    <w:rsid w:val="006905A7"/>
    <w:rsid w:val="00690C94"/>
    <w:rsid w:val="0069436F"/>
    <w:rsid w:val="00696062"/>
    <w:rsid w:val="0069795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445B"/>
    <w:rsid w:val="006B697C"/>
    <w:rsid w:val="006C3369"/>
    <w:rsid w:val="006C58B8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570D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C19FB"/>
    <w:rsid w:val="007C23CA"/>
    <w:rsid w:val="007C461A"/>
    <w:rsid w:val="007C66DD"/>
    <w:rsid w:val="007C7284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2498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4AEE"/>
    <w:rsid w:val="00986CA0"/>
    <w:rsid w:val="00992661"/>
    <w:rsid w:val="009928C3"/>
    <w:rsid w:val="009934AA"/>
    <w:rsid w:val="00996AD6"/>
    <w:rsid w:val="009A10B8"/>
    <w:rsid w:val="009A1437"/>
    <w:rsid w:val="009A2155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803A5"/>
    <w:rsid w:val="00A80D36"/>
    <w:rsid w:val="00A83449"/>
    <w:rsid w:val="00A9535E"/>
    <w:rsid w:val="00A96669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6A45"/>
    <w:rsid w:val="00BA7116"/>
    <w:rsid w:val="00BB1375"/>
    <w:rsid w:val="00BB1437"/>
    <w:rsid w:val="00BB5E38"/>
    <w:rsid w:val="00BB6D5A"/>
    <w:rsid w:val="00BC6241"/>
    <w:rsid w:val="00BC7ED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459F"/>
    <w:rsid w:val="00C36835"/>
    <w:rsid w:val="00C54C6A"/>
    <w:rsid w:val="00C57A90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70FB"/>
    <w:rsid w:val="00CD4A03"/>
    <w:rsid w:val="00CE1F37"/>
    <w:rsid w:val="00CE29C3"/>
    <w:rsid w:val="00CE396E"/>
    <w:rsid w:val="00CF296D"/>
    <w:rsid w:val="00CF3F94"/>
    <w:rsid w:val="00CF7CDF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64C4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3D9C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45C3"/>
    <w:rsid w:val="00E57258"/>
    <w:rsid w:val="00E615E0"/>
    <w:rsid w:val="00E620D1"/>
    <w:rsid w:val="00E70C40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17B7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D68"/>
    <w:rsid w:val="00F75DFB"/>
    <w:rsid w:val="00F81134"/>
    <w:rsid w:val="00F84D7E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2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550</cp:revision>
  <cp:lastPrinted>2024-09-06T11:36:00Z</cp:lastPrinted>
  <dcterms:created xsi:type="dcterms:W3CDTF">2020-09-20T13:23:00Z</dcterms:created>
  <dcterms:modified xsi:type="dcterms:W3CDTF">2025-06-29T10:59:00Z</dcterms:modified>
</cp:coreProperties>
</file>