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F8615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F8615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1D052D3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F8615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36F6237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F8615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F8615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F8615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F8615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992EB32" w:rsidR="00AD2293" w:rsidRPr="00F8615C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3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F8615C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F8615C">
              <w:rPr>
                <w:rFonts w:cs="Arial"/>
                <w:b/>
                <w:lang w:val="fr-CH"/>
              </w:rPr>
              <w:t xml:space="preserve"> </w:t>
            </w:r>
            <w:r w:rsidR="00095BB7" w:rsidRPr="00F8615C">
              <w:rPr>
                <w:rFonts w:cs="Arial"/>
                <w:b/>
                <w:lang w:val="fr-CH"/>
              </w:rPr>
              <w:t>a</w:t>
            </w:r>
            <w:r w:rsidR="00AD2293" w:rsidRPr="00F8615C">
              <w:rPr>
                <w:rFonts w:cs="Arial"/>
                <w:b/>
                <w:lang w:val="fr-CH"/>
              </w:rPr>
              <w:t>nnée CFC</w:t>
            </w:r>
            <w:r w:rsidR="00095BB7" w:rsidRPr="00F8615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F8615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F8615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F8615C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542D2053" w:rsidR="008E52E9" w:rsidRPr="00F8615C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52133A">
              <w:rPr>
                <w:rFonts w:cs="Arial"/>
                <w:b/>
                <w:sz w:val="40"/>
                <w:szCs w:val="20"/>
                <w:lang w:val="fr-CH"/>
              </w:rPr>
              <w:t>2</w:t>
            </w:r>
            <w:r w:rsidR="00E85AB0">
              <w:rPr>
                <w:rFonts w:cs="Arial"/>
                <w:b/>
                <w:sz w:val="40"/>
                <w:szCs w:val="20"/>
                <w:lang w:val="fr-CH"/>
              </w:rPr>
              <w:t>2</w:t>
            </w:r>
          </w:p>
        </w:tc>
      </w:tr>
      <w:tr w:rsidR="00AD2293" w:rsidRPr="00F8615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CF57CE9" w:rsidR="00AE4FF8" w:rsidRPr="00F8615C" w:rsidRDefault="00AE4FF8" w:rsidP="00AE4FF8">
      <w:pPr>
        <w:rPr>
          <w:lang w:val="fr-CH"/>
        </w:rPr>
      </w:pPr>
    </w:p>
    <w:p w14:paraId="2B93AEB2" w14:textId="63732A3B" w:rsidR="00AD2293" w:rsidRPr="00F8615C" w:rsidRDefault="00722247" w:rsidP="00AE4FF8">
      <w:pPr>
        <w:pStyle w:val="Titre1"/>
      </w:pPr>
      <w:r w:rsidRPr="00F8615C">
        <w:t>Objectif</w:t>
      </w:r>
    </w:p>
    <w:p w14:paraId="67C207B4" w14:textId="7D76EDBD" w:rsidR="004F1C80" w:rsidRDefault="004672FC" w:rsidP="00F10AA6">
      <w:pPr>
        <w:pStyle w:val="Paragraphedeliste"/>
        <w:numPr>
          <w:ilvl w:val="0"/>
          <w:numId w:val="1"/>
        </w:numPr>
      </w:pPr>
      <w:r w:rsidRPr="004672FC">
        <w:t>Savoir analyser des données de vente et établir analyse ABC</w:t>
      </w:r>
    </w:p>
    <w:p w14:paraId="7C37526E" w14:textId="77777777" w:rsidR="004672FC" w:rsidRPr="00751A17" w:rsidRDefault="004672FC" w:rsidP="004672FC">
      <w:pPr>
        <w:pStyle w:val="Consigne"/>
        <w:numPr>
          <w:ilvl w:val="0"/>
          <w:numId w:val="1"/>
        </w:numPr>
        <w:rPr>
          <w:rFonts w:eastAsia="Yu Mincho"/>
          <w:sz w:val="20"/>
          <w:lang w:val="fr-FR"/>
        </w:rPr>
      </w:pPr>
      <w:r w:rsidRPr="00751A17">
        <w:rPr>
          <w:rFonts w:eastAsia="Yu Mincho"/>
          <w:lang w:val="fr-FR"/>
        </w:rPr>
        <w:t>Savoir appliquer la fonction SI( ) avec plusieurs conditions</w:t>
      </w:r>
    </w:p>
    <w:p w14:paraId="3C73DD84" w14:textId="69AFB683" w:rsidR="004672FC" w:rsidRPr="004672FC" w:rsidRDefault="004672FC" w:rsidP="004672FC">
      <w:pPr>
        <w:pStyle w:val="Consigne"/>
        <w:numPr>
          <w:ilvl w:val="0"/>
          <w:numId w:val="1"/>
        </w:numPr>
        <w:rPr>
          <w:rFonts w:eastAsia="Yu Mincho"/>
          <w:sz w:val="20"/>
          <w:lang w:val="fr-FR"/>
        </w:rPr>
      </w:pPr>
      <w:r w:rsidRPr="00751A17">
        <w:rPr>
          <w:rFonts w:eastAsia="Yu Mincho"/>
          <w:lang w:val="fr-FR"/>
        </w:rPr>
        <w:t>Savoir trier et filtrer des données</w:t>
      </w:r>
    </w:p>
    <w:p w14:paraId="305798F5" w14:textId="4A3A8EC2" w:rsidR="00AD2293" w:rsidRPr="00F8615C" w:rsidRDefault="00E85AB0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7E651380" w:rsidR="00BF7B99" w:rsidRDefault="00622DCC" w:rsidP="007656CE">
      <w:pPr>
        <w:pStyle w:val="Titre1"/>
        <w:rPr>
          <w:noProof/>
        </w:rPr>
      </w:pPr>
      <w:r w:rsidRPr="00F8615C">
        <w:rPr>
          <w:noProof/>
        </w:rPr>
        <w:t>Consigne</w:t>
      </w:r>
    </w:p>
    <w:p w14:paraId="1A6A674D" w14:textId="16F5D5E9" w:rsidR="00751A17" w:rsidRDefault="00751A17" w:rsidP="004672FC">
      <w:pPr>
        <w:pStyle w:val="Consigne"/>
        <w:jc w:val="both"/>
      </w:pPr>
      <w:r w:rsidRPr="004672FC">
        <w:t xml:space="preserve">Afin de planifier les futures promotions, vous mettez l’accent sur les produits qui </w:t>
      </w:r>
      <w:r w:rsidR="000F4D2D">
        <w:t>ont été le plus vendus</w:t>
      </w:r>
      <w:r w:rsidRPr="004672FC">
        <w:t xml:space="preserve">. Vous </w:t>
      </w:r>
      <w:r w:rsidR="004672FC">
        <w:t xml:space="preserve">devez </w:t>
      </w:r>
      <w:r w:rsidRPr="004672FC">
        <w:t>procéde</w:t>
      </w:r>
      <w:r w:rsidR="004672FC">
        <w:t>r</w:t>
      </w:r>
      <w:r w:rsidRPr="004672FC">
        <w:t xml:space="preserve"> à une analyse ABC </w:t>
      </w:r>
      <w:r w:rsidR="004672FC">
        <w:t>des ventes de l’année précédente</w:t>
      </w:r>
      <w:r w:rsidRPr="004672FC">
        <w:t>.</w:t>
      </w:r>
    </w:p>
    <w:p w14:paraId="3E55D3A3" w14:textId="77777777" w:rsidR="004672FC" w:rsidRDefault="004672FC" w:rsidP="004672FC">
      <w:pPr>
        <w:pStyle w:val="Consigne"/>
      </w:pPr>
    </w:p>
    <w:p w14:paraId="0705A6E0" w14:textId="1692E546" w:rsidR="00751A17" w:rsidRPr="00A0271F" w:rsidRDefault="00BB4AF0" w:rsidP="004672FC">
      <w:pPr>
        <w:pStyle w:val="Consigne"/>
        <w:rPr>
          <w:b/>
          <w:bCs/>
          <w:lang w:eastAsia="fr-FR"/>
        </w:rPr>
      </w:pPr>
      <w:r>
        <w:rPr>
          <w:b/>
          <w:bCs/>
        </w:rPr>
        <w:t>Cellule</w:t>
      </w:r>
      <w:r w:rsidR="00077DBF">
        <w:rPr>
          <w:b/>
          <w:bCs/>
        </w:rPr>
        <w:t>s</w:t>
      </w:r>
      <w:r>
        <w:rPr>
          <w:b/>
          <w:bCs/>
        </w:rPr>
        <w:t xml:space="preserve"> D2 à</w:t>
      </w:r>
      <w:r w:rsidR="00751A17" w:rsidRPr="00A0271F">
        <w:rPr>
          <w:b/>
          <w:bCs/>
          <w:lang w:eastAsia="fr-FR"/>
        </w:rPr>
        <w:t xml:space="preserve"> D</w:t>
      </w:r>
      <w:r>
        <w:rPr>
          <w:b/>
          <w:bCs/>
          <w:lang w:eastAsia="fr-FR"/>
        </w:rPr>
        <w:t>24</w:t>
      </w:r>
    </w:p>
    <w:p w14:paraId="7EDF8D74" w14:textId="33D127F1" w:rsidR="00751A17" w:rsidRDefault="00751A17" w:rsidP="0036055E">
      <w:pPr>
        <w:pStyle w:val="Paragraphedeliste"/>
        <w:jc w:val="both"/>
      </w:pPr>
      <w:r w:rsidRPr="00751A17">
        <w:t>Déterminer l</w:t>
      </w:r>
      <w:r w:rsidR="00C319F4">
        <w:t xml:space="preserve">a quantité d’unités vendus </w:t>
      </w:r>
      <w:r w:rsidRPr="00751A17">
        <w:t xml:space="preserve">de chaque article par rapport aux </w:t>
      </w:r>
      <w:r w:rsidR="00C319F4">
        <w:t>c</w:t>
      </w:r>
      <w:r w:rsidR="00C256B6">
        <w:t>hiffres d’affaires</w:t>
      </w:r>
      <w:r w:rsidRPr="00751A17">
        <w:t xml:space="preserve"> et aux prix unitaires</w:t>
      </w:r>
    </w:p>
    <w:p w14:paraId="51A2040F" w14:textId="1BF77E14" w:rsidR="00751A17" w:rsidRPr="00101450" w:rsidRDefault="00751A17" w:rsidP="00101450">
      <w:pPr>
        <w:pStyle w:val="Paragraphedeliste"/>
        <w:numPr>
          <w:ilvl w:val="1"/>
          <w:numId w:val="18"/>
        </w:numPr>
        <w:ind w:left="993" w:hanging="567"/>
        <w:jc w:val="both"/>
        <w:rPr>
          <w:rFonts w:eastAsia="Yu Mincho"/>
          <w:lang w:val="fr-FR"/>
        </w:rPr>
      </w:pPr>
      <w:r w:rsidRPr="00751A17">
        <w:t xml:space="preserve">Après avoir </w:t>
      </w:r>
      <w:r w:rsidR="00101450" w:rsidRPr="00751A17">
        <w:t>effectué</w:t>
      </w:r>
      <w:r w:rsidRPr="00751A17">
        <w:t xml:space="preserve"> le calcul,</w:t>
      </w:r>
      <w:r w:rsidR="00101450">
        <w:t xml:space="preserve"> il faut</w:t>
      </w:r>
      <w:r w:rsidRPr="00751A17">
        <w:t xml:space="preserve"> </w:t>
      </w:r>
      <w:r w:rsidRPr="00101450">
        <w:rPr>
          <w:b/>
          <w:bCs/>
        </w:rPr>
        <w:t>trier les résultats</w:t>
      </w:r>
      <w:r w:rsidRPr="00751A17">
        <w:t xml:space="preserve"> </w:t>
      </w:r>
      <w:r w:rsidRPr="00101450">
        <w:rPr>
          <w:rFonts w:eastAsia="Yu Mincho"/>
          <w:lang w:val="fr-FR"/>
        </w:rPr>
        <w:t>dans l’ordre décroissant</w:t>
      </w:r>
    </w:p>
    <w:p w14:paraId="5630CFF7" w14:textId="3D3A2C01" w:rsidR="00751A17" w:rsidRPr="00751A17" w:rsidRDefault="00751A17" w:rsidP="00751A17">
      <w:pPr>
        <w:pStyle w:val="Consigne"/>
        <w:rPr>
          <w:sz w:val="28"/>
          <w:lang w:eastAsia="fr-FR"/>
        </w:rPr>
      </w:pPr>
    </w:p>
    <w:p w14:paraId="29A72327" w14:textId="0EDA157F" w:rsidR="00751A17" w:rsidRPr="00BB4AF0" w:rsidRDefault="00751A17" w:rsidP="00BB4AF0">
      <w:pPr>
        <w:pStyle w:val="Consigne"/>
        <w:rPr>
          <w:b/>
          <w:bCs/>
          <w:lang w:eastAsia="fr-FR"/>
        </w:rPr>
      </w:pPr>
      <w:r w:rsidRPr="00BB4AF0">
        <w:rPr>
          <w:b/>
          <w:bCs/>
        </w:rPr>
        <w:t>Cellule</w:t>
      </w:r>
      <w:r w:rsidR="00077DBF">
        <w:rPr>
          <w:b/>
          <w:bCs/>
        </w:rPr>
        <w:t>s</w:t>
      </w:r>
      <w:r w:rsidRPr="00BB4AF0">
        <w:rPr>
          <w:b/>
          <w:bCs/>
          <w:lang w:eastAsia="fr-FR"/>
        </w:rPr>
        <w:t xml:space="preserve"> D25</w:t>
      </w:r>
    </w:p>
    <w:p w14:paraId="0BFC62A4" w14:textId="7F7DFC12" w:rsidR="00751A17" w:rsidRPr="00751A17" w:rsidRDefault="00751A17" w:rsidP="00BB4AF0">
      <w:pPr>
        <w:pStyle w:val="Paragraphedeliste"/>
      </w:pPr>
      <w:r w:rsidRPr="00751A17">
        <w:t xml:space="preserve">Déterminer le </w:t>
      </w:r>
      <w:r w:rsidR="00BB4AF0">
        <w:t xml:space="preserve">total du </w:t>
      </w:r>
      <w:r w:rsidRPr="00751A17">
        <w:t>chiffre d’affaires</w:t>
      </w:r>
      <w:r w:rsidR="00BB4AF0">
        <w:t xml:space="preserve"> avec la fonction </w:t>
      </w:r>
      <w:r w:rsidR="00BB4AF0" w:rsidRPr="00BB4AF0">
        <w:rPr>
          <w:b/>
          <w:bCs/>
        </w:rPr>
        <w:t>SOMME</w:t>
      </w:r>
    </w:p>
    <w:p w14:paraId="5F3AB0EC" w14:textId="77777777" w:rsidR="00BB4AF0" w:rsidRDefault="00BB4AF0" w:rsidP="00BB4AF0">
      <w:pPr>
        <w:pStyle w:val="Consigne"/>
        <w:rPr>
          <w:lang w:eastAsia="fr-FR"/>
        </w:rPr>
      </w:pPr>
    </w:p>
    <w:p w14:paraId="5DA650BC" w14:textId="69D1EB95" w:rsidR="00751A17" w:rsidRPr="00BB4AF0" w:rsidRDefault="00BB4AF0" w:rsidP="00BB4AF0">
      <w:pPr>
        <w:pStyle w:val="Consigne"/>
        <w:rPr>
          <w:b/>
          <w:bCs/>
          <w:lang w:eastAsia="fr-FR"/>
        </w:rPr>
      </w:pPr>
      <w:r>
        <w:rPr>
          <w:b/>
          <w:bCs/>
          <w:lang w:eastAsia="fr-FR"/>
        </w:rPr>
        <w:t>Cellule</w:t>
      </w:r>
      <w:r w:rsidR="00077DBF">
        <w:rPr>
          <w:b/>
          <w:bCs/>
          <w:lang w:eastAsia="fr-FR"/>
        </w:rPr>
        <w:t>s</w:t>
      </w:r>
      <w:r w:rsidR="00751A17" w:rsidRPr="00BB4AF0">
        <w:rPr>
          <w:b/>
          <w:bCs/>
          <w:lang w:eastAsia="fr-FR"/>
        </w:rPr>
        <w:t xml:space="preserve"> E</w:t>
      </w:r>
      <w:r>
        <w:rPr>
          <w:b/>
          <w:bCs/>
          <w:lang w:eastAsia="fr-FR"/>
        </w:rPr>
        <w:t>2 à E24</w:t>
      </w:r>
    </w:p>
    <w:p w14:paraId="50743767" w14:textId="636F7CA7" w:rsidR="00751A17" w:rsidRDefault="00751A17" w:rsidP="00BB4AF0">
      <w:pPr>
        <w:pStyle w:val="Paragraphedeliste"/>
        <w:jc w:val="both"/>
      </w:pPr>
      <w:r w:rsidRPr="00751A17">
        <w:t>Détermine le taux que représente l</w:t>
      </w:r>
      <w:r w:rsidR="001D0546">
        <w:t xml:space="preserve">a quantité d’unités vendus </w:t>
      </w:r>
      <w:r w:rsidRPr="00751A17">
        <w:t>de chaque article par rapport au total (</w:t>
      </w:r>
      <w:r w:rsidR="00BB4AF0" w:rsidRPr="00BB4AF0">
        <w:rPr>
          <w:b/>
          <w:bCs/>
        </w:rPr>
        <w:t xml:space="preserve">Cellule </w:t>
      </w:r>
      <w:r w:rsidRPr="00BB4AF0">
        <w:rPr>
          <w:b/>
          <w:bCs/>
        </w:rPr>
        <w:t>D25</w:t>
      </w:r>
      <w:r w:rsidRPr="00751A17">
        <w:t>)</w:t>
      </w:r>
    </w:p>
    <w:p w14:paraId="7DF63720" w14:textId="4AE5C488" w:rsidR="00E42085" w:rsidRPr="00E42085" w:rsidRDefault="00E42085" w:rsidP="00CF4C99">
      <w:pPr>
        <w:pStyle w:val="Paragraphedeliste"/>
        <w:numPr>
          <w:ilvl w:val="1"/>
          <w:numId w:val="18"/>
        </w:numPr>
        <w:ind w:left="993" w:hanging="567"/>
        <w:rPr>
          <w:lang w:eastAsia="fr-FR"/>
        </w:rPr>
      </w:pPr>
      <w:r w:rsidRPr="00E42085">
        <w:rPr>
          <w:lang w:eastAsia="fr-FR"/>
        </w:rPr>
        <w:t>Effectuer une règle de 3</w:t>
      </w:r>
    </w:p>
    <w:p w14:paraId="02DE03E0" w14:textId="568DD9D6" w:rsidR="00C256B6" w:rsidRDefault="00BB4AF0" w:rsidP="00CF4C99">
      <w:pPr>
        <w:pStyle w:val="Paragraphedeliste"/>
        <w:numPr>
          <w:ilvl w:val="1"/>
          <w:numId w:val="18"/>
        </w:numPr>
        <w:ind w:left="993" w:hanging="567"/>
      </w:pPr>
      <w:r>
        <w:t>L</w:t>
      </w:r>
      <w:r w:rsidR="00751A17" w:rsidRPr="00751A17">
        <w:t xml:space="preserve">e format des cellules </w:t>
      </w:r>
      <w:r>
        <w:t>est en</w:t>
      </w:r>
      <w:r w:rsidR="00751A17" w:rsidRPr="00751A17">
        <w:t xml:space="preserve"> « </w:t>
      </w:r>
      <w:r w:rsidR="00C256B6">
        <w:rPr>
          <w:b/>
          <w:bCs/>
        </w:rPr>
        <w:t>Nombre</w:t>
      </w:r>
      <w:r w:rsidR="00751A17" w:rsidRPr="00751A17">
        <w:t> »</w:t>
      </w:r>
    </w:p>
    <w:p w14:paraId="1AEACB00" w14:textId="77777777" w:rsidR="00C256B6" w:rsidRDefault="00C256B6">
      <w:pPr>
        <w:spacing w:after="0" w:line="240" w:lineRule="auto"/>
        <w:rPr>
          <w:lang w:val="fr-CH" w:eastAsia="fr-CH"/>
        </w:rPr>
      </w:pPr>
      <w:r>
        <w:br w:type="page"/>
      </w:r>
    </w:p>
    <w:p w14:paraId="38A42E3A" w14:textId="042704B5" w:rsidR="00676355" w:rsidRPr="00BB4AF0" w:rsidRDefault="00676355" w:rsidP="00676355">
      <w:pPr>
        <w:pStyle w:val="Consigne"/>
        <w:rPr>
          <w:b/>
          <w:bCs/>
          <w:lang w:eastAsia="fr-FR"/>
        </w:rPr>
      </w:pPr>
      <w:r w:rsidRPr="00BB4AF0">
        <w:rPr>
          <w:b/>
          <w:bCs/>
        </w:rPr>
        <w:lastRenderedPageBreak/>
        <w:t>Cellule</w:t>
      </w:r>
      <w:r>
        <w:rPr>
          <w:b/>
          <w:bCs/>
        </w:rPr>
        <w:t>s</w:t>
      </w:r>
      <w:r w:rsidRPr="00BB4AF0">
        <w:rPr>
          <w:b/>
          <w:bCs/>
          <w:lang w:eastAsia="fr-FR"/>
        </w:rPr>
        <w:t xml:space="preserve"> </w:t>
      </w:r>
      <w:r>
        <w:rPr>
          <w:b/>
          <w:bCs/>
          <w:lang w:eastAsia="fr-FR"/>
        </w:rPr>
        <w:t>E</w:t>
      </w:r>
      <w:r w:rsidRPr="00BB4AF0">
        <w:rPr>
          <w:b/>
          <w:bCs/>
          <w:lang w:eastAsia="fr-FR"/>
        </w:rPr>
        <w:t>25</w:t>
      </w:r>
    </w:p>
    <w:p w14:paraId="0D8E3D51" w14:textId="472846D6" w:rsidR="00676355" w:rsidRPr="00751A17" w:rsidRDefault="00676355" w:rsidP="00676355">
      <w:pPr>
        <w:pStyle w:val="Paragraphedeliste"/>
      </w:pPr>
      <w:r w:rsidRPr="00751A17">
        <w:t xml:space="preserve">Déterminer le </w:t>
      </w:r>
      <w:r>
        <w:t xml:space="preserve">total des pourcentages avec la fonction </w:t>
      </w:r>
      <w:r w:rsidRPr="00BB4AF0">
        <w:rPr>
          <w:b/>
          <w:bCs/>
        </w:rPr>
        <w:t>SOMME</w:t>
      </w:r>
    </w:p>
    <w:p w14:paraId="630B818C" w14:textId="7784B1C1" w:rsidR="00676355" w:rsidRDefault="00676355" w:rsidP="005C7B9E">
      <w:pPr>
        <w:pStyle w:val="Consigne"/>
        <w:rPr>
          <w:b/>
          <w:bCs/>
        </w:rPr>
      </w:pPr>
    </w:p>
    <w:p w14:paraId="20D7FE1C" w14:textId="4B75D2BE" w:rsidR="00751A17" w:rsidRPr="005C7B9E" w:rsidRDefault="0026364C" w:rsidP="005C7B9E">
      <w:pPr>
        <w:pStyle w:val="Consigne"/>
        <w:rPr>
          <w:b/>
          <w:bCs/>
        </w:rPr>
      </w:pPr>
      <w:r>
        <w:rPr>
          <w:b/>
          <w:bCs/>
        </w:rPr>
        <w:t>Cellule</w:t>
      </w:r>
      <w:r w:rsidR="00077DBF">
        <w:rPr>
          <w:b/>
          <w:bCs/>
        </w:rPr>
        <w:t>s</w:t>
      </w:r>
      <w:r w:rsidR="00751A17" w:rsidRPr="005C7B9E">
        <w:rPr>
          <w:b/>
          <w:bCs/>
        </w:rPr>
        <w:t xml:space="preserve"> F</w:t>
      </w:r>
      <w:r>
        <w:rPr>
          <w:b/>
          <w:bCs/>
        </w:rPr>
        <w:t>2 à F24</w:t>
      </w:r>
    </w:p>
    <w:p w14:paraId="761C3754" w14:textId="3CF93A37" w:rsidR="005C7B9E" w:rsidRDefault="005C7B9E" w:rsidP="005C7B9E">
      <w:pPr>
        <w:pStyle w:val="Paragraphedeliste"/>
      </w:pPr>
      <w:r>
        <w:t xml:space="preserve">Déterminer le cumul des taux </w:t>
      </w:r>
      <w:r w:rsidR="0026364C">
        <w:t>de tous les articles</w:t>
      </w:r>
    </w:p>
    <w:p w14:paraId="5DF95FBE" w14:textId="77777777" w:rsidR="007C65BE" w:rsidRPr="007C65BE" w:rsidRDefault="007C65BE" w:rsidP="007C65BE">
      <w:pPr>
        <w:pStyle w:val="Consigne"/>
      </w:pPr>
    </w:p>
    <w:p w14:paraId="709BD064" w14:textId="1D73E9D2" w:rsidR="00751A17" w:rsidRPr="00077DBF" w:rsidRDefault="00077DBF" w:rsidP="00BA3281">
      <w:pPr>
        <w:pStyle w:val="Consigne"/>
        <w:rPr>
          <w:b/>
          <w:bCs/>
        </w:rPr>
      </w:pPr>
      <w:r w:rsidRPr="00077DBF">
        <w:rPr>
          <w:b/>
          <w:bCs/>
        </w:rPr>
        <w:t>Cellules</w:t>
      </w:r>
      <w:r w:rsidR="00751A17" w:rsidRPr="00077DBF">
        <w:rPr>
          <w:b/>
          <w:bCs/>
        </w:rPr>
        <w:t xml:space="preserve"> G</w:t>
      </w:r>
      <w:r w:rsidRPr="00077DBF">
        <w:rPr>
          <w:b/>
          <w:bCs/>
        </w:rPr>
        <w:t>2 à G24</w:t>
      </w:r>
    </w:p>
    <w:p w14:paraId="7EAE84FA" w14:textId="64B78E5A" w:rsidR="00945583" w:rsidRDefault="00751A17" w:rsidP="00676355">
      <w:pPr>
        <w:pStyle w:val="Paragraphedeliste"/>
      </w:pPr>
      <w:r w:rsidRPr="00751A17">
        <w:t>Déterminer la classe (A, B ou C) de chaque article</w:t>
      </w:r>
      <w:r w:rsidR="00676355">
        <w:t xml:space="preserve"> selon les </w:t>
      </w:r>
      <w:r w:rsidR="00945583">
        <w:t>taux cumul</w:t>
      </w:r>
      <w:r w:rsidR="001D0546">
        <w:t>és</w:t>
      </w:r>
      <w:r w:rsidRPr="00751A17">
        <w:t>.</w:t>
      </w:r>
    </w:p>
    <w:p w14:paraId="3B5874A8" w14:textId="300A3E08" w:rsidR="00751A17" w:rsidRPr="00751A17" w:rsidRDefault="00751A17" w:rsidP="00751A17">
      <w:pPr>
        <w:pStyle w:val="Paragraphedeliste"/>
      </w:pPr>
      <w:r w:rsidRPr="00751A17">
        <w:t>Automatiser cette classification à l’aide de la fonction logique SI( )</w:t>
      </w:r>
    </w:p>
    <w:p w14:paraId="4B80373C" w14:textId="65E9617C" w:rsidR="00751A17" w:rsidRPr="00751A17" w:rsidRDefault="00751A17" w:rsidP="009211E8">
      <w:pPr>
        <w:pStyle w:val="Paragraphedeliste"/>
        <w:numPr>
          <w:ilvl w:val="1"/>
          <w:numId w:val="18"/>
        </w:numPr>
        <w:tabs>
          <w:tab w:val="left" w:pos="2268"/>
          <w:tab w:val="left" w:pos="3402"/>
        </w:tabs>
        <w:ind w:left="993" w:hanging="567"/>
      </w:pPr>
      <w:r w:rsidRPr="00751A17">
        <w:t xml:space="preserve">Classe A </w:t>
      </w:r>
      <w:r w:rsidRPr="00751A17">
        <w:tab/>
        <w:t xml:space="preserve">: de 0% </w:t>
      </w:r>
      <w:r w:rsidR="009211E8">
        <w:tab/>
        <w:t xml:space="preserve">jusqu’à </w:t>
      </w:r>
      <w:r w:rsidRPr="00751A17">
        <w:t>80%</w:t>
      </w:r>
    </w:p>
    <w:p w14:paraId="10D3C959" w14:textId="454DC98F" w:rsidR="00751A17" w:rsidRPr="00751A17" w:rsidRDefault="00751A17" w:rsidP="009211E8">
      <w:pPr>
        <w:pStyle w:val="Paragraphedeliste"/>
        <w:numPr>
          <w:ilvl w:val="1"/>
          <w:numId w:val="18"/>
        </w:numPr>
        <w:tabs>
          <w:tab w:val="left" w:pos="2268"/>
          <w:tab w:val="left" w:pos="3402"/>
        </w:tabs>
        <w:ind w:left="993" w:hanging="567"/>
      </w:pPr>
      <w:r w:rsidRPr="00751A17">
        <w:t>Classe B</w:t>
      </w:r>
      <w:r w:rsidRPr="00751A17">
        <w:tab/>
        <w:t xml:space="preserve">: de 80% </w:t>
      </w:r>
      <w:r w:rsidR="009211E8">
        <w:tab/>
        <w:t>jusqu’à</w:t>
      </w:r>
      <w:r w:rsidRPr="00751A17">
        <w:t xml:space="preserve"> 95%</w:t>
      </w:r>
    </w:p>
    <w:p w14:paraId="5D201A79" w14:textId="772A985E" w:rsidR="00751A17" w:rsidRPr="00D0056C" w:rsidRDefault="00751A17" w:rsidP="00D0056C">
      <w:pPr>
        <w:pStyle w:val="Paragraphedeliste"/>
        <w:numPr>
          <w:ilvl w:val="1"/>
          <w:numId w:val="18"/>
        </w:numPr>
        <w:tabs>
          <w:tab w:val="left" w:pos="2268"/>
          <w:tab w:val="left" w:pos="3402"/>
        </w:tabs>
        <w:ind w:left="993" w:hanging="567"/>
        <w:rPr>
          <w:lang w:val="fr-FR"/>
        </w:rPr>
      </w:pPr>
      <w:r w:rsidRPr="00751A17">
        <w:t>Classe C</w:t>
      </w:r>
      <w:r w:rsidRPr="00751A17">
        <w:tab/>
        <w:t xml:space="preserve">: de 95% </w:t>
      </w:r>
      <w:r w:rsidR="009211E8">
        <w:tab/>
        <w:t>jusqu’à</w:t>
      </w:r>
      <w:r w:rsidR="009211E8" w:rsidRPr="00751A17">
        <w:t xml:space="preserve"> </w:t>
      </w:r>
      <w:r w:rsidRPr="00751A17">
        <w:t>100%</w:t>
      </w:r>
    </w:p>
    <w:p w14:paraId="63D324F5" w14:textId="77777777" w:rsidR="00D0056C" w:rsidRDefault="00D0056C" w:rsidP="00D0056C">
      <w:pPr>
        <w:pStyle w:val="Consigne"/>
      </w:pPr>
    </w:p>
    <w:p w14:paraId="0380619E" w14:textId="77777777" w:rsidR="003D61B5" w:rsidRDefault="003D61B5" w:rsidP="00D0056C">
      <w:pPr>
        <w:pStyle w:val="Consigne"/>
      </w:pPr>
    </w:p>
    <w:p w14:paraId="5C4828F6" w14:textId="40BEB0C5" w:rsidR="00D0056C" w:rsidRPr="00751A17" w:rsidRDefault="003D61B5" w:rsidP="00D0056C">
      <w:pPr>
        <w:pStyle w:val="Consigne"/>
        <w:jc w:val="center"/>
      </w:pPr>
      <w:r w:rsidRPr="003D61B5">
        <w:drawing>
          <wp:inline distT="0" distB="0" distL="0" distR="0" wp14:anchorId="6E904883" wp14:editId="70CA62B5">
            <wp:extent cx="6480000" cy="733001"/>
            <wp:effectExtent l="0" t="0" r="0" b="0"/>
            <wp:docPr id="13851177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177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3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56C" w:rsidRPr="00751A17" w:rsidSect="00D51D11">
      <w:footerReference w:type="default" r:id="rId10"/>
      <w:footerReference w:type="first" r:id="rId11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A765" w14:textId="77777777" w:rsidR="00B8655D" w:rsidRDefault="00B8655D" w:rsidP="0079269F">
      <w:r>
        <w:separator/>
      </w:r>
    </w:p>
    <w:p w14:paraId="40779733" w14:textId="77777777" w:rsidR="00B8655D" w:rsidRDefault="00B8655D"/>
  </w:endnote>
  <w:endnote w:type="continuationSeparator" w:id="0">
    <w:p w14:paraId="0AB18E9B" w14:textId="77777777" w:rsidR="00B8655D" w:rsidRDefault="00B8655D" w:rsidP="0079269F">
      <w:r>
        <w:continuationSeparator/>
      </w:r>
    </w:p>
    <w:p w14:paraId="58B88355" w14:textId="77777777" w:rsidR="00B8655D" w:rsidRDefault="00B865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03278A6D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3D61B5">
      <w:rPr>
        <w:rStyle w:val="Rfrencelgre"/>
        <w:noProof/>
      </w:rPr>
      <w:t>10 juillet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248B17C6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3D61B5">
      <w:rPr>
        <w:b/>
        <w:bCs/>
        <w:noProof/>
        <w:sz w:val="12"/>
        <w:szCs w:val="12"/>
        <w:lang w:val="fr-CH"/>
      </w:rPr>
      <w:t>10 juillet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95961" w14:textId="77777777" w:rsidR="00B8655D" w:rsidRDefault="00B8655D" w:rsidP="0079269F">
      <w:r>
        <w:separator/>
      </w:r>
    </w:p>
    <w:p w14:paraId="7296D5F9" w14:textId="77777777" w:rsidR="00B8655D" w:rsidRDefault="00B8655D"/>
  </w:footnote>
  <w:footnote w:type="continuationSeparator" w:id="0">
    <w:p w14:paraId="2EBCE307" w14:textId="77777777" w:rsidR="00B8655D" w:rsidRDefault="00B8655D" w:rsidP="0079269F">
      <w:r>
        <w:continuationSeparator/>
      </w:r>
    </w:p>
    <w:p w14:paraId="1F5E54C4" w14:textId="77777777" w:rsidR="00B8655D" w:rsidRDefault="00B8655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0E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00A8A"/>
    <w:multiLevelType w:val="hybridMultilevel"/>
    <w:tmpl w:val="AB80D55C"/>
    <w:lvl w:ilvl="0" w:tplc="EBC0A2F4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A708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A4D47"/>
    <w:multiLevelType w:val="hybridMultilevel"/>
    <w:tmpl w:val="4386CB66"/>
    <w:lvl w:ilvl="0" w:tplc="F26CABB2">
      <w:start w:val="1"/>
      <w:numFmt w:val="decimal"/>
      <w:pStyle w:val="NDocument"/>
      <w:lvlText w:val="%1"/>
      <w:lvlJc w:val="center"/>
      <w:pPr>
        <w:ind w:left="36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A22C7"/>
    <w:multiLevelType w:val="hybridMultilevel"/>
    <w:tmpl w:val="9CFCDA12"/>
    <w:lvl w:ilvl="0" w:tplc="8C02A6DE">
      <w:start w:val="1"/>
      <w:numFmt w:val="bullet"/>
      <w:pStyle w:val="Paragraphedeliste"/>
      <w:lvlText w:val=""/>
      <w:lvlJc w:val="left"/>
      <w:pPr>
        <w:ind w:left="7200" w:hanging="360"/>
      </w:pPr>
      <w:rPr>
        <w:rFonts w:ascii="Symbol" w:hAnsi="Symbol" w:hint="default"/>
        <w:b/>
        <w:bCs/>
        <w:color w:val="4472C4" w:themeColor="accent1"/>
      </w:rPr>
    </w:lvl>
    <w:lvl w:ilvl="1" w:tplc="81C87DFC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  <w:sz w:val="20"/>
        <w:szCs w:val="20"/>
      </w:rPr>
    </w:lvl>
    <w:lvl w:ilvl="2" w:tplc="10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7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67C3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563415"/>
    <w:multiLevelType w:val="hybridMultilevel"/>
    <w:tmpl w:val="847AE09C"/>
    <w:lvl w:ilvl="0" w:tplc="83D4CBCA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1"/>
  </w:num>
  <w:num w:numId="2" w16cid:durableId="2143502276">
    <w:abstractNumId w:val="2"/>
  </w:num>
  <w:num w:numId="3" w16cid:durableId="1984962407">
    <w:abstractNumId w:val="17"/>
  </w:num>
  <w:num w:numId="4" w16cid:durableId="1477185203">
    <w:abstractNumId w:val="22"/>
  </w:num>
  <w:num w:numId="5" w16cid:durableId="519202607">
    <w:abstractNumId w:val="5"/>
  </w:num>
  <w:num w:numId="6" w16cid:durableId="1949000656">
    <w:abstractNumId w:val="14"/>
  </w:num>
  <w:num w:numId="7" w16cid:durableId="537668092">
    <w:abstractNumId w:val="15"/>
  </w:num>
  <w:num w:numId="8" w16cid:durableId="2139646319">
    <w:abstractNumId w:val="11"/>
  </w:num>
  <w:num w:numId="9" w16cid:durableId="515848473">
    <w:abstractNumId w:val="8"/>
  </w:num>
  <w:num w:numId="10" w16cid:durableId="1762751348">
    <w:abstractNumId w:val="2"/>
  </w:num>
  <w:num w:numId="11" w16cid:durableId="1255362839">
    <w:abstractNumId w:val="2"/>
  </w:num>
  <w:num w:numId="12" w16cid:durableId="168645245">
    <w:abstractNumId w:val="2"/>
  </w:num>
  <w:num w:numId="13" w16cid:durableId="1441877197">
    <w:abstractNumId w:val="2"/>
  </w:num>
  <w:num w:numId="14" w16cid:durableId="1957982395">
    <w:abstractNumId w:val="2"/>
  </w:num>
  <w:num w:numId="15" w16cid:durableId="997656848">
    <w:abstractNumId w:val="2"/>
  </w:num>
  <w:num w:numId="16" w16cid:durableId="235941264">
    <w:abstractNumId w:val="18"/>
  </w:num>
  <w:num w:numId="17" w16cid:durableId="729498927">
    <w:abstractNumId w:val="13"/>
  </w:num>
  <w:num w:numId="18" w16cid:durableId="714160469">
    <w:abstractNumId w:val="16"/>
  </w:num>
  <w:num w:numId="19" w16cid:durableId="626742380">
    <w:abstractNumId w:val="4"/>
  </w:num>
  <w:num w:numId="20" w16cid:durableId="820537751">
    <w:abstractNumId w:val="3"/>
  </w:num>
  <w:num w:numId="21" w16cid:durableId="1913350657">
    <w:abstractNumId w:val="1"/>
  </w:num>
  <w:num w:numId="22" w16cid:durableId="471096496">
    <w:abstractNumId w:val="6"/>
  </w:num>
  <w:num w:numId="23" w16cid:durableId="47998924">
    <w:abstractNumId w:val="10"/>
  </w:num>
  <w:num w:numId="24" w16cid:durableId="1255213660">
    <w:abstractNumId w:val="7"/>
  </w:num>
  <w:num w:numId="25" w16cid:durableId="881554142">
    <w:abstractNumId w:val="20"/>
  </w:num>
  <w:num w:numId="26" w16cid:durableId="773793033">
    <w:abstractNumId w:val="0"/>
  </w:num>
  <w:num w:numId="27" w16cid:durableId="351958140">
    <w:abstractNumId w:val="9"/>
  </w:num>
  <w:num w:numId="28" w16cid:durableId="1962496754">
    <w:abstractNumId w:val="19"/>
  </w:num>
  <w:num w:numId="29" w16cid:durableId="521675411">
    <w:abstractNumId w:val="12"/>
  </w:num>
  <w:num w:numId="30" w16cid:durableId="1230075651">
    <w:abstractNumId w:val="12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CH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06FDF"/>
    <w:rsid w:val="0001251A"/>
    <w:rsid w:val="00013FF3"/>
    <w:rsid w:val="00021CE3"/>
    <w:rsid w:val="00023D9E"/>
    <w:rsid w:val="0002743F"/>
    <w:rsid w:val="000316EF"/>
    <w:rsid w:val="00032A1D"/>
    <w:rsid w:val="00033CDE"/>
    <w:rsid w:val="00041159"/>
    <w:rsid w:val="000418F2"/>
    <w:rsid w:val="00041A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4F20"/>
    <w:rsid w:val="000759D8"/>
    <w:rsid w:val="000759E7"/>
    <w:rsid w:val="00077DBF"/>
    <w:rsid w:val="000818CD"/>
    <w:rsid w:val="00081C2B"/>
    <w:rsid w:val="00081CD5"/>
    <w:rsid w:val="000872E3"/>
    <w:rsid w:val="00092EC3"/>
    <w:rsid w:val="00095BB7"/>
    <w:rsid w:val="000971A1"/>
    <w:rsid w:val="000A0B86"/>
    <w:rsid w:val="000A4E30"/>
    <w:rsid w:val="000A7C97"/>
    <w:rsid w:val="000B07A1"/>
    <w:rsid w:val="000B163C"/>
    <w:rsid w:val="000B5F02"/>
    <w:rsid w:val="000B7A37"/>
    <w:rsid w:val="000B7EBC"/>
    <w:rsid w:val="000C247A"/>
    <w:rsid w:val="000C30DD"/>
    <w:rsid w:val="000C5201"/>
    <w:rsid w:val="000C5F5A"/>
    <w:rsid w:val="000D1D5D"/>
    <w:rsid w:val="000D2F22"/>
    <w:rsid w:val="000D4AF3"/>
    <w:rsid w:val="000D5879"/>
    <w:rsid w:val="000D5C29"/>
    <w:rsid w:val="000D60A0"/>
    <w:rsid w:val="000D6691"/>
    <w:rsid w:val="000E3877"/>
    <w:rsid w:val="000E5C86"/>
    <w:rsid w:val="000E6281"/>
    <w:rsid w:val="000E6709"/>
    <w:rsid w:val="000E6C1F"/>
    <w:rsid w:val="000F0648"/>
    <w:rsid w:val="000F10C1"/>
    <w:rsid w:val="000F1A3F"/>
    <w:rsid w:val="000F2EB4"/>
    <w:rsid w:val="000F41C8"/>
    <w:rsid w:val="000F4D2D"/>
    <w:rsid w:val="00101450"/>
    <w:rsid w:val="00101D70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57892"/>
    <w:rsid w:val="00161843"/>
    <w:rsid w:val="001672C6"/>
    <w:rsid w:val="0017392D"/>
    <w:rsid w:val="00174A14"/>
    <w:rsid w:val="00176EBE"/>
    <w:rsid w:val="0018099E"/>
    <w:rsid w:val="00181755"/>
    <w:rsid w:val="0018317B"/>
    <w:rsid w:val="00195BAC"/>
    <w:rsid w:val="001974E5"/>
    <w:rsid w:val="00197B63"/>
    <w:rsid w:val="00197CAC"/>
    <w:rsid w:val="001A2EFD"/>
    <w:rsid w:val="001A49A1"/>
    <w:rsid w:val="001A4CA9"/>
    <w:rsid w:val="001A58DC"/>
    <w:rsid w:val="001A7693"/>
    <w:rsid w:val="001B1C2E"/>
    <w:rsid w:val="001B2096"/>
    <w:rsid w:val="001B27C1"/>
    <w:rsid w:val="001B4590"/>
    <w:rsid w:val="001B7219"/>
    <w:rsid w:val="001C1F4F"/>
    <w:rsid w:val="001C25C8"/>
    <w:rsid w:val="001C43BF"/>
    <w:rsid w:val="001C77C5"/>
    <w:rsid w:val="001D0546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DA0"/>
    <w:rsid w:val="00203E99"/>
    <w:rsid w:val="002040A9"/>
    <w:rsid w:val="00215F88"/>
    <w:rsid w:val="002179D9"/>
    <w:rsid w:val="00225903"/>
    <w:rsid w:val="002328A7"/>
    <w:rsid w:val="0023345A"/>
    <w:rsid w:val="002341D3"/>
    <w:rsid w:val="00235B9F"/>
    <w:rsid w:val="0024522B"/>
    <w:rsid w:val="00245A3D"/>
    <w:rsid w:val="002463C1"/>
    <w:rsid w:val="00257B0B"/>
    <w:rsid w:val="0026027A"/>
    <w:rsid w:val="0026103B"/>
    <w:rsid w:val="0026274E"/>
    <w:rsid w:val="0026364C"/>
    <w:rsid w:val="002636F5"/>
    <w:rsid w:val="00263C37"/>
    <w:rsid w:val="00264E01"/>
    <w:rsid w:val="0026777B"/>
    <w:rsid w:val="00270E40"/>
    <w:rsid w:val="00272A9F"/>
    <w:rsid w:val="00273EDD"/>
    <w:rsid w:val="00277191"/>
    <w:rsid w:val="002778F5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09D1"/>
    <w:rsid w:val="002F1433"/>
    <w:rsid w:val="002F1B9E"/>
    <w:rsid w:val="002F2054"/>
    <w:rsid w:val="002F2B22"/>
    <w:rsid w:val="002F47F5"/>
    <w:rsid w:val="002F7B1B"/>
    <w:rsid w:val="00303253"/>
    <w:rsid w:val="0031089E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54C44"/>
    <w:rsid w:val="0036055E"/>
    <w:rsid w:val="00360AA4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D61B5"/>
    <w:rsid w:val="003F0402"/>
    <w:rsid w:val="003F1590"/>
    <w:rsid w:val="003F1D45"/>
    <w:rsid w:val="004011B3"/>
    <w:rsid w:val="0040167C"/>
    <w:rsid w:val="00401A26"/>
    <w:rsid w:val="00401A9C"/>
    <w:rsid w:val="00402EDE"/>
    <w:rsid w:val="00404946"/>
    <w:rsid w:val="00404C5A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0BB1"/>
    <w:rsid w:val="00462A14"/>
    <w:rsid w:val="00464893"/>
    <w:rsid w:val="00464966"/>
    <w:rsid w:val="004672FC"/>
    <w:rsid w:val="00471BCC"/>
    <w:rsid w:val="00472F82"/>
    <w:rsid w:val="00475600"/>
    <w:rsid w:val="004760D1"/>
    <w:rsid w:val="00480F4A"/>
    <w:rsid w:val="00491F2E"/>
    <w:rsid w:val="00493844"/>
    <w:rsid w:val="00493D44"/>
    <w:rsid w:val="004975FF"/>
    <w:rsid w:val="00497840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55E"/>
    <w:rsid w:val="004C1784"/>
    <w:rsid w:val="004D0070"/>
    <w:rsid w:val="004D3955"/>
    <w:rsid w:val="004E2D05"/>
    <w:rsid w:val="004E3C32"/>
    <w:rsid w:val="004F1C80"/>
    <w:rsid w:val="004F75E6"/>
    <w:rsid w:val="00504DF1"/>
    <w:rsid w:val="00506257"/>
    <w:rsid w:val="005108C2"/>
    <w:rsid w:val="005119B5"/>
    <w:rsid w:val="00511A7F"/>
    <w:rsid w:val="00515986"/>
    <w:rsid w:val="005171A2"/>
    <w:rsid w:val="0052133A"/>
    <w:rsid w:val="0052276F"/>
    <w:rsid w:val="00524978"/>
    <w:rsid w:val="005307B0"/>
    <w:rsid w:val="00531550"/>
    <w:rsid w:val="00532AE9"/>
    <w:rsid w:val="00532DE6"/>
    <w:rsid w:val="005337F2"/>
    <w:rsid w:val="00536E7F"/>
    <w:rsid w:val="00537163"/>
    <w:rsid w:val="00540659"/>
    <w:rsid w:val="005449EE"/>
    <w:rsid w:val="00544EDD"/>
    <w:rsid w:val="005536A7"/>
    <w:rsid w:val="00561CAA"/>
    <w:rsid w:val="00561CDB"/>
    <w:rsid w:val="005726B7"/>
    <w:rsid w:val="00572713"/>
    <w:rsid w:val="00573AC6"/>
    <w:rsid w:val="00574F46"/>
    <w:rsid w:val="005751CB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0791"/>
    <w:rsid w:val="005A1065"/>
    <w:rsid w:val="005A35A6"/>
    <w:rsid w:val="005A66B3"/>
    <w:rsid w:val="005B08F9"/>
    <w:rsid w:val="005B16EF"/>
    <w:rsid w:val="005B5D5E"/>
    <w:rsid w:val="005C2B5C"/>
    <w:rsid w:val="005C688A"/>
    <w:rsid w:val="005C7B9E"/>
    <w:rsid w:val="005D3669"/>
    <w:rsid w:val="005D4F2F"/>
    <w:rsid w:val="005D5A70"/>
    <w:rsid w:val="005D6AAE"/>
    <w:rsid w:val="005E146A"/>
    <w:rsid w:val="005E29A9"/>
    <w:rsid w:val="005E4131"/>
    <w:rsid w:val="005F070D"/>
    <w:rsid w:val="005F1A07"/>
    <w:rsid w:val="005F4456"/>
    <w:rsid w:val="005F6726"/>
    <w:rsid w:val="005F69EA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5B6"/>
    <w:rsid w:val="00641EA4"/>
    <w:rsid w:val="00651724"/>
    <w:rsid w:val="0065236E"/>
    <w:rsid w:val="006557D4"/>
    <w:rsid w:val="0065656C"/>
    <w:rsid w:val="00656FDB"/>
    <w:rsid w:val="006605C9"/>
    <w:rsid w:val="006635D8"/>
    <w:rsid w:val="00663A46"/>
    <w:rsid w:val="00665B02"/>
    <w:rsid w:val="00665E3F"/>
    <w:rsid w:val="006715E4"/>
    <w:rsid w:val="00676355"/>
    <w:rsid w:val="006772C0"/>
    <w:rsid w:val="00685083"/>
    <w:rsid w:val="00686504"/>
    <w:rsid w:val="00687022"/>
    <w:rsid w:val="006905A7"/>
    <w:rsid w:val="00690C94"/>
    <w:rsid w:val="0069436F"/>
    <w:rsid w:val="00696062"/>
    <w:rsid w:val="00697959"/>
    <w:rsid w:val="006A22C9"/>
    <w:rsid w:val="006A2871"/>
    <w:rsid w:val="006A3B22"/>
    <w:rsid w:val="006A52B6"/>
    <w:rsid w:val="006A5E03"/>
    <w:rsid w:val="006A606F"/>
    <w:rsid w:val="006A63E1"/>
    <w:rsid w:val="006A6CE4"/>
    <w:rsid w:val="006A7CCC"/>
    <w:rsid w:val="006B3BFB"/>
    <w:rsid w:val="006B445B"/>
    <w:rsid w:val="006B697C"/>
    <w:rsid w:val="006C3369"/>
    <w:rsid w:val="006C347C"/>
    <w:rsid w:val="006C58B8"/>
    <w:rsid w:val="006D0F10"/>
    <w:rsid w:val="006D23CC"/>
    <w:rsid w:val="006D6985"/>
    <w:rsid w:val="006E0049"/>
    <w:rsid w:val="006F0DA7"/>
    <w:rsid w:val="006F6283"/>
    <w:rsid w:val="007041C0"/>
    <w:rsid w:val="00712C8D"/>
    <w:rsid w:val="00715F5F"/>
    <w:rsid w:val="0071620B"/>
    <w:rsid w:val="00720E4E"/>
    <w:rsid w:val="00721BFB"/>
    <w:rsid w:val="00722247"/>
    <w:rsid w:val="007341F6"/>
    <w:rsid w:val="00735FF0"/>
    <w:rsid w:val="0074308B"/>
    <w:rsid w:val="0074570D"/>
    <w:rsid w:val="00746963"/>
    <w:rsid w:val="00747BF2"/>
    <w:rsid w:val="00751A17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31BE"/>
    <w:rsid w:val="007A7097"/>
    <w:rsid w:val="007B6B44"/>
    <w:rsid w:val="007C19FB"/>
    <w:rsid w:val="007C23CA"/>
    <w:rsid w:val="007C461A"/>
    <w:rsid w:val="007C65BE"/>
    <w:rsid w:val="007C66DD"/>
    <w:rsid w:val="007C7284"/>
    <w:rsid w:val="007D0790"/>
    <w:rsid w:val="007D11C3"/>
    <w:rsid w:val="007D36A0"/>
    <w:rsid w:val="007D423F"/>
    <w:rsid w:val="007D42B6"/>
    <w:rsid w:val="007E035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2498"/>
    <w:rsid w:val="00853BB5"/>
    <w:rsid w:val="00854619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49D7"/>
    <w:rsid w:val="008A5ABB"/>
    <w:rsid w:val="008A5BE3"/>
    <w:rsid w:val="008A5F7C"/>
    <w:rsid w:val="008B00CF"/>
    <w:rsid w:val="008B1131"/>
    <w:rsid w:val="008B2705"/>
    <w:rsid w:val="008C0184"/>
    <w:rsid w:val="008C6583"/>
    <w:rsid w:val="008D34E4"/>
    <w:rsid w:val="008D4DDA"/>
    <w:rsid w:val="008D5E2A"/>
    <w:rsid w:val="008D70FF"/>
    <w:rsid w:val="008D76DF"/>
    <w:rsid w:val="008D782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153E7"/>
    <w:rsid w:val="009211E8"/>
    <w:rsid w:val="0092680C"/>
    <w:rsid w:val="009304B6"/>
    <w:rsid w:val="009335B6"/>
    <w:rsid w:val="00937D3E"/>
    <w:rsid w:val="00937DE5"/>
    <w:rsid w:val="009445F1"/>
    <w:rsid w:val="00945583"/>
    <w:rsid w:val="0094574F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578"/>
    <w:rsid w:val="009749C7"/>
    <w:rsid w:val="009772A1"/>
    <w:rsid w:val="00982D92"/>
    <w:rsid w:val="00984AEE"/>
    <w:rsid w:val="00986CA0"/>
    <w:rsid w:val="00991CBB"/>
    <w:rsid w:val="00992661"/>
    <w:rsid w:val="009928C3"/>
    <w:rsid w:val="00992E99"/>
    <w:rsid w:val="009934AA"/>
    <w:rsid w:val="00996AD6"/>
    <w:rsid w:val="0099783D"/>
    <w:rsid w:val="009A10B8"/>
    <w:rsid w:val="009A1437"/>
    <w:rsid w:val="009A2155"/>
    <w:rsid w:val="009B07B7"/>
    <w:rsid w:val="009B171A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2A44"/>
    <w:rsid w:val="009D3F6E"/>
    <w:rsid w:val="009D41F9"/>
    <w:rsid w:val="009D4484"/>
    <w:rsid w:val="009D60CA"/>
    <w:rsid w:val="009D628D"/>
    <w:rsid w:val="009E06F1"/>
    <w:rsid w:val="009E199C"/>
    <w:rsid w:val="009E3DF6"/>
    <w:rsid w:val="009E57E0"/>
    <w:rsid w:val="009F4262"/>
    <w:rsid w:val="009F45A3"/>
    <w:rsid w:val="009F4FD7"/>
    <w:rsid w:val="00A0271F"/>
    <w:rsid w:val="00A04F37"/>
    <w:rsid w:val="00A07E89"/>
    <w:rsid w:val="00A106C9"/>
    <w:rsid w:val="00A107EE"/>
    <w:rsid w:val="00A13933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463E6"/>
    <w:rsid w:val="00A507B1"/>
    <w:rsid w:val="00A636C3"/>
    <w:rsid w:val="00A66CFC"/>
    <w:rsid w:val="00A706BF"/>
    <w:rsid w:val="00A71872"/>
    <w:rsid w:val="00A71B82"/>
    <w:rsid w:val="00A71B8E"/>
    <w:rsid w:val="00A71FC8"/>
    <w:rsid w:val="00A7237B"/>
    <w:rsid w:val="00A73EBE"/>
    <w:rsid w:val="00A803A5"/>
    <w:rsid w:val="00A80D36"/>
    <w:rsid w:val="00A83449"/>
    <w:rsid w:val="00A9331C"/>
    <w:rsid w:val="00A9535E"/>
    <w:rsid w:val="00A96669"/>
    <w:rsid w:val="00AA186C"/>
    <w:rsid w:val="00AA33D5"/>
    <w:rsid w:val="00AB09CF"/>
    <w:rsid w:val="00AB36F7"/>
    <w:rsid w:val="00AB45B5"/>
    <w:rsid w:val="00AC7391"/>
    <w:rsid w:val="00AC75FB"/>
    <w:rsid w:val="00AD1310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45FD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58E9"/>
    <w:rsid w:val="00B8655D"/>
    <w:rsid w:val="00B86801"/>
    <w:rsid w:val="00B87C03"/>
    <w:rsid w:val="00B96BA9"/>
    <w:rsid w:val="00BA034C"/>
    <w:rsid w:val="00BA13B3"/>
    <w:rsid w:val="00BA3281"/>
    <w:rsid w:val="00BA3594"/>
    <w:rsid w:val="00BA5875"/>
    <w:rsid w:val="00BA6A45"/>
    <w:rsid w:val="00BA7116"/>
    <w:rsid w:val="00BB1375"/>
    <w:rsid w:val="00BB1437"/>
    <w:rsid w:val="00BB2725"/>
    <w:rsid w:val="00BB4AF0"/>
    <w:rsid w:val="00BB5E38"/>
    <w:rsid w:val="00BB6D5A"/>
    <w:rsid w:val="00BC1615"/>
    <w:rsid w:val="00BC6241"/>
    <w:rsid w:val="00BC7ED1"/>
    <w:rsid w:val="00BD107C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2B09"/>
    <w:rsid w:val="00C23176"/>
    <w:rsid w:val="00C256B6"/>
    <w:rsid w:val="00C26536"/>
    <w:rsid w:val="00C27D3D"/>
    <w:rsid w:val="00C30C19"/>
    <w:rsid w:val="00C319F4"/>
    <w:rsid w:val="00C32F7B"/>
    <w:rsid w:val="00C337A8"/>
    <w:rsid w:val="00C3459F"/>
    <w:rsid w:val="00C36835"/>
    <w:rsid w:val="00C54C6A"/>
    <w:rsid w:val="00C57A90"/>
    <w:rsid w:val="00C72BEF"/>
    <w:rsid w:val="00C745F6"/>
    <w:rsid w:val="00C74FA1"/>
    <w:rsid w:val="00C7745B"/>
    <w:rsid w:val="00C84A68"/>
    <w:rsid w:val="00C90A1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1A6D"/>
    <w:rsid w:val="00CC70FB"/>
    <w:rsid w:val="00CD4A03"/>
    <w:rsid w:val="00CE1F37"/>
    <w:rsid w:val="00CE29C3"/>
    <w:rsid w:val="00CE396E"/>
    <w:rsid w:val="00CF296D"/>
    <w:rsid w:val="00CF3F94"/>
    <w:rsid w:val="00CF7CDF"/>
    <w:rsid w:val="00D0056C"/>
    <w:rsid w:val="00D010C0"/>
    <w:rsid w:val="00D06853"/>
    <w:rsid w:val="00D10486"/>
    <w:rsid w:val="00D14AE9"/>
    <w:rsid w:val="00D16EE6"/>
    <w:rsid w:val="00D227D2"/>
    <w:rsid w:val="00D2298A"/>
    <w:rsid w:val="00D32527"/>
    <w:rsid w:val="00D33E25"/>
    <w:rsid w:val="00D3795D"/>
    <w:rsid w:val="00D406F8"/>
    <w:rsid w:val="00D41D45"/>
    <w:rsid w:val="00D41F1B"/>
    <w:rsid w:val="00D44830"/>
    <w:rsid w:val="00D44CF3"/>
    <w:rsid w:val="00D462A6"/>
    <w:rsid w:val="00D47B92"/>
    <w:rsid w:val="00D51D11"/>
    <w:rsid w:val="00D53429"/>
    <w:rsid w:val="00D5492D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27A0"/>
    <w:rsid w:val="00D95D49"/>
    <w:rsid w:val="00D968C6"/>
    <w:rsid w:val="00DB58CB"/>
    <w:rsid w:val="00DB66D8"/>
    <w:rsid w:val="00DB714E"/>
    <w:rsid w:val="00DC2512"/>
    <w:rsid w:val="00DC2567"/>
    <w:rsid w:val="00DD2AE6"/>
    <w:rsid w:val="00DD56D6"/>
    <w:rsid w:val="00DD5EC0"/>
    <w:rsid w:val="00DD64C4"/>
    <w:rsid w:val="00DD6844"/>
    <w:rsid w:val="00DD74C8"/>
    <w:rsid w:val="00DE78F3"/>
    <w:rsid w:val="00DF0842"/>
    <w:rsid w:val="00DF0B6B"/>
    <w:rsid w:val="00DF1227"/>
    <w:rsid w:val="00DF7CCE"/>
    <w:rsid w:val="00E0281B"/>
    <w:rsid w:val="00E03C58"/>
    <w:rsid w:val="00E0606E"/>
    <w:rsid w:val="00E112F5"/>
    <w:rsid w:val="00E13D9C"/>
    <w:rsid w:val="00E154C9"/>
    <w:rsid w:val="00E16118"/>
    <w:rsid w:val="00E20332"/>
    <w:rsid w:val="00E20545"/>
    <w:rsid w:val="00E22D48"/>
    <w:rsid w:val="00E239D7"/>
    <w:rsid w:val="00E26338"/>
    <w:rsid w:val="00E26DA3"/>
    <w:rsid w:val="00E27D8F"/>
    <w:rsid w:val="00E31191"/>
    <w:rsid w:val="00E31F23"/>
    <w:rsid w:val="00E340AB"/>
    <w:rsid w:val="00E3462C"/>
    <w:rsid w:val="00E35F2B"/>
    <w:rsid w:val="00E4055B"/>
    <w:rsid w:val="00E40B72"/>
    <w:rsid w:val="00E42085"/>
    <w:rsid w:val="00E4212C"/>
    <w:rsid w:val="00E506E8"/>
    <w:rsid w:val="00E5158B"/>
    <w:rsid w:val="00E51603"/>
    <w:rsid w:val="00E545C3"/>
    <w:rsid w:val="00E57258"/>
    <w:rsid w:val="00E615E0"/>
    <w:rsid w:val="00E620D1"/>
    <w:rsid w:val="00E70C40"/>
    <w:rsid w:val="00E7144E"/>
    <w:rsid w:val="00E778A8"/>
    <w:rsid w:val="00E813A5"/>
    <w:rsid w:val="00E81DC2"/>
    <w:rsid w:val="00E8588F"/>
    <w:rsid w:val="00E85AB0"/>
    <w:rsid w:val="00E925BA"/>
    <w:rsid w:val="00E96B0A"/>
    <w:rsid w:val="00EA184A"/>
    <w:rsid w:val="00EA1A9A"/>
    <w:rsid w:val="00EA3959"/>
    <w:rsid w:val="00EB1442"/>
    <w:rsid w:val="00EB17B7"/>
    <w:rsid w:val="00EB556B"/>
    <w:rsid w:val="00EB56F1"/>
    <w:rsid w:val="00EB6452"/>
    <w:rsid w:val="00EB736D"/>
    <w:rsid w:val="00EB76CE"/>
    <w:rsid w:val="00EB772C"/>
    <w:rsid w:val="00EB7F82"/>
    <w:rsid w:val="00EC1099"/>
    <w:rsid w:val="00EC63F7"/>
    <w:rsid w:val="00EC67F0"/>
    <w:rsid w:val="00ED1CBF"/>
    <w:rsid w:val="00ED2649"/>
    <w:rsid w:val="00ED29B4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46AC"/>
    <w:rsid w:val="00F06FBC"/>
    <w:rsid w:val="00F10AA6"/>
    <w:rsid w:val="00F1400B"/>
    <w:rsid w:val="00F15964"/>
    <w:rsid w:val="00F22C4A"/>
    <w:rsid w:val="00F25770"/>
    <w:rsid w:val="00F306DF"/>
    <w:rsid w:val="00F33599"/>
    <w:rsid w:val="00F33746"/>
    <w:rsid w:val="00F37311"/>
    <w:rsid w:val="00F37A88"/>
    <w:rsid w:val="00F40445"/>
    <w:rsid w:val="00F4435B"/>
    <w:rsid w:val="00F5361D"/>
    <w:rsid w:val="00F57A14"/>
    <w:rsid w:val="00F619FC"/>
    <w:rsid w:val="00F66D68"/>
    <w:rsid w:val="00F75DFB"/>
    <w:rsid w:val="00F81134"/>
    <w:rsid w:val="00F84D7E"/>
    <w:rsid w:val="00F8615C"/>
    <w:rsid w:val="00F8673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A6209"/>
    <w:rsid w:val="00FB111D"/>
    <w:rsid w:val="00FB5F61"/>
    <w:rsid w:val="00FB6AD8"/>
    <w:rsid w:val="00FC0E77"/>
    <w:rsid w:val="00FC49EF"/>
    <w:rsid w:val="00FC51CD"/>
    <w:rsid w:val="00FC7A79"/>
    <w:rsid w:val="00FD2B50"/>
    <w:rsid w:val="00FD4C50"/>
    <w:rsid w:val="00FE6763"/>
    <w:rsid w:val="00FE7601"/>
    <w:rsid w:val="00FE79B8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B171A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9B171A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B171A"/>
    <w:rPr>
      <w:rFonts w:ascii="Arial" w:eastAsia="Yu Mincho" w:hAnsi="Arial" w:cs="Times New Roman"/>
      <w:lang w:val="fr-FR"/>
    </w:rPr>
  </w:style>
  <w:style w:type="table" w:customStyle="1" w:styleId="Grilledutableau1">
    <w:name w:val="Grille du tableau1"/>
    <w:basedOn w:val="TableauNormal"/>
    <w:next w:val="Grilledutableau"/>
    <w:uiPriority w:val="59"/>
    <w:locked/>
    <w:rsid w:val="00751A17"/>
    <w:rPr>
      <w:rFonts w:ascii="Calibri" w:eastAsia="Yu Mincho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Document">
    <w:name w:val="N° Document"/>
    <w:basedOn w:val="Sansinterligne"/>
    <w:qFormat/>
    <w:rsid w:val="00751A17"/>
    <w:pPr>
      <w:numPr>
        <w:numId w:val="29"/>
      </w:numPr>
      <w:ind w:left="0" w:firstLine="0"/>
      <w:jc w:val="center"/>
    </w:pPr>
    <w:rPr>
      <w:rFonts w:ascii="Arial" w:eastAsia="Yu Mincho" w:hAnsi="Arial" w:cs="Arial"/>
      <w:b/>
      <w:bCs/>
      <w:spacing w:val="0"/>
      <w:sz w:val="6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2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650</cp:revision>
  <cp:lastPrinted>2024-09-06T11:36:00Z</cp:lastPrinted>
  <dcterms:created xsi:type="dcterms:W3CDTF">2020-09-20T13:23:00Z</dcterms:created>
  <dcterms:modified xsi:type="dcterms:W3CDTF">2025-07-10T12:59:00Z</dcterms:modified>
</cp:coreProperties>
</file>