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63FD8D0D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2133A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  <w:r w:rsidR="00740DBB">
              <w:rPr>
                <w:rFonts w:cs="Arial"/>
                <w:b/>
                <w:sz w:val="40"/>
                <w:szCs w:val="20"/>
                <w:lang w:val="fr-CH"/>
              </w:rPr>
              <w:t>3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499EE257" w14:textId="77777777" w:rsidR="00681287" w:rsidRDefault="00681287" w:rsidP="00681287">
      <w:pPr>
        <w:pStyle w:val="Paragraphedeliste"/>
        <w:numPr>
          <w:ilvl w:val="0"/>
          <w:numId w:val="1"/>
        </w:numPr>
      </w:pPr>
      <w:r w:rsidRPr="00681287">
        <w:t>Savoir appliquer les mises en forme conditionnelles</w:t>
      </w:r>
    </w:p>
    <w:p w14:paraId="305798F5" w14:textId="4A3A8EC2" w:rsidR="00AD2293" w:rsidRPr="00F8615C" w:rsidRDefault="00E53492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2ADA67AF" w:rsidR="00BF7B99" w:rsidRDefault="00622DCC" w:rsidP="007656CE">
      <w:pPr>
        <w:pStyle w:val="Titre1"/>
        <w:rPr>
          <w:noProof/>
        </w:rPr>
      </w:pPr>
      <w:r w:rsidRPr="00F8615C">
        <w:rPr>
          <w:noProof/>
        </w:rPr>
        <w:t>Consigne</w:t>
      </w:r>
      <w:r w:rsidR="006C3D88">
        <w:rPr>
          <w:noProof/>
        </w:rPr>
        <w:t xml:space="preserve"> – Feuille 1</w:t>
      </w:r>
    </w:p>
    <w:p w14:paraId="7497B9F8" w14:textId="481FD429" w:rsidR="003818E5" w:rsidRPr="00426DA0" w:rsidRDefault="00426DA0" w:rsidP="00426DA0">
      <w:pPr>
        <w:rPr>
          <w:lang w:val="fr-CH"/>
        </w:rPr>
      </w:pPr>
      <w:r>
        <w:rPr>
          <w:lang w:val="fr-CH"/>
        </w:rPr>
        <w:t xml:space="preserve">Appliquer les mises </w:t>
      </w:r>
      <w:r w:rsidR="003818E5">
        <w:rPr>
          <w:lang w:val="fr-CH"/>
        </w:rPr>
        <w:t>en forme</w:t>
      </w:r>
      <w:r>
        <w:rPr>
          <w:lang w:val="fr-CH"/>
        </w:rPr>
        <w:t xml:space="preserve"> conditionnelles demandées</w:t>
      </w:r>
    </w:p>
    <w:p w14:paraId="2B2E9FBF" w14:textId="584D55C2" w:rsidR="006C3D88" w:rsidRDefault="006C3D88" w:rsidP="00B53504">
      <w:pPr>
        <w:pStyle w:val="Consigne"/>
        <w:rPr>
          <w:b/>
          <w:bCs/>
        </w:rPr>
      </w:pPr>
      <w:r w:rsidRPr="006C3D88">
        <w:rPr>
          <w:b/>
          <w:bCs/>
        </w:rPr>
        <w:t>Exercice</w:t>
      </w:r>
      <w:r w:rsidR="00734CC4">
        <w:rPr>
          <w:b/>
          <w:bCs/>
        </w:rPr>
        <w:t xml:space="preserve"> </w:t>
      </w:r>
      <w:r w:rsidR="00426DA0">
        <w:rPr>
          <w:b/>
          <w:bCs/>
        </w:rPr>
        <w:t>1</w:t>
      </w:r>
    </w:p>
    <w:p w14:paraId="7604A27C" w14:textId="3CE85DCB" w:rsidR="00426DA0" w:rsidRDefault="00E916C9" w:rsidP="00E916C9">
      <w:pPr>
        <w:pStyle w:val="Paragraphedeliste"/>
      </w:pPr>
      <w:r>
        <w:t xml:space="preserve">Afficher les </w:t>
      </w:r>
      <w:r w:rsidR="004D5220">
        <w:t>trois plus jeunes avec un remplissage jaune</w:t>
      </w:r>
    </w:p>
    <w:p w14:paraId="437C6627" w14:textId="1CA786E3" w:rsidR="004D5220" w:rsidRDefault="00897985" w:rsidP="004D5220">
      <w:pPr>
        <w:pStyle w:val="Paragraphedeliste"/>
        <w:numPr>
          <w:ilvl w:val="1"/>
          <w:numId w:val="18"/>
        </w:numPr>
        <w:ind w:left="993" w:hanging="567"/>
      </w:pPr>
      <w:r>
        <w:t>Aller dans l’onglet « </w:t>
      </w:r>
      <w:r w:rsidRPr="00B03F58">
        <w:rPr>
          <w:b/>
          <w:bCs/>
        </w:rPr>
        <w:t>Accueil</w:t>
      </w:r>
      <w:r>
        <w:t> »</w:t>
      </w:r>
    </w:p>
    <w:p w14:paraId="147E610F" w14:textId="7B2553EE" w:rsidR="00897985" w:rsidRDefault="00897985" w:rsidP="004D5220">
      <w:pPr>
        <w:pStyle w:val="Paragraphedeliste"/>
        <w:numPr>
          <w:ilvl w:val="1"/>
          <w:numId w:val="18"/>
        </w:numPr>
        <w:ind w:left="993" w:hanging="567"/>
      </w:pPr>
      <w:r>
        <w:t>Sélectionner « </w:t>
      </w:r>
      <w:r w:rsidRPr="00B03F58">
        <w:rPr>
          <w:b/>
          <w:bCs/>
        </w:rPr>
        <w:t>Mise en forme conditionnelle</w:t>
      </w:r>
      <w:r>
        <w:t> »</w:t>
      </w:r>
    </w:p>
    <w:p w14:paraId="638CDF90" w14:textId="5AEE8F2D" w:rsidR="00897985" w:rsidRDefault="002B243E" w:rsidP="004D5220">
      <w:pPr>
        <w:pStyle w:val="Paragraphedeliste"/>
        <w:numPr>
          <w:ilvl w:val="1"/>
          <w:numId w:val="18"/>
        </w:numPr>
        <w:ind w:left="993" w:hanging="567"/>
      </w:pPr>
      <w:r>
        <w:t>Puis « </w:t>
      </w:r>
      <w:r w:rsidRPr="00B03F58">
        <w:rPr>
          <w:b/>
          <w:bCs/>
        </w:rPr>
        <w:t>Règle des valeurs de plage …</w:t>
      </w:r>
      <w:r>
        <w:t> »</w:t>
      </w:r>
    </w:p>
    <w:p w14:paraId="128920BF" w14:textId="703CD282" w:rsidR="002B243E" w:rsidRDefault="00AB481C" w:rsidP="004D5220">
      <w:pPr>
        <w:pStyle w:val="Paragraphedeliste"/>
        <w:numPr>
          <w:ilvl w:val="1"/>
          <w:numId w:val="18"/>
        </w:numPr>
        <w:ind w:left="993" w:hanging="567"/>
      </w:pPr>
      <w:r>
        <w:t>Et « </w:t>
      </w:r>
      <w:r w:rsidR="00676CBB" w:rsidRPr="00B03F58">
        <w:rPr>
          <w:b/>
          <w:bCs/>
        </w:rPr>
        <w:t>10 valeurs les moins élevés</w:t>
      </w:r>
      <w:r w:rsidR="00DF1C21" w:rsidRPr="00B03F58">
        <w:rPr>
          <w:b/>
          <w:bCs/>
        </w:rPr>
        <w:t xml:space="preserve"> …</w:t>
      </w:r>
      <w:r w:rsidR="00DF1C21">
        <w:t> »</w:t>
      </w:r>
    </w:p>
    <w:p w14:paraId="7A563CF7" w14:textId="77777777" w:rsidR="00DF1C21" w:rsidRDefault="00DF1C21" w:rsidP="00DF1C21">
      <w:pPr>
        <w:pStyle w:val="Consigne"/>
      </w:pPr>
    </w:p>
    <w:p w14:paraId="3D6BB29E" w14:textId="5C81D6E6" w:rsidR="00DF1C21" w:rsidRDefault="00DF1C21" w:rsidP="00DF1C21">
      <w:pPr>
        <w:pStyle w:val="Consigne"/>
        <w:ind w:left="426"/>
      </w:pPr>
      <w:r w:rsidRPr="00DF1C21">
        <w:rPr>
          <w:noProof/>
        </w:rPr>
        <w:drawing>
          <wp:inline distT="0" distB="0" distL="0" distR="0" wp14:anchorId="7C1E2605" wp14:editId="61932BC3">
            <wp:extent cx="3420000" cy="1152097"/>
            <wp:effectExtent l="19050" t="19050" r="9525" b="10160"/>
            <wp:docPr id="156056726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6726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152097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0A2F66F7" w14:textId="77777777" w:rsidR="005B3471" w:rsidRDefault="005B3471" w:rsidP="00DF1C21">
      <w:pPr>
        <w:pStyle w:val="Consigne"/>
        <w:ind w:left="426"/>
      </w:pPr>
    </w:p>
    <w:p w14:paraId="73AB413E" w14:textId="554F3513" w:rsidR="005B3471" w:rsidRDefault="005B3471" w:rsidP="00DF1C21">
      <w:pPr>
        <w:pStyle w:val="Consigne"/>
        <w:ind w:left="426"/>
      </w:pPr>
      <w:r w:rsidRPr="005B3471">
        <w:rPr>
          <w:noProof/>
        </w:rPr>
        <w:drawing>
          <wp:inline distT="0" distB="0" distL="0" distR="0" wp14:anchorId="5AB401D4" wp14:editId="40A6620E">
            <wp:extent cx="4320000" cy="1280000"/>
            <wp:effectExtent l="0" t="0" r="4445" b="0"/>
            <wp:docPr id="1145982963" name="Image 1" descr="Une image contenant texte, capture d’écran, Parallèl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2963" name="Image 1" descr="Une image contenant texte, capture d’écran, Parallèle, diagramm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" t="353" r="565" b="81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2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34131" w14:textId="77777777" w:rsidR="00DF1C21" w:rsidRDefault="00DF1C21" w:rsidP="00DF1C21">
      <w:pPr>
        <w:pStyle w:val="Consigne"/>
        <w:jc w:val="center"/>
      </w:pPr>
    </w:p>
    <w:p w14:paraId="71B72574" w14:textId="0C1B154B" w:rsidR="008E0445" w:rsidRDefault="008E0445" w:rsidP="008E0445">
      <w:pPr>
        <w:pStyle w:val="Consigne"/>
        <w:rPr>
          <w:b/>
          <w:bCs/>
        </w:rPr>
      </w:pPr>
      <w:r w:rsidRPr="006C3D88">
        <w:rPr>
          <w:b/>
          <w:bCs/>
        </w:rPr>
        <w:lastRenderedPageBreak/>
        <w:t>Exercice</w:t>
      </w:r>
      <w:r>
        <w:rPr>
          <w:b/>
          <w:bCs/>
        </w:rPr>
        <w:t xml:space="preserve"> 2</w:t>
      </w:r>
    </w:p>
    <w:p w14:paraId="1A24CC9A" w14:textId="132199E9" w:rsidR="008E0445" w:rsidRDefault="008E0445" w:rsidP="00EF095D">
      <w:pPr>
        <w:pStyle w:val="Paragraphedeliste"/>
        <w:spacing w:line="276" w:lineRule="auto"/>
      </w:pPr>
      <w:r>
        <w:t xml:space="preserve">Afficher </w:t>
      </w:r>
      <w:r w:rsidR="000F510F">
        <w:t>les poids en dessus de la moyenne avec un remplissage orange</w:t>
      </w:r>
    </w:p>
    <w:p w14:paraId="36EAC723" w14:textId="1C5CD503" w:rsidR="009F7D36" w:rsidRDefault="009F7D36" w:rsidP="00F83A83">
      <w:pPr>
        <w:pStyle w:val="Consigne"/>
        <w:ind w:left="426"/>
      </w:pPr>
      <w:r w:rsidRPr="005B3471">
        <w:rPr>
          <w:noProof/>
        </w:rPr>
        <w:drawing>
          <wp:inline distT="0" distB="0" distL="0" distR="0" wp14:anchorId="66FE5A71" wp14:editId="6B8B01B6">
            <wp:extent cx="4317093" cy="1302789"/>
            <wp:effectExtent l="0" t="0" r="7620" b="0"/>
            <wp:docPr id="988701048" name="Image 1" descr="Une image contenant texte, capture d’écran, Parallèl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2963" name="Image 1" descr="Une image contenant texte, capture d’écran, Parallèle, diagramm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" t="27092" r="565" b="54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093" cy="1302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FFAD3" w14:textId="77777777" w:rsidR="00DF1C21" w:rsidRDefault="00DF1C21" w:rsidP="008E0445">
      <w:pPr>
        <w:pStyle w:val="Consigne"/>
      </w:pPr>
    </w:p>
    <w:p w14:paraId="14F5E0D9" w14:textId="0DBF9C38" w:rsidR="008E0445" w:rsidRDefault="008E0445" w:rsidP="008E0445">
      <w:pPr>
        <w:pStyle w:val="Consigne"/>
        <w:rPr>
          <w:b/>
          <w:bCs/>
        </w:rPr>
      </w:pPr>
      <w:r w:rsidRPr="006C3D88">
        <w:rPr>
          <w:b/>
          <w:bCs/>
        </w:rPr>
        <w:t>Exercice</w:t>
      </w:r>
      <w:r>
        <w:rPr>
          <w:b/>
          <w:bCs/>
        </w:rPr>
        <w:t xml:space="preserve"> 3</w:t>
      </w:r>
    </w:p>
    <w:p w14:paraId="37BFA0B3" w14:textId="1E8D7FD7" w:rsidR="008E0445" w:rsidRDefault="008E0445" w:rsidP="00EF095D">
      <w:pPr>
        <w:pStyle w:val="Paragraphedeliste"/>
        <w:spacing w:line="276" w:lineRule="auto"/>
      </w:pPr>
      <w:r>
        <w:t xml:space="preserve">Afficher </w:t>
      </w:r>
      <w:r w:rsidR="00F83A83">
        <w:t xml:space="preserve">les </w:t>
      </w:r>
      <w:r w:rsidR="009F7D36">
        <w:t>taille</w:t>
      </w:r>
      <w:r w:rsidR="00F83A83">
        <w:t>s</w:t>
      </w:r>
      <w:r w:rsidR="009F7D36">
        <w:t xml:space="preserve"> qui apparaissent deux fois avec un remplissage bleu</w:t>
      </w:r>
    </w:p>
    <w:p w14:paraId="55D4660E" w14:textId="5D409117" w:rsidR="00F83A83" w:rsidRDefault="00F83A83" w:rsidP="00F83A83">
      <w:pPr>
        <w:pStyle w:val="Consigne"/>
        <w:ind w:left="426"/>
      </w:pPr>
      <w:r w:rsidRPr="005B3471">
        <w:rPr>
          <w:noProof/>
        </w:rPr>
        <w:drawing>
          <wp:inline distT="0" distB="0" distL="0" distR="0" wp14:anchorId="110B0B7B" wp14:editId="4B65C4C9">
            <wp:extent cx="4314190" cy="1305842"/>
            <wp:effectExtent l="0" t="0" r="0" b="8890"/>
            <wp:docPr id="642380417" name="Image 1" descr="Une image contenant texte, capture d’écran, Parallèl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2963" name="Image 1" descr="Une image contenant texte, capture d’écran, Parallèle, diagramm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" t="53921" r="565" b="27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1305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5D9C7" w14:textId="77777777" w:rsidR="00F83A83" w:rsidRDefault="00F83A83" w:rsidP="008E0445">
      <w:pPr>
        <w:pStyle w:val="Consigne"/>
      </w:pPr>
    </w:p>
    <w:p w14:paraId="37682943" w14:textId="36C0B946" w:rsidR="008E0445" w:rsidRDefault="008E0445" w:rsidP="008E0445">
      <w:pPr>
        <w:pStyle w:val="Consigne"/>
        <w:rPr>
          <w:b/>
          <w:bCs/>
        </w:rPr>
      </w:pPr>
      <w:r w:rsidRPr="006C3D88">
        <w:rPr>
          <w:b/>
          <w:bCs/>
        </w:rPr>
        <w:t>Exercice</w:t>
      </w:r>
      <w:r>
        <w:rPr>
          <w:b/>
          <w:bCs/>
        </w:rPr>
        <w:t xml:space="preserve"> 4</w:t>
      </w:r>
    </w:p>
    <w:p w14:paraId="3203B45A" w14:textId="7579E12A" w:rsidR="008E0445" w:rsidRDefault="008E0445" w:rsidP="00EF095D">
      <w:pPr>
        <w:pStyle w:val="Paragraphedeliste"/>
        <w:spacing w:line="276" w:lineRule="auto"/>
      </w:pPr>
      <w:r>
        <w:t xml:space="preserve">Afficher </w:t>
      </w:r>
      <w:r w:rsidR="00F83A83">
        <w:t>les noms qui terminent par Y avec un remplissage gris</w:t>
      </w:r>
    </w:p>
    <w:p w14:paraId="441AA58F" w14:textId="132D9949" w:rsidR="00F83A83" w:rsidRDefault="00F83A83" w:rsidP="00F83A83">
      <w:pPr>
        <w:pStyle w:val="Consigne"/>
        <w:ind w:left="426"/>
      </w:pPr>
      <w:r w:rsidRPr="005B3471">
        <w:rPr>
          <w:noProof/>
        </w:rPr>
        <w:drawing>
          <wp:inline distT="0" distB="0" distL="0" distR="0" wp14:anchorId="575E51A5" wp14:editId="29C662AA">
            <wp:extent cx="4311875" cy="1306410"/>
            <wp:effectExtent l="0" t="0" r="0" b="8255"/>
            <wp:docPr id="1994294214" name="Image 1" descr="Une image contenant texte, capture d’écran, Parallèl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2963" name="Image 1" descr="Une image contenant texte, capture d’écran, Parallèle, diagramm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" t="80896" r="565" b="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875" cy="130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EFD05" w14:textId="77777777" w:rsidR="00F83A83" w:rsidRDefault="00F83A83" w:rsidP="008E0445">
      <w:pPr>
        <w:pStyle w:val="Consigne"/>
      </w:pPr>
    </w:p>
    <w:p w14:paraId="5F78A1D9" w14:textId="7D54ED46" w:rsidR="00C051B2" w:rsidRDefault="00851925" w:rsidP="00C051B2">
      <w:pPr>
        <w:pStyle w:val="Titre1"/>
        <w:rPr>
          <w:noProof/>
        </w:rPr>
      </w:pPr>
      <w:r>
        <w:br w:type="page"/>
      </w:r>
      <w:r w:rsidR="00C051B2" w:rsidRPr="00F8615C">
        <w:rPr>
          <w:noProof/>
        </w:rPr>
        <w:lastRenderedPageBreak/>
        <w:t>Consigne</w:t>
      </w:r>
      <w:r w:rsidR="00C051B2">
        <w:rPr>
          <w:noProof/>
        </w:rPr>
        <w:t xml:space="preserve"> – Feuille 2</w:t>
      </w:r>
    </w:p>
    <w:p w14:paraId="6EC0D0ED" w14:textId="3D3769EB" w:rsidR="00570FF0" w:rsidRDefault="00570FF0" w:rsidP="00570FF0">
      <w:pPr>
        <w:pStyle w:val="Consigne"/>
        <w:rPr>
          <w:b/>
          <w:bCs/>
        </w:rPr>
      </w:pPr>
      <w:r w:rsidRPr="006C3D88">
        <w:rPr>
          <w:b/>
          <w:bCs/>
        </w:rPr>
        <w:t>Exercice</w:t>
      </w:r>
      <w:r>
        <w:rPr>
          <w:b/>
          <w:bCs/>
        </w:rPr>
        <w:t xml:space="preserve"> </w:t>
      </w:r>
      <w:r w:rsidR="00DB552D">
        <w:rPr>
          <w:b/>
          <w:bCs/>
        </w:rPr>
        <w:t>5</w:t>
      </w:r>
    </w:p>
    <w:p w14:paraId="1E8AA0DD" w14:textId="4CD3ECA2" w:rsidR="00302A3E" w:rsidRPr="00B53504" w:rsidRDefault="00570FF0" w:rsidP="008648C4">
      <w:pPr>
        <w:pStyle w:val="Paragraphedeliste"/>
      </w:pPr>
      <w:r>
        <w:t>Afficher les v</w:t>
      </w:r>
      <w:r w:rsidR="00302A3E" w:rsidRPr="00B53504">
        <w:t xml:space="preserve">aleurs supérieures à 45’000 </w:t>
      </w:r>
      <w:r>
        <w:t xml:space="preserve">en rouge et les valeurs </w:t>
      </w:r>
      <w:r w:rsidR="00302A3E" w:rsidRPr="00B53504">
        <w:t xml:space="preserve">inférieures à 35’000 </w:t>
      </w:r>
      <w:r w:rsidR="00DB552D">
        <w:t>en vert</w:t>
      </w:r>
      <w:r>
        <w:t>.</w:t>
      </w:r>
      <w:r w:rsidR="00302A3E" w:rsidRPr="00B53504">
        <w:t xml:space="preserve"> </w:t>
      </w:r>
    </w:p>
    <w:p w14:paraId="69EA0173" w14:textId="251EF6F1" w:rsidR="006B0E96" w:rsidRDefault="00EF095D" w:rsidP="006B0E96">
      <w:pPr>
        <w:pStyle w:val="Consigne"/>
        <w:ind w:left="426"/>
      </w:pPr>
      <w:r w:rsidRPr="00EF095D">
        <w:rPr>
          <w:noProof/>
        </w:rPr>
        <w:drawing>
          <wp:inline distT="0" distB="0" distL="0" distR="0" wp14:anchorId="2FF44BE0" wp14:editId="363D3ED1">
            <wp:extent cx="4901564" cy="1098550"/>
            <wp:effectExtent l="0" t="0" r="0" b="6350"/>
            <wp:docPr id="946863414" name="Image 1" descr="Une image contenant texte, capture d’écran, Polic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3414" name="Image 1" descr="Une image contenant texte, capture d’écran, Police, Parallèle&#10;&#10;Le contenu généré par l’IA peut êtr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" t="880" b="80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85" cy="1098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81ED9" w14:textId="77777777" w:rsidR="006B0E96" w:rsidRPr="00B53504" w:rsidRDefault="006B0E96" w:rsidP="00B53504">
      <w:pPr>
        <w:pStyle w:val="Consigne"/>
      </w:pPr>
    </w:p>
    <w:p w14:paraId="262ACC81" w14:textId="25848C10" w:rsidR="00DB552D" w:rsidRDefault="00DB552D" w:rsidP="00DB552D">
      <w:pPr>
        <w:pStyle w:val="Consigne"/>
        <w:rPr>
          <w:b/>
          <w:bCs/>
        </w:rPr>
      </w:pPr>
      <w:r w:rsidRPr="006C3D88">
        <w:rPr>
          <w:b/>
          <w:bCs/>
        </w:rPr>
        <w:t>Exercice</w:t>
      </w:r>
      <w:r>
        <w:rPr>
          <w:b/>
          <w:bCs/>
        </w:rPr>
        <w:t xml:space="preserve"> 6</w:t>
      </w:r>
    </w:p>
    <w:p w14:paraId="3DE5D3AA" w14:textId="79E2F15A" w:rsidR="00302A3E" w:rsidRPr="00B53504" w:rsidRDefault="00302A3E" w:rsidP="00CE0A14">
      <w:pPr>
        <w:pStyle w:val="Paragraphedeliste"/>
      </w:pPr>
      <w:r w:rsidRPr="00B53504">
        <w:t xml:space="preserve">Utiliser une barre de données </w:t>
      </w:r>
      <w:r w:rsidR="006D159F">
        <w:t xml:space="preserve">avec </w:t>
      </w:r>
      <w:r w:rsidR="00F63520">
        <w:t xml:space="preserve">un </w:t>
      </w:r>
      <w:r w:rsidR="006D159F">
        <w:t>r</w:t>
      </w:r>
      <w:r w:rsidRPr="00B53504">
        <w:t>emplissage dégradé rouge</w:t>
      </w:r>
    </w:p>
    <w:p w14:paraId="0CA69638" w14:textId="217878A9" w:rsidR="00FA45AC" w:rsidRDefault="00EF095D" w:rsidP="006B0E96">
      <w:pPr>
        <w:pStyle w:val="Consigne"/>
        <w:ind w:left="426"/>
      </w:pPr>
      <w:r w:rsidRPr="00EF095D">
        <w:rPr>
          <w:noProof/>
        </w:rPr>
        <w:drawing>
          <wp:inline distT="0" distB="0" distL="0" distR="0" wp14:anchorId="25B9AFF5" wp14:editId="34ACD1A0">
            <wp:extent cx="4898890" cy="1097915"/>
            <wp:effectExtent l="0" t="0" r="0" b="6985"/>
            <wp:docPr id="60799243" name="Image 1" descr="Une image contenant texte, capture d’écran, Polic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3414" name="Image 1" descr="Une image contenant texte, capture d’écran, Police, Parallèle&#10;&#10;Le contenu généré par l’IA peut êtr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" t="27507" b="53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85" cy="1098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9A39A" w14:textId="77777777" w:rsidR="006B0E96" w:rsidRDefault="006B0E96" w:rsidP="00B53504">
      <w:pPr>
        <w:pStyle w:val="Consigne"/>
      </w:pPr>
    </w:p>
    <w:p w14:paraId="3D0B2D62" w14:textId="2C0251E2" w:rsidR="00FA45AC" w:rsidRDefault="00FA45AC" w:rsidP="00FA45AC">
      <w:pPr>
        <w:pStyle w:val="Consigne"/>
        <w:rPr>
          <w:b/>
          <w:bCs/>
        </w:rPr>
      </w:pPr>
      <w:r w:rsidRPr="006C3D88">
        <w:rPr>
          <w:b/>
          <w:bCs/>
        </w:rPr>
        <w:t>Exercice</w:t>
      </w:r>
      <w:r>
        <w:rPr>
          <w:b/>
          <w:bCs/>
        </w:rPr>
        <w:t xml:space="preserve"> 7</w:t>
      </w:r>
    </w:p>
    <w:p w14:paraId="763BD6A5" w14:textId="5CF2F372" w:rsidR="00302A3E" w:rsidRDefault="00302A3E" w:rsidP="00016939">
      <w:pPr>
        <w:pStyle w:val="Paragraphedeliste"/>
      </w:pPr>
      <w:r w:rsidRPr="00B53504">
        <w:t xml:space="preserve">Utiliser une nuance de couleurs </w:t>
      </w:r>
      <w:r w:rsidR="00F63520">
        <w:t xml:space="preserve">avec un </w:t>
      </w:r>
      <w:r w:rsidRPr="00B53504">
        <w:t xml:space="preserve">emplissage </w:t>
      </w:r>
      <w:r w:rsidR="00F63520">
        <w:t>orange-jaune</w:t>
      </w:r>
    </w:p>
    <w:p w14:paraId="0CA0A164" w14:textId="55DD61AD" w:rsidR="00CD137A" w:rsidRDefault="00CD137A" w:rsidP="00016939">
      <w:pPr>
        <w:pStyle w:val="Paragraphedeliste"/>
      </w:pPr>
      <w:r>
        <w:t>Valeur minimum à 60'000 et valeur maximum à 80'000</w:t>
      </w:r>
    </w:p>
    <w:p w14:paraId="734BD167" w14:textId="28F6E4F2" w:rsidR="00CD137A" w:rsidRDefault="00EF095D" w:rsidP="006B0E96">
      <w:pPr>
        <w:ind w:left="426"/>
      </w:pPr>
      <w:r w:rsidRPr="00EF095D">
        <w:rPr>
          <w:noProof/>
        </w:rPr>
        <w:drawing>
          <wp:inline distT="0" distB="0" distL="0" distR="0" wp14:anchorId="22B9E3BE" wp14:editId="14AC26A1">
            <wp:extent cx="4899025" cy="1104848"/>
            <wp:effectExtent l="0" t="0" r="0" b="635"/>
            <wp:docPr id="1623094574" name="Image 1" descr="Une image contenant texte, capture d’écran, Polic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3414" name="Image 1" descr="Une image contenant texte, capture d’écran, Police, Parallèle&#10;&#10;Le contenu généré par l’IA peut êtr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" t="54130" b="2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85" cy="1105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02C1C" w14:textId="7F849EDD" w:rsidR="00CC45C0" w:rsidRDefault="00CC45C0" w:rsidP="00CC45C0">
      <w:pPr>
        <w:pStyle w:val="Consigne"/>
        <w:rPr>
          <w:b/>
          <w:bCs/>
        </w:rPr>
      </w:pPr>
      <w:r w:rsidRPr="006C3D88">
        <w:rPr>
          <w:b/>
          <w:bCs/>
        </w:rPr>
        <w:t>Exercice</w:t>
      </w:r>
      <w:r>
        <w:rPr>
          <w:b/>
          <w:bCs/>
        </w:rPr>
        <w:t xml:space="preserve"> </w:t>
      </w:r>
      <w:r w:rsidR="00F920AD">
        <w:rPr>
          <w:b/>
          <w:bCs/>
        </w:rPr>
        <w:t>8</w:t>
      </w:r>
    </w:p>
    <w:p w14:paraId="35F8F14F" w14:textId="2EA53BC1" w:rsidR="00CC45C0" w:rsidRDefault="00CC45C0" w:rsidP="00CC45C0">
      <w:pPr>
        <w:pStyle w:val="Paragraphedeliste"/>
      </w:pPr>
      <w:r w:rsidRPr="00B53504">
        <w:t xml:space="preserve">Utiliser </w:t>
      </w:r>
      <w:r>
        <w:t>un jeu d’icône</w:t>
      </w:r>
      <w:r w:rsidR="00C44FBB">
        <w:t xml:space="preserve">s </w:t>
      </w:r>
      <w:r w:rsidR="00C44FBB" w:rsidRPr="00C44FBB">
        <w:rPr>
          <w:noProof/>
        </w:rPr>
        <w:drawing>
          <wp:inline distT="0" distB="0" distL="0" distR="0" wp14:anchorId="5456653D" wp14:editId="26693F11">
            <wp:extent cx="552191" cy="144000"/>
            <wp:effectExtent l="0" t="0" r="635" b="8890"/>
            <wp:docPr id="1282603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0399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37" b="16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1" cy="1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7081E" w14:textId="175A7C7D" w:rsidR="0059578E" w:rsidRDefault="0059578E" w:rsidP="00A76A6E">
      <w:pPr>
        <w:pStyle w:val="Paragraphedeliste"/>
        <w:tabs>
          <w:tab w:val="left" w:pos="993"/>
        </w:tabs>
      </w:pPr>
      <w:r w:rsidRPr="00C44FBB">
        <w:rPr>
          <w:noProof/>
        </w:rPr>
        <w:drawing>
          <wp:inline distT="0" distB="0" distL="0" distR="0" wp14:anchorId="3CB61AC5" wp14:editId="662B23A3">
            <wp:extent cx="215554" cy="143510"/>
            <wp:effectExtent l="0" t="0" r="0" b="8890"/>
            <wp:docPr id="508419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0399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38" r="60831" b="1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90" cy="1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="00A76A6E">
        <w:tab/>
      </w:r>
      <w:r>
        <w:t xml:space="preserve">pour </w:t>
      </w:r>
      <w:r w:rsidR="00A76A6E">
        <w:t>les valeurs supérieures</w:t>
      </w:r>
      <w:r>
        <w:t xml:space="preserve"> à 40</w:t>
      </w:r>
    </w:p>
    <w:p w14:paraId="24850A1F" w14:textId="66CCC087" w:rsidR="0059578E" w:rsidRDefault="0059578E" w:rsidP="00A76A6E">
      <w:pPr>
        <w:pStyle w:val="Paragraphedeliste"/>
        <w:tabs>
          <w:tab w:val="left" w:pos="993"/>
        </w:tabs>
      </w:pPr>
      <w:r w:rsidRPr="00C44FBB">
        <w:rPr>
          <w:noProof/>
        </w:rPr>
        <w:drawing>
          <wp:inline distT="0" distB="0" distL="0" distR="0" wp14:anchorId="021E3BEE" wp14:editId="29F0BA54">
            <wp:extent cx="154291" cy="143278"/>
            <wp:effectExtent l="0" t="0" r="0" b="0"/>
            <wp:docPr id="1472056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0399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47" t="13938" r="36871" b="1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8" cy="1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6A6E">
        <w:t xml:space="preserve"> </w:t>
      </w:r>
      <w:r w:rsidR="00A76A6E">
        <w:tab/>
        <w:t xml:space="preserve">pour les valeurs entre 40 et </w:t>
      </w:r>
      <w:r w:rsidR="00F920AD">
        <w:t>20</w:t>
      </w:r>
    </w:p>
    <w:p w14:paraId="65A3C7A3" w14:textId="22B610B5" w:rsidR="0059578E" w:rsidRDefault="0059578E" w:rsidP="00A76A6E">
      <w:pPr>
        <w:pStyle w:val="Paragraphedeliste"/>
        <w:tabs>
          <w:tab w:val="left" w:pos="993"/>
        </w:tabs>
      </w:pPr>
      <w:r w:rsidRPr="00C44FBB">
        <w:rPr>
          <w:noProof/>
        </w:rPr>
        <w:drawing>
          <wp:inline distT="0" distB="0" distL="0" distR="0" wp14:anchorId="6165136A" wp14:editId="27847854">
            <wp:extent cx="223578" cy="143510"/>
            <wp:effectExtent l="0" t="0" r="5080" b="8890"/>
            <wp:docPr id="10251072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0399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72" t="13938" b="1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1" cy="1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6A6E">
        <w:tab/>
        <w:t xml:space="preserve">pour </w:t>
      </w:r>
      <w:r w:rsidR="00F920AD">
        <w:t>les valeurs inférieures</w:t>
      </w:r>
      <w:r w:rsidR="00A76A6E">
        <w:t xml:space="preserve"> à </w:t>
      </w:r>
      <w:r w:rsidR="00F920AD">
        <w:t>20</w:t>
      </w:r>
    </w:p>
    <w:p w14:paraId="70A65C1E" w14:textId="46DD7B91" w:rsidR="00302A3E" w:rsidRPr="00E53492" w:rsidRDefault="00EF095D" w:rsidP="00E53492">
      <w:pPr>
        <w:ind w:left="426"/>
        <w:rPr>
          <w:lang w:val="fr-CH"/>
        </w:rPr>
      </w:pPr>
      <w:r w:rsidRPr="00EF095D">
        <w:rPr>
          <w:noProof/>
        </w:rPr>
        <w:drawing>
          <wp:inline distT="0" distB="0" distL="0" distR="0" wp14:anchorId="1FA25B99" wp14:editId="591BBC5A">
            <wp:extent cx="4900295" cy="1098477"/>
            <wp:effectExtent l="0" t="0" r="0" b="6985"/>
            <wp:docPr id="1722524754" name="Image 1" descr="Une image contenant texte, capture d’écran, Polic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3414" name="Image 1" descr="Une image contenant texte, capture d’écran, Police, Parallèle&#10;&#10;Le contenu généré par l’IA peut êtr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" t="80986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85" cy="1099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2A3E" w:rsidRPr="00E53492" w:rsidSect="00D51D11">
      <w:footerReference w:type="default" r:id="rId13"/>
      <w:footerReference w:type="first" r:id="rId14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9AC98" w14:textId="77777777" w:rsidR="0069665B" w:rsidRDefault="0069665B" w:rsidP="0079269F">
      <w:r>
        <w:separator/>
      </w:r>
    </w:p>
    <w:p w14:paraId="5CCF2440" w14:textId="77777777" w:rsidR="0069665B" w:rsidRDefault="0069665B"/>
  </w:endnote>
  <w:endnote w:type="continuationSeparator" w:id="0">
    <w:p w14:paraId="707F2627" w14:textId="77777777" w:rsidR="0069665B" w:rsidRDefault="0069665B" w:rsidP="0079269F">
      <w:r>
        <w:continuationSeparator/>
      </w:r>
    </w:p>
    <w:p w14:paraId="58E7985C" w14:textId="77777777" w:rsidR="0069665B" w:rsidRDefault="006966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5D361FA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E53492">
      <w:rPr>
        <w:rStyle w:val="Rfrencelgre"/>
        <w:noProof/>
      </w:rPr>
      <w:t>13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D721614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E53492">
      <w:rPr>
        <w:b/>
        <w:bCs/>
        <w:noProof/>
        <w:sz w:val="12"/>
        <w:szCs w:val="12"/>
        <w:lang w:val="fr-CH"/>
      </w:rPr>
      <w:t>13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49F9" w14:textId="77777777" w:rsidR="0069665B" w:rsidRDefault="0069665B" w:rsidP="0079269F">
      <w:r>
        <w:separator/>
      </w:r>
    </w:p>
    <w:p w14:paraId="0F3C8F15" w14:textId="77777777" w:rsidR="0069665B" w:rsidRDefault="0069665B"/>
  </w:footnote>
  <w:footnote w:type="continuationSeparator" w:id="0">
    <w:p w14:paraId="25536E90" w14:textId="77777777" w:rsidR="0069665B" w:rsidRDefault="0069665B" w:rsidP="0079269F">
      <w:r>
        <w:continuationSeparator/>
      </w:r>
    </w:p>
    <w:p w14:paraId="0CC550E6" w14:textId="77777777" w:rsidR="0069665B" w:rsidRDefault="0069665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A4D47"/>
    <w:multiLevelType w:val="hybridMultilevel"/>
    <w:tmpl w:val="4386CB66"/>
    <w:lvl w:ilvl="0" w:tplc="F26CABB2">
      <w:start w:val="1"/>
      <w:numFmt w:val="decimal"/>
      <w:pStyle w:val="NDocument"/>
      <w:lvlText w:val="%1"/>
      <w:lvlJc w:val="center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A22C7"/>
    <w:multiLevelType w:val="hybridMultilevel"/>
    <w:tmpl w:val="9CFCDA12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81C87DFC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  <w:sz w:val="20"/>
        <w:szCs w:val="2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7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1"/>
  </w:num>
  <w:num w:numId="2" w16cid:durableId="2143502276">
    <w:abstractNumId w:val="2"/>
  </w:num>
  <w:num w:numId="3" w16cid:durableId="1984962407">
    <w:abstractNumId w:val="17"/>
  </w:num>
  <w:num w:numId="4" w16cid:durableId="1477185203">
    <w:abstractNumId w:val="22"/>
  </w:num>
  <w:num w:numId="5" w16cid:durableId="519202607">
    <w:abstractNumId w:val="5"/>
  </w:num>
  <w:num w:numId="6" w16cid:durableId="1949000656">
    <w:abstractNumId w:val="14"/>
  </w:num>
  <w:num w:numId="7" w16cid:durableId="537668092">
    <w:abstractNumId w:val="15"/>
  </w:num>
  <w:num w:numId="8" w16cid:durableId="2139646319">
    <w:abstractNumId w:val="11"/>
  </w:num>
  <w:num w:numId="9" w16cid:durableId="515848473">
    <w:abstractNumId w:val="8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18"/>
  </w:num>
  <w:num w:numId="17" w16cid:durableId="729498927">
    <w:abstractNumId w:val="13"/>
  </w:num>
  <w:num w:numId="18" w16cid:durableId="714160469">
    <w:abstractNumId w:val="16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7"/>
  </w:num>
  <w:num w:numId="25" w16cid:durableId="881554142">
    <w:abstractNumId w:val="20"/>
  </w:num>
  <w:num w:numId="26" w16cid:durableId="773793033">
    <w:abstractNumId w:val="0"/>
  </w:num>
  <w:num w:numId="27" w16cid:durableId="351958140">
    <w:abstractNumId w:val="9"/>
  </w:num>
  <w:num w:numId="28" w16cid:durableId="1962496754">
    <w:abstractNumId w:val="19"/>
  </w:num>
  <w:num w:numId="29" w16cid:durableId="521675411">
    <w:abstractNumId w:val="12"/>
  </w:num>
  <w:num w:numId="30" w16cid:durableId="1230075651">
    <w:abstractNumId w:val="12"/>
    <w:lvlOverride w:ilvl="0">
      <w:startOverride w:val="1"/>
    </w:lvlOverride>
  </w:num>
  <w:num w:numId="31" w16cid:durableId="861624226">
    <w:abstractNumId w:val="10"/>
  </w:num>
  <w:num w:numId="32" w16cid:durableId="14537890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917433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251A"/>
    <w:rsid w:val="00013FF3"/>
    <w:rsid w:val="00021CE3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77DBF"/>
    <w:rsid w:val="000818CD"/>
    <w:rsid w:val="00081C2B"/>
    <w:rsid w:val="00081CD5"/>
    <w:rsid w:val="000872E3"/>
    <w:rsid w:val="00092EC3"/>
    <w:rsid w:val="00095BB7"/>
    <w:rsid w:val="000971A1"/>
    <w:rsid w:val="000A0B86"/>
    <w:rsid w:val="000A4E30"/>
    <w:rsid w:val="000A7C97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2F22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0F4D2D"/>
    <w:rsid w:val="000F510F"/>
    <w:rsid w:val="00101450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17B"/>
    <w:rsid w:val="00195BAC"/>
    <w:rsid w:val="001974E5"/>
    <w:rsid w:val="00197B63"/>
    <w:rsid w:val="00197CAC"/>
    <w:rsid w:val="001A2EFD"/>
    <w:rsid w:val="001A49A1"/>
    <w:rsid w:val="001A4CA9"/>
    <w:rsid w:val="001A58DC"/>
    <w:rsid w:val="001A7693"/>
    <w:rsid w:val="001B1C2E"/>
    <w:rsid w:val="001B2096"/>
    <w:rsid w:val="001B27C1"/>
    <w:rsid w:val="001B4590"/>
    <w:rsid w:val="001B7219"/>
    <w:rsid w:val="001C1F4F"/>
    <w:rsid w:val="001C25C8"/>
    <w:rsid w:val="001C43BF"/>
    <w:rsid w:val="001C77C5"/>
    <w:rsid w:val="001D0546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DA0"/>
    <w:rsid w:val="00203E99"/>
    <w:rsid w:val="002040A9"/>
    <w:rsid w:val="0020496C"/>
    <w:rsid w:val="00215F88"/>
    <w:rsid w:val="002179D9"/>
    <w:rsid w:val="00225903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103B"/>
    <w:rsid w:val="0026274E"/>
    <w:rsid w:val="0026364C"/>
    <w:rsid w:val="002636F5"/>
    <w:rsid w:val="00263C37"/>
    <w:rsid w:val="00264E01"/>
    <w:rsid w:val="0026557A"/>
    <w:rsid w:val="0026777B"/>
    <w:rsid w:val="00270E40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243E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2A3E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57862"/>
    <w:rsid w:val="0036055E"/>
    <w:rsid w:val="00360AA4"/>
    <w:rsid w:val="00363E04"/>
    <w:rsid w:val="003661E4"/>
    <w:rsid w:val="0036743E"/>
    <w:rsid w:val="00370016"/>
    <w:rsid w:val="00371279"/>
    <w:rsid w:val="003734E1"/>
    <w:rsid w:val="003818E5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D61B5"/>
    <w:rsid w:val="003F0402"/>
    <w:rsid w:val="003F1590"/>
    <w:rsid w:val="003F1D45"/>
    <w:rsid w:val="004011B3"/>
    <w:rsid w:val="0040167C"/>
    <w:rsid w:val="00401A26"/>
    <w:rsid w:val="00401A9C"/>
    <w:rsid w:val="00402EDE"/>
    <w:rsid w:val="00404946"/>
    <w:rsid w:val="00404C5A"/>
    <w:rsid w:val="00411014"/>
    <w:rsid w:val="0041308D"/>
    <w:rsid w:val="00416EFD"/>
    <w:rsid w:val="00417928"/>
    <w:rsid w:val="004238E7"/>
    <w:rsid w:val="00426DA0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672FC"/>
    <w:rsid w:val="00471BCC"/>
    <w:rsid w:val="00472F82"/>
    <w:rsid w:val="00475600"/>
    <w:rsid w:val="004760D1"/>
    <w:rsid w:val="00480F4A"/>
    <w:rsid w:val="00481C4A"/>
    <w:rsid w:val="00491F2E"/>
    <w:rsid w:val="00493844"/>
    <w:rsid w:val="00493D44"/>
    <w:rsid w:val="004975FF"/>
    <w:rsid w:val="00497840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D5220"/>
    <w:rsid w:val="004E2D05"/>
    <w:rsid w:val="004E3C32"/>
    <w:rsid w:val="004F1C80"/>
    <w:rsid w:val="004F75E6"/>
    <w:rsid w:val="00504DF1"/>
    <w:rsid w:val="00506257"/>
    <w:rsid w:val="005078AE"/>
    <w:rsid w:val="005108C2"/>
    <w:rsid w:val="005117D7"/>
    <w:rsid w:val="005119B5"/>
    <w:rsid w:val="00511A7F"/>
    <w:rsid w:val="00515986"/>
    <w:rsid w:val="005171A2"/>
    <w:rsid w:val="0052133A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08E9"/>
    <w:rsid w:val="00570FF0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4CD"/>
    <w:rsid w:val="00593DE5"/>
    <w:rsid w:val="0059578E"/>
    <w:rsid w:val="0059630A"/>
    <w:rsid w:val="0059744D"/>
    <w:rsid w:val="005A0791"/>
    <w:rsid w:val="005A1065"/>
    <w:rsid w:val="005A35A6"/>
    <w:rsid w:val="005A66B3"/>
    <w:rsid w:val="005B08F9"/>
    <w:rsid w:val="005B16EF"/>
    <w:rsid w:val="005B3471"/>
    <w:rsid w:val="005B5D5E"/>
    <w:rsid w:val="005C2B5C"/>
    <w:rsid w:val="005C688A"/>
    <w:rsid w:val="005C7B9E"/>
    <w:rsid w:val="005D3669"/>
    <w:rsid w:val="005D4F2F"/>
    <w:rsid w:val="005D5A70"/>
    <w:rsid w:val="005D6AAE"/>
    <w:rsid w:val="005E0CF3"/>
    <w:rsid w:val="005E146A"/>
    <w:rsid w:val="005E29A9"/>
    <w:rsid w:val="005E4131"/>
    <w:rsid w:val="005F070D"/>
    <w:rsid w:val="005F1A07"/>
    <w:rsid w:val="005F4456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51724"/>
    <w:rsid w:val="0065236E"/>
    <w:rsid w:val="006557D4"/>
    <w:rsid w:val="0065656C"/>
    <w:rsid w:val="00656FDB"/>
    <w:rsid w:val="006605C9"/>
    <w:rsid w:val="006635D8"/>
    <w:rsid w:val="00663A46"/>
    <w:rsid w:val="00665B02"/>
    <w:rsid w:val="00665E3F"/>
    <w:rsid w:val="006715E4"/>
    <w:rsid w:val="00676355"/>
    <w:rsid w:val="00676CBB"/>
    <w:rsid w:val="006772C0"/>
    <w:rsid w:val="00681287"/>
    <w:rsid w:val="00685083"/>
    <w:rsid w:val="00686504"/>
    <w:rsid w:val="00687022"/>
    <w:rsid w:val="006905A7"/>
    <w:rsid w:val="00690C94"/>
    <w:rsid w:val="0069436F"/>
    <w:rsid w:val="00696062"/>
    <w:rsid w:val="0069665B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0E96"/>
    <w:rsid w:val="006B3BFB"/>
    <w:rsid w:val="006B445B"/>
    <w:rsid w:val="006B697C"/>
    <w:rsid w:val="006C3369"/>
    <w:rsid w:val="006C347C"/>
    <w:rsid w:val="006C3D88"/>
    <w:rsid w:val="006C58B8"/>
    <w:rsid w:val="006D0F10"/>
    <w:rsid w:val="006D159F"/>
    <w:rsid w:val="006D23CC"/>
    <w:rsid w:val="006D6985"/>
    <w:rsid w:val="006E0049"/>
    <w:rsid w:val="006F0DA7"/>
    <w:rsid w:val="006F6283"/>
    <w:rsid w:val="007041C0"/>
    <w:rsid w:val="00710901"/>
    <w:rsid w:val="00712C8D"/>
    <w:rsid w:val="00715F5F"/>
    <w:rsid w:val="0071620B"/>
    <w:rsid w:val="00720E4E"/>
    <w:rsid w:val="00721BFB"/>
    <w:rsid w:val="00722247"/>
    <w:rsid w:val="007341F6"/>
    <w:rsid w:val="00734CC4"/>
    <w:rsid w:val="00735FF0"/>
    <w:rsid w:val="00740DBB"/>
    <w:rsid w:val="0074308B"/>
    <w:rsid w:val="0074570D"/>
    <w:rsid w:val="00746963"/>
    <w:rsid w:val="00747BF2"/>
    <w:rsid w:val="00751A17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C19FB"/>
    <w:rsid w:val="007C23CA"/>
    <w:rsid w:val="007C461A"/>
    <w:rsid w:val="007C65BE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1925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97985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C6583"/>
    <w:rsid w:val="008D34E4"/>
    <w:rsid w:val="008D4DDA"/>
    <w:rsid w:val="008D5E2A"/>
    <w:rsid w:val="008D70FF"/>
    <w:rsid w:val="008D76DF"/>
    <w:rsid w:val="008D7823"/>
    <w:rsid w:val="008E0445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11E8"/>
    <w:rsid w:val="0092680C"/>
    <w:rsid w:val="009304B6"/>
    <w:rsid w:val="00932482"/>
    <w:rsid w:val="009335B6"/>
    <w:rsid w:val="00937D3E"/>
    <w:rsid w:val="00937DE5"/>
    <w:rsid w:val="009445F1"/>
    <w:rsid w:val="00945583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2E99"/>
    <w:rsid w:val="009934AA"/>
    <w:rsid w:val="00996AD6"/>
    <w:rsid w:val="0099783D"/>
    <w:rsid w:val="009A10B8"/>
    <w:rsid w:val="009A1437"/>
    <w:rsid w:val="009A2155"/>
    <w:rsid w:val="009B07B7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2A44"/>
    <w:rsid w:val="009D3340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5A3"/>
    <w:rsid w:val="009F4FD7"/>
    <w:rsid w:val="009F7D36"/>
    <w:rsid w:val="00A0271F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463E6"/>
    <w:rsid w:val="00A507B1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76A6E"/>
    <w:rsid w:val="00A803A5"/>
    <w:rsid w:val="00A80D36"/>
    <w:rsid w:val="00A83449"/>
    <w:rsid w:val="00A9331C"/>
    <w:rsid w:val="00A9535E"/>
    <w:rsid w:val="00A96669"/>
    <w:rsid w:val="00AA186C"/>
    <w:rsid w:val="00AA33D5"/>
    <w:rsid w:val="00AB09CF"/>
    <w:rsid w:val="00AB36F7"/>
    <w:rsid w:val="00AB45B5"/>
    <w:rsid w:val="00AB481C"/>
    <w:rsid w:val="00AC7391"/>
    <w:rsid w:val="00AC75FB"/>
    <w:rsid w:val="00AD1310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3F58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504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58E9"/>
    <w:rsid w:val="00B8655D"/>
    <w:rsid w:val="00B86801"/>
    <w:rsid w:val="00B87C03"/>
    <w:rsid w:val="00B96BA9"/>
    <w:rsid w:val="00BA034C"/>
    <w:rsid w:val="00BA13B3"/>
    <w:rsid w:val="00BA3281"/>
    <w:rsid w:val="00BA3594"/>
    <w:rsid w:val="00BA5875"/>
    <w:rsid w:val="00BA6A45"/>
    <w:rsid w:val="00BA7116"/>
    <w:rsid w:val="00BB1375"/>
    <w:rsid w:val="00BB1437"/>
    <w:rsid w:val="00BB2725"/>
    <w:rsid w:val="00BB4AF0"/>
    <w:rsid w:val="00BB5E38"/>
    <w:rsid w:val="00BB6D5A"/>
    <w:rsid w:val="00BC1615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1B2"/>
    <w:rsid w:val="00C05385"/>
    <w:rsid w:val="00C0677A"/>
    <w:rsid w:val="00C14B51"/>
    <w:rsid w:val="00C166B0"/>
    <w:rsid w:val="00C17EA5"/>
    <w:rsid w:val="00C22B09"/>
    <w:rsid w:val="00C23176"/>
    <w:rsid w:val="00C256B6"/>
    <w:rsid w:val="00C26536"/>
    <w:rsid w:val="00C27D3D"/>
    <w:rsid w:val="00C30C19"/>
    <w:rsid w:val="00C319F4"/>
    <w:rsid w:val="00C32F7B"/>
    <w:rsid w:val="00C337A8"/>
    <w:rsid w:val="00C3459F"/>
    <w:rsid w:val="00C36835"/>
    <w:rsid w:val="00C44FBB"/>
    <w:rsid w:val="00C54C6A"/>
    <w:rsid w:val="00C57A90"/>
    <w:rsid w:val="00C64F9A"/>
    <w:rsid w:val="00C72BEF"/>
    <w:rsid w:val="00C745F6"/>
    <w:rsid w:val="00C74FA1"/>
    <w:rsid w:val="00C7745B"/>
    <w:rsid w:val="00C814A4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45C0"/>
    <w:rsid w:val="00CC70FB"/>
    <w:rsid w:val="00CD137A"/>
    <w:rsid w:val="00CD4A03"/>
    <w:rsid w:val="00CD4DA8"/>
    <w:rsid w:val="00CE1F37"/>
    <w:rsid w:val="00CE29C3"/>
    <w:rsid w:val="00CE396E"/>
    <w:rsid w:val="00CF296D"/>
    <w:rsid w:val="00CF3F94"/>
    <w:rsid w:val="00CF7CDF"/>
    <w:rsid w:val="00D0056C"/>
    <w:rsid w:val="00D010C0"/>
    <w:rsid w:val="00D06853"/>
    <w:rsid w:val="00D10486"/>
    <w:rsid w:val="00D12797"/>
    <w:rsid w:val="00D14AE9"/>
    <w:rsid w:val="00D16EE6"/>
    <w:rsid w:val="00D227D2"/>
    <w:rsid w:val="00D2298A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47B92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27A0"/>
    <w:rsid w:val="00D95D49"/>
    <w:rsid w:val="00D968C6"/>
    <w:rsid w:val="00DB552D"/>
    <w:rsid w:val="00DB58CB"/>
    <w:rsid w:val="00DB66D8"/>
    <w:rsid w:val="00DB714E"/>
    <w:rsid w:val="00DC2512"/>
    <w:rsid w:val="00DC2567"/>
    <w:rsid w:val="00DD2AE6"/>
    <w:rsid w:val="00DD56D6"/>
    <w:rsid w:val="00DD5EC0"/>
    <w:rsid w:val="00DD64C4"/>
    <w:rsid w:val="00DD6844"/>
    <w:rsid w:val="00DD74C8"/>
    <w:rsid w:val="00DE78F3"/>
    <w:rsid w:val="00DF0842"/>
    <w:rsid w:val="00DF0B6B"/>
    <w:rsid w:val="00DF1227"/>
    <w:rsid w:val="00DF1C21"/>
    <w:rsid w:val="00DF7CCE"/>
    <w:rsid w:val="00E0281B"/>
    <w:rsid w:val="00E03C58"/>
    <w:rsid w:val="00E0606E"/>
    <w:rsid w:val="00E112F5"/>
    <w:rsid w:val="00E13D9C"/>
    <w:rsid w:val="00E154C9"/>
    <w:rsid w:val="00E16118"/>
    <w:rsid w:val="00E20332"/>
    <w:rsid w:val="00E20545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F2B"/>
    <w:rsid w:val="00E4055B"/>
    <w:rsid w:val="00E40B72"/>
    <w:rsid w:val="00E42085"/>
    <w:rsid w:val="00E4212C"/>
    <w:rsid w:val="00E506E8"/>
    <w:rsid w:val="00E5158B"/>
    <w:rsid w:val="00E51603"/>
    <w:rsid w:val="00E53492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85AB0"/>
    <w:rsid w:val="00E916C9"/>
    <w:rsid w:val="00E925BA"/>
    <w:rsid w:val="00E96B0A"/>
    <w:rsid w:val="00EA184A"/>
    <w:rsid w:val="00EA1A9A"/>
    <w:rsid w:val="00EA3959"/>
    <w:rsid w:val="00EB1442"/>
    <w:rsid w:val="00EB17B7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1CBF"/>
    <w:rsid w:val="00ED2649"/>
    <w:rsid w:val="00ED29B4"/>
    <w:rsid w:val="00ED2BF4"/>
    <w:rsid w:val="00EE6FCF"/>
    <w:rsid w:val="00EF095D"/>
    <w:rsid w:val="00EF09AC"/>
    <w:rsid w:val="00EF2239"/>
    <w:rsid w:val="00EF2370"/>
    <w:rsid w:val="00EF30DC"/>
    <w:rsid w:val="00EF4749"/>
    <w:rsid w:val="00EF5DDD"/>
    <w:rsid w:val="00EF6D82"/>
    <w:rsid w:val="00EF756B"/>
    <w:rsid w:val="00F007DB"/>
    <w:rsid w:val="00F046AC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3520"/>
    <w:rsid w:val="00F66D68"/>
    <w:rsid w:val="00F72446"/>
    <w:rsid w:val="00F75DFB"/>
    <w:rsid w:val="00F81134"/>
    <w:rsid w:val="00F83A83"/>
    <w:rsid w:val="00F84D7E"/>
    <w:rsid w:val="00F8615C"/>
    <w:rsid w:val="00F8673E"/>
    <w:rsid w:val="00F91DE9"/>
    <w:rsid w:val="00F920AD"/>
    <w:rsid w:val="00F92480"/>
    <w:rsid w:val="00F9338C"/>
    <w:rsid w:val="00F95439"/>
    <w:rsid w:val="00F97A24"/>
    <w:rsid w:val="00FA1A71"/>
    <w:rsid w:val="00FA3EF3"/>
    <w:rsid w:val="00FA45AC"/>
    <w:rsid w:val="00FA5D19"/>
    <w:rsid w:val="00FA6066"/>
    <w:rsid w:val="00FA6209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E79B8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  <w:style w:type="table" w:customStyle="1" w:styleId="Grilledutableau1">
    <w:name w:val="Grille du tableau1"/>
    <w:basedOn w:val="TableauNormal"/>
    <w:next w:val="Grilledutableau"/>
    <w:uiPriority w:val="59"/>
    <w:locked/>
    <w:rsid w:val="00751A17"/>
    <w:rPr>
      <w:rFonts w:ascii="Calibri" w:eastAsia="Yu Mincho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Document">
    <w:name w:val="N° Document"/>
    <w:basedOn w:val="Sansinterligne"/>
    <w:qFormat/>
    <w:rsid w:val="00751A17"/>
    <w:pPr>
      <w:numPr>
        <w:numId w:val="29"/>
      </w:numPr>
      <w:ind w:left="0" w:firstLine="0"/>
      <w:jc w:val="center"/>
    </w:pPr>
    <w:rPr>
      <w:rFonts w:ascii="Arial" w:eastAsia="Yu Mincho" w:hAnsi="Arial" w:cs="Arial"/>
      <w:b/>
      <w:bCs/>
      <w:spacing w:val="0"/>
      <w:sz w:val="60"/>
      <w:lang w:val="fr-CH"/>
    </w:rPr>
  </w:style>
  <w:style w:type="table" w:customStyle="1" w:styleId="Grilledutableau2">
    <w:name w:val="Grille du tableau2"/>
    <w:basedOn w:val="TableauNormal"/>
    <w:next w:val="Grilledutableau"/>
    <w:uiPriority w:val="59"/>
    <w:rsid w:val="00C14B51"/>
    <w:rPr>
      <w:rFonts w:ascii="Calibri" w:eastAsia="Yu Mincho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3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700</cp:revision>
  <cp:lastPrinted>2024-09-06T11:36:00Z</cp:lastPrinted>
  <dcterms:created xsi:type="dcterms:W3CDTF">2020-09-20T13:23:00Z</dcterms:created>
  <dcterms:modified xsi:type="dcterms:W3CDTF">2025-07-13T12:21:00Z</dcterms:modified>
</cp:coreProperties>
</file>