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2C940AE7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2133A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  <w:r w:rsidR="00D46A27">
              <w:rPr>
                <w:rFonts w:cs="Arial"/>
                <w:b/>
                <w:sz w:val="40"/>
                <w:szCs w:val="20"/>
                <w:lang w:val="fr-CH"/>
              </w:rPr>
              <w:t>5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519261AA" w14:textId="53F65980" w:rsidR="009A1727" w:rsidRDefault="009A1727" w:rsidP="009A1727">
      <w:pPr>
        <w:pStyle w:val="Paragraphedeliste"/>
        <w:numPr>
          <w:ilvl w:val="0"/>
          <w:numId w:val="1"/>
        </w:numPr>
      </w:pPr>
      <w:r>
        <w:t>Appliquer la fonction SI</w:t>
      </w:r>
      <w:r w:rsidR="004A6D9C">
        <w:t>, SOMME, MOYENNE, MIN et MAX</w:t>
      </w:r>
    </w:p>
    <w:p w14:paraId="499EE257" w14:textId="2AA00A51" w:rsidR="00681287" w:rsidRDefault="009A1727" w:rsidP="009A1727">
      <w:pPr>
        <w:pStyle w:val="Paragraphedeliste"/>
        <w:numPr>
          <w:ilvl w:val="0"/>
          <w:numId w:val="1"/>
        </w:numPr>
      </w:pPr>
      <w:r>
        <w:t xml:space="preserve">Savoir </w:t>
      </w:r>
      <w:r w:rsidR="004B2265">
        <w:t>générer des graphiques</w:t>
      </w:r>
    </w:p>
    <w:p w14:paraId="71EC3D17" w14:textId="76CB595F" w:rsidR="004B2265" w:rsidRDefault="004B2265" w:rsidP="004B2265">
      <w:pPr>
        <w:pStyle w:val="Paragraphedeliste"/>
        <w:numPr>
          <w:ilvl w:val="0"/>
          <w:numId w:val="1"/>
        </w:numPr>
        <w:ind w:right="-306"/>
      </w:pPr>
      <w:r>
        <w:t xml:space="preserve">Savoir mettre </w:t>
      </w:r>
      <w:r w:rsidRPr="00B53504">
        <w:t>en évidence des valeurs avec les mises en forme conditionnelles</w:t>
      </w:r>
    </w:p>
    <w:p w14:paraId="305798F5" w14:textId="4A3A8EC2" w:rsidR="00AD2293" w:rsidRPr="00F8615C" w:rsidRDefault="003A3DC6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8A3B5D8" w:rsidR="00BF7B99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0B4179A9" w14:textId="30B7CF04" w:rsidR="00AC07DA" w:rsidRPr="00AC07DA" w:rsidRDefault="00AC07DA" w:rsidP="00AC07DA">
      <w:pPr>
        <w:rPr>
          <w:lang w:val="fr-CH"/>
        </w:rPr>
      </w:pPr>
      <w:r>
        <w:rPr>
          <w:lang w:val="fr-CH"/>
        </w:rPr>
        <w:t>Déterminer l</w:t>
      </w:r>
      <w:r w:rsidR="00E47B0A">
        <w:rPr>
          <w:lang w:val="fr-CH"/>
        </w:rPr>
        <w:t>e chiffre d’affaire</w:t>
      </w:r>
      <w:r w:rsidR="00B579B4">
        <w:rPr>
          <w:lang w:val="fr-CH"/>
        </w:rPr>
        <w:t>s</w:t>
      </w:r>
      <w:r w:rsidR="00E47B0A">
        <w:rPr>
          <w:lang w:val="fr-CH"/>
        </w:rPr>
        <w:t xml:space="preserve"> de la production de bougies</w:t>
      </w:r>
    </w:p>
    <w:p w14:paraId="32207912" w14:textId="77777777" w:rsidR="00C14B51" w:rsidRPr="00E51847" w:rsidRDefault="00C14B51" w:rsidP="00B53504">
      <w:pPr>
        <w:pStyle w:val="Consigne"/>
        <w:rPr>
          <w:b/>
          <w:bCs/>
        </w:rPr>
      </w:pPr>
      <w:r w:rsidRPr="00E51847">
        <w:rPr>
          <w:b/>
          <w:bCs/>
        </w:rPr>
        <w:t>Cellules D4 à D9</w:t>
      </w:r>
    </w:p>
    <w:p w14:paraId="22D17AB6" w14:textId="70153457" w:rsidR="00C14B51" w:rsidRDefault="00C14B51" w:rsidP="003003A4">
      <w:pPr>
        <w:pStyle w:val="Paragraphedeliste"/>
        <w:jc w:val="both"/>
      </w:pPr>
      <w:r w:rsidRPr="00B53504">
        <w:t xml:space="preserve">Déterminer le prix de base en fonction du prix des bougies </w:t>
      </w:r>
      <w:r w:rsidR="00130CD3">
        <w:t xml:space="preserve">selon </w:t>
      </w:r>
      <w:r w:rsidR="003003A4">
        <w:t xml:space="preserve">leur format </w:t>
      </w:r>
      <w:r w:rsidRPr="00B53504">
        <w:t>(</w:t>
      </w:r>
      <w:r w:rsidR="003003A4">
        <w:t xml:space="preserve">Cellule </w:t>
      </w:r>
      <w:r w:rsidRPr="00B53504">
        <w:t xml:space="preserve">K4 et </w:t>
      </w:r>
      <w:r w:rsidR="003003A4">
        <w:t>L4</w:t>
      </w:r>
      <w:r w:rsidRPr="00B53504">
        <w:t>) et la quantité commandée</w:t>
      </w:r>
    </w:p>
    <w:p w14:paraId="7DA99734" w14:textId="14DF0401" w:rsidR="003003A4" w:rsidRDefault="003003A4" w:rsidP="003003A4">
      <w:pPr>
        <w:pStyle w:val="Paragraphedeliste"/>
        <w:jc w:val="both"/>
      </w:pPr>
      <w:r>
        <w:t xml:space="preserve">Utiliser </w:t>
      </w:r>
      <w:r w:rsidR="00D41568">
        <w:t>la fonction SI</w:t>
      </w:r>
    </w:p>
    <w:p w14:paraId="4177789C" w14:textId="77777777" w:rsidR="003003A4" w:rsidRPr="00B53504" w:rsidRDefault="003003A4" w:rsidP="00B53504">
      <w:pPr>
        <w:pStyle w:val="Consigne"/>
      </w:pPr>
    </w:p>
    <w:p w14:paraId="595D636B" w14:textId="77777777" w:rsidR="00C14B51" w:rsidRPr="00D41568" w:rsidRDefault="00C14B51" w:rsidP="00B53504">
      <w:pPr>
        <w:pStyle w:val="Consigne"/>
        <w:rPr>
          <w:b/>
          <w:bCs/>
        </w:rPr>
      </w:pPr>
      <w:r w:rsidRPr="00D41568">
        <w:rPr>
          <w:b/>
          <w:bCs/>
        </w:rPr>
        <w:t>Cellules E4 à E9</w:t>
      </w:r>
    </w:p>
    <w:p w14:paraId="6EBBEEC3" w14:textId="77777777" w:rsidR="00C14B51" w:rsidRDefault="00C14B51" w:rsidP="00F74DF0">
      <w:pPr>
        <w:pStyle w:val="Paragraphedeliste"/>
      </w:pPr>
      <w:r w:rsidRPr="00B53504">
        <w:t>Déterminer la remise offerte par rapport à la quantité commandé</w:t>
      </w:r>
    </w:p>
    <w:p w14:paraId="345246A4" w14:textId="41EDD50A" w:rsidR="00481D67" w:rsidRPr="00B53504" w:rsidRDefault="005F1CC6" w:rsidP="00F74DF0">
      <w:pPr>
        <w:pStyle w:val="Paragraphedeliste"/>
      </w:pPr>
      <w:r>
        <w:t xml:space="preserve">Utiliser la fonction SI </w:t>
      </w:r>
      <w:r>
        <w:t>(</w:t>
      </w:r>
      <w:r w:rsidRPr="005F1CC6">
        <w:rPr>
          <w:b/>
          <w:bCs/>
        </w:rPr>
        <w:t>deux fois</w:t>
      </w:r>
      <w:r>
        <w:t>)</w:t>
      </w:r>
    </w:p>
    <w:p w14:paraId="3AC3A873" w14:textId="77777777" w:rsidR="00C14B51" w:rsidRDefault="00C14B51" w:rsidP="00466A50">
      <w:pPr>
        <w:pStyle w:val="Paragraphedeliste"/>
        <w:numPr>
          <w:ilvl w:val="0"/>
          <w:numId w:val="34"/>
        </w:numPr>
        <w:ind w:left="993" w:hanging="567"/>
      </w:pPr>
      <w:r w:rsidRPr="00B53504">
        <w:t>10 %</w:t>
      </w:r>
      <w:r w:rsidRPr="00B53504">
        <w:tab/>
        <w:t>de remise sur le prix de base dès 1000 bougies (y compris)</w:t>
      </w:r>
    </w:p>
    <w:p w14:paraId="371E3E55" w14:textId="27830EAF" w:rsidR="00F74DF0" w:rsidRPr="00B53504" w:rsidRDefault="00F74DF0" w:rsidP="00466A50">
      <w:pPr>
        <w:pStyle w:val="Paragraphedeliste"/>
        <w:numPr>
          <w:ilvl w:val="0"/>
          <w:numId w:val="34"/>
        </w:numPr>
        <w:ind w:left="993" w:hanging="567"/>
      </w:pPr>
      <w:r w:rsidRPr="00B53504">
        <w:t xml:space="preserve">5 % </w:t>
      </w:r>
      <w:r w:rsidRPr="00B53504">
        <w:tab/>
        <w:t xml:space="preserve">de remise </w:t>
      </w:r>
      <w:r>
        <w:t>sur le prix de base entre 500 et 100 bougies</w:t>
      </w:r>
    </w:p>
    <w:p w14:paraId="7F22161F" w14:textId="027BBFEF" w:rsidR="00C14B51" w:rsidRDefault="00C14B51" w:rsidP="00466A50">
      <w:pPr>
        <w:pStyle w:val="Paragraphedeliste"/>
        <w:numPr>
          <w:ilvl w:val="0"/>
          <w:numId w:val="34"/>
        </w:numPr>
        <w:ind w:left="993" w:hanging="567"/>
      </w:pPr>
      <w:r w:rsidRPr="00B53504">
        <w:t>0</w:t>
      </w:r>
      <w:r w:rsidRPr="00B53504">
        <w:tab/>
        <w:t xml:space="preserve">de remise </w:t>
      </w:r>
      <w:r w:rsidR="00F74DF0">
        <w:t>quand la q</w:t>
      </w:r>
      <w:r w:rsidR="00466A50">
        <w:t>uantité est inférieur à 500</w:t>
      </w:r>
    </w:p>
    <w:p w14:paraId="7F42C93B" w14:textId="77777777" w:rsidR="00466A50" w:rsidRPr="00B53504" w:rsidRDefault="00466A50" w:rsidP="00B53504">
      <w:pPr>
        <w:pStyle w:val="Consigne"/>
      </w:pPr>
    </w:p>
    <w:p w14:paraId="72DC1702" w14:textId="77777777" w:rsidR="00C14B51" w:rsidRPr="00466A50" w:rsidRDefault="00C14B51" w:rsidP="00B53504">
      <w:pPr>
        <w:pStyle w:val="Consigne"/>
        <w:rPr>
          <w:b/>
          <w:bCs/>
        </w:rPr>
      </w:pPr>
      <w:r w:rsidRPr="00466A50">
        <w:rPr>
          <w:b/>
          <w:bCs/>
        </w:rPr>
        <w:t>Cellules F4 à F9</w:t>
      </w:r>
    </w:p>
    <w:p w14:paraId="006BAB28" w14:textId="4FA378A0" w:rsidR="00C14B51" w:rsidRDefault="00C14B51" w:rsidP="00D777A4">
      <w:pPr>
        <w:pStyle w:val="Paragraphedeliste"/>
      </w:pPr>
      <w:r w:rsidRPr="00B53504">
        <w:t>Déterminer le montant brut en fonction du prix de base et de la remise sur quantité</w:t>
      </w:r>
    </w:p>
    <w:p w14:paraId="3A0FD19B" w14:textId="77777777" w:rsidR="00D777A4" w:rsidRPr="00B53504" w:rsidRDefault="00D777A4" w:rsidP="00D777A4">
      <w:pPr>
        <w:pStyle w:val="Consigne"/>
      </w:pPr>
    </w:p>
    <w:p w14:paraId="3D91C1B9" w14:textId="77777777" w:rsidR="00C14B51" w:rsidRPr="00D777A4" w:rsidRDefault="00C14B51" w:rsidP="00B53504">
      <w:pPr>
        <w:pStyle w:val="Consigne"/>
        <w:rPr>
          <w:b/>
          <w:bCs/>
        </w:rPr>
      </w:pPr>
      <w:r w:rsidRPr="00D777A4">
        <w:rPr>
          <w:b/>
          <w:bCs/>
        </w:rPr>
        <w:t xml:space="preserve">Cellules G4 à G9 </w:t>
      </w:r>
    </w:p>
    <w:p w14:paraId="4F6FB75F" w14:textId="6286DD78" w:rsidR="00481D67" w:rsidRPr="005F1CC6" w:rsidRDefault="00C14B51" w:rsidP="00C571F5">
      <w:pPr>
        <w:pStyle w:val="Paragraphedeliste"/>
        <w:spacing w:after="0"/>
      </w:pPr>
      <w:r w:rsidRPr="00B53504">
        <w:t>Déterminer l</w:t>
      </w:r>
      <w:r w:rsidR="00481D67">
        <w:t>e montant de la</w:t>
      </w:r>
      <w:r w:rsidRPr="00B53504">
        <w:t xml:space="preserve"> TVA </w:t>
      </w:r>
      <w:r w:rsidR="00481D67">
        <w:t>par rapport au</w:t>
      </w:r>
      <w:r w:rsidRPr="00B53504">
        <w:t xml:space="preserve"> montant brut</w:t>
      </w:r>
      <w:r w:rsidR="00481D67">
        <w:br w:type="page"/>
      </w:r>
    </w:p>
    <w:p w14:paraId="6F01CB36" w14:textId="77777777" w:rsidR="00C14B51" w:rsidRPr="00481D67" w:rsidRDefault="00C14B51" w:rsidP="00B53504">
      <w:pPr>
        <w:pStyle w:val="Consigne"/>
        <w:rPr>
          <w:b/>
          <w:bCs/>
        </w:rPr>
      </w:pPr>
      <w:r w:rsidRPr="00481D67">
        <w:rPr>
          <w:b/>
          <w:bCs/>
        </w:rPr>
        <w:lastRenderedPageBreak/>
        <w:t>Cellules H4 à H9</w:t>
      </w:r>
    </w:p>
    <w:p w14:paraId="32DDC37D" w14:textId="77777777" w:rsidR="00C14B51" w:rsidRDefault="00C14B51" w:rsidP="00481D67">
      <w:pPr>
        <w:pStyle w:val="Paragraphedeliste"/>
      </w:pPr>
      <w:r w:rsidRPr="00B53504">
        <w:t>Déterminer les frais de livraison</w:t>
      </w:r>
    </w:p>
    <w:p w14:paraId="75A7A1CB" w14:textId="4E3ADC45" w:rsidR="005F1CC6" w:rsidRPr="00B53504" w:rsidRDefault="005F1CC6" w:rsidP="00481D67">
      <w:pPr>
        <w:pStyle w:val="Paragraphedeliste"/>
      </w:pPr>
      <w:r>
        <w:t>Utiliser la fonction SI (</w:t>
      </w:r>
      <w:r w:rsidRPr="005F1CC6">
        <w:rPr>
          <w:b/>
          <w:bCs/>
        </w:rPr>
        <w:t>deux fois</w:t>
      </w:r>
      <w:r>
        <w:t>)</w:t>
      </w:r>
    </w:p>
    <w:p w14:paraId="0B6CD68C" w14:textId="1B68C9F6" w:rsidR="005F1CC6" w:rsidRDefault="00C14B51" w:rsidP="005F1CC6">
      <w:pPr>
        <w:pStyle w:val="Consigne"/>
        <w:numPr>
          <w:ilvl w:val="0"/>
          <w:numId w:val="35"/>
        </w:numPr>
        <w:ind w:left="993" w:right="-306" w:hanging="567"/>
      </w:pPr>
      <w:r w:rsidRPr="00B53504">
        <w:t>La livraison est offerte si le client commande plus de 1000 bougies</w:t>
      </w:r>
    </w:p>
    <w:p w14:paraId="66511DD8" w14:textId="77777777" w:rsidR="005F1CC6" w:rsidRDefault="005F1CC6" w:rsidP="00EC4566">
      <w:pPr>
        <w:pStyle w:val="Consigne"/>
        <w:numPr>
          <w:ilvl w:val="0"/>
          <w:numId w:val="35"/>
        </w:numPr>
        <w:ind w:left="993" w:hanging="567"/>
      </w:pPr>
      <w:r>
        <w:t>S</w:t>
      </w:r>
      <w:r w:rsidR="00C14B51" w:rsidRPr="00B53504">
        <w:t>inon elle est de 145.- CHF</w:t>
      </w:r>
    </w:p>
    <w:p w14:paraId="4B5569D6" w14:textId="1E77EB95" w:rsidR="00C14B51" w:rsidRDefault="00C14B51" w:rsidP="00EC4566">
      <w:pPr>
        <w:pStyle w:val="Consigne"/>
        <w:numPr>
          <w:ilvl w:val="0"/>
          <w:numId w:val="35"/>
        </w:numPr>
        <w:ind w:left="993" w:hanging="567"/>
      </w:pPr>
      <w:r w:rsidRPr="00B53504">
        <w:t xml:space="preserve">Les frais de livraison pour les bougies « Petit format » sont de 90.- </w:t>
      </w:r>
      <w:proofErr w:type="gramStart"/>
      <w:r w:rsidRPr="00B53504">
        <w:t xml:space="preserve">CHF </w:t>
      </w:r>
      <w:r w:rsidR="005F1CC6">
        <w:t>.</w:t>
      </w:r>
      <w:proofErr w:type="gramEnd"/>
      <w:r w:rsidR="005F1CC6">
        <w:t xml:space="preserve"> On ne tient pas </w:t>
      </w:r>
      <w:r w:rsidRPr="00B53504">
        <w:t>compte de la quantité</w:t>
      </w:r>
    </w:p>
    <w:p w14:paraId="55044B94" w14:textId="77777777" w:rsidR="005F1CC6" w:rsidRPr="005F1CC6" w:rsidRDefault="005F1CC6" w:rsidP="005F1CC6">
      <w:pPr>
        <w:pStyle w:val="Consigne"/>
      </w:pPr>
    </w:p>
    <w:p w14:paraId="26CA1348" w14:textId="77777777" w:rsidR="00C14B51" w:rsidRPr="005F1CC6" w:rsidRDefault="00C14B51" w:rsidP="00B53504">
      <w:pPr>
        <w:pStyle w:val="Consigne"/>
        <w:rPr>
          <w:b/>
          <w:bCs/>
        </w:rPr>
      </w:pPr>
      <w:r w:rsidRPr="005F1CC6">
        <w:rPr>
          <w:b/>
          <w:bCs/>
        </w:rPr>
        <w:t>Cellules H4 à H9</w:t>
      </w:r>
    </w:p>
    <w:p w14:paraId="31527C9C" w14:textId="77777777" w:rsidR="00C14B51" w:rsidRPr="00B53504" w:rsidRDefault="00C14B51" w:rsidP="005F1CC6">
      <w:pPr>
        <w:pStyle w:val="Paragraphedeliste"/>
      </w:pPr>
      <w:r w:rsidRPr="00B53504">
        <w:t>Déterminer le montant net à payer en tenant compte de la TVA et des frais de livraison.</w:t>
      </w:r>
    </w:p>
    <w:p w14:paraId="44834324" w14:textId="58D021E1" w:rsidR="00C14B51" w:rsidRPr="00B53504" w:rsidRDefault="00C14B51" w:rsidP="005F1CC6">
      <w:pPr>
        <w:pStyle w:val="Paragraphedeliste"/>
      </w:pPr>
      <w:r w:rsidRPr="00B53504">
        <w:t>Arrondissez le montant à 5 ct</w:t>
      </w:r>
      <w:r w:rsidR="00D0199D">
        <w:t xml:space="preserve"> près</w:t>
      </w:r>
      <w:r w:rsidRPr="00B53504">
        <w:t>.</w:t>
      </w:r>
    </w:p>
    <w:p w14:paraId="7AB38714" w14:textId="3428BE00" w:rsidR="00C14B51" w:rsidRDefault="00C14B51" w:rsidP="00B53504">
      <w:pPr>
        <w:pStyle w:val="Consigne"/>
      </w:pPr>
    </w:p>
    <w:p w14:paraId="1FC17EC2" w14:textId="0D3D92C8" w:rsidR="00B579B4" w:rsidRDefault="00B579B4" w:rsidP="00B53504">
      <w:pPr>
        <w:pStyle w:val="Consigne"/>
      </w:pPr>
      <w:r w:rsidRPr="00B579B4">
        <w:rPr>
          <w:noProof/>
        </w:rPr>
        <w:drawing>
          <wp:inline distT="0" distB="0" distL="0" distR="0" wp14:anchorId="0E34B28A" wp14:editId="2AC62AD4">
            <wp:extent cx="6646545" cy="1398905"/>
            <wp:effectExtent l="0" t="0" r="1905" b="0"/>
            <wp:docPr id="142534868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4868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843B" w14:textId="77777777" w:rsidR="00B579B4" w:rsidRDefault="00B579B4" w:rsidP="00B53504">
      <w:pPr>
        <w:pStyle w:val="Consigne"/>
      </w:pPr>
    </w:p>
    <w:p w14:paraId="545203A6" w14:textId="77777777" w:rsidR="00C14B51" w:rsidRPr="00D0199D" w:rsidRDefault="00C14B51" w:rsidP="00B53504">
      <w:pPr>
        <w:pStyle w:val="Consigne"/>
        <w:rPr>
          <w:b/>
          <w:bCs/>
          <w:lang w:eastAsia="fr-FR"/>
        </w:rPr>
      </w:pPr>
      <w:r w:rsidRPr="00D0199D">
        <w:rPr>
          <w:b/>
          <w:bCs/>
          <w:lang w:eastAsia="fr-FR"/>
        </w:rPr>
        <w:t xml:space="preserve">Lignes 11, 12, 13 et 14 </w:t>
      </w:r>
    </w:p>
    <w:p w14:paraId="6962DB08" w14:textId="77777777" w:rsidR="00C14B51" w:rsidRPr="00C14B51" w:rsidRDefault="00C14B51" w:rsidP="00D0199D">
      <w:pPr>
        <w:pStyle w:val="Paragraphedeliste"/>
        <w:ind w:right="-306"/>
      </w:pPr>
      <w:r w:rsidRPr="00C14B51">
        <w:t>Déterminer le total, la moyenne, le maximum et le minimum de chaque colonne</w:t>
      </w:r>
    </w:p>
    <w:p w14:paraId="1079B90C" w14:textId="77777777" w:rsidR="00C14B51" w:rsidRDefault="00C14B51" w:rsidP="00B53504">
      <w:pPr>
        <w:pStyle w:val="Consigne"/>
        <w:rPr>
          <w:lang w:eastAsia="fr-FR"/>
        </w:rPr>
      </w:pPr>
    </w:p>
    <w:p w14:paraId="4911C474" w14:textId="18B82B63" w:rsidR="00D0199D" w:rsidRPr="00C14B51" w:rsidRDefault="00D0199D" w:rsidP="00B53504">
      <w:pPr>
        <w:pStyle w:val="Consigne"/>
        <w:rPr>
          <w:lang w:eastAsia="fr-FR"/>
        </w:rPr>
      </w:pPr>
      <w:r w:rsidRPr="008E0A63">
        <w:rPr>
          <w:noProof/>
        </w:rPr>
        <w:drawing>
          <wp:inline distT="0" distB="0" distL="0" distR="0" wp14:anchorId="6C653B18" wp14:editId="20B93DD3">
            <wp:extent cx="6646545" cy="695325"/>
            <wp:effectExtent l="0" t="0" r="1905" b="9525"/>
            <wp:docPr id="990028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85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3F22" w14:textId="77777777" w:rsidR="00D0199D" w:rsidRDefault="00D0199D" w:rsidP="00B53504">
      <w:pPr>
        <w:pStyle w:val="Consigne"/>
        <w:rPr>
          <w:lang w:eastAsia="fr-FR"/>
        </w:rPr>
      </w:pPr>
    </w:p>
    <w:p w14:paraId="69589416" w14:textId="3A190771" w:rsidR="00C14B51" w:rsidRDefault="00C14B51" w:rsidP="00B53504">
      <w:pPr>
        <w:pStyle w:val="Consigne"/>
        <w:rPr>
          <w:b/>
          <w:bCs/>
          <w:lang w:eastAsia="fr-FR"/>
        </w:rPr>
      </w:pPr>
      <w:r w:rsidRPr="00D0199D">
        <w:rPr>
          <w:b/>
          <w:bCs/>
          <w:lang w:eastAsia="fr-FR"/>
        </w:rPr>
        <w:t>Cellules C4 à C9</w:t>
      </w:r>
    </w:p>
    <w:p w14:paraId="0635FD9E" w14:textId="4193871E" w:rsidR="00C14B51" w:rsidRPr="009572C1" w:rsidRDefault="00D0199D" w:rsidP="009572C1">
      <w:pPr>
        <w:pStyle w:val="Paragraphedeliste"/>
        <w:jc w:val="both"/>
        <w:rPr>
          <w:rFonts w:eastAsia="Yu Mincho" w:cs="Arial"/>
        </w:rPr>
      </w:pPr>
      <w:r>
        <w:t xml:space="preserve">Afficher toutes </w:t>
      </w:r>
      <w:r w:rsidR="009572C1">
        <w:t>les quantités</w:t>
      </w:r>
      <w:r w:rsidR="00C14B51" w:rsidRPr="009572C1">
        <w:rPr>
          <w:rFonts w:eastAsia="Yu Mincho" w:cs="Arial"/>
        </w:rPr>
        <w:t xml:space="preserve"> supérieures à 1000 </w:t>
      </w:r>
      <w:r w:rsidR="009572C1">
        <w:rPr>
          <w:rFonts w:eastAsia="Yu Mincho" w:cs="Arial"/>
        </w:rPr>
        <w:t>avec une p</w:t>
      </w:r>
      <w:r w:rsidR="00C14B51" w:rsidRPr="009572C1">
        <w:rPr>
          <w:rFonts w:eastAsia="Yu Mincho" w:cs="Arial"/>
        </w:rPr>
        <w:t>olice vert</w:t>
      </w:r>
      <w:r w:rsidR="009572C1">
        <w:rPr>
          <w:rFonts w:eastAsia="Yu Mincho" w:cs="Arial"/>
        </w:rPr>
        <w:t>e</w:t>
      </w:r>
      <w:r w:rsidR="00C14B51" w:rsidRPr="009572C1">
        <w:rPr>
          <w:rFonts w:eastAsia="Yu Mincho" w:cs="Arial"/>
        </w:rPr>
        <w:t xml:space="preserve"> </w:t>
      </w:r>
      <w:r w:rsidR="009572C1">
        <w:rPr>
          <w:rFonts w:eastAsia="Yu Mincho" w:cs="Arial"/>
        </w:rPr>
        <w:t>et</w:t>
      </w:r>
      <w:r w:rsidR="00C14B51" w:rsidRPr="009572C1">
        <w:rPr>
          <w:rFonts w:eastAsia="Yu Mincho" w:cs="Arial"/>
        </w:rPr>
        <w:t xml:space="preserve"> un motif à points gris</w:t>
      </w:r>
    </w:p>
    <w:p w14:paraId="604F3FE8" w14:textId="53B3739F" w:rsidR="009572C1" w:rsidRDefault="009572C1">
      <w:pPr>
        <w:spacing w:after="0" w:line="240" w:lineRule="auto"/>
        <w:rPr>
          <w:lang w:val="fr-CH" w:eastAsia="fr-FR"/>
        </w:rPr>
      </w:pPr>
      <w:r>
        <w:rPr>
          <w:lang w:eastAsia="fr-FR"/>
        </w:rPr>
        <w:br w:type="page"/>
      </w:r>
    </w:p>
    <w:p w14:paraId="312AEA4B" w14:textId="77777777" w:rsidR="00C14B51" w:rsidRPr="009572C1" w:rsidRDefault="00C14B51" w:rsidP="009572C1">
      <w:pPr>
        <w:pStyle w:val="Consigne"/>
        <w:rPr>
          <w:b/>
          <w:bCs/>
        </w:rPr>
      </w:pPr>
      <w:r w:rsidRPr="009572C1">
        <w:rPr>
          <w:b/>
          <w:bCs/>
        </w:rPr>
        <w:lastRenderedPageBreak/>
        <w:t>Graphique</w:t>
      </w:r>
    </w:p>
    <w:p w14:paraId="566B0202" w14:textId="77777777" w:rsidR="00C14B51" w:rsidRPr="00C14B51" w:rsidRDefault="00C14B51" w:rsidP="0096213F">
      <w:pPr>
        <w:pStyle w:val="Paragraphedeliste"/>
      </w:pPr>
      <w:r w:rsidRPr="00C14B51">
        <w:t>Insérer un graphique en histogramme 3D affichant les noms des clients (Col. A) et le montant net des commandes (Col. I)</w:t>
      </w:r>
    </w:p>
    <w:p w14:paraId="6238DA7F" w14:textId="536CC22F" w:rsidR="00C14B51" w:rsidRDefault="0096213F" w:rsidP="0096213F">
      <w:pPr>
        <w:pStyle w:val="Paragraphedeliste"/>
      </w:pPr>
      <w:r>
        <w:t>Changer la graduation de l’a</w:t>
      </w:r>
      <w:r w:rsidR="00C14B51" w:rsidRPr="00C14B51">
        <w:t>xe vertical</w:t>
      </w:r>
      <w:r>
        <w:t xml:space="preserve"> </w:t>
      </w:r>
      <w:r w:rsidR="006444A1">
        <w:t>à</w:t>
      </w:r>
      <w:r w:rsidR="00C14B51" w:rsidRPr="00C14B51">
        <w:t xml:space="preserve"> 0</w:t>
      </w:r>
      <w:r w:rsidR="006444A1">
        <w:t>-</w:t>
      </w:r>
      <w:r w:rsidR="00C14B51" w:rsidRPr="00C14B51">
        <w:t>20'000 et par intervalle de 2’500</w:t>
      </w:r>
    </w:p>
    <w:p w14:paraId="3A2316D3" w14:textId="56B6A294" w:rsidR="00C14B51" w:rsidRPr="006444A1" w:rsidRDefault="006444A1" w:rsidP="00A928A8">
      <w:pPr>
        <w:pStyle w:val="Paragraphedeliste"/>
        <w:rPr>
          <w:rFonts w:eastAsia="Yu Mincho" w:cs="Arial"/>
        </w:rPr>
      </w:pPr>
      <w:r>
        <w:t>Appliquer le s</w:t>
      </w:r>
      <w:r w:rsidR="00C14B51" w:rsidRPr="006444A1">
        <w:rPr>
          <w:rFonts w:eastAsia="Yu Mincho" w:cs="Arial"/>
        </w:rPr>
        <w:t>tyle</w:t>
      </w:r>
      <w:r>
        <w:rPr>
          <w:rFonts w:eastAsia="Yu Mincho" w:cs="Arial"/>
        </w:rPr>
        <w:t xml:space="preserve"> de graphique n</w:t>
      </w:r>
      <w:r w:rsidR="00C14B51" w:rsidRPr="006444A1">
        <w:rPr>
          <w:rFonts w:eastAsia="Yu Mincho" w:cs="Arial"/>
        </w:rPr>
        <w:t>°8</w:t>
      </w:r>
    </w:p>
    <w:p w14:paraId="6F2F6A93" w14:textId="0FB571FE" w:rsidR="00C14B51" w:rsidRDefault="00C14B51" w:rsidP="00B53504">
      <w:pPr>
        <w:pStyle w:val="Consigne"/>
        <w:rPr>
          <w:lang w:eastAsia="fr-FR"/>
        </w:rPr>
      </w:pPr>
    </w:p>
    <w:p w14:paraId="50C6965F" w14:textId="7141352A" w:rsidR="008E0A63" w:rsidRPr="00C14B51" w:rsidRDefault="0072573F" w:rsidP="001447E3">
      <w:pPr>
        <w:pStyle w:val="Consigne"/>
        <w:jc w:val="center"/>
        <w:rPr>
          <w:lang w:eastAsia="fr-FR"/>
        </w:rPr>
      </w:pPr>
      <w:r w:rsidRPr="0072573F">
        <w:rPr>
          <w:noProof/>
          <w:lang w:eastAsia="fr-FR"/>
        </w:rPr>
        <w:drawing>
          <wp:inline distT="0" distB="0" distL="0" distR="0" wp14:anchorId="6DA17441" wp14:editId="4FE25ABB">
            <wp:extent cx="5760000" cy="3101542"/>
            <wp:effectExtent l="0" t="0" r="0" b="3810"/>
            <wp:docPr id="54385836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836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654C" w14:textId="1812BC07" w:rsidR="00C14B51" w:rsidRPr="00C14B51" w:rsidRDefault="00C14B51" w:rsidP="003A3DC6">
      <w:pPr>
        <w:pStyle w:val="Consigne"/>
        <w:rPr>
          <w:lang w:eastAsia="fr-FR"/>
        </w:rPr>
      </w:pPr>
    </w:p>
    <w:p w14:paraId="24A595A8" w14:textId="77777777" w:rsidR="00C14B51" w:rsidRPr="00302A3E" w:rsidRDefault="00C14B51" w:rsidP="00B53504">
      <w:pPr>
        <w:pStyle w:val="Consigne"/>
      </w:pPr>
    </w:p>
    <w:sectPr w:rsidR="00C14B51" w:rsidRPr="00302A3E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AB86" w14:textId="77777777" w:rsidR="00E8654E" w:rsidRDefault="00E8654E" w:rsidP="0079269F">
      <w:r>
        <w:separator/>
      </w:r>
    </w:p>
    <w:p w14:paraId="2B8AF0AC" w14:textId="77777777" w:rsidR="00E8654E" w:rsidRDefault="00E8654E"/>
  </w:endnote>
  <w:endnote w:type="continuationSeparator" w:id="0">
    <w:p w14:paraId="06531B66" w14:textId="77777777" w:rsidR="00E8654E" w:rsidRDefault="00E8654E" w:rsidP="0079269F">
      <w:r>
        <w:continuationSeparator/>
      </w:r>
    </w:p>
    <w:p w14:paraId="3D4EC922" w14:textId="77777777" w:rsidR="00E8654E" w:rsidRDefault="00E865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3CDDA7F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51847">
      <w:rPr>
        <w:rStyle w:val="Rfrencelgre"/>
        <w:noProof/>
      </w:rPr>
      <w:t>13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FDB8ADE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51847">
      <w:rPr>
        <w:b/>
        <w:bCs/>
        <w:noProof/>
        <w:sz w:val="12"/>
        <w:szCs w:val="12"/>
        <w:lang w:val="fr-CH"/>
      </w:rPr>
      <w:t>13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2298" w14:textId="77777777" w:rsidR="00E8654E" w:rsidRDefault="00E8654E" w:rsidP="0079269F">
      <w:r>
        <w:separator/>
      </w:r>
    </w:p>
    <w:p w14:paraId="26F7FB36" w14:textId="77777777" w:rsidR="00E8654E" w:rsidRDefault="00E8654E"/>
  </w:footnote>
  <w:footnote w:type="continuationSeparator" w:id="0">
    <w:p w14:paraId="7AA0926E" w14:textId="77777777" w:rsidR="00E8654E" w:rsidRDefault="00E8654E" w:rsidP="0079269F">
      <w:r>
        <w:continuationSeparator/>
      </w:r>
    </w:p>
    <w:p w14:paraId="7D1E7B4C" w14:textId="77777777" w:rsidR="00E8654E" w:rsidRDefault="00E865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944FD"/>
    <w:multiLevelType w:val="hybridMultilevel"/>
    <w:tmpl w:val="C2F23E2C"/>
    <w:lvl w:ilvl="0" w:tplc="E8324E70">
      <w:start w:val="1"/>
      <w:numFmt w:val="decimal"/>
      <w:lvlText w:val="%1."/>
      <w:lvlJc w:val="left"/>
      <w:pPr>
        <w:ind w:left="720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A0C89"/>
    <w:multiLevelType w:val="hybridMultilevel"/>
    <w:tmpl w:val="00E0E1FA"/>
    <w:lvl w:ilvl="0" w:tplc="E8324E70">
      <w:start w:val="1"/>
      <w:numFmt w:val="decimal"/>
      <w:lvlText w:val="%1."/>
      <w:lvlJc w:val="left"/>
      <w:pPr>
        <w:ind w:left="7200" w:hanging="360"/>
      </w:pPr>
      <w:rPr>
        <w:rFonts w:hint="default"/>
        <w:b/>
        <w:bCs/>
        <w:color w:val="00B0F0"/>
      </w:rPr>
    </w:lvl>
    <w:lvl w:ilvl="1" w:tplc="FFFFFFFF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0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A4D47"/>
    <w:multiLevelType w:val="hybridMultilevel"/>
    <w:tmpl w:val="4386CB66"/>
    <w:lvl w:ilvl="0" w:tplc="F26CABB2">
      <w:start w:val="1"/>
      <w:numFmt w:val="decimal"/>
      <w:pStyle w:val="NDocument"/>
      <w:lvlText w:val="%1"/>
      <w:lvlJc w:val="center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DA22C7"/>
    <w:multiLevelType w:val="hybridMultilevel"/>
    <w:tmpl w:val="9CFCDA12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81C87DFC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9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3"/>
  </w:num>
  <w:num w:numId="2" w16cid:durableId="2143502276">
    <w:abstractNumId w:val="2"/>
  </w:num>
  <w:num w:numId="3" w16cid:durableId="1984962407">
    <w:abstractNumId w:val="19"/>
  </w:num>
  <w:num w:numId="4" w16cid:durableId="1477185203">
    <w:abstractNumId w:val="24"/>
  </w:num>
  <w:num w:numId="5" w16cid:durableId="519202607">
    <w:abstractNumId w:val="5"/>
  </w:num>
  <w:num w:numId="6" w16cid:durableId="1949000656">
    <w:abstractNumId w:val="16"/>
  </w:num>
  <w:num w:numId="7" w16cid:durableId="537668092">
    <w:abstractNumId w:val="17"/>
  </w:num>
  <w:num w:numId="8" w16cid:durableId="2139646319">
    <w:abstractNumId w:val="13"/>
  </w:num>
  <w:num w:numId="9" w16cid:durableId="515848473">
    <w:abstractNumId w:val="10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20"/>
  </w:num>
  <w:num w:numId="17" w16cid:durableId="729498927">
    <w:abstractNumId w:val="15"/>
  </w:num>
  <w:num w:numId="18" w16cid:durableId="714160469">
    <w:abstractNumId w:val="18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2"/>
  </w:num>
  <w:num w:numId="24" w16cid:durableId="1255213660">
    <w:abstractNumId w:val="7"/>
  </w:num>
  <w:num w:numId="25" w16cid:durableId="881554142">
    <w:abstractNumId w:val="22"/>
  </w:num>
  <w:num w:numId="26" w16cid:durableId="773793033">
    <w:abstractNumId w:val="0"/>
  </w:num>
  <w:num w:numId="27" w16cid:durableId="351958140">
    <w:abstractNumId w:val="11"/>
  </w:num>
  <w:num w:numId="28" w16cid:durableId="1962496754">
    <w:abstractNumId w:val="21"/>
  </w:num>
  <w:num w:numId="29" w16cid:durableId="521675411">
    <w:abstractNumId w:val="14"/>
  </w:num>
  <w:num w:numId="30" w16cid:durableId="1230075651">
    <w:abstractNumId w:val="14"/>
    <w:lvlOverride w:ilvl="0">
      <w:startOverride w:val="1"/>
    </w:lvlOverride>
  </w:num>
  <w:num w:numId="31" w16cid:durableId="861624226">
    <w:abstractNumId w:val="12"/>
  </w:num>
  <w:num w:numId="32" w16cid:durableId="14537890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17433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40885009">
    <w:abstractNumId w:val="9"/>
  </w:num>
  <w:num w:numId="35" w16cid:durableId="207376783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251A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77DBF"/>
    <w:rsid w:val="000818CD"/>
    <w:rsid w:val="00081C2B"/>
    <w:rsid w:val="00081CD5"/>
    <w:rsid w:val="000872E3"/>
    <w:rsid w:val="00092EC3"/>
    <w:rsid w:val="00095BB7"/>
    <w:rsid w:val="000971A1"/>
    <w:rsid w:val="000A0B86"/>
    <w:rsid w:val="000A4E30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0F4D2D"/>
    <w:rsid w:val="000F510F"/>
    <w:rsid w:val="00101450"/>
    <w:rsid w:val="00101D70"/>
    <w:rsid w:val="00110E00"/>
    <w:rsid w:val="00120894"/>
    <w:rsid w:val="00120E14"/>
    <w:rsid w:val="00122287"/>
    <w:rsid w:val="00123CDE"/>
    <w:rsid w:val="001304CB"/>
    <w:rsid w:val="00130CD3"/>
    <w:rsid w:val="001314E1"/>
    <w:rsid w:val="00134AF9"/>
    <w:rsid w:val="001354CF"/>
    <w:rsid w:val="00136DE9"/>
    <w:rsid w:val="00140156"/>
    <w:rsid w:val="001403D2"/>
    <w:rsid w:val="00142AD3"/>
    <w:rsid w:val="001447E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7219"/>
    <w:rsid w:val="001C1F4F"/>
    <w:rsid w:val="001C25C8"/>
    <w:rsid w:val="001C43BF"/>
    <w:rsid w:val="001C77C5"/>
    <w:rsid w:val="001D0546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DA0"/>
    <w:rsid w:val="00203E99"/>
    <w:rsid w:val="002040A9"/>
    <w:rsid w:val="0020496C"/>
    <w:rsid w:val="00215F88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103B"/>
    <w:rsid w:val="0026274E"/>
    <w:rsid w:val="0026364C"/>
    <w:rsid w:val="002636F5"/>
    <w:rsid w:val="00263C37"/>
    <w:rsid w:val="00264E01"/>
    <w:rsid w:val="0026557A"/>
    <w:rsid w:val="0026777B"/>
    <w:rsid w:val="00270E40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243E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03A4"/>
    <w:rsid w:val="00302A3E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57862"/>
    <w:rsid w:val="0036055E"/>
    <w:rsid w:val="00360AA4"/>
    <w:rsid w:val="00363E04"/>
    <w:rsid w:val="003661E4"/>
    <w:rsid w:val="0036743E"/>
    <w:rsid w:val="00370016"/>
    <w:rsid w:val="00371279"/>
    <w:rsid w:val="003734E1"/>
    <w:rsid w:val="00375A50"/>
    <w:rsid w:val="003818E5"/>
    <w:rsid w:val="0038253C"/>
    <w:rsid w:val="0038310E"/>
    <w:rsid w:val="0038418B"/>
    <w:rsid w:val="0039115B"/>
    <w:rsid w:val="00394C3B"/>
    <w:rsid w:val="003A02A6"/>
    <w:rsid w:val="003A0C65"/>
    <w:rsid w:val="003A3DC6"/>
    <w:rsid w:val="003A7314"/>
    <w:rsid w:val="003B53E6"/>
    <w:rsid w:val="003B71D6"/>
    <w:rsid w:val="003C7237"/>
    <w:rsid w:val="003D5267"/>
    <w:rsid w:val="003D52A5"/>
    <w:rsid w:val="003D61B5"/>
    <w:rsid w:val="003F0402"/>
    <w:rsid w:val="003F1590"/>
    <w:rsid w:val="003F1D45"/>
    <w:rsid w:val="004011B3"/>
    <w:rsid w:val="0040167C"/>
    <w:rsid w:val="00401A26"/>
    <w:rsid w:val="00401A9C"/>
    <w:rsid w:val="00402EDE"/>
    <w:rsid w:val="00404946"/>
    <w:rsid w:val="00404C5A"/>
    <w:rsid w:val="00405FFE"/>
    <w:rsid w:val="00411014"/>
    <w:rsid w:val="0041308D"/>
    <w:rsid w:val="00416EFD"/>
    <w:rsid w:val="00417928"/>
    <w:rsid w:val="004238E7"/>
    <w:rsid w:val="00426DA0"/>
    <w:rsid w:val="004273F0"/>
    <w:rsid w:val="004309CC"/>
    <w:rsid w:val="00433930"/>
    <w:rsid w:val="0043395F"/>
    <w:rsid w:val="0043640D"/>
    <w:rsid w:val="00436D01"/>
    <w:rsid w:val="00450EEA"/>
    <w:rsid w:val="00452393"/>
    <w:rsid w:val="0045642C"/>
    <w:rsid w:val="0045752B"/>
    <w:rsid w:val="00460BB1"/>
    <w:rsid w:val="00462A14"/>
    <w:rsid w:val="00464893"/>
    <w:rsid w:val="00464966"/>
    <w:rsid w:val="00466A50"/>
    <w:rsid w:val="004672FC"/>
    <w:rsid w:val="00471BCC"/>
    <w:rsid w:val="00472F82"/>
    <w:rsid w:val="00475600"/>
    <w:rsid w:val="004760D1"/>
    <w:rsid w:val="00480F4A"/>
    <w:rsid w:val="00481C4A"/>
    <w:rsid w:val="00481D67"/>
    <w:rsid w:val="00491F2E"/>
    <w:rsid w:val="00493844"/>
    <w:rsid w:val="00493D44"/>
    <w:rsid w:val="004975FF"/>
    <w:rsid w:val="00497840"/>
    <w:rsid w:val="004A1895"/>
    <w:rsid w:val="004A2061"/>
    <w:rsid w:val="004A2AC7"/>
    <w:rsid w:val="004A56AE"/>
    <w:rsid w:val="004A6692"/>
    <w:rsid w:val="004A6D9C"/>
    <w:rsid w:val="004B2265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D5220"/>
    <w:rsid w:val="004E2D05"/>
    <w:rsid w:val="004E3C32"/>
    <w:rsid w:val="004F1C80"/>
    <w:rsid w:val="004F75E6"/>
    <w:rsid w:val="00504DF1"/>
    <w:rsid w:val="00506257"/>
    <w:rsid w:val="005078AE"/>
    <w:rsid w:val="005108C2"/>
    <w:rsid w:val="005117D7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08E9"/>
    <w:rsid w:val="00570FF0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578E"/>
    <w:rsid w:val="0059630A"/>
    <w:rsid w:val="0059744D"/>
    <w:rsid w:val="005A0791"/>
    <w:rsid w:val="005A1065"/>
    <w:rsid w:val="005A35A6"/>
    <w:rsid w:val="005A66B3"/>
    <w:rsid w:val="005B08F9"/>
    <w:rsid w:val="005B16EF"/>
    <w:rsid w:val="005B1D4E"/>
    <w:rsid w:val="005B3471"/>
    <w:rsid w:val="005B5D5E"/>
    <w:rsid w:val="005C2B5C"/>
    <w:rsid w:val="005C688A"/>
    <w:rsid w:val="005C7B9E"/>
    <w:rsid w:val="005D3669"/>
    <w:rsid w:val="005D4F2F"/>
    <w:rsid w:val="005D5A70"/>
    <w:rsid w:val="005D6AAE"/>
    <w:rsid w:val="005E0CF3"/>
    <w:rsid w:val="005E146A"/>
    <w:rsid w:val="005E29A9"/>
    <w:rsid w:val="005E4131"/>
    <w:rsid w:val="005F070D"/>
    <w:rsid w:val="005F1A07"/>
    <w:rsid w:val="005F1CC6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444A1"/>
    <w:rsid w:val="00651724"/>
    <w:rsid w:val="0065236E"/>
    <w:rsid w:val="006557D4"/>
    <w:rsid w:val="0065656C"/>
    <w:rsid w:val="00656FDB"/>
    <w:rsid w:val="006605C9"/>
    <w:rsid w:val="00661456"/>
    <w:rsid w:val="006635D8"/>
    <w:rsid w:val="00663A46"/>
    <w:rsid w:val="00665B02"/>
    <w:rsid w:val="00665E3F"/>
    <w:rsid w:val="006715E4"/>
    <w:rsid w:val="00676355"/>
    <w:rsid w:val="00676CBB"/>
    <w:rsid w:val="006772C0"/>
    <w:rsid w:val="00681287"/>
    <w:rsid w:val="00685083"/>
    <w:rsid w:val="00686504"/>
    <w:rsid w:val="00687022"/>
    <w:rsid w:val="006905A7"/>
    <w:rsid w:val="00690C94"/>
    <w:rsid w:val="0069436F"/>
    <w:rsid w:val="00696062"/>
    <w:rsid w:val="0069665B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0E96"/>
    <w:rsid w:val="006B3BFB"/>
    <w:rsid w:val="006B445B"/>
    <w:rsid w:val="006B697C"/>
    <w:rsid w:val="006C3369"/>
    <w:rsid w:val="006C347C"/>
    <w:rsid w:val="006C3D88"/>
    <w:rsid w:val="006C58B8"/>
    <w:rsid w:val="006D0F10"/>
    <w:rsid w:val="006D159F"/>
    <w:rsid w:val="006D23CC"/>
    <w:rsid w:val="006D6985"/>
    <w:rsid w:val="006E0049"/>
    <w:rsid w:val="006F0DA7"/>
    <w:rsid w:val="006F6283"/>
    <w:rsid w:val="007041C0"/>
    <w:rsid w:val="00710901"/>
    <w:rsid w:val="00712C8D"/>
    <w:rsid w:val="00715F5F"/>
    <w:rsid w:val="0071620B"/>
    <w:rsid w:val="00720E4E"/>
    <w:rsid w:val="00721BFB"/>
    <w:rsid w:val="00722247"/>
    <w:rsid w:val="0072573F"/>
    <w:rsid w:val="007341F6"/>
    <w:rsid w:val="00734CC4"/>
    <w:rsid w:val="00735FF0"/>
    <w:rsid w:val="00740DBB"/>
    <w:rsid w:val="0074308B"/>
    <w:rsid w:val="0074570D"/>
    <w:rsid w:val="00746963"/>
    <w:rsid w:val="00747BF2"/>
    <w:rsid w:val="00751A17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B775B"/>
    <w:rsid w:val="007C19FB"/>
    <w:rsid w:val="007C23CA"/>
    <w:rsid w:val="007C461A"/>
    <w:rsid w:val="007C65BE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1925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677"/>
    <w:rsid w:val="00873A91"/>
    <w:rsid w:val="00876EF7"/>
    <w:rsid w:val="00881224"/>
    <w:rsid w:val="00882F6A"/>
    <w:rsid w:val="00885153"/>
    <w:rsid w:val="00891B7D"/>
    <w:rsid w:val="008921F9"/>
    <w:rsid w:val="008939B6"/>
    <w:rsid w:val="00897985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C6583"/>
    <w:rsid w:val="008D34E4"/>
    <w:rsid w:val="008D4DDA"/>
    <w:rsid w:val="008D5E2A"/>
    <w:rsid w:val="008D70FF"/>
    <w:rsid w:val="008D76DF"/>
    <w:rsid w:val="008D7823"/>
    <w:rsid w:val="008E0445"/>
    <w:rsid w:val="008E0A6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11E8"/>
    <w:rsid w:val="0092680C"/>
    <w:rsid w:val="009304B6"/>
    <w:rsid w:val="00932482"/>
    <w:rsid w:val="009335B6"/>
    <w:rsid w:val="00937D3E"/>
    <w:rsid w:val="00937DE5"/>
    <w:rsid w:val="009445F1"/>
    <w:rsid w:val="00945583"/>
    <w:rsid w:val="0094574F"/>
    <w:rsid w:val="00950A1C"/>
    <w:rsid w:val="00952B84"/>
    <w:rsid w:val="00955567"/>
    <w:rsid w:val="00955AD5"/>
    <w:rsid w:val="00956A45"/>
    <w:rsid w:val="00956ABA"/>
    <w:rsid w:val="009572C1"/>
    <w:rsid w:val="0096213F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E99"/>
    <w:rsid w:val="009934AA"/>
    <w:rsid w:val="00996AD6"/>
    <w:rsid w:val="0099783D"/>
    <w:rsid w:val="009A10B8"/>
    <w:rsid w:val="009A1437"/>
    <w:rsid w:val="009A1727"/>
    <w:rsid w:val="009A20C8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9F7D36"/>
    <w:rsid w:val="00A0271F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46D27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76A6E"/>
    <w:rsid w:val="00A803A5"/>
    <w:rsid w:val="00A80D36"/>
    <w:rsid w:val="00A83449"/>
    <w:rsid w:val="00A9331C"/>
    <w:rsid w:val="00A9535E"/>
    <w:rsid w:val="00A96669"/>
    <w:rsid w:val="00AA186C"/>
    <w:rsid w:val="00AA33D5"/>
    <w:rsid w:val="00AB09CF"/>
    <w:rsid w:val="00AB36F7"/>
    <w:rsid w:val="00AB45B5"/>
    <w:rsid w:val="00AB481C"/>
    <w:rsid w:val="00AC07DA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3F58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504"/>
    <w:rsid w:val="00B5371E"/>
    <w:rsid w:val="00B549C8"/>
    <w:rsid w:val="00B57991"/>
    <w:rsid w:val="00B579B4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55D"/>
    <w:rsid w:val="00B86801"/>
    <w:rsid w:val="00B87C03"/>
    <w:rsid w:val="00B92A1B"/>
    <w:rsid w:val="00B96BA9"/>
    <w:rsid w:val="00BA034C"/>
    <w:rsid w:val="00BA13B3"/>
    <w:rsid w:val="00BA3281"/>
    <w:rsid w:val="00BA3594"/>
    <w:rsid w:val="00BA5875"/>
    <w:rsid w:val="00BA6A45"/>
    <w:rsid w:val="00BA7116"/>
    <w:rsid w:val="00BB1375"/>
    <w:rsid w:val="00BB1437"/>
    <w:rsid w:val="00BB2725"/>
    <w:rsid w:val="00BB4AF0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1B2"/>
    <w:rsid w:val="00C05385"/>
    <w:rsid w:val="00C0677A"/>
    <w:rsid w:val="00C14B51"/>
    <w:rsid w:val="00C166B0"/>
    <w:rsid w:val="00C17EA5"/>
    <w:rsid w:val="00C22B09"/>
    <w:rsid w:val="00C23176"/>
    <w:rsid w:val="00C256B6"/>
    <w:rsid w:val="00C26536"/>
    <w:rsid w:val="00C27366"/>
    <w:rsid w:val="00C27D3D"/>
    <w:rsid w:val="00C30C19"/>
    <w:rsid w:val="00C319F4"/>
    <w:rsid w:val="00C32F7B"/>
    <w:rsid w:val="00C337A8"/>
    <w:rsid w:val="00C3459F"/>
    <w:rsid w:val="00C36835"/>
    <w:rsid w:val="00C44FBB"/>
    <w:rsid w:val="00C54C6A"/>
    <w:rsid w:val="00C57A90"/>
    <w:rsid w:val="00C64F9A"/>
    <w:rsid w:val="00C72BEF"/>
    <w:rsid w:val="00C745F6"/>
    <w:rsid w:val="00C74FA1"/>
    <w:rsid w:val="00C7745B"/>
    <w:rsid w:val="00C814A4"/>
    <w:rsid w:val="00C84A68"/>
    <w:rsid w:val="00C90A11"/>
    <w:rsid w:val="00C92A2E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45C0"/>
    <w:rsid w:val="00CC70FB"/>
    <w:rsid w:val="00CD137A"/>
    <w:rsid w:val="00CD4A03"/>
    <w:rsid w:val="00CD4DA8"/>
    <w:rsid w:val="00CE1F37"/>
    <w:rsid w:val="00CE29C3"/>
    <w:rsid w:val="00CE396E"/>
    <w:rsid w:val="00CF296D"/>
    <w:rsid w:val="00CF3F94"/>
    <w:rsid w:val="00CF7CDF"/>
    <w:rsid w:val="00D0056C"/>
    <w:rsid w:val="00D010C0"/>
    <w:rsid w:val="00D0199D"/>
    <w:rsid w:val="00D06853"/>
    <w:rsid w:val="00D10486"/>
    <w:rsid w:val="00D12797"/>
    <w:rsid w:val="00D14AE9"/>
    <w:rsid w:val="00D16EE6"/>
    <w:rsid w:val="00D227D2"/>
    <w:rsid w:val="00D2298A"/>
    <w:rsid w:val="00D32527"/>
    <w:rsid w:val="00D33E25"/>
    <w:rsid w:val="00D3795D"/>
    <w:rsid w:val="00D406F8"/>
    <w:rsid w:val="00D41568"/>
    <w:rsid w:val="00D41D45"/>
    <w:rsid w:val="00D41F1B"/>
    <w:rsid w:val="00D44830"/>
    <w:rsid w:val="00D44CF3"/>
    <w:rsid w:val="00D462A6"/>
    <w:rsid w:val="00D46A27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777A4"/>
    <w:rsid w:val="00D80DA1"/>
    <w:rsid w:val="00D82864"/>
    <w:rsid w:val="00D82CBC"/>
    <w:rsid w:val="00D85B8B"/>
    <w:rsid w:val="00D927A0"/>
    <w:rsid w:val="00D95D49"/>
    <w:rsid w:val="00D968C6"/>
    <w:rsid w:val="00DA2DBE"/>
    <w:rsid w:val="00DB552D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0B6B"/>
    <w:rsid w:val="00DF1227"/>
    <w:rsid w:val="00DF1C21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085"/>
    <w:rsid w:val="00E4212C"/>
    <w:rsid w:val="00E47B0A"/>
    <w:rsid w:val="00E506E8"/>
    <w:rsid w:val="00E5158B"/>
    <w:rsid w:val="00E51603"/>
    <w:rsid w:val="00E51847"/>
    <w:rsid w:val="00E51D3B"/>
    <w:rsid w:val="00E53DF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85AB0"/>
    <w:rsid w:val="00E8654E"/>
    <w:rsid w:val="00E916C9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0FE4"/>
    <w:rsid w:val="00ED1CBF"/>
    <w:rsid w:val="00ED2649"/>
    <w:rsid w:val="00ED29B4"/>
    <w:rsid w:val="00ED2BF4"/>
    <w:rsid w:val="00EE6FCF"/>
    <w:rsid w:val="00EF095D"/>
    <w:rsid w:val="00EF09AC"/>
    <w:rsid w:val="00EF2239"/>
    <w:rsid w:val="00EF2370"/>
    <w:rsid w:val="00EF30DC"/>
    <w:rsid w:val="00EF4749"/>
    <w:rsid w:val="00EF5DDD"/>
    <w:rsid w:val="00EF6D82"/>
    <w:rsid w:val="00EF756B"/>
    <w:rsid w:val="00F007DB"/>
    <w:rsid w:val="00F046AC"/>
    <w:rsid w:val="00F06941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3520"/>
    <w:rsid w:val="00F66D68"/>
    <w:rsid w:val="00F72446"/>
    <w:rsid w:val="00F74DF0"/>
    <w:rsid w:val="00F75DFB"/>
    <w:rsid w:val="00F81134"/>
    <w:rsid w:val="00F83A83"/>
    <w:rsid w:val="00F84D7E"/>
    <w:rsid w:val="00F8615C"/>
    <w:rsid w:val="00F8673E"/>
    <w:rsid w:val="00F91DE9"/>
    <w:rsid w:val="00F920AD"/>
    <w:rsid w:val="00F92480"/>
    <w:rsid w:val="00F9338C"/>
    <w:rsid w:val="00F95439"/>
    <w:rsid w:val="00F97A24"/>
    <w:rsid w:val="00FA1A71"/>
    <w:rsid w:val="00FA3EF3"/>
    <w:rsid w:val="00FA45AC"/>
    <w:rsid w:val="00FA5D19"/>
    <w:rsid w:val="00FA6066"/>
    <w:rsid w:val="00FA6209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E79B8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locked/>
    <w:rsid w:val="00751A17"/>
    <w:rPr>
      <w:rFonts w:ascii="Calibri" w:eastAsia="Yu Mincho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ocument">
    <w:name w:val="N° Document"/>
    <w:basedOn w:val="Sansinterligne"/>
    <w:qFormat/>
    <w:rsid w:val="00751A17"/>
    <w:pPr>
      <w:numPr>
        <w:numId w:val="29"/>
      </w:numPr>
      <w:ind w:left="0" w:firstLine="0"/>
      <w:jc w:val="center"/>
    </w:pPr>
    <w:rPr>
      <w:rFonts w:ascii="Arial" w:eastAsia="Yu Mincho" w:hAnsi="Arial" w:cs="Arial"/>
      <w:b/>
      <w:bCs/>
      <w:spacing w:val="0"/>
      <w:sz w:val="60"/>
      <w:lang w:val="fr-CH"/>
    </w:rPr>
  </w:style>
  <w:style w:type="table" w:customStyle="1" w:styleId="Grilledutableau2">
    <w:name w:val="Grille du tableau2"/>
    <w:basedOn w:val="TableauNormal"/>
    <w:next w:val="Grilledutableau"/>
    <w:uiPriority w:val="59"/>
    <w:rsid w:val="00C14B51"/>
    <w:rPr>
      <w:rFonts w:ascii="Calibri" w:eastAsia="Yu Mincho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3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736</cp:revision>
  <cp:lastPrinted>2024-09-06T11:36:00Z</cp:lastPrinted>
  <dcterms:created xsi:type="dcterms:W3CDTF">2020-09-20T13:23:00Z</dcterms:created>
  <dcterms:modified xsi:type="dcterms:W3CDTF">2025-07-13T20:25:00Z</dcterms:modified>
</cp:coreProperties>
</file>