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52D3A17F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2133A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  <w:r w:rsidR="00992BC6">
              <w:rPr>
                <w:rFonts w:cs="Arial"/>
                <w:b/>
                <w:sz w:val="40"/>
                <w:szCs w:val="20"/>
                <w:lang w:val="fr-CH"/>
              </w:rPr>
              <w:t>6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519261AA" w14:textId="53F65980" w:rsidR="009A1727" w:rsidRDefault="009A1727" w:rsidP="009A1727">
      <w:pPr>
        <w:pStyle w:val="Paragraphedeliste"/>
        <w:numPr>
          <w:ilvl w:val="0"/>
          <w:numId w:val="1"/>
        </w:numPr>
      </w:pPr>
      <w:r>
        <w:t>Appliquer la fonction SI</w:t>
      </w:r>
      <w:r w:rsidR="004A6D9C">
        <w:t>, SOMME, MOYENNE, MIN et MAX</w:t>
      </w:r>
    </w:p>
    <w:p w14:paraId="499EE257" w14:textId="2AA00A51" w:rsidR="00681287" w:rsidRDefault="009A1727" w:rsidP="009A1727">
      <w:pPr>
        <w:pStyle w:val="Paragraphedeliste"/>
        <w:numPr>
          <w:ilvl w:val="0"/>
          <w:numId w:val="1"/>
        </w:numPr>
      </w:pPr>
      <w:r>
        <w:t xml:space="preserve">Savoir </w:t>
      </w:r>
      <w:r w:rsidR="004B2265">
        <w:t>générer des graphiques</w:t>
      </w:r>
    </w:p>
    <w:p w14:paraId="71EC3D17" w14:textId="76CB595F" w:rsidR="004B2265" w:rsidRDefault="004B2265" w:rsidP="004B2265">
      <w:pPr>
        <w:pStyle w:val="Paragraphedeliste"/>
        <w:numPr>
          <w:ilvl w:val="0"/>
          <w:numId w:val="1"/>
        </w:numPr>
        <w:ind w:right="-306"/>
      </w:pPr>
      <w:r>
        <w:t xml:space="preserve">Savoir mettre </w:t>
      </w:r>
      <w:r w:rsidRPr="00B53504">
        <w:t>en évidence des valeurs avec les mises en forme conditionnelles</w:t>
      </w:r>
    </w:p>
    <w:p w14:paraId="305798F5" w14:textId="4A3A8EC2" w:rsidR="00AD2293" w:rsidRPr="00F8615C" w:rsidRDefault="00D61FE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91FF0A1" w14:textId="4FEC6ADC" w:rsidR="000B05FE" w:rsidRDefault="000B05FE" w:rsidP="000B05FE">
      <w:pPr>
        <w:pStyle w:val="Titre1"/>
        <w:rPr>
          <w:lang w:eastAsia="fr-FR"/>
        </w:rPr>
      </w:pPr>
      <w:r>
        <w:rPr>
          <w:lang w:eastAsia="fr-FR"/>
        </w:rPr>
        <w:t>Consigne</w:t>
      </w:r>
    </w:p>
    <w:p w14:paraId="6E195E2B" w14:textId="760B7CB3" w:rsidR="00B437CD" w:rsidRPr="00B437CD" w:rsidRDefault="00407929" w:rsidP="00B437CD">
      <w:pPr>
        <w:rPr>
          <w:lang w:val="fr-CH" w:eastAsia="fr-FR"/>
        </w:rPr>
      </w:pPr>
      <w:r>
        <w:rPr>
          <w:lang w:val="fr-CH" w:eastAsia="fr-FR"/>
        </w:rPr>
        <w:t xml:space="preserve">Déterminer </w:t>
      </w:r>
      <w:r w:rsidR="0050449D">
        <w:rPr>
          <w:lang w:val="fr-CH" w:eastAsia="fr-FR"/>
        </w:rPr>
        <w:t>le montant que les familles doivent payer pour leur crois</w:t>
      </w:r>
      <w:r w:rsidR="0030268D">
        <w:rPr>
          <w:lang w:val="fr-CH" w:eastAsia="fr-FR"/>
        </w:rPr>
        <w:t>ière.</w:t>
      </w:r>
    </w:p>
    <w:p w14:paraId="3F805944" w14:textId="31BBD57D" w:rsidR="00C14B51" w:rsidRPr="0030268D" w:rsidRDefault="00C14B51" w:rsidP="00B53504">
      <w:pPr>
        <w:pStyle w:val="Consigne"/>
        <w:rPr>
          <w:b/>
          <w:bCs/>
          <w:lang w:eastAsia="fr-FR"/>
        </w:rPr>
      </w:pPr>
      <w:r w:rsidRPr="0030268D">
        <w:rPr>
          <w:b/>
          <w:bCs/>
          <w:lang w:eastAsia="fr-FR"/>
        </w:rPr>
        <w:t>Cellules F16 à F24</w:t>
      </w:r>
    </w:p>
    <w:p w14:paraId="5EF035BD" w14:textId="519EFF04" w:rsidR="0030268D" w:rsidRDefault="00C14B51" w:rsidP="0030268D">
      <w:pPr>
        <w:pStyle w:val="Paragraphedeliste"/>
        <w:jc w:val="both"/>
      </w:pPr>
      <w:r w:rsidRPr="00C14B51">
        <w:t>Calculer le prix de la croisière pour chaque famille</w:t>
      </w:r>
      <w:r w:rsidR="0030268D">
        <w:t xml:space="preserve"> </w:t>
      </w:r>
      <w:r w:rsidR="0030268D">
        <w:rPr>
          <w:rFonts w:eastAsia="Yu Mincho" w:cs="Arial"/>
        </w:rPr>
        <w:t>p</w:t>
      </w:r>
      <w:r w:rsidR="0030268D" w:rsidRPr="00C14B51">
        <w:rPr>
          <w:rFonts w:eastAsia="Yu Mincho" w:cs="Arial"/>
        </w:rPr>
        <w:t>ar rapport à la catégorie de cabine</w:t>
      </w:r>
      <w:r w:rsidR="0030268D">
        <w:rPr>
          <w:rFonts w:eastAsia="Yu Mincho" w:cs="Arial"/>
        </w:rPr>
        <w:t xml:space="preserve"> (Cellules C11, C12 et C13)</w:t>
      </w:r>
      <w:r w:rsidR="00FB6430">
        <w:rPr>
          <w:rFonts w:eastAsia="Yu Mincho" w:cs="Arial"/>
        </w:rPr>
        <w:t xml:space="preserve"> et aux nombre</w:t>
      </w:r>
      <w:r w:rsidR="000109DB">
        <w:rPr>
          <w:rFonts w:eastAsia="Yu Mincho" w:cs="Arial"/>
        </w:rPr>
        <w:t>s</w:t>
      </w:r>
      <w:r w:rsidR="00FB6430">
        <w:rPr>
          <w:rFonts w:eastAsia="Yu Mincho" w:cs="Arial"/>
        </w:rPr>
        <w:t xml:space="preserve"> de personnes.</w:t>
      </w:r>
    </w:p>
    <w:p w14:paraId="272EAC88" w14:textId="1D51BABE" w:rsidR="000109DB" w:rsidRDefault="000109DB" w:rsidP="0030268D">
      <w:pPr>
        <w:pStyle w:val="Paragraphedeliste"/>
      </w:pPr>
      <w:r>
        <w:t>Les adultes paient le tarif complet</w:t>
      </w:r>
    </w:p>
    <w:p w14:paraId="39ED5D12" w14:textId="5BAA1684" w:rsidR="00C14B51" w:rsidRPr="00C14B51" w:rsidRDefault="00C14B51" w:rsidP="0030268D">
      <w:pPr>
        <w:pStyle w:val="Paragraphedeliste"/>
      </w:pPr>
      <w:r w:rsidRPr="00C14B51">
        <w:t>Les enfants paient la moitié du prix d’un adulte</w:t>
      </w:r>
    </w:p>
    <w:p w14:paraId="63E5E4C8" w14:textId="77777777" w:rsidR="000109DB" w:rsidRDefault="000109DB" w:rsidP="00B53504">
      <w:pPr>
        <w:pStyle w:val="Consigne"/>
        <w:rPr>
          <w:lang w:eastAsia="fr-FR"/>
        </w:rPr>
      </w:pPr>
    </w:p>
    <w:p w14:paraId="412F5AA0" w14:textId="640F396B" w:rsidR="00C14B51" w:rsidRPr="000109DB" w:rsidRDefault="00C14B51" w:rsidP="00B53504">
      <w:pPr>
        <w:pStyle w:val="Consigne"/>
        <w:rPr>
          <w:b/>
          <w:bCs/>
          <w:lang w:eastAsia="fr-FR"/>
        </w:rPr>
      </w:pPr>
      <w:r w:rsidRPr="000109DB">
        <w:rPr>
          <w:b/>
          <w:bCs/>
          <w:lang w:eastAsia="fr-FR"/>
        </w:rPr>
        <w:t>Cellule</w:t>
      </w:r>
      <w:r w:rsidR="00D61FEE">
        <w:rPr>
          <w:b/>
          <w:bCs/>
          <w:lang w:eastAsia="fr-FR"/>
        </w:rPr>
        <w:t>s</w:t>
      </w:r>
      <w:r w:rsidRPr="000109DB">
        <w:rPr>
          <w:b/>
          <w:bCs/>
          <w:lang w:eastAsia="fr-FR"/>
        </w:rPr>
        <w:t xml:space="preserve"> G16 à G24</w:t>
      </w:r>
    </w:p>
    <w:p w14:paraId="7114D932" w14:textId="77777777" w:rsidR="000109DB" w:rsidRPr="000109DB" w:rsidRDefault="00C14B51" w:rsidP="00543AC3">
      <w:pPr>
        <w:pStyle w:val="Paragraphedeliste"/>
        <w:rPr>
          <w:rFonts w:eastAsia="Yu Mincho" w:cs="Arial"/>
        </w:rPr>
      </w:pPr>
      <w:r w:rsidRPr="00C14B51">
        <w:t>Déterminer si la famille a droit à une réduction ou pas</w:t>
      </w:r>
    </w:p>
    <w:p w14:paraId="02D2FDB2" w14:textId="77777777" w:rsidR="000109DB" w:rsidRDefault="000109DB" w:rsidP="00A03058">
      <w:pPr>
        <w:pStyle w:val="Paragraphedeliste"/>
        <w:rPr>
          <w:rFonts w:eastAsia="Yu Mincho" w:cs="Arial"/>
        </w:rPr>
      </w:pPr>
      <w:r w:rsidRPr="000109DB">
        <w:rPr>
          <w:rFonts w:eastAsia="Yu Mincho" w:cs="Arial"/>
        </w:rPr>
        <w:t>Une réduction est accordée si la famille est composée de plus de 4 personnes</w:t>
      </w:r>
    </w:p>
    <w:p w14:paraId="386A9089" w14:textId="77777777" w:rsidR="000109DB" w:rsidRDefault="00C14B51" w:rsidP="007E7506">
      <w:pPr>
        <w:pStyle w:val="Paragraphedeliste"/>
        <w:rPr>
          <w:rFonts w:eastAsia="Yu Mincho" w:cs="Arial"/>
        </w:rPr>
      </w:pPr>
      <w:r w:rsidRPr="000109DB">
        <w:rPr>
          <w:rFonts w:eastAsia="Yu Mincho" w:cs="Arial"/>
        </w:rPr>
        <w:t>Utiliser une fonction SI</w:t>
      </w:r>
    </w:p>
    <w:p w14:paraId="365F9E59" w14:textId="5FCF8A41" w:rsidR="00C14B51" w:rsidRDefault="00C14B51" w:rsidP="007E7506">
      <w:pPr>
        <w:pStyle w:val="Paragraphedeliste"/>
        <w:rPr>
          <w:rFonts w:eastAsia="Yu Mincho" w:cs="Arial"/>
        </w:rPr>
      </w:pPr>
      <w:r w:rsidRPr="000109DB">
        <w:rPr>
          <w:rFonts w:eastAsia="Yu Mincho" w:cs="Arial"/>
        </w:rPr>
        <w:t>Afficher l</w:t>
      </w:r>
      <w:r w:rsidR="001B665D">
        <w:rPr>
          <w:rFonts w:eastAsia="Yu Mincho" w:cs="Arial"/>
        </w:rPr>
        <w:t xml:space="preserve">a réponse </w:t>
      </w:r>
      <w:r w:rsidRPr="000109DB">
        <w:rPr>
          <w:rFonts w:eastAsia="Yu Mincho" w:cs="Arial"/>
        </w:rPr>
        <w:t>« </w:t>
      </w:r>
      <w:r w:rsidRPr="000109DB">
        <w:rPr>
          <w:rFonts w:eastAsia="Yu Mincho" w:cs="Arial"/>
          <w:b/>
          <w:bCs/>
        </w:rPr>
        <w:t>OUI</w:t>
      </w:r>
      <w:r w:rsidRPr="000109DB">
        <w:rPr>
          <w:rFonts w:eastAsia="Yu Mincho" w:cs="Arial"/>
        </w:rPr>
        <w:t> » ou « </w:t>
      </w:r>
      <w:r w:rsidRPr="000109DB">
        <w:rPr>
          <w:rFonts w:eastAsia="Yu Mincho" w:cs="Arial"/>
          <w:b/>
          <w:bCs/>
        </w:rPr>
        <w:t>NON</w:t>
      </w:r>
      <w:r w:rsidRPr="000109DB">
        <w:rPr>
          <w:rFonts w:eastAsia="Yu Mincho" w:cs="Arial"/>
        </w:rPr>
        <w:t> »</w:t>
      </w:r>
    </w:p>
    <w:p w14:paraId="2648D442" w14:textId="77777777" w:rsidR="000109DB" w:rsidRPr="000109DB" w:rsidRDefault="000109DB" w:rsidP="000109DB">
      <w:pPr>
        <w:pStyle w:val="Consigne"/>
      </w:pPr>
    </w:p>
    <w:p w14:paraId="0D4A8384" w14:textId="37F7C96A" w:rsidR="00C14B51" w:rsidRPr="001B665D" w:rsidRDefault="00C14B51" w:rsidP="00B53504">
      <w:pPr>
        <w:pStyle w:val="Consigne"/>
        <w:rPr>
          <w:b/>
          <w:bCs/>
          <w:lang w:eastAsia="fr-FR"/>
        </w:rPr>
      </w:pPr>
      <w:r w:rsidRPr="001B665D">
        <w:rPr>
          <w:b/>
          <w:bCs/>
          <w:lang w:eastAsia="fr-FR"/>
        </w:rPr>
        <w:t>Cellules H16 à H24</w:t>
      </w:r>
    </w:p>
    <w:p w14:paraId="3B317D00" w14:textId="77777777" w:rsidR="00876E15" w:rsidRDefault="00C14B51" w:rsidP="00235C7A">
      <w:pPr>
        <w:pStyle w:val="Paragraphedeliste"/>
        <w:rPr>
          <w:rFonts w:eastAsia="Yu Mincho" w:cs="Arial"/>
        </w:rPr>
      </w:pPr>
      <w:r w:rsidRPr="00C14B51">
        <w:t>Calculer le prix à payer après la réduction pour chaque famille</w:t>
      </w:r>
      <w:r w:rsidR="00876E15">
        <w:t xml:space="preserve"> p</w:t>
      </w:r>
      <w:r w:rsidRPr="00876E15">
        <w:rPr>
          <w:rFonts w:eastAsia="Yu Mincho" w:cs="Arial"/>
        </w:rPr>
        <w:t xml:space="preserve">ar rapport au prix de base </w:t>
      </w:r>
      <w:r w:rsidR="00876E15" w:rsidRPr="00876E15">
        <w:rPr>
          <w:rFonts w:eastAsia="Yu Mincho" w:cs="Arial"/>
        </w:rPr>
        <w:t>et</w:t>
      </w:r>
      <w:r w:rsidRPr="00876E15">
        <w:rPr>
          <w:rFonts w:eastAsia="Yu Mincho" w:cs="Arial"/>
        </w:rPr>
        <w:t xml:space="preserve"> à la réduction proposée (Cellule </w:t>
      </w:r>
      <w:r w:rsidR="00876E15" w:rsidRPr="00876E15">
        <w:rPr>
          <w:rFonts w:eastAsia="Yu Mincho" w:cs="Arial"/>
        </w:rPr>
        <w:t>H</w:t>
      </w:r>
      <w:r w:rsidRPr="00876E15">
        <w:rPr>
          <w:rFonts w:eastAsia="Yu Mincho" w:cs="Arial"/>
        </w:rPr>
        <w:t>13)</w:t>
      </w:r>
    </w:p>
    <w:p w14:paraId="05B321D2" w14:textId="28074D69" w:rsidR="00C14B51" w:rsidRDefault="00C14B51" w:rsidP="00235C7A">
      <w:pPr>
        <w:pStyle w:val="Paragraphedeliste"/>
        <w:rPr>
          <w:rFonts w:eastAsia="Yu Mincho" w:cs="Arial"/>
        </w:rPr>
      </w:pPr>
      <w:r w:rsidRPr="00876E15">
        <w:rPr>
          <w:rFonts w:eastAsia="Yu Mincho" w:cs="Arial"/>
        </w:rPr>
        <w:t>Utiliser une fonction SI</w:t>
      </w:r>
    </w:p>
    <w:p w14:paraId="1E4E96FA" w14:textId="0EF0D41E" w:rsidR="00876E15" w:rsidRDefault="00876E15">
      <w:pPr>
        <w:spacing w:after="0" w:line="240" w:lineRule="auto"/>
        <w:rPr>
          <w:rFonts w:eastAsia="Yu Mincho" w:cs="Arial"/>
        </w:rPr>
      </w:pPr>
      <w:r>
        <w:rPr>
          <w:rFonts w:eastAsia="Yu Mincho" w:cs="Arial"/>
        </w:rPr>
        <w:br w:type="page"/>
      </w:r>
    </w:p>
    <w:p w14:paraId="442517FB" w14:textId="0E721526" w:rsidR="00C14B51" w:rsidRPr="008718EE" w:rsidRDefault="00C14B51" w:rsidP="00B53504">
      <w:pPr>
        <w:pStyle w:val="Consigne"/>
        <w:rPr>
          <w:b/>
          <w:bCs/>
          <w:lang w:eastAsia="fr-FR"/>
        </w:rPr>
      </w:pPr>
      <w:r w:rsidRPr="008718EE">
        <w:rPr>
          <w:b/>
          <w:bCs/>
          <w:lang w:eastAsia="fr-FR"/>
        </w:rPr>
        <w:lastRenderedPageBreak/>
        <w:t>Ligne 25</w:t>
      </w:r>
    </w:p>
    <w:p w14:paraId="5E15D5D8" w14:textId="3EA18772" w:rsidR="00C14B51" w:rsidRPr="00C14B51" w:rsidRDefault="00C14B51" w:rsidP="008718EE">
      <w:pPr>
        <w:pStyle w:val="Paragraphedeliste"/>
      </w:pPr>
      <w:r w:rsidRPr="00C14B51">
        <w:t xml:space="preserve">Calculer le total </w:t>
      </w:r>
      <w:r w:rsidR="008718EE">
        <w:t>de chaque colonne</w:t>
      </w:r>
    </w:p>
    <w:p w14:paraId="465F936C" w14:textId="77777777" w:rsidR="008718EE" w:rsidRDefault="008718EE" w:rsidP="00B53504">
      <w:pPr>
        <w:pStyle w:val="Consigne"/>
        <w:rPr>
          <w:lang w:eastAsia="fr-FR"/>
        </w:rPr>
      </w:pPr>
    </w:p>
    <w:p w14:paraId="1985FA03" w14:textId="371AA4AC" w:rsidR="00C14B51" w:rsidRPr="008718EE" w:rsidRDefault="00C14B51" w:rsidP="00B53504">
      <w:pPr>
        <w:pStyle w:val="Consigne"/>
        <w:rPr>
          <w:b/>
          <w:bCs/>
          <w:lang w:eastAsia="fr-FR"/>
        </w:rPr>
      </w:pPr>
      <w:r w:rsidRPr="008718EE">
        <w:rPr>
          <w:b/>
          <w:bCs/>
          <w:lang w:eastAsia="fr-FR"/>
        </w:rPr>
        <w:t>Cellule</w:t>
      </w:r>
      <w:r w:rsidR="00D61FEE">
        <w:rPr>
          <w:b/>
          <w:bCs/>
          <w:lang w:eastAsia="fr-FR"/>
        </w:rPr>
        <w:t>s</w:t>
      </w:r>
      <w:r w:rsidRPr="008718EE">
        <w:rPr>
          <w:b/>
          <w:bCs/>
          <w:lang w:eastAsia="fr-FR"/>
        </w:rPr>
        <w:t xml:space="preserve"> I16 à I24</w:t>
      </w:r>
    </w:p>
    <w:p w14:paraId="43D5000F" w14:textId="7B196858" w:rsidR="00C14B51" w:rsidRPr="00C14B51" w:rsidRDefault="00C14B51" w:rsidP="0071143A">
      <w:pPr>
        <w:pStyle w:val="Paragraphedeliste"/>
      </w:pPr>
      <w:r w:rsidRPr="00C14B51">
        <w:t xml:space="preserve">Calculer le taux que représente chaque montant </w:t>
      </w:r>
      <w:r w:rsidR="0071143A">
        <w:t xml:space="preserve">à payer </w:t>
      </w:r>
      <w:r w:rsidRPr="00C14B51">
        <w:t>par rapport au montant total</w:t>
      </w:r>
    </w:p>
    <w:p w14:paraId="00D9B2B7" w14:textId="77777777" w:rsidR="00C14B51" w:rsidRPr="00C14B51" w:rsidRDefault="00C14B51" w:rsidP="00B53504">
      <w:pPr>
        <w:pStyle w:val="Consigne"/>
        <w:rPr>
          <w:lang w:eastAsia="fr-FR"/>
        </w:rPr>
      </w:pPr>
    </w:p>
    <w:p w14:paraId="3AA9B4FA" w14:textId="77777777" w:rsidR="00C14B51" w:rsidRPr="00C14B51" w:rsidRDefault="00C14B51" w:rsidP="0071143A">
      <w:pPr>
        <w:pStyle w:val="Titre1"/>
        <w:rPr>
          <w:lang w:eastAsia="fr-FR"/>
        </w:rPr>
      </w:pPr>
      <w:r w:rsidRPr="00C14B51">
        <w:rPr>
          <w:lang w:eastAsia="fr-FR"/>
        </w:rPr>
        <w:t>Mise en forme conditionnelle</w:t>
      </w:r>
    </w:p>
    <w:p w14:paraId="1B90B1E4" w14:textId="142C3C6B" w:rsidR="00C14B51" w:rsidRPr="0071143A" w:rsidRDefault="00C14B51" w:rsidP="00B53504">
      <w:pPr>
        <w:pStyle w:val="Consigne"/>
        <w:rPr>
          <w:b/>
          <w:bCs/>
          <w:lang w:eastAsia="fr-FR"/>
        </w:rPr>
      </w:pPr>
      <w:r w:rsidRPr="0071143A">
        <w:rPr>
          <w:b/>
          <w:bCs/>
          <w:lang w:eastAsia="fr-FR"/>
        </w:rPr>
        <w:t>Cellule</w:t>
      </w:r>
      <w:r w:rsidR="00D61FEE">
        <w:rPr>
          <w:b/>
          <w:bCs/>
          <w:lang w:eastAsia="fr-FR"/>
        </w:rPr>
        <w:t>s</w:t>
      </w:r>
      <w:r w:rsidRPr="0071143A">
        <w:rPr>
          <w:b/>
          <w:bCs/>
          <w:lang w:eastAsia="fr-FR"/>
        </w:rPr>
        <w:t xml:space="preserve"> E16 à E24</w:t>
      </w:r>
    </w:p>
    <w:p w14:paraId="19053951" w14:textId="77777777" w:rsidR="00C14B51" w:rsidRDefault="00C14B51" w:rsidP="0071143A">
      <w:pPr>
        <w:pStyle w:val="Paragraphedeliste"/>
      </w:pPr>
      <w:r w:rsidRPr="00C14B51">
        <w:t>Ajouter un remplissage noir si la cellule est vide</w:t>
      </w:r>
    </w:p>
    <w:p w14:paraId="4C44E665" w14:textId="77777777" w:rsidR="0071143A" w:rsidRPr="00C14B51" w:rsidRDefault="0071143A" w:rsidP="0071143A">
      <w:pPr>
        <w:pStyle w:val="Consigne"/>
      </w:pPr>
    </w:p>
    <w:p w14:paraId="7874A8D2" w14:textId="001697DC" w:rsidR="00C14B51" w:rsidRPr="0071143A" w:rsidRDefault="00C14B51" w:rsidP="00B53504">
      <w:pPr>
        <w:pStyle w:val="Consigne"/>
        <w:rPr>
          <w:b/>
          <w:bCs/>
          <w:lang w:eastAsia="fr-FR"/>
        </w:rPr>
      </w:pPr>
      <w:r w:rsidRPr="0071143A">
        <w:rPr>
          <w:b/>
          <w:bCs/>
          <w:lang w:eastAsia="fr-FR"/>
        </w:rPr>
        <w:t>Cellule</w:t>
      </w:r>
      <w:r w:rsidR="00D61FEE">
        <w:rPr>
          <w:b/>
          <w:bCs/>
          <w:lang w:eastAsia="fr-FR"/>
        </w:rPr>
        <w:t>s</w:t>
      </w:r>
      <w:r w:rsidRPr="0071143A">
        <w:rPr>
          <w:b/>
          <w:bCs/>
          <w:lang w:eastAsia="fr-FR"/>
        </w:rPr>
        <w:t xml:space="preserve"> G16 à G24</w:t>
      </w:r>
    </w:p>
    <w:p w14:paraId="1F249A0B" w14:textId="48769D67" w:rsidR="00C14B51" w:rsidRPr="0071143A" w:rsidRDefault="00C14B51" w:rsidP="008B6066">
      <w:pPr>
        <w:pStyle w:val="Paragraphedeliste"/>
        <w:rPr>
          <w:rFonts w:eastAsia="Yu Mincho" w:cs="Arial"/>
        </w:rPr>
      </w:pPr>
      <w:r w:rsidRPr="00C14B51">
        <w:t xml:space="preserve">Modifier la police du texte </w:t>
      </w:r>
      <w:r w:rsidR="0071143A">
        <w:t xml:space="preserve">en gras et de couleur rouge </w:t>
      </w:r>
      <w:r w:rsidRPr="00C14B51">
        <w:t>si la valeur de la cellule est « Oui »</w:t>
      </w:r>
    </w:p>
    <w:p w14:paraId="442BBDE5" w14:textId="77777777" w:rsidR="0071143A" w:rsidRPr="0071143A" w:rsidRDefault="0071143A" w:rsidP="0071143A">
      <w:pPr>
        <w:pStyle w:val="Consigne"/>
      </w:pPr>
    </w:p>
    <w:p w14:paraId="5A365D61" w14:textId="7DCC953B" w:rsidR="00C14B51" w:rsidRPr="0071143A" w:rsidRDefault="00C14B51" w:rsidP="00B53504">
      <w:pPr>
        <w:pStyle w:val="Consigne"/>
        <w:rPr>
          <w:b/>
          <w:bCs/>
          <w:lang w:eastAsia="fr-FR"/>
        </w:rPr>
      </w:pPr>
      <w:r w:rsidRPr="0071143A">
        <w:rPr>
          <w:b/>
          <w:bCs/>
          <w:lang w:eastAsia="fr-FR"/>
        </w:rPr>
        <w:t>Cellule</w:t>
      </w:r>
      <w:r w:rsidR="00D61FEE">
        <w:rPr>
          <w:b/>
          <w:bCs/>
          <w:lang w:eastAsia="fr-FR"/>
        </w:rPr>
        <w:t>s</w:t>
      </w:r>
      <w:r w:rsidRPr="0071143A">
        <w:rPr>
          <w:b/>
          <w:bCs/>
          <w:lang w:eastAsia="fr-FR"/>
        </w:rPr>
        <w:t xml:space="preserve"> H16 à H24</w:t>
      </w:r>
    </w:p>
    <w:p w14:paraId="72A933B8" w14:textId="77777777" w:rsidR="00C14B51" w:rsidRDefault="00C14B51" w:rsidP="0071143A">
      <w:pPr>
        <w:pStyle w:val="Paragraphedeliste"/>
      </w:pPr>
      <w:r w:rsidRPr="00C14B51">
        <w:t>Ajouter des barres de données de la couleur de votre choix</w:t>
      </w:r>
    </w:p>
    <w:p w14:paraId="350F4FEF" w14:textId="77777777" w:rsidR="0071143A" w:rsidRPr="00C14B51" w:rsidRDefault="0071143A" w:rsidP="0071143A">
      <w:pPr>
        <w:pStyle w:val="Consigne"/>
      </w:pPr>
    </w:p>
    <w:p w14:paraId="6031FFBF" w14:textId="2C85EF1F" w:rsidR="00C14B51" w:rsidRPr="0071143A" w:rsidRDefault="00C14B51" w:rsidP="00B53504">
      <w:pPr>
        <w:pStyle w:val="Consigne"/>
        <w:rPr>
          <w:b/>
          <w:bCs/>
          <w:lang w:eastAsia="fr-FR"/>
        </w:rPr>
      </w:pPr>
      <w:r w:rsidRPr="0071143A">
        <w:rPr>
          <w:b/>
          <w:bCs/>
          <w:lang w:eastAsia="fr-FR"/>
        </w:rPr>
        <w:t>Cellule</w:t>
      </w:r>
      <w:r w:rsidR="00D61FEE">
        <w:rPr>
          <w:b/>
          <w:bCs/>
          <w:lang w:eastAsia="fr-FR"/>
        </w:rPr>
        <w:t>s</w:t>
      </w:r>
      <w:r w:rsidRPr="0071143A">
        <w:rPr>
          <w:b/>
          <w:bCs/>
          <w:lang w:eastAsia="fr-FR"/>
        </w:rPr>
        <w:t xml:space="preserve"> I16 à I24</w:t>
      </w:r>
    </w:p>
    <w:p w14:paraId="5DC326D0" w14:textId="11C96CEA" w:rsidR="00C14B51" w:rsidRDefault="00C14B51" w:rsidP="0085147C">
      <w:pPr>
        <w:pStyle w:val="Paragraphedeliste"/>
        <w:jc w:val="both"/>
        <w:rPr>
          <w:rFonts w:eastAsia="Yu Mincho" w:cs="Arial"/>
        </w:rPr>
      </w:pPr>
      <w:r w:rsidRPr="0085147C">
        <w:t xml:space="preserve">Afficher les 3 plus grandes </w:t>
      </w:r>
      <w:r w:rsidR="0085147C">
        <w:t>avec un remplissage de c</w:t>
      </w:r>
      <w:r w:rsidRPr="0085147C">
        <w:rPr>
          <w:rFonts w:eastAsia="Yu Mincho" w:cs="Arial"/>
        </w:rPr>
        <w:t xml:space="preserve">ouleur </w:t>
      </w:r>
      <w:r w:rsidR="0085147C" w:rsidRPr="0085147C">
        <w:rPr>
          <w:rFonts w:eastAsia="Yu Mincho" w:cs="Arial"/>
        </w:rPr>
        <w:t>v</w:t>
      </w:r>
      <w:r w:rsidRPr="0085147C">
        <w:rPr>
          <w:rFonts w:eastAsia="Yu Mincho" w:cs="Arial"/>
        </w:rPr>
        <w:t>ert</w:t>
      </w:r>
      <w:r w:rsidR="0085147C" w:rsidRPr="0085147C">
        <w:rPr>
          <w:rFonts w:eastAsia="Yu Mincho" w:cs="Arial"/>
        </w:rPr>
        <w:t xml:space="preserve"> et</w:t>
      </w:r>
      <w:r w:rsidR="0085147C">
        <w:rPr>
          <w:rFonts w:eastAsia="Yu Mincho" w:cs="Arial"/>
        </w:rPr>
        <w:t xml:space="preserve"> le texte en vert foncé</w:t>
      </w:r>
    </w:p>
    <w:p w14:paraId="51FD8C05" w14:textId="77777777" w:rsidR="0085147C" w:rsidRDefault="0085147C" w:rsidP="0085147C">
      <w:pPr>
        <w:pStyle w:val="Consigne"/>
      </w:pPr>
    </w:p>
    <w:p w14:paraId="1434F601" w14:textId="77777777" w:rsidR="00197CB7" w:rsidRPr="00197CB7" w:rsidRDefault="004A6529" w:rsidP="0085147C">
      <w:pPr>
        <w:pStyle w:val="Consigne"/>
        <w:rPr>
          <w:b/>
          <w:bCs/>
        </w:rPr>
      </w:pPr>
      <w:r w:rsidRPr="00197CB7">
        <w:rPr>
          <w:b/>
          <w:bCs/>
        </w:rPr>
        <w:t>Tri</w:t>
      </w:r>
    </w:p>
    <w:p w14:paraId="720C9EE2" w14:textId="70D47A3F" w:rsidR="0085147C" w:rsidRDefault="00197CB7" w:rsidP="00197CB7">
      <w:pPr>
        <w:pStyle w:val="Paragraphedeliste"/>
      </w:pPr>
      <w:r>
        <w:t>Trier les valeurs avec les critères suivants :</w:t>
      </w:r>
    </w:p>
    <w:p w14:paraId="416D407B" w14:textId="0C775EFB" w:rsidR="00197CB7" w:rsidRDefault="009F67A3" w:rsidP="00197CB7">
      <w:pPr>
        <w:pStyle w:val="Consigne"/>
        <w:numPr>
          <w:ilvl w:val="0"/>
          <w:numId w:val="36"/>
        </w:numPr>
        <w:ind w:left="993" w:hanging="567"/>
      </w:pPr>
      <w:r>
        <w:t>Par catégories (Standard, Familiale puis Luxe)</w:t>
      </w:r>
    </w:p>
    <w:p w14:paraId="00E79D82" w14:textId="305357E8" w:rsidR="009F67A3" w:rsidRDefault="009F67A3" w:rsidP="00197CB7">
      <w:pPr>
        <w:pStyle w:val="Consigne"/>
        <w:numPr>
          <w:ilvl w:val="0"/>
          <w:numId w:val="36"/>
        </w:numPr>
        <w:ind w:left="993" w:hanging="567"/>
      </w:pPr>
      <w:r>
        <w:t xml:space="preserve">Ensuite par prix à payer </w:t>
      </w:r>
      <w:r w:rsidR="00B16641">
        <w:t>dans l’ordre décroissant</w:t>
      </w:r>
    </w:p>
    <w:p w14:paraId="6C208717" w14:textId="77777777" w:rsidR="00B16641" w:rsidRDefault="00B16641" w:rsidP="00B16641">
      <w:pPr>
        <w:pStyle w:val="Consigne"/>
      </w:pPr>
    </w:p>
    <w:p w14:paraId="00A1C6B4" w14:textId="09BAFE04" w:rsidR="00B16641" w:rsidRPr="0085147C" w:rsidRDefault="009B0ECE" w:rsidP="009B0ECE">
      <w:pPr>
        <w:pStyle w:val="Consigne"/>
        <w:jc w:val="center"/>
      </w:pPr>
      <w:r w:rsidRPr="009B0ECE">
        <w:rPr>
          <w:noProof/>
        </w:rPr>
        <w:drawing>
          <wp:inline distT="0" distB="0" distL="0" distR="0" wp14:anchorId="65AF9BB2" wp14:editId="1B3AAC09">
            <wp:extent cx="6480000" cy="1969940"/>
            <wp:effectExtent l="0" t="0" r="0" b="0"/>
            <wp:docPr id="1839239435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9435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DBB8" w14:textId="29335519" w:rsidR="00C14B51" w:rsidRPr="00436BD5" w:rsidRDefault="00C14B51" w:rsidP="00B53504">
      <w:pPr>
        <w:pStyle w:val="Consigne"/>
        <w:rPr>
          <w:b/>
          <w:bCs/>
          <w:lang w:eastAsia="fr-FR"/>
        </w:rPr>
      </w:pPr>
      <w:r w:rsidRPr="00436BD5">
        <w:rPr>
          <w:b/>
          <w:bCs/>
          <w:lang w:eastAsia="fr-FR"/>
        </w:rPr>
        <w:lastRenderedPageBreak/>
        <w:t>Cellule</w:t>
      </w:r>
      <w:r w:rsidR="00D61FEE">
        <w:rPr>
          <w:b/>
          <w:bCs/>
          <w:lang w:eastAsia="fr-FR"/>
        </w:rPr>
        <w:t>s</w:t>
      </w:r>
      <w:r w:rsidRPr="00436BD5">
        <w:rPr>
          <w:b/>
          <w:bCs/>
          <w:lang w:eastAsia="fr-FR"/>
        </w:rPr>
        <w:t xml:space="preserve"> F28 à F32</w:t>
      </w:r>
    </w:p>
    <w:p w14:paraId="0F5DF9BD" w14:textId="1D3433C3" w:rsidR="00C14B51" w:rsidRDefault="00C14B51" w:rsidP="00436BD5">
      <w:pPr>
        <w:pStyle w:val="Paragraphedeliste"/>
      </w:pPr>
      <w:r w:rsidRPr="00C14B51">
        <w:t xml:space="preserve">Répondre aux diverses questions </w:t>
      </w:r>
      <w:r w:rsidR="00436BD5">
        <w:t>avec des fonctions uniquement</w:t>
      </w:r>
    </w:p>
    <w:p w14:paraId="0B0A17F5" w14:textId="77777777" w:rsidR="0059221B" w:rsidRDefault="0059221B" w:rsidP="00F55077">
      <w:pPr>
        <w:pStyle w:val="Consigne"/>
      </w:pPr>
    </w:p>
    <w:p w14:paraId="12817108" w14:textId="3D13BF68" w:rsidR="0059221B" w:rsidRDefault="0059221B" w:rsidP="00F55077">
      <w:pPr>
        <w:pStyle w:val="Consigne"/>
        <w:jc w:val="center"/>
      </w:pPr>
      <w:r w:rsidRPr="0059221B">
        <w:rPr>
          <w:noProof/>
        </w:rPr>
        <w:drawing>
          <wp:inline distT="0" distB="0" distL="0" distR="0" wp14:anchorId="39A2C210" wp14:editId="084CFEED">
            <wp:extent cx="5040000" cy="1344537"/>
            <wp:effectExtent l="0" t="0" r="8255" b="8255"/>
            <wp:docPr id="51634485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4485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B803" w14:textId="77777777" w:rsidR="00F55077" w:rsidRPr="00C14B51" w:rsidRDefault="00F55077" w:rsidP="00F55077">
      <w:pPr>
        <w:pStyle w:val="Consigne"/>
        <w:jc w:val="center"/>
      </w:pPr>
    </w:p>
    <w:p w14:paraId="23427D9C" w14:textId="77777777" w:rsidR="00C14B51" w:rsidRPr="00F55077" w:rsidRDefault="00C14B51" w:rsidP="00B53504">
      <w:pPr>
        <w:pStyle w:val="Consigne"/>
        <w:rPr>
          <w:b/>
          <w:bCs/>
          <w:lang w:eastAsia="fr-FR"/>
        </w:rPr>
      </w:pPr>
      <w:r w:rsidRPr="00F55077">
        <w:rPr>
          <w:b/>
          <w:bCs/>
        </w:rPr>
        <w:t>Graphique</w:t>
      </w:r>
    </w:p>
    <w:p w14:paraId="055C51FB" w14:textId="67D607DD" w:rsidR="00C14B51" w:rsidRDefault="00C14B51" w:rsidP="00B53504">
      <w:pPr>
        <w:pStyle w:val="Paragraphedeliste"/>
      </w:pPr>
      <w:r w:rsidRPr="00C14B51">
        <w:t xml:space="preserve">Insérer un graphique </w:t>
      </w:r>
      <w:r w:rsidR="001B53E7">
        <w:t>comment présenté ci-dessous</w:t>
      </w:r>
    </w:p>
    <w:p w14:paraId="13ED3038" w14:textId="259B5775" w:rsidR="001B53E7" w:rsidRDefault="001B53E7" w:rsidP="00B53504">
      <w:pPr>
        <w:pStyle w:val="Paragraphedeliste"/>
      </w:pPr>
      <w:r>
        <w:t>Doit contenir les noms et le</w:t>
      </w:r>
      <w:r w:rsidR="008A4381">
        <w:t>s</w:t>
      </w:r>
      <w:r>
        <w:t xml:space="preserve"> montant</w:t>
      </w:r>
      <w:r w:rsidR="008A4381">
        <w:t>s</w:t>
      </w:r>
      <w:r>
        <w:t xml:space="preserve"> à </w:t>
      </w:r>
      <w:r w:rsidR="008A4381">
        <w:t>payer de chaque famille</w:t>
      </w:r>
    </w:p>
    <w:p w14:paraId="6BEC7064" w14:textId="3DD4E50F" w:rsidR="00B863D8" w:rsidRPr="00C92CA1" w:rsidRDefault="00932880" w:rsidP="00932880">
      <w:pPr>
        <w:jc w:val="center"/>
      </w:pPr>
      <w:r w:rsidRPr="00932880">
        <w:rPr>
          <w:noProof/>
        </w:rPr>
        <w:drawing>
          <wp:inline distT="0" distB="0" distL="0" distR="0" wp14:anchorId="55CFC8E8" wp14:editId="286AC351">
            <wp:extent cx="3122295" cy="3251702"/>
            <wp:effectExtent l="0" t="0" r="1905" b="6350"/>
            <wp:docPr id="1985590055" name="Image 1" descr="Une image contenant texte, Appareils électroniques, disque compact, Appareil de stockage de donné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0055" name="Image 1" descr="Une image contenant texte, Appareils électroniques, disque compact, Appareil de stockage de données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1" t="2824" r="14323" b="8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762" cy="3252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1AE73" w14:textId="356B7A10" w:rsidR="00C14B51" w:rsidRPr="00C14B51" w:rsidRDefault="00C14B51" w:rsidP="00B53504">
      <w:pPr>
        <w:pStyle w:val="Consigne"/>
        <w:rPr>
          <w:rFonts w:ascii="Arial" w:eastAsia="Times New Roman" w:hAnsi="Arial" w:cs="Times New Roman"/>
          <w:spacing w:val="0"/>
          <w:szCs w:val="20"/>
          <w:lang w:eastAsia="fr-FR"/>
        </w:rPr>
      </w:pPr>
    </w:p>
    <w:sectPr w:rsidR="00C14B51" w:rsidRPr="00C14B51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AB86" w14:textId="77777777" w:rsidR="00E8654E" w:rsidRDefault="00E8654E" w:rsidP="0079269F">
      <w:r>
        <w:separator/>
      </w:r>
    </w:p>
    <w:p w14:paraId="2B8AF0AC" w14:textId="77777777" w:rsidR="00E8654E" w:rsidRDefault="00E8654E"/>
  </w:endnote>
  <w:endnote w:type="continuationSeparator" w:id="0">
    <w:p w14:paraId="06531B66" w14:textId="77777777" w:rsidR="00E8654E" w:rsidRDefault="00E8654E" w:rsidP="0079269F">
      <w:r>
        <w:continuationSeparator/>
      </w:r>
    </w:p>
    <w:p w14:paraId="3D4EC922" w14:textId="77777777" w:rsidR="00E8654E" w:rsidRDefault="00E865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18654F48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D61FEE">
      <w:rPr>
        <w:rStyle w:val="Rfrencelgre"/>
        <w:noProof/>
      </w:rPr>
      <w:t>14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253A46B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D61FEE">
      <w:rPr>
        <w:b/>
        <w:bCs/>
        <w:noProof/>
        <w:sz w:val="12"/>
        <w:szCs w:val="12"/>
        <w:lang w:val="fr-CH"/>
      </w:rPr>
      <w:t>14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2298" w14:textId="77777777" w:rsidR="00E8654E" w:rsidRDefault="00E8654E" w:rsidP="0079269F">
      <w:r>
        <w:separator/>
      </w:r>
    </w:p>
    <w:p w14:paraId="26F7FB36" w14:textId="77777777" w:rsidR="00E8654E" w:rsidRDefault="00E8654E"/>
  </w:footnote>
  <w:footnote w:type="continuationSeparator" w:id="0">
    <w:p w14:paraId="7AA0926E" w14:textId="77777777" w:rsidR="00E8654E" w:rsidRDefault="00E8654E" w:rsidP="0079269F">
      <w:r>
        <w:continuationSeparator/>
      </w:r>
    </w:p>
    <w:p w14:paraId="7D1E7B4C" w14:textId="77777777" w:rsidR="00E8654E" w:rsidRDefault="00E865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E944FD"/>
    <w:multiLevelType w:val="hybridMultilevel"/>
    <w:tmpl w:val="C2F23E2C"/>
    <w:lvl w:ilvl="0" w:tplc="E8324E70">
      <w:start w:val="1"/>
      <w:numFmt w:val="decimal"/>
      <w:lvlText w:val="%1."/>
      <w:lvlJc w:val="left"/>
      <w:pPr>
        <w:ind w:left="7200" w:hanging="360"/>
      </w:pPr>
      <w:rPr>
        <w:rFonts w:hint="default"/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0A0C89"/>
    <w:multiLevelType w:val="hybridMultilevel"/>
    <w:tmpl w:val="00E0E1FA"/>
    <w:lvl w:ilvl="0" w:tplc="E8324E70">
      <w:start w:val="1"/>
      <w:numFmt w:val="decimal"/>
      <w:lvlText w:val="%1."/>
      <w:lvlJc w:val="left"/>
      <w:pPr>
        <w:ind w:left="7200" w:hanging="360"/>
      </w:pPr>
      <w:rPr>
        <w:rFonts w:hint="default"/>
        <w:b/>
        <w:bCs/>
        <w:color w:val="00B0F0"/>
      </w:rPr>
    </w:lvl>
    <w:lvl w:ilvl="1" w:tplc="FFFFFFFF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0" w15:restartNumberingAfterBreak="0">
    <w:nsid w:val="429216F3"/>
    <w:multiLevelType w:val="hybridMultilevel"/>
    <w:tmpl w:val="7A580D32"/>
    <w:lvl w:ilvl="0" w:tplc="7BEECFD8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A4D47"/>
    <w:multiLevelType w:val="hybridMultilevel"/>
    <w:tmpl w:val="4386CB66"/>
    <w:lvl w:ilvl="0" w:tplc="F26CABB2">
      <w:start w:val="1"/>
      <w:numFmt w:val="decimal"/>
      <w:pStyle w:val="NDocument"/>
      <w:lvlText w:val="%1"/>
      <w:lvlJc w:val="center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A22C7"/>
    <w:multiLevelType w:val="hybridMultilevel"/>
    <w:tmpl w:val="9CFCDA12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81C87DFC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20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4"/>
  </w:num>
  <w:num w:numId="2" w16cid:durableId="2143502276">
    <w:abstractNumId w:val="2"/>
  </w:num>
  <w:num w:numId="3" w16cid:durableId="1984962407">
    <w:abstractNumId w:val="20"/>
  </w:num>
  <w:num w:numId="4" w16cid:durableId="1477185203">
    <w:abstractNumId w:val="25"/>
  </w:num>
  <w:num w:numId="5" w16cid:durableId="519202607">
    <w:abstractNumId w:val="5"/>
  </w:num>
  <w:num w:numId="6" w16cid:durableId="1949000656">
    <w:abstractNumId w:val="17"/>
  </w:num>
  <w:num w:numId="7" w16cid:durableId="537668092">
    <w:abstractNumId w:val="18"/>
  </w:num>
  <w:num w:numId="8" w16cid:durableId="2139646319">
    <w:abstractNumId w:val="14"/>
  </w:num>
  <w:num w:numId="9" w16cid:durableId="515848473">
    <w:abstractNumId w:val="11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21"/>
  </w:num>
  <w:num w:numId="17" w16cid:durableId="729498927">
    <w:abstractNumId w:val="16"/>
  </w:num>
  <w:num w:numId="18" w16cid:durableId="714160469">
    <w:abstractNumId w:val="19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3"/>
  </w:num>
  <w:num w:numId="24" w16cid:durableId="1255213660">
    <w:abstractNumId w:val="7"/>
  </w:num>
  <w:num w:numId="25" w16cid:durableId="881554142">
    <w:abstractNumId w:val="23"/>
  </w:num>
  <w:num w:numId="26" w16cid:durableId="773793033">
    <w:abstractNumId w:val="0"/>
  </w:num>
  <w:num w:numId="27" w16cid:durableId="351958140">
    <w:abstractNumId w:val="12"/>
  </w:num>
  <w:num w:numId="28" w16cid:durableId="1962496754">
    <w:abstractNumId w:val="22"/>
  </w:num>
  <w:num w:numId="29" w16cid:durableId="521675411">
    <w:abstractNumId w:val="15"/>
  </w:num>
  <w:num w:numId="30" w16cid:durableId="1230075651">
    <w:abstractNumId w:val="15"/>
    <w:lvlOverride w:ilvl="0">
      <w:startOverride w:val="1"/>
    </w:lvlOverride>
  </w:num>
  <w:num w:numId="31" w16cid:durableId="861624226">
    <w:abstractNumId w:val="13"/>
  </w:num>
  <w:num w:numId="32" w16cid:durableId="14537890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17433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40885009">
    <w:abstractNumId w:val="9"/>
  </w:num>
  <w:num w:numId="35" w16cid:durableId="2073767839">
    <w:abstractNumId w:val="8"/>
  </w:num>
  <w:num w:numId="36" w16cid:durableId="1396473212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proofState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09DB"/>
    <w:rsid w:val="0001251A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77DBF"/>
    <w:rsid w:val="000818CD"/>
    <w:rsid w:val="00081C2B"/>
    <w:rsid w:val="00081CD5"/>
    <w:rsid w:val="000872E3"/>
    <w:rsid w:val="00092EC3"/>
    <w:rsid w:val="00095BB7"/>
    <w:rsid w:val="000971A1"/>
    <w:rsid w:val="000A0B86"/>
    <w:rsid w:val="000A4E30"/>
    <w:rsid w:val="000A7C97"/>
    <w:rsid w:val="000B05FE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0F4D2D"/>
    <w:rsid w:val="000F510F"/>
    <w:rsid w:val="00101450"/>
    <w:rsid w:val="00101D70"/>
    <w:rsid w:val="00110E00"/>
    <w:rsid w:val="00120894"/>
    <w:rsid w:val="00120E14"/>
    <w:rsid w:val="00122287"/>
    <w:rsid w:val="00123CDE"/>
    <w:rsid w:val="001304CB"/>
    <w:rsid w:val="00130CD3"/>
    <w:rsid w:val="001314E1"/>
    <w:rsid w:val="00134AF9"/>
    <w:rsid w:val="001354CF"/>
    <w:rsid w:val="00136DE9"/>
    <w:rsid w:val="00140156"/>
    <w:rsid w:val="001403D2"/>
    <w:rsid w:val="00142AD3"/>
    <w:rsid w:val="001447E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97CB7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53E7"/>
    <w:rsid w:val="001B665D"/>
    <w:rsid w:val="001B7219"/>
    <w:rsid w:val="001C1F4F"/>
    <w:rsid w:val="001C25C8"/>
    <w:rsid w:val="001C43BF"/>
    <w:rsid w:val="001C77C5"/>
    <w:rsid w:val="001D0546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DA0"/>
    <w:rsid w:val="00203E99"/>
    <w:rsid w:val="002040A9"/>
    <w:rsid w:val="0020496C"/>
    <w:rsid w:val="00215F88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103B"/>
    <w:rsid w:val="0026274E"/>
    <w:rsid w:val="0026364C"/>
    <w:rsid w:val="002636F5"/>
    <w:rsid w:val="00263C37"/>
    <w:rsid w:val="00264E01"/>
    <w:rsid w:val="0026557A"/>
    <w:rsid w:val="0026777B"/>
    <w:rsid w:val="00270E40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243E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03A4"/>
    <w:rsid w:val="0030268D"/>
    <w:rsid w:val="00302A3E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57862"/>
    <w:rsid w:val="0036055E"/>
    <w:rsid w:val="00360AA4"/>
    <w:rsid w:val="00363E04"/>
    <w:rsid w:val="003661E4"/>
    <w:rsid w:val="0036743E"/>
    <w:rsid w:val="00370016"/>
    <w:rsid w:val="00371279"/>
    <w:rsid w:val="003734E1"/>
    <w:rsid w:val="00375A50"/>
    <w:rsid w:val="003818E5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D61B5"/>
    <w:rsid w:val="003F0402"/>
    <w:rsid w:val="003F1590"/>
    <w:rsid w:val="003F1D45"/>
    <w:rsid w:val="004011B3"/>
    <w:rsid w:val="0040167C"/>
    <w:rsid w:val="00401A26"/>
    <w:rsid w:val="00401A9C"/>
    <w:rsid w:val="00402EDE"/>
    <w:rsid w:val="00404946"/>
    <w:rsid w:val="00404C5A"/>
    <w:rsid w:val="00407929"/>
    <w:rsid w:val="00411014"/>
    <w:rsid w:val="0041308D"/>
    <w:rsid w:val="00416EFD"/>
    <w:rsid w:val="00417928"/>
    <w:rsid w:val="004238E7"/>
    <w:rsid w:val="00426DA0"/>
    <w:rsid w:val="004273F0"/>
    <w:rsid w:val="004309CC"/>
    <w:rsid w:val="00433930"/>
    <w:rsid w:val="0043395F"/>
    <w:rsid w:val="0043640D"/>
    <w:rsid w:val="00436BD5"/>
    <w:rsid w:val="00436D01"/>
    <w:rsid w:val="00450EEA"/>
    <w:rsid w:val="00452393"/>
    <w:rsid w:val="0045642C"/>
    <w:rsid w:val="0045752B"/>
    <w:rsid w:val="00460BB1"/>
    <w:rsid w:val="00462A14"/>
    <w:rsid w:val="00464893"/>
    <w:rsid w:val="00464966"/>
    <w:rsid w:val="00466A50"/>
    <w:rsid w:val="004672FC"/>
    <w:rsid w:val="00471BCC"/>
    <w:rsid w:val="00472F82"/>
    <w:rsid w:val="00475600"/>
    <w:rsid w:val="004760D1"/>
    <w:rsid w:val="00480F4A"/>
    <w:rsid w:val="00481C4A"/>
    <w:rsid w:val="00481D67"/>
    <w:rsid w:val="00491F2E"/>
    <w:rsid w:val="00493844"/>
    <w:rsid w:val="00493D44"/>
    <w:rsid w:val="004975FF"/>
    <w:rsid w:val="00497840"/>
    <w:rsid w:val="004A1895"/>
    <w:rsid w:val="004A2061"/>
    <w:rsid w:val="004A2AC7"/>
    <w:rsid w:val="004A56AE"/>
    <w:rsid w:val="004A6529"/>
    <w:rsid w:val="004A6692"/>
    <w:rsid w:val="004A6D9C"/>
    <w:rsid w:val="004B2265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D5220"/>
    <w:rsid w:val="004E2D05"/>
    <w:rsid w:val="004E3C32"/>
    <w:rsid w:val="004F1C80"/>
    <w:rsid w:val="004F75E6"/>
    <w:rsid w:val="0050449D"/>
    <w:rsid w:val="00504DF1"/>
    <w:rsid w:val="00506257"/>
    <w:rsid w:val="005078AE"/>
    <w:rsid w:val="005108C2"/>
    <w:rsid w:val="005117D7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08E9"/>
    <w:rsid w:val="00570FF0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21B"/>
    <w:rsid w:val="005924CD"/>
    <w:rsid w:val="00593DE5"/>
    <w:rsid w:val="0059578E"/>
    <w:rsid w:val="0059630A"/>
    <w:rsid w:val="0059744D"/>
    <w:rsid w:val="005A0791"/>
    <w:rsid w:val="005A1065"/>
    <w:rsid w:val="005A35A6"/>
    <w:rsid w:val="005A66B3"/>
    <w:rsid w:val="005B08F9"/>
    <w:rsid w:val="005B16EF"/>
    <w:rsid w:val="005B1D4E"/>
    <w:rsid w:val="005B3471"/>
    <w:rsid w:val="005B5D5E"/>
    <w:rsid w:val="005C2B5C"/>
    <w:rsid w:val="005C688A"/>
    <w:rsid w:val="005C7B9E"/>
    <w:rsid w:val="005D3669"/>
    <w:rsid w:val="005D4F2F"/>
    <w:rsid w:val="005D5A70"/>
    <w:rsid w:val="005D6AAE"/>
    <w:rsid w:val="005E0CF3"/>
    <w:rsid w:val="005E146A"/>
    <w:rsid w:val="005E29A9"/>
    <w:rsid w:val="005E4131"/>
    <w:rsid w:val="005F070D"/>
    <w:rsid w:val="005F1A07"/>
    <w:rsid w:val="005F1CC6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444A1"/>
    <w:rsid w:val="00651724"/>
    <w:rsid w:val="0065236E"/>
    <w:rsid w:val="006557D4"/>
    <w:rsid w:val="0065656C"/>
    <w:rsid w:val="00656FDB"/>
    <w:rsid w:val="006605C9"/>
    <w:rsid w:val="00661456"/>
    <w:rsid w:val="006635D8"/>
    <w:rsid w:val="00663A46"/>
    <w:rsid w:val="00665B02"/>
    <w:rsid w:val="00665E3F"/>
    <w:rsid w:val="006715E4"/>
    <w:rsid w:val="00676355"/>
    <w:rsid w:val="00676CBB"/>
    <w:rsid w:val="006772C0"/>
    <w:rsid w:val="00681287"/>
    <w:rsid w:val="00685083"/>
    <w:rsid w:val="00686504"/>
    <w:rsid w:val="00687022"/>
    <w:rsid w:val="006905A7"/>
    <w:rsid w:val="00690C94"/>
    <w:rsid w:val="0069436F"/>
    <w:rsid w:val="00696062"/>
    <w:rsid w:val="0069665B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0E96"/>
    <w:rsid w:val="006B3BFB"/>
    <w:rsid w:val="006B445B"/>
    <w:rsid w:val="006B697C"/>
    <w:rsid w:val="006C3369"/>
    <w:rsid w:val="006C347C"/>
    <w:rsid w:val="006C3D88"/>
    <w:rsid w:val="006C58B8"/>
    <w:rsid w:val="006D0F10"/>
    <w:rsid w:val="006D159F"/>
    <w:rsid w:val="006D23CC"/>
    <w:rsid w:val="006D6985"/>
    <w:rsid w:val="006E0049"/>
    <w:rsid w:val="006F0DA7"/>
    <w:rsid w:val="006F5847"/>
    <w:rsid w:val="006F6283"/>
    <w:rsid w:val="007041C0"/>
    <w:rsid w:val="00710901"/>
    <w:rsid w:val="0071143A"/>
    <w:rsid w:val="00712C8D"/>
    <w:rsid w:val="00715F5F"/>
    <w:rsid w:val="0071620B"/>
    <w:rsid w:val="00720E4E"/>
    <w:rsid w:val="00721BFB"/>
    <w:rsid w:val="00722247"/>
    <w:rsid w:val="0072573F"/>
    <w:rsid w:val="007341F6"/>
    <w:rsid w:val="00734CC4"/>
    <w:rsid w:val="00735FF0"/>
    <w:rsid w:val="00740DBB"/>
    <w:rsid w:val="0074308B"/>
    <w:rsid w:val="0074570D"/>
    <w:rsid w:val="00746963"/>
    <w:rsid w:val="00747BF2"/>
    <w:rsid w:val="00751A17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0FAD"/>
    <w:rsid w:val="007A31BE"/>
    <w:rsid w:val="007A7097"/>
    <w:rsid w:val="007B6B44"/>
    <w:rsid w:val="007B775B"/>
    <w:rsid w:val="007C19FB"/>
    <w:rsid w:val="007C23CA"/>
    <w:rsid w:val="007C461A"/>
    <w:rsid w:val="007C65BE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147C"/>
    <w:rsid w:val="00851925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18EE"/>
    <w:rsid w:val="008727BF"/>
    <w:rsid w:val="00873677"/>
    <w:rsid w:val="00873A91"/>
    <w:rsid w:val="00876E15"/>
    <w:rsid w:val="00876EF7"/>
    <w:rsid w:val="00881224"/>
    <w:rsid w:val="00882F6A"/>
    <w:rsid w:val="00885153"/>
    <w:rsid w:val="00891B7D"/>
    <w:rsid w:val="008921F9"/>
    <w:rsid w:val="008939B6"/>
    <w:rsid w:val="00897985"/>
    <w:rsid w:val="008A3115"/>
    <w:rsid w:val="008A4381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C6583"/>
    <w:rsid w:val="008D34E4"/>
    <w:rsid w:val="008D4DDA"/>
    <w:rsid w:val="008D5E2A"/>
    <w:rsid w:val="008D70FF"/>
    <w:rsid w:val="008D76DF"/>
    <w:rsid w:val="008D7823"/>
    <w:rsid w:val="008E0445"/>
    <w:rsid w:val="008E0A63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11E8"/>
    <w:rsid w:val="0092680C"/>
    <w:rsid w:val="009304B6"/>
    <w:rsid w:val="00932482"/>
    <w:rsid w:val="00932880"/>
    <w:rsid w:val="009335B6"/>
    <w:rsid w:val="00937D3E"/>
    <w:rsid w:val="00937DE5"/>
    <w:rsid w:val="009445F1"/>
    <w:rsid w:val="00945583"/>
    <w:rsid w:val="0094574F"/>
    <w:rsid w:val="00950A1C"/>
    <w:rsid w:val="00952B84"/>
    <w:rsid w:val="00955567"/>
    <w:rsid w:val="00955AD5"/>
    <w:rsid w:val="00956A45"/>
    <w:rsid w:val="00956ABA"/>
    <w:rsid w:val="009572C1"/>
    <w:rsid w:val="0096213F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BC6"/>
    <w:rsid w:val="00992E99"/>
    <w:rsid w:val="009934AA"/>
    <w:rsid w:val="00996AD6"/>
    <w:rsid w:val="0099783D"/>
    <w:rsid w:val="009A10B8"/>
    <w:rsid w:val="009A1437"/>
    <w:rsid w:val="009A1727"/>
    <w:rsid w:val="009A20C8"/>
    <w:rsid w:val="009A2155"/>
    <w:rsid w:val="009B07B7"/>
    <w:rsid w:val="009B0ECE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9F67A3"/>
    <w:rsid w:val="009F7D36"/>
    <w:rsid w:val="00A0271F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46D27"/>
    <w:rsid w:val="00A507B1"/>
    <w:rsid w:val="00A5276C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76A6E"/>
    <w:rsid w:val="00A803A5"/>
    <w:rsid w:val="00A80D36"/>
    <w:rsid w:val="00A83449"/>
    <w:rsid w:val="00A9331C"/>
    <w:rsid w:val="00A9535E"/>
    <w:rsid w:val="00A96669"/>
    <w:rsid w:val="00AA186C"/>
    <w:rsid w:val="00AA33D5"/>
    <w:rsid w:val="00AB09CF"/>
    <w:rsid w:val="00AB36F7"/>
    <w:rsid w:val="00AB45B5"/>
    <w:rsid w:val="00AB481C"/>
    <w:rsid w:val="00AC07DA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3F58"/>
    <w:rsid w:val="00B04E3E"/>
    <w:rsid w:val="00B12906"/>
    <w:rsid w:val="00B16641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37CD"/>
    <w:rsid w:val="00B4692C"/>
    <w:rsid w:val="00B4789C"/>
    <w:rsid w:val="00B51ACD"/>
    <w:rsid w:val="00B53504"/>
    <w:rsid w:val="00B5371E"/>
    <w:rsid w:val="00B549C8"/>
    <w:rsid w:val="00B57991"/>
    <w:rsid w:val="00B579B4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3D8"/>
    <w:rsid w:val="00B8655D"/>
    <w:rsid w:val="00B86801"/>
    <w:rsid w:val="00B87C03"/>
    <w:rsid w:val="00B92A1B"/>
    <w:rsid w:val="00B96BA9"/>
    <w:rsid w:val="00BA034C"/>
    <w:rsid w:val="00BA13B3"/>
    <w:rsid w:val="00BA3281"/>
    <w:rsid w:val="00BA3594"/>
    <w:rsid w:val="00BA5875"/>
    <w:rsid w:val="00BA6A45"/>
    <w:rsid w:val="00BA7116"/>
    <w:rsid w:val="00BB1375"/>
    <w:rsid w:val="00BB1437"/>
    <w:rsid w:val="00BB2725"/>
    <w:rsid w:val="00BB4AF0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1B2"/>
    <w:rsid w:val="00C05385"/>
    <w:rsid w:val="00C0677A"/>
    <w:rsid w:val="00C14B51"/>
    <w:rsid w:val="00C166B0"/>
    <w:rsid w:val="00C17EA5"/>
    <w:rsid w:val="00C22B09"/>
    <w:rsid w:val="00C23176"/>
    <w:rsid w:val="00C256B6"/>
    <w:rsid w:val="00C26536"/>
    <w:rsid w:val="00C27366"/>
    <w:rsid w:val="00C27D3D"/>
    <w:rsid w:val="00C30C19"/>
    <w:rsid w:val="00C319F4"/>
    <w:rsid w:val="00C32F7B"/>
    <w:rsid w:val="00C337A8"/>
    <w:rsid w:val="00C3459F"/>
    <w:rsid w:val="00C36835"/>
    <w:rsid w:val="00C44FBB"/>
    <w:rsid w:val="00C54C6A"/>
    <w:rsid w:val="00C57A90"/>
    <w:rsid w:val="00C64F9A"/>
    <w:rsid w:val="00C72BEF"/>
    <w:rsid w:val="00C745F6"/>
    <w:rsid w:val="00C74FA1"/>
    <w:rsid w:val="00C7745B"/>
    <w:rsid w:val="00C814A4"/>
    <w:rsid w:val="00C84A68"/>
    <w:rsid w:val="00C90A11"/>
    <w:rsid w:val="00C92A2E"/>
    <w:rsid w:val="00C92CA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45C0"/>
    <w:rsid w:val="00CC70FB"/>
    <w:rsid w:val="00CD137A"/>
    <w:rsid w:val="00CD4A03"/>
    <w:rsid w:val="00CD4DA8"/>
    <w:rsid w:val="00CE1F37"/>
    <w:rsid w:val="00CE29C3"/>
    <w:rsid w:val="00CE396E"/>
    <w:rsid w:val="00CF296D"/>
    <w:rsid w:val="00CF3F94"/>
    <w:rsid w:val="00CF7CDF"/>
    <w:rsid w:val="00D0056C"/>
    <w:rsid w:val="00D010C0"/>
    <w:rsid w:val="00D0199D"/>
    <w:rsid w:val="00D06853"/>
    <w:rsid w:val="00D10486"/>
    <w:rsid w:val="00D12797"/>
    <w:rsid w:val="00D14AE9"/>
    <w:rsid w:val="00D16EE6"/>
    <w:rsid w:val="00D227D2"/>
    <w:rsid w:val="00D2298A"/>
    <w:rsid w:val="00D32527"/>
    <w:rsid w:val="00D33E25"/>
    <w:rsid w:val="00D3795D"/>
    <w:rsid w:val="00D406F8"/>
    <w:rsid w:val="00D41568"/>
    <w:rsid w:val="00D41D45"/>
    <w:rsid w:val="00D41F1B"/>
    <w:rsid w:val="00D44830"/>
    <w:rsid w:val="00D44CF3"/>
    <w:rsid w:val="00D462A6"/>
    <w:rsid w:val="00D46A27"/>
    <w:rsid w:val="00D47B92"/>
    <w:rsid w:val="00D51D11"/>
    <w:rsid w:val="00D53429"/>
    <w:rsid w:val="00D5492D"/>
    <w:rsid w:val="00D54F83"/>
    <w:rsid w:val="00D61FEE"/>
    <w:rsid w:val="00D628A0"/>
    <w:rsid w:val="00D62C37"/>
    <w:rsid w:val="00D65F1C"/>
    <w:rsid w:val="00D701BF"/>
    <w:rsid w:val="00D73683"/>
    <w:rsid w:val="00D777A4"/>
    <w:rsid w:val="00D80DA1"/>
    <w:rsid w:val="00D82864"/>
    <w:rsid w:val="00D82CBC"/>
    <w:rsid w:val="00D85B8B"/>
    <w:rsid w:val="00D927A0"/>
    <w:rsid w:val="00D95D49"/>
    <w:rsid w:val="00D968C6"/>
    <w:rsid w:val="00DA2DBE"/>
    <w:rsid w:val="00DB552D"/>
    <w:rsid w:val="00DB58CB"/>
    <w:rsid w:val="00DB66D8"/>
    <w:rsid w:val="00DB714E"/>
    <w:rsid w:val="00DC22F2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0B6B"/>
    <w:rsid w:val="00DF1227"/>
    <w:rsid w:val="00DF1C21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085"/>
    <w:rsid w:val="00E4212C"/>
    <w:rsid w:val="00E47B0A"/>
    <w:rsid w:val="00E506E8"/>
    <w:rsid w:val="00E5158B"/>
    <w:rsid w:val="00E51603"/>
    <w:rsid w:val="00E51847"/>
    <w:rsid w:val="00E51D3B"/>
    <w:rsid w:val="00E53DF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85AB0"/>
    <w:rsid w:val="00E8654E"/>
    <w:rsid w:val="00E916C9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0FE4"/>
    <w:rsid w:val="00ED1CBF"/>
    <w:rsid w:val="00ED2649"/>
    <w:rsid w:val="00ED29B4"/>
    <w:rsid w:val="00ED2BF4"/>
    <w:rsid w:val="00EE6FCF"/>
    <w:rsid w:val="00EF095D"/>
    <w:rsid w:val="00EF09AC"/>
    <w:rsid w:val="00EF2239"/>
    <w:rsid w:val="00EF2370"/>
    <w:rsid w:val="00EF30DC"/>
    <w:rsid w:val="00EF4749"/>
    <w:rsid w:val="00EF5DDD"/>
    <w:rsid w:val="00EF6D82"/>
    <w:rsid w:val="00EF756B"/>
    <w:rsid w:val="00F007DB"/>
    <w:rsid w:val="00F046AC"/>
    <w:rsid w:val="00F06941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5077"/>
    <w:rsid w:val="00F57A14"/>
    <w:rsid w:val="00F619FC"/>
    <w:rsid w:val="00F63520"/>
    <w:rsid w:val="00F66D68"/>
    <w:rsid w:val="00F72446"/>
    <w:rsid w:val="00F74DF0"/>
    <w:rsid w:val="00F75DFB"/>
    <w:rsid w:val="00F81134"/>
    <w:rsid w:val="00F83A83"/>
    <w:rsid w:val="00F84D7E"/>
    <w:rsid w:val="00F8615C"/>
    <w:rsid w:val="00F8673E"/>
    <w:rsid w:val="00F91DE9"/>
    <w:rsid w:val="00F920AD"/>
    <w:rsid w:val="00F92480"/>
    <w:rsid w:val="00F9338C"/>
    <w:rsid w:val="00F95439"/>
    <w:rsid w:val="00F97A24"/>
    <w:rsid w:val="00FA1A71"/>
    <w:rsid w:val="00FA3EF3"/>
    <w:rsid w:val="00FA45AC"/>
    <w:rsid w:val="00FA5D19"/>
    <w:rsid w:val="00FA6066"/>
    <w:rsid w:val="00FA6209"/>
    <w:rsid w:val="00FB111D"/>
    <w:rsid w:val="00FB5F61"/>
    <w:rsid w:val="00FB6430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E79B8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locked/>
    <w:rsid w:val="00751A17"/>
    <w:rPr>
      <w:rFonts w:ascii="Calibri" w:eastAsia="Yu Mincho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ocument">
    <w:name w:val="N° Document"/>
    <w:basedOn w:val="Sansinterligne"/>
    <w:qFormat/>
    <w:rsid w:val="00751A17"/>
    <w:pPr>
      <w:numPr>
        <w:numId w:val="29"/>
      </w:numPr>
      <w:ind w:left="0" w:firstLine="0"/>
      <w:jc w:val="center"/>
    </w:pPr>
    <w:rPr>
      <w:rFonts w:ascii="Arial" w:eastAsia="Yu Mincho" w:hAnsi="Arial" w:cs="Arial"/>
      <w:b/>
      <w:bCs/>
      <w:spacing w:val="0"/>
      <w:sz w:val="60"/>
      <w:lang w:val="fr-CH"/>
    </w:rPr>
  </w:style>
  <w:style w:type="table" w:customStyle="1" w:styleId="Grilledutableau2">
    <w:name w:val="Grille du tableau2"/>
    <w:basedOn w:val="TableauNormal"/>
    <w:next w:val="Grilledutableau"/>
    <w:uiPriority w:val="59"/>
    <w:rsid w:val="00C14B51"/>
    <w:rPr>
      <w:rFonts w:ascii="Calibri" w:eastAsia="Yu Mincho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3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763</cp:revision>
  <cp:lastPrinted>2024-09-06T11:36:00Z</cp:lastPrinted>
  <dcterms:created xsi:type="dcterms:W3CDTF">2020-09-20T13:23:00Z</dcterms:created>
  <dcterms:modified xsi:type="dcterms:W3CDTF">2025-07-14T03:53:00Z</dcterms:modified>
</cp:coreProperties>
</file>