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2E7540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2E7540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2E7540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2E7540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2E7540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2E7540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E7540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2E7540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2E7540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3</w:t>
            </w:r>
            <w:r w:rsidR="00AD2293" w:rsidRPr="002E7540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2E7540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2E7540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2E7540">
              <w:rPr>
                <w:rFonts w:cs="Arial"/>
                <w:b/>
                <w:lang w:val="fr-CH"/>
              </w:rPr>
              <w:t xml:space="preserve"> </w:t>
            </w:r>
            <w:r w:rsidR="00095BB7" w:rsidRPr="002E7540">
              <w:rPr>
                <w:rFonts w:cs="Arial"/>
                <w:b/>
                <w:lang w:val="fr-CH"/>
              </w:rPr>
              <w:t>a</w:t>
            </w:r>
            <w:r w:rsidR="00AD2293" w:rsidRPr="002E7540">
              <w:rPr>
                <w:rFonts w:cs="Arial"/>
                <w:b/>
                <w:lang w:val="fr-CH"/>
              </w:rPr>
              <w:t>nnée CFC</w:t>
            </w:r>
            <w:r w:rsidR="00095BB7" w:rsidRPr="002E7540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2E7540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2E7540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2E7540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2E7540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E7540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64F6C1A0" w:rsidR="008E52E9" w:rsidRPr="002E7540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2E7540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71F50" w:rsidRPr="002E7540">
              <w:rPr>
                <w:rFonts w:cs="Arial"/>
                <w:b/>
                <w:sz w:val="40"/>
                <w:szCs w:val="20"/>
                <w:lang w:val="fr-CH"/>
              </w:rPr>
              <w:t>11</w:t>
            </w:r>
          </w:p>
        </w:tc>
      </w:tr>
      <w:tr w:rsidR="00AD2293" w:rsidRPr="002E7540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2E7540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2E7540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2E7540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2E7540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2E7540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2E7540" w:rsidRDefault="00AE4FF8" w:rsidP="00AE4FF8">
      <w:pPr>
        <w:rPr>
          <w:lang w:val="fr-CH"/>
        </w:rPr>
      </w:pPr>
    </w:p>
    <w:p w14:paraId="2B93AEB2" w14:textId="63732A3B" w:rsidR="00AD2293" w:rsidRPr="002E7540" w:rsidRDefault="00722247" w:rsidP="00AE4FF8">
      <w:pPr>
        <w:pStyle w:val="Titre1"/>
      </w:pPr>
      <w:r w:rsidRPr="002E7540">
        <w:t>Objectif</w:t>
      </w:r>
    </w:p>
    <w:p w14:paraId="52DC03D7" w14:textId="398BDCD5" w:rsidR="00B754C8" w:rsidRPr="002E7540" w:rsidRDefault="00442209" w:rsidP="004A3268">
      <w:pPr>
        <w:pStyle w:val="Paragraphedeliste"/>
        <w:numPr>
          <w:ilvl w:val="0"/>
          <w:numId w:val="1"/>
        </w:numPr>
      </w:pPr>
      <w:r w:rsidRPr="002E7540">
        <w:t>Créer</w:t>
      </w:r>
      <w:r w:rsidR="0061038C">
        <w:t xml:space="preserve">, </w:t>
      </w:r>
      <w:r w:rsidRPr="002E7540">
        <w:t xml:space="preserve">modifier </w:t>
      </w:r>
      <w:r w:rsidR="005A7E89" w:rsidRPr="002E7540">
        <w:t>et supprimer des styles</w:t>
      </w:r>
      <w:r w:rsidRPr="002E7540">
        <w:t xml:space="preserve"> dans WORD</w:t>
      </w:r>
      <w:r w:rsidR="00B754C8" w:rsidRPr="002E7540">
        <w:t>.</w:t>
      </w:r>
    </w:p>
    <w:p w14:paraId="305798F5" w14:textId="4A3A8EC2" w:rsidR="00AD2293" w:rsidRPr="002E7540" w:rsidRDefault="0066437D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2E7540" w:rsidRDefault="00622DCC" w:rsidP="007656CE">
      <w:pPr>
        <w:pStyle w:val="Titre1"/>
        <w:rPr>
          <w:noProof/>
        </w:rPr>
      </w:pPr>
      <w:r w:rsidRPr="002E7540">
        <w:rPr>
          <w:noProof/>
        </w:rPr>
        <w:t>Consigne</w:t>
      </w:r>
    </w:p>
    <w:p w14:paraId="29ECA0E9" w14:textId="7015DBAC" w:rsidR="004042B6" w:rsidRPr="002E7540" w:rsidRDefault="009A0380" w:rsidP="004A3268">
      <w:pPr>
        <w:ind w:left="425" w:hanging="425"/>
        <w:jc w:val="both"/>
        <w:rPr>
          <w:lang w:val="fr-CH"/>
        </w:rPr>
      </w:pPr>
      <w:r w:rsidRPr="002E7540">
        <w:rPr>
          <w:noProof/>
          <w:lang w:val="fr-CH"/>
        </w:rPr>
        <w:drawing>
          <wp:anchor distT="0" distB="0" distL="114300" distR="114300" simplePos="0" relativeHeight="251660288" behindDoc="0" locked="0" layoutInCell="1" allowOverlap="1" wp14:anchorId="621DA622" wp14:editId="290B186D">
            <wp:simplePos x="0" y="0"/>
            <wp:positionH relativeFrom="margin">
              <wp:posOffset>4927600</wp:posOffset>
            </wp:positionH>
            <wp:positionV relativeFrom="page">
              <wp:posOffset>4700905</wp:posOffset>
            </wp:positionV>
            <wp:extent cx="1718945" cy="1923415"/>
            <wp:effectExtent l="0" t="0" r="0" b="635"/>
            <wp:wrapSquare wrapText="bothSides"/>
            <wp:docPr id="27860663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663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041B" w:rsidRPr="002E7540">
        <w:rPr>
          <w:lang w:val="fr-CH"/>
        </w:rPr>
        <w:t>Titre « </w:t>
      </w:r>
      <w:r w:rsidR="0059041B" w:rsidRPr="002E7540">
        <w:rPr>
          <w:b/>
          <w:bCs/>
          <w:lang w:val="fr-CH"/>
        </w:rPr>
        <w:t>L’organisation du poste de travail</w:t>
      </w:r>
      <w:r w:rsidR="0059041B" w:rsidRPr="002E7540">
        <w:rPr>
          <w:lang w:val="fr-CH"/>
        </w:rPr>
        <w:t> »</w:t>
      </w:r>
    </w:p>
    <w:p w14:paraId="7F1A93E0" w14:textId="154E18B0" w:rsidR="0059041B" w:rsidRPr="002E7540" w:rsidRDefault="00FA2295" w:rsidP="004A3268">
      <w:pPr>
        <w:pStyle w:val="Paragraphedeliste"/>
      </w:pPr>
      <w:r w:rsidRPr="002E7540">
        <w:t>Centrer le titre</w:t>
      </w:r>
    </w:p>
    <w:p w14:paraId="646B0811" w14:textId="57B1F1A4" w:rsidR="0059041B" w:rsidRPr="002E7540" w:rsidRDefault="0059041B" w:rsidP="004A3268">
      <w:pPr>
        <w:pStyle w:val="Paragraphedeliste"/>
      </w:pPr>
      <w:r w:rsidRPr="002E7540">
        <w:t>M</w:t>
      </w:r>
      <w:r w:rsidR="00FA2295" w:rsidRPr="002E7540">
        <w:t xml:space="preserve">ettre </w:t>
      </w:r>
      <w:r w:rsidRPr="002E7540">
        <w:t xml:space="preserve">la police </w:t>
      </w:r>
      <w:r w:rsidR="00FA2295" w:rsidRPr="002E7540">
        <w:t>en Arial, 18 pts, gras</w:t>
      </w:r>
    </w:p>
    <w:p w14:paraId="0CD1006A" w14:textId="0DD3E799" w:rsidR="0059041B" w:rsidRPr="002E7540" w:rsidRDefault="0059041B" w:rsidP="004A3268">
      <w:pPr>
        <w:pStyle w:val="Paragraphedeliste"/>
      </w:pPr>
      <w:r w:rsidRPr="002E7540">
        <w:t xml:space="preserve">Ajouter un </w:t>
      </w:r>
      <w:r w:rsidR="00FA2295" w:rsidRPr="002E7540">
        <w:t xml:space="preserve">espacement après </w:t>
      </w:r>
      <w:r w:rsidRPr="002E7540">
        <w:t xml:space="preserve">de </w:t>
      </w:r>
      <w:r w:rsidR="00FA2295" w:rsidRPr="002E7540">
        <w:t>18 pts.</w:t>
      </w:r>
    </w:p>
    <w:p w14:paraId="48E7AF57" w14:textId="76507F57" w:rsidR="00017F6D" w:rsidRPr="002E7540" w:rsidRDefault="00017F6D" w:rsidP="004A3268">
      <w:pPr>
        <w:pStyle w:val="Paragraphedeliste"/>
      </w:pPr>
      <w:r w:rsidRPr="002E7540">
        <w:t>Créer un nouveau style avec le nom « </w:t>
      </w:r>
      <w:r w:rsidRPr="002E7540">
        <w:rPr>
          <w:b/>
        </w:rPr>
        <w:t>Titre1 Essai</w:t>
      </w:r>
      <w:r w:rsidRPr="002E7540">
        <w:t> »</w:t>
      </w:r>
    </w:p>
    <w:p w14:paraId="2D1A7C17" w14:textId="77777777" w:rsidR="00530BCB" w:rsidRPr="002E7540" w:rsidRDefault="00017F6D" w:rsidP="0063780C">
      <w:pPr>
        <w:pStyle w:val="Paragraphedeliste"/>
        <w:numPr>
          <w:ilvl w:val="0"/>
          <w:numId w:val="29"/>
        </w:numPr>
      </w:pPr>
      <w:r w:rsidRPr="002E7540">
        <w:t>Dans l’o</w:t>
      </w:r>
      <w:r w:rsidR="00FA2295" w:rsidRPr="002E7540">
        <w:t xml:space="preserve">nglet </w:t>
      </w:r>
      <w:r w:rsidRPr="002E7540">
        <w:t>« </w:t>
      </w:r>
      <w:r w:rsidR="00FA2295" w:rsidRPr="002E7540">
        <w:rPr>
          <w:b/>
          <w:bCs/>
        </w:rPr>
        <w:t>Accueil</w:t>
      </w:r>
      <w:r w:rsidRPr="002E7540">
        <w:t> »</w:t>
      </w:r>
    </w:p>
    <w:p w14:paraId="33EAFE81" w14:textId="1F65E9C0" w:rsidR="00530BCB" w:rsidRPr="002E7540" w:rsidRDefault="009A0380" w:rsidP="0063780C">
      <w:pPr>
        <w:pStyle w:val="Paragraphedeliste"/>
        <w:numPr>
          <w:ilvl w:val="0"/>
          <w:numId w:val="29"/>
        </w:numPr>
      </w:pPr>
      <w:r w:rsidRPr="002E754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C52412" wp14:editId="78881B9E">
                <wp:simplePos x="0" y="0"/>
                <wp:positionH relativeFrom="page">
                  <wp:posOffset>5430520</wp:posOffset>
                </wp:positionH>
                <wp:positionV relativeFrom="page">
                  <wp:posOffset>6300734</wp:posOffset>
                </wp:positionV>
                <wp:extent cx="288000" cy="288000"/>
                <wp:effectExtent l="0" t="0" r="17145" b="17145"/>
                <wp:wrapNone/>
                <wp:docPr id="201305236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88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0CD74277" id="Ellipse 2" o:spid="_x0000_s1026" style="position:absolute;margin-left:427.6pt;margin-top:496.1pt;width:22.7pt;height:22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" filled="f" strokecolor="#e00" strokeweight="1.5pt">
                <v:stroke joinstyle="miter"/>
                <w10:wrap anchorx="page" anchory="page"/>
              </v:oval>
            </w:pict>
          </mc:Fallback>
        </mc:AlternateContent>
      </w:r>
      <w:r w:rsidR="00530BCB" w:rsidRPr="002E7540">
        <w:t>C</w:t>
      </w:r>
      <w:r w:rsidR="00FA2295" w:rsidRPr="002E7540">
        <w:t>liquer sur le lanceur de boîte de dialogue</w:t>
      </w:r>
      <w:r w:rsidR="00530BCB" w:rsidRPr="002E7540">
        <w:t xml:space="preserve"> </w:t>
      </w:r>
      <w:r w:rsidR="00530BCB" w:rsidRPr="002E7540">
        <w:rPr>
          <w:noProof/>
        </w:rPr>
        <w:drawing>
          <wp:inline distT="0" distB="0" distL="0" distR="0" wp14:anchorId="5162D9F1" wp14:editId="72082F73">
            <wp:extent cx="133369" cy="152421"/>
            <wp:effectExtent l="0" t="0" r="0" b="0"/>
            <wp:docPr id="220883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39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BCB" w:rsidRPr="002E7540">
        <w:t xml:space="preserve"> du groupe Style</w:t>
      </w:r>
    </w:p>
    <w:p w14:paraId="7264BA4D" w14:textId="50E44C0A" w:rsidR="00FA2295" w:rsidRPr="002E7540" w:rsidRDefault="00530BCB" w:rsidP="0063780C">
      <w:pPr>
        <w:pStyle w:val="Paragraphedeliste"/>
        <w:numPr>
          <w:ilvl w:val="0"/>
          <w:numId w:val="29"/>
        </w:numPr>
      </w:pPr>
      <w:r w:rsidRPr="002E7540">
        <w:t>Puis « Nouveau style »</w:t>
      </w:r>
    </w:p>
    <w:p w14:paraId="371D3F4E" w14:textId="1B7B3052" w:rsidR="009A0380" w:rsidRPr="002E7540" w:rsidRDefault="009A0380" w:rsidP="004A3268">
      <w:pPr>
        <w:pStyle w:val="Consigne"/>
        <w:jc w:val="both"/>
      </w:pPr>
    </w:p>
    <w:p w14:paraId="4B9E0661" w14:textId="19F45413" w:rsidR="002656AF" w:rsidRPr="002E7540" w:rsidRDefault="002656AF" w:rsidP="004A3268">
      <w:pPr>
        <w:pStyle w:val="Consigne"/>
        <w:jc w:val="both"/>
      </w:pPr>
      <w:r w:rsidRPr="002E7540">
        <w:t>Titre « </w:t>
      </w:r>
      <w:r w:rsidRPr="002E7540">
        <w:rPr>
          <w:b/>
          <w:bCs/>
        </w:rPr>
        <w:t>But de l’organisation</w:t>
      </w:r>
      <w:r w:rsidRPr="002E7540">
        <w:t> »</w:t>
      </w:r>
    </w:p>
    <w:p w14:paraId="65534102" w14:textId="77777777" w:rsidR="002656AF" w:rsidRPr="002E7540" w:rsidRDefault="00FA2295" w:rsidP="004A3268">
      <w:pPr>
        <w:pStyle w:val="Paragraphedeliste"/>
      </w:pPr>
      <w:r w:rsidRPr="002E7540">
        <w:t xml:space="preserve">Formater </w:t>
      </w:r>
      <w:r w:rsidR="002656AF" w:rsidRPr="002E7540">
        <w:t>le texte en gras</w:t>
      </w:r>
    </w:p>
    <w:p w14:paraId="4B4DB781" w14:textId="77777777" w:rsidR="002656AF" w:rsidRDefault="002656AF" w:rsidP="004A3268">
      <w:pPr>
        <w:pStyle w:val="Paragraphedeliste"/>
      </w:pPr>
      <w:r w:rsidRPr="002E7540">
        <w:t xml:space="preserve">Ajouter un </w:t>
      </w:r>
      <w:r w:rsidR="00FA2295" w:rsidRPr="002E7540">
        <w:t xml:space="preserve">espacement avant </w:t>
      </w:r>
      <w:r w:rsidRPr="002E7540">
        <w:t xml:space="preserve">de </w:t>
      </w:r>
      <w:r w:rsidR="00FA2295" w:rsidRPr="002E7540">
        <w:t>16 pts</w:t>
      </w:r>
      <w:r w:rsidRPr="002E7540">
        <w:t xml:space="preserve"> et </w:t>
      </w:r>
      <w:r w:rsidR="00FA2295" w:rsidRPr="002E7540">
        <w:t xml:space="preserve">après </w:t>
      </w:r>
      <w:r w:rsidRPr="002E7540">
        <w:t xml:space="preserve">de </w:t>
      </w:r>
      <w:r w:rsidR="00FA2295" w:rsidRPr="002E7540">
        <w:t>8 pts.</w:t>
      </w:r>
    </w:p>
    <w:p w14:paraId="31188DDA" w14:textId="77777777" w:rsidR="002656AF" w:rsidRPr="002E7540" w:rsidRDefault="00FA2295" w:rsidP="004A3268">
      <w:pPr>
        <w:pStyle w:val="Paragraphedeliste"/>
      </w:pPr>
      <w:r w:rsidRPr="002E7540">
        <w:t>Créer un nouveau style</w:t>
      </w:r>
      <w:r w:rsidR="002656AF" w:rsidRPr="002E7540">
        <w:t xml:space="preserve"> avec le nom « </w:t>
      </w:r>
      <w:r w:rsidRPr="002E7540">
        <w:rPr>
          <w:b/>
        </w:rPr>
        <w:t>Titre2 Essai</w:t>
      </w:r>
      <w:r w:rsidR="002656AF" w:rsidRPr="002E7540">
        <w:t> »</w:t>
      </w:r>
    </w:p>
    <w:p w14:paraId="2399C276" w14:textId="77777777" w:rsidR="009D252C" w:rsidRDefault="00FA2295" w:rsidP="004A3268">
      <w:pPr>
        <w:pStyle w:val="Paragraphedeliste"/>
      </w:pPr>
      <w:r w:rsidRPr="002E7540">
        <w:t>Appliquer ce style</w:t>
      </w:r>
      <w:r w:rsidR="002656AF" w:rsidRPr="002E7540">
        <w:t xml:space="preserve"> « </w:t>
      </w:r>
      <w:r w:rsidR="002656AF" w:rsidRPr="0092577A">
        <w:rPr>
          <w:b/>
          <w:bCs/>
        </w:rPr>
        <w:t>Titre2 Essai</w:t>
      </w:r>
      <w:r w:rsidR="002656AF" w:rsidRPr="002E7540">
        <w:t> »</w:t>
      </w:r>
      <w:r w:rsidRPr="002E7540">
        <w:t xml:space="preserve"> </w:t>
      </w:r>
      <w:r w:rsidR="002656AF" w:rsidRPr="002E7540">
        <w:t>aux texte</w:t>
      </w:r>
      <w:r w:rsidR="00E72A5E">
        <w:t>s</w:t>
      </w:r>
      <w:r w:rsidR="009D252C">
        <w:t xml:space="preserve"> : </w:t>
      </w:r>
    </w:p>
    <w:p w14:paraId="555FBC9D" w14:textId="77777777" w:rsidR="009D252C" w:rsidRDefault="002656AF" w:rsidP="009D252C">
      <w:pPr>
        <w:pStyle w:val="Paragraphedeliste"/>
        <w:numPr>
          <w:ilvl w:val="1"/>
          <w:numId w:val="18"/>
        </w:numPr>
        <w:ind w:left="851" w:hanging="425"/>
      </w:pPr>
      <w:r w:rsidRPr="002E7540">
        <w:t>« </w:t>
      </w:r>
      <w:r w:rsidRPr="0092577A">
        <w:rPr>
          <w:b/>
          <w:bCs/>
        </w:rPr>
        <w:t>Mobilier et matériel</w:t>
      </w:r>
      <w:r w:rsidRPr="002E7540">
        <w:t> »</w:t>
      </w:r>
      <w:r w:rsidR="00FA2295" w:rsidRPr="002E7540">
        <w:t xml:space="preserve"> </w:t>
      </w:r>
    </w:p>
    <w:p w14:paraId="1D4C1A14" w14:textId="399CF495" w:rsidR="00FA2295" w:rsidRPr="002E7540" w:rsidRDefault="002656AF" w:rsidP="009D252C">
      <w:pPr>
        <w:pStyle w:val="Paragraphedeliste"/>
        <w:numPr>
          <w:ilvl w:val="1"/>
          <w:numId w:val="18"/>
        </w:numPr>
        <w:ind w:left="851" w:hanging="425"/>
      </w:pPr>
      <w:r w:rsidRPr="002E7540">
        <w:t>« </w:t>
      </w:r>
      <w:r w:rsidRPr="0092577A">
        <w:rPr>
          <w:b/>
          <w:bCs/>
        </w:rPr>
        <w:t>L’environnement du poste de travail</w:t>
      </w:r>
      <w:r w:rsidRPr="002E7540">
        <w:t> »</w:t>
      </w:r>
    </w:p>
    <w:p w14:paraId="664C149D" w14:textId="54D3AD9F" w:rsidR="009D252C" w:rsidRDefault="009D252C">
      <w:pPr>
        <w:spacing w:after="0" w:line="240" w:lineRule="auto"/>
        <w:rPr>
          <w:lang w:val="fr-CH"/>
        </w:rPr>
      </w:pPr>
      <w:r>
        <w:br w:type="page"/>
      </w:r>
    </w:p>
    <w:p w14:paraId="3B3DB350" w14:textId="0BE30750" w:rsidR="002E7540" w:rsidRDefault="002E7540" w:rsidP="004A3268">
      <w:pPr>
        <w:pStyle w:val="Consigne"/>
        <w:jc w:val="both"/>
      </w:pPr>
      <w:r>
        <w:lastRenderedPageBreak/>
        <w:t>Paragraphes « </w:t>
      </w:r>
      <w:r w:rsidRPr="002E7540">
        <w:rPr>
          <w:b/>
          <w:bCs/>
        </w:rPr>
        <w:t xml:space="preserve">Gagner du temps … </w:t>
      </w:r>
      <w:r w:rsidR="009D252C">
        <w:rPr>
          <w:b/>
          <w:bCs/>
        </w:rPr>
        <w:t>sentant bien à sa place</w:t>
      </w:r>
      <w:r>
        <w:t xml:space="preserve"> » </w:t>
      </w:r>
    </w:p>
    <w:p w14:paraId="395C102C" w14:textId="1D7AC812" w:rsidR="002E7540" w:rsidRPr="002E7540" w:rsidRDefault="002E7540" w:rsidP="004A3268">
      <w:pPr>
        <w:pStyle w:val="Paragraphedeliste"/>
      </w:pPr>
      <w:r>
        <w:t>Choisir</w:t>
      </w:r>
      <w:r w:rsidRPr="002E7540">
        <w:t xml:space="preserve"> une liste à puces</w:t>
      </w:r>
      <w:r>
        <w:t xml:space="preserve"> </w:t>
      </w:r>
      <w:r w:rsidR="0015355B">
        <w:t xml:space="preserve">avec des puces rondes </w:t>
      </w:r>
    </w:p>
    <w:p w14:paraId="6E02D7A8" w14:textId="4ECD1EAC" w:rsidR="0053019F" w:rsidRDefault="009D252C" w:rsidP="004A3268">
      <w:pPr>
        <w:pStyle w:val="Paragraphedeliste"/>
      </w:pPr>
      <w:r>
        <w:t>Ajouter un retrait gauche de 2 cm</w:t>
      </w:r>
    </w:p>
    <w:p w14:paraId="3393CCB0" w14:textId="77777777" w:rsidR="00CF0139" w:rsidRPr="00CF0139" w:rsidRDefault="00FA2295" w:rsidP="004A3268">
      <w:pPr>
        <w:pStyle w:val="Paragraphedeliste"/>
      </w:pPr>
      <w:r w:rsidRPr="002E7540">
        <w:t xml:space="preserve">Créer un </w:t>
      </w:r>
      <w:r w:rsidR="0053019F">
        <w:t>nouveau style avec le nom « </w:t>
      </w:r>
      <w:r w:rsidRPr="002E7540">
        <w:rPr>
          <w:b/>
        </w:rPr>
        <w:t>Puces rondes 2</w:t>
      </w:r>
      <w:r w:rsidR="0053019F">
        <w:rPr>
          <w:b/>
        </w:rPr>
        <w:t> </w:t>
      </w:r>
      <w:r w:rsidR="0053019F" w:rsidRPr="0053019F">
        <w:rPr>
          <w:bCs/>
        </w:rPr>
        <w:t>»</w:t>
      </w:r>
    </w:p>
    <w:p w14:paraId="2DF6C06C" w14:textId="3789EE17" w:rsidR="00ED3653" w:rsidRDefault="00CF0139" w:rsidP="004A3268">
      <w:pPr>
        <w:pStyle w:val="Paragraphedeliste"/>
      </w:pPr>
      <w:r>
        <w:t>A</w:t>
      </w:r>
      <w:r w:rsidR="00FA2295" w:rsidRPr="002E7540">
        <w:t xml:space="preserve">ppliquer </w:t>
      </w:r>
      <w:r>
        <w:t xml:space="preserve">ce style </w:t>
      </w:r>
      <w:r w:rsidR="00ED3653">
        <w:t>« </w:t>
      </w:r>
      <w:r w:rsidR="00ED3653" w:rsidRPr="00ED3653">
        <w:rPr>
          <w:b/>
          <w:bCs/>
        </w:rPr>
        <w:t>Puces rondes 2</w:t>
      </w:r>
      <w:r w:rsidR="00ED3653">
        <w:t xml:space="preserve"> » </w:t>
      </w:r>
      <w:r w:rsidR="00FA2295" w:rsidRPr="002E7540">
        <w:t>aux</w:t>
      </w:r>
      <w:r w:rsidR="009D252C">
        <w:t xml:space="preserve"> textes</w:t>
      </w:r>
      <w:r w:rsidR="00ED3653">
        <w:t> :</w:t>
      </w:r>
    </w:p>
    <w:p w14:paraId="62B81F79" w14:textId="7D513686" w:rsidR="009D252C" w:rsidRPr="009D252C" w:rsidRDefault="009D252C" w:rsidP="009D252C">
      <w:pPr>
        <w:pStyle w:val="Paragraphedeliste"/>
        <w:numPr>
          <w:ilvl w:val="1"/>
          <w:numId w:val="18"/>
        </w:numPr>
        <w:ind w:left="1134" w:hanging="425"/>
      </w:pPr>
      <w:r w:rsidRPr="009D252C">
        <w:t>« </w:t>
      </w:r>
      <w:r w:rsidRPr="009D252C">
        <w:rPr>
          <w:b/>
          <w:bCs/>
        </w:rPr>
        <w:t>pivotante …la colonne vertébrale</w:t>
      </w:r>
      <w:r w:rsidRPr="009D252C">
        <w:t> »</w:t>
      </w:r>
    </w:p>
    <w:p w14:paraId="59FAFB43" w14:textId="286D9982" w:rsidR="009D252C" w:rsidRPr="009D252C" w:rsidRDefault="009D252C" w:rsidP="009D252C">
      <w:pPr>
        <w:pStyle w:val="Paragraphedeliste"/>
        <w:numPr>
          <w:ilvl w:val="1"/>
          <w:numId w:val="18"/>
        </w:numPr>
        <w:ind w:left="1134" w:hanging="425"/>
      </w:pPr>
      <w:r>
        <w:t>« </w:t>
      </w:r>
      <w:r w:rsidRPr="009D252C">
        <w:rPr>
          <w:b/>
          <w:bCs/>
        </w:rPr>
        <w:t>une lumière … de bureau</w:t>
      </w:r>
      <w:r w:rsidRPr="009D252C">
        <w:t> »</w:t>
      </w:r>
    </w:p>
    <w:p w14:paraId="0B913FB8" w14:textId="35ABF5EB" w:rsidR="00FA2295" w:rsidRDefault="009D252C" w:rsidP="009D252C">
      <w:pPr>
        <w:pStyle w:val="Paragraphedeliste"/>
        <w:numPr>
          <w:ilvl w:val="1"/>
          <w:numId w:val="18"/>
        </w:numPr>
        <w:ind w:left="1134" w:hanging="425"/>
      </w:pPr>
      <w:r>
        <w:t>« </w:t>
      </w:r>
      <w:r w:rsidRPr="009D252C">
        <w:rPr>
          <w:b/>
          <w:bCs/>
        </w:rPr>
        <w:t>tapis pour le sol … sonnettes assourdies</w:t>
      </w:r>
      <w:r>
        <w:t> »</w:t>
      </w:r>
    </w:p>
    <w:p w14:paraId="358783BC" w14:textId="0E60D721" w:rsidR="00995803" w:rsidRDefault="00995803" w:rsidP="004A3268">
      <w:pPr>
        <w:pStyle w:val="Consigne"/>
        <w:jc w:val="both"/>
      </w:pPr>
    </w:p>
    <w:p w14:paraId="172A02CD" w14:textId="33803312" w:rsidR="00995803" w:rsidRPr="002E7540" w:rsidRDefault="00995803" w:rsidP="004A3268">
      <w:pPr>
        <w:pStyle w:val="Consigne"/>
        <w:jc w:val="both"/>
      </w:pPr>
      <w:r>
        <w:t>Paragraphe « </w:t>
      </w:r>
      <w:r w:rsidRPr="009D252C">
        <w:rPr>
          <w:b/>
          <w:bCs/>
        </w:rPr>
        <w:t>Le mobilier de bureau… une place de travail fonctionnelle</w:t>
      </w:r>
      <w:r>
        <w:t> »</w:t>
      </w:r>
    </w:p>
    <w:p w14:paraId="2283E5E0" w14:textId="77777777" w:rsidR="00995803" w:rsidRDefault="00FA2295" w:rsidP="004A3268">
      <w:pPr>
        <w:pStyle w:val="Paragraphedeliste"/>
      </w:pPr>
      <w:r w:rsidRPr="002E7540">
        <w:t xml:space="preserve">Justifier </w:t>
      </w:r>
      <w:r w:rsidR="00995803">
        <w:t>le texte</w:t>
      </w:r>
    </w:p>
    <w:p w14:paraId="5E463023" w14:textId="417403DE" w:rsidR="00FA2295" w:rsidRDefault="00FA2295" w:rsidP="004A3268">
      <w:pPr>
        <w:pStyle w:val="Paragraphedeliste"/>
      </w:pPr>
      <w:r w:rsidRPr="002E7540">
        <w:t xml:space="preserve">Créer un </w:t>
      </w:r>
      <w:r w:rsidR="00995803">
        <w:t xml:space="preserve">nouveau </w:t>
      </w:r>
      <w:r w:rsidRPr="002E7540">
        <w:t>style</w:t>
      </w:r>
      <w:r w:rsidR="00995803">
        <w:t xml:space="preserve"> avec le nom « </w:t>
      </w:r>
      <w:r w:rsidRPr="002E7540">
        <w:rPr>
          <w:b/>
        </w:rPr>
        <w:t>Paragr. J</w:t>
      </w:r>
      <w:r w:rsidR="00995803">
        <w:t> </w:t>
      </w:r>
      <w:r w:rsidR="00995803" w:rsidRPr="00995803">
        <w:t>»</w:t>
      </w:r>
    </w:p>
    <w:p w14:paraId="74B8069A" w14:textId="77777777" w:rsidR="00DB43E9" w:rsidRDefault="002C3808" w:rsidP="002809C7">
      <w:pPr>
        <w:pStyle w:val="Paragraphedeliste"/>
      </w:pPr>
      <w:r w:rsidRPr="002E7540">
        <w:t xml:space="preserve">Appliquer </w:t>
      </w:r>
      <w:r>
        <w:t>ce</w:t>
      </w:r>
      <w:r w:rsidRPr="002E7540">
        <w:t xml:space="preserve"> style </w:t>
      </w:r>
      <w:r>
        <w:t>« </w:t>
      </w:r>
      <w:r w:rsidRPr="002E7540">
        <w:rPr>
          <w:b/>
        </w:rPr>
        <w:t>Paragr. J</w:t>
      </w:r>
      <w:r>
        <w:t> </w:t>
      </w:r>
      <w:r w:rsidRPr="00995803">
        <w:t>»</w:t>
      </w:r>
      <w:r>
        <w:t xml:space="preserve"> </w:t>
      </w:r>
      <w:r w:rsidRPr="002E7540">
        <w:t>aux paragraphes</w:t>
      </w:r>
      <w:r>
        <w:t xml:space="preserve"> : </w:t>
      </w:r>
    </w:p>
    <w:p w14:paraId="29323909" w14:textId="77777777" w:rsidR="00DB43E9" w:rsidRDefault="002C3808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="004A3268" w:rsidRPr="004A3268">
        <w:rPr>
          <w:b/>
          <w:bCs/>
        </w:rPr>
        <w:t>Le modèle ordinaire</w:t>
      </w:r>
      <w:r w:rsidR="004A3268" w:rsidRPr="002E7540">
        <w:t>… »</w:t>
      </w:r>
    </w:p>
    <w:p w14:paraId="04F00FD2" w14:textId="77777777" w:rsidR="00DB43E9" w:rsidRDefault="004A3268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Pr="004A3268">
        <w:rPr>
          <w:b/>
          <w:bCs/>
        </w:rPr>
        <w:t>Une mauvaise assise</w:t>
      </w:r>
      <w:r w:rsidRPr="002E7540">
        <w:t>… »</w:t>
      </w:r>
    </w:p>
    <w:p w14:paraId="11AD7EEE" w14:textId="77777777" w:rsidR="00DB43E9" w:rsidRDefault="004A3268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Pr="004A3268">
        <w:rPr>
          <w:b/>
          <w:bCs/>
        </w:rPr>
        <w:t>On peut travailler</w:t>
      </w:r>
      <w:r w:rsidRPr="002E7540">
        <w:t>… »</w:t>
      </w:r>
    </w:p>
    <w:p w14:paraId="5EEEE740" w14:textId="77777777" w:rsidR="00DB43E9" w:rsidRDefault="004A3268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Pr="004A3268">
        <w:rPr>
          <w:b/>
          <w:bCs/>
        </w:rPr>
        <w:t>Chaque plan</w:t>
      </w:r>
      <w:r w:rsidRPr="002E7540">
        <w:t>… »</w:t>
      </w:r>
    </w:p>
    <w:p w14:paraId="018DD415" w14:textId="77777777" w:rsidR="00DB43E9" w:rsidRDefault="004A3268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Pr="004A3268">
        <w:rPr>
          <w:b/>
          <w:bCs/>
        </w:rPr>
        <w:t>Normalement il faudrait</w:t>
      </w:r>
      <w:r w:rsidRPr="002E7540">
        <w:t>… »</w:t>
      </w:r>
    </w:p>
    <w:p w14:paraId="58ACA9A3" w14:textId="61D69E90" w:rsidR="002C3808" w:rsidRDefault="004A3268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Pr="004A3268">
        <w:rPr>
          <w:b/>
          <w:bCs/>
        </w:rPr>
        <w:t>Il est source de fatigue</w:t>
      </w:r>
      <w:r w:rsidRPr="002E7540">
        <w:t>… ».</w:t>
      </w:r>
    </w:p>
    <w:p w14:paraId="7293B64F" w14:textId="77777777" w:rsidR="00CD34DF" w:rsidRPr="002809C7" w:rsidRDefault="00CD34DF" w:rsidP="002809C7">
      <w:pPr>
        <w:pStyle w:val="Consigne"/>
      </w:pPr>
    </w:p>
    <w:p w14:paraId="08A1EA2D" w14:textId="17D3AA96" w:rsidR="00CD34DF" w:rsidRPr="002E7540" w:rsidRDefault="000C4DC4" w:rsidP="004A3268">
      <w:pPr>
        <w:pStyle w:val="Consigne"/>
        <w:jc w:val="both"/>
      </w:pPr>
      <w:r>
        <w:t>Titre « </w:t>
      </w:r>
      <w:r w:rsidRPr="000C4DC4">
        <w:rPr>
          <w:b/>
          <w:bCs/>
        </w:rPr>
        <w:t>Le bureau</w:t>
      </w:r>
      <w:r>
        <w:t> »</w:t>
      </w:r>
    </w:p>
    <w:p w14:paraId="3404DD1F" w14:textId="77777777" w:rsidR="000C4DC4" w:rsidRDefault="00FA2295" w:rsidP="004A3268">
      <w:pPr>
        <w:pStyle w:val="Paragraphedeliste"/>
      </w:pPr>
      <w:r w:rsidRPr="002E7540">
        <w:t xml:space="preserve">Formater </w:t>
      </w:r>
      <w:r w:rsidR="000C4DC4">
        <w:t xml:space="preserve">le texte </w:t>
      </w:r>
      <w:r w:rsidRPr="002E7540">
        <w:t>en gras</w:t>
      </w:r>
    </w:p>
    <w:p w14:paraId="3ED92C0B" w14:textId="77777777" w:rsidR="000C4DC4" w:rsidRPr="00EA5B21" w:rsidRDefault="00FA2295" w:rsidP="004A3268">
      <w:pPr>
        <w:pStyle w:val="Paragraphedeliste"/>
      </w:pPr>
      <w:r w:rsidRPr="002E7540">
        <w:t xml:space="preserve">Créer un </w:t>
      </w:r>
      <w:r w:rsidR="000C4DC4">
        <w:t xml:space="preserve">nouveau </w:t>
      </w:r>
      <w:r w:rsidRPr="002E7540">
        <w:t xml:space="preserve">style </w:t>
      </w:r>
      <w:r w:rsidR="000C4DC4">
        <w:t>avec le nom « </w:t>
      </w:r>
      <w:r w:rsidRPr="002E7540">
        <w:rPr>
          <w:b/>
        </w:rPr>
        <w:t>Mise év.</w:t>
      </w:r>
      <w:r w:rsidR="000C4DC4">
        <w:rPr>
          <w:b/>
        </w:rPr>
        <w:t> </w:t>
      </w:r>
      <w:r w:rsidR="000C4DC4" w:rsidRPr="000C4DC4">
        <w:rPr>
          <w:bCs/>
        </w:rPr>
        <w:t>»</w:t>
      </w:r>
    </w:p>
    <w:p w14:paraId="6FBF15C9" w14:textId="3205DE88" w:rsidR="00EA5B21" w:rsidRPr="00555F5C" w:rsidRDefault="00EA5B21" w:rsidP="004A3268">
      <w:pPr>
        <w:pStyle w:val="Paragraphedeliste"/>
        <w:rPr>
          <w:bCs/>
        </w:rPr>
      </w:pPr>
      <w:r>
        <w:rPr>
          <w:bCs/>
        </w:rPr>
        <w:t xml:space="preserve">Ajouter un espacement de </w:t>
      </w:r>
      <w:r w:rsidRPr="00EA5B21">
        <w:rPr>
          <w:b/>
        </w:rPr>
        <w:t>3 ligne</w:t>
      </w:r>
      <w:r w:rsidR="00555F5C">
        <w:rPr>
          <w:b/>
        </w:rPr>
        <w:t xml:space="preserve"> </w:t>
      </w:r>
      <w:r w:rsidR="00555F5C">
        <w:rPr>
          <w:bCs/>
        </w:rPr>
        <w:t>avant</w:t>
      </w:r>
      <w:r w:rsidR="00555F5C" w:rsidRPr="00555F5C">
        <w:rPr>
          <w:bCs/>
        </w:rPr>
        <w:t xml:space="preserve"> le paragraphe</w:t>
      </w:r>
    </w:p>
    <w:p w14:paraId="635D6992" w14:textId="0403DFC5" w:rsidR="00EA5B21" w:rsidRPr="000C4DC4" w:rsidRDefault="00EA5B21" w:rsidP="004A3268">
      <w:pPr>
        <w:pStyle w:val="Paragraphedeliste"/>
      </w:pPr>
      <w:r>
        <w:rPr>
          <w:bCs/>
        </w:rPr>
        <w:t>Ajouter un interligne double</w:t>
      </w:r>
    </w:p>
    <w:p w14:paraId="58D69EEC" w14:textId="77777777" w:rsidR="00DB43E9" w:rsidRDefault="00FA2295" w:rsidP="004A3268">
      <w:pPr>
        <w:pStyle w:val="Paragraphedeliste"/>
      </w:pPr>
      <w:r w:rsidRPr="002E7540">
        <w:t xml:space="preserve">Appliquer ce style </w:t>
      </w:r>
      <w:r w:rsidR="000C4DC4">
        <w:t>« </w:t>
      </w:r>
      <w:r w:rsidR="000C4DC4" w:rsidRPr="002809C7">
        <w:rPr>
          <w:b/>
          <w:bCs/>
        </w:rPr>
        <w:t>Mise év.</w:t>
      </w:r>
      <w:r w:rsidR="000C4DC4">
        <w:t> </w:t>
      </w:r>
      <w:r w:rsidR="000C4DC4" w:rsidRPr="000C4DC4">
        <w:t>»</w:t>
      </w:r>
      <w:r w:rsidR="000C4DC4">
        <w:t xml:space="preserve"> aux texte</w:t>
      </w:r>
      <w:r w:rsidR="00E72A5E">
        <w:t>s</w:t>
      </w:r>
      <w:r w:rsidR="00DB43E9">
        <w:t xml:space="preserve"> : </w:t>
      </w:r>
    </w:p>
    <w:p w14:paraId="27EDBD5F" w14:textId="77777777" w:rsidR="00DB43E9" w:rsidRDefault="00FA2295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="00E72A5E" w:rsidRPr="002809C7">
        <w:rPr>
          <w:b/>
          <w:bCs/>
        </w:rPr>
        <w:t>Le siège</w:t>
      </w:r>
      <w:r w:rsidR="00E72A5E" w:rsidRPr="002E7540">
        <w:t> »</w:t>
      </w:r>
    </w:p>
    <w:p w14:paraId="395DE49E" w14:textId="77777777" w:rsidR="00DB43E9" w:rsidRDefault="00E72A5E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Pr="002809C7">
        <w:rPr>
          <w:b/>
          <w:bCs/>
        </w:rPr>
        <w:t>Ordonnance du matériel</w:t>
      </w:r>
      <w:r w:rsidRPr="002E7540">
        <w:t> »</w:t>
      </w:r>
    </w:p>
    <w:p w14:paraId="74B2962E" w14:textId="77777777" w:rsidR="00DB43E9" w:rsidRDefault="00E72A5E" w:rsidP="00DB43E9">
      <w:pPr>
        <w:pStyle w:val="Paragraphedeliste"/>
        <w:numPr>
          <w:ilvl w:val="1"/>
          <w:numId w:val="18"/>
        </w:numPr>
        <w:ind w:left="1134" w:hanging="425"/>
      </w:pPr>
      <w:r w:rsidRPr="002E7540">
        <w:t>« </w:t>
      </w:r>
      <w:r w:rsidRPr="002809C7">
        <w:rPr>
          <w:b/>
          <w:bCs/>
        </w:rPr>
        <w:t>La lumière</w:t>
      </w:r>
      <w:r w:rsidRPr="002E7540">
        <w:t> »</w:t>
      </w:r>
    </w:p>
    <w:p w14:paraId="45B194B1" w14:textId="3F4928E4" w:rsidR="00FA2295" w:rsidRDefault="00E72A5E" w:rsidP="00DB43E9">
      <w:pPr>
        <w:pStyle w:val="Paragraphedeliste"/>
        <w:numPr>
          <w:ilvl w:val="1"/>
          <w:numId w:val="18"/>
        </w:numPr>
        <w:ind w:left="1134" w:hanging="425"/>
      </w:pPr>
      <w:r w:rsidRPr="00E72A5E">
        <w:t>« </w:t>
      </w:r>
      <w:r w:rsidRPr="002809C7">
        <w:rPr>
          <w:b/>
          <w:bCs/>
        </w:rPr>
        <w:t>Le bruit</w:t>
      </w:r>
      <w:r w:rsidRPr="002E7540">
        <w:t> »</w:t>
      </w:r>
    </w:p>
    <w:p w14:paraId="006B6973" w14:textId="77777777" w:rsidR="00A7215B" w:rsidRDefault="00A7215B" w:rsidP="00A7215B">
      <w:pPr>
        <w:pStyle w:val="Consigne"/>
      </w:pPr>
    </w:p>
    <w:p w14:paraId="4DAB4916" w14:textId="6F95D0B0" w:rsidR="00A7215B" w:rsidRPr="002E7540" w:rsidRDefault="00A7215B" w:rsidP="00A7215B">
      <w:pPr>
        <w:pStyle w:val="Consigne"/>
      </w:pPr>
      <w:r>
        <w:t>Paragraphe « </w:t>
      </w:r>
      <w:r w:rsidRPr="00A7215B">
        <w:rPr>
          <w:b/>
          <w:bCs/>
        </w:rPr>
        <w:t>Une place pour chaque chose…</w:t>
      </w:r>
      <w:r w:rsidRPr="002E7540">
        <w:t> »</w:t>
      </w:r>
    </w:p>
    <w:p w14:paraId="1E2D2D8A" w14:textId="77777777" w:rsidR="00A7215B" w:rsidRDefault="00FA2295" w:rsidP="004A3268">
      <w:pPr>
        <w:pStyle w:val="Paragraphedeliste"/>
      </w:pPr>
      <w:r w:rsidRPr="002E7540">
        <w:t xml:space="preserve">Centrer </w:t>
      </w:r>
      <w:r w:rsidR="00A7215B">
        <w:t>le texte</w:t>
      </w:r>
    </w:p>
    <w:p w14:paraId="0D3CC303" w14:textId="77777777" w:rsidR="009D252C" w:rsidRDefault="009D252C" w:rsidP="004A3268">
      <w:pPr>
        <w:pStyle w:val="Paragraphedeliste"/>
      </w:pPr>
      <w:r>
        <w:t>Ajouter une bordure autour du texte</w:t>
      </w:r>
    </w:p>
    <w:p w14:paraId="279ACEA7" w14:textId="5D16F181" w:rsidR="007E724F" w:rsidRDefault="009D252C" w:rsidP="004A3268">
      <w:pPr>
        <w:pStyle w:val="Paragraphedeliste"/>
      </w:pPr>
      <w:r>
        <w:t>Ajuster la distance entre</w:t>
      </w:r>
      <w:r w:rsidR="00FA2295" w:rsidRPr="002E7540">
        <w:t xml:space="preserve"> </w:t>
      </w:r>
      <w:r w:rsidR="00A7215B">
        <w:t xml:space="preserve">le texte </w:t>
      </w:r>
      <w:r>
        <w:t>et la</w:t>
      </w:r>
      <w:r w:rsidR="00FA2295" w:rsidRPr="002E7540">
        <w:t xml:space="preserve"> bordure à </w:t>
      </w:r>
      <w:r>
        <w:t>10</w:t>
      </w:r>
      <w:r w:rsidR="00FA2295" w:rsidRPr="002E7540">
        <w:t xml:space="preserve"> pts </w:t>
      </w:r>
      <w:r>
        <w:t>en haut et en bas</w:t>
      </w:r>
    </w:p>
    <w:p w14:paraId="291289F0" w14:textId="4765090A" w:rsidR="007E724F" w:rsidRDefault="009D252C" w:rsidP="004A3268">
      <w:pPr>
        <w:pStyle w:val="Paragraphedeliste"/>
      </w:pPr>
      <w:r>
        <w:lastRenderedPageBreak/>
        <w:t>Ajouter</w:t>
      </w:r>
      <w:r w:rsidR="00FA2295" w:rsidRPr="002E7540">
        <w:t xml:space="preserve"> un retrait </w:t>
      </w:r>
      <w:r w:rsidRPr="002E7540">
        <w:t xml:space="preserve">de 2 cm </w:t>
      </w:r>
      <w:r>
        <w:t xml:space="preserve">à </w:t>
      </w:r>
      <w:r w:rsidR="00FA2295" w:rsidRPr="002E7540">
        <w:t xml:space="preserve">gauche et </w:t>
      </w:r>
      <w:r>
        <w:t>à</w:t>
      </w:r>
      <w:r w:rsidR="00FA2295" w:rsidRPr="002E7540">
        <w:t xml:space="preserve"> droit. </w:t>
      </w:r>
    </w:p>
    <w:p w14:paraId="108A9CA8" w14:textId="7F322BEA" w:rsidR="00FA2295" w:rsidRDefault="00FA2295" w:rsidP="004A3268">
      <w:pPr>
        <w:pStyle w:val="Paragraphedeliste"/>
      </w:pPr>
      <w:r w:rsidRPr="002E7540">
        <w:t xml:space="preserve">Créer un </w:t>
      </w:r>
      <w:r w:rsidR="007E724F">
        <w:t xml:space="preserve">nouveau </w:t>
      </w:r>
      <w:r w:rsidRPr="002E7540">
        <w:t>style</w:t>
      </w:r>
      <w:r w:rsidR="007E724F">
        <w:t xml:space="preserve"> avec le nom « </w:t>
      </w:r>
      <w:r w:rsidRPr="002E7540">
        <w:rPr>
          <w:b/>
        </w:rPr>
        <w:t xml:space="preserve">Bordure </w:t>
      </w:r>
      <w:r w:rsidR="009D252C">
        <w:rPr>
          <w:b/>
        </w:rPr>
        <w:t>10</w:t>
      </w:r>
      <w:r w:rsidRPr="002E7540">
        <w:rPr>
          <w:b/>
        </w:rPr>
        <w:t xml:space="preserve"> pts</w:t>
      </w:r>
      <w:r w:rsidR="007E724F">
        <w:t> »</w:t>
      </w:r>
    </w:p>
    <w:p w14:paraId="28D77A98" w14:textId="386C056B" w:rsidR="001734FB" w:rsidRPr="002E7540" w:rsidRDefault="006D25D9" w:rsidP="006D25D9">
      <w:pPr>
        <w:pStyle w:val="Consigne"/>
      </w:pPr>
      <w:r>
        <w:t>Autres mises en forme</w:t>
      </w:r>
    </w:p>
    <w:p w14:paraId="49439B23" w14:textId="77777777" w:rsidR="00153CE1" w:rsidRDefault="00FA2295" w:rsidP="004A3268">
      <w:pPr>
        <w:pStyle w:val="Paragraphedeliste"/>
      </w:pPr>
      <w:r w:rsidRPr="002E7540">
        <w:t xml:space="preserve">Modifier le style </w:t>
      </w:r>
      <w:r w:rsidR="00135518">
        <w:t>« </w:t>
      </w:r>
      <w:r w:rsidRPr="002E7540">
        <w:rPr>
          <w:b/>
        </w:rPr>
        <w:t>Titre2 Essai</w:t>
      </w:r>
      <w:r w:rsidR="00135518">
        <w:t xml:space="preserve"> » </w:t>
      </w:r>
    </w:p>
    <w:p w14:paraId="502397B4" w14:textId="13E62724" w:rsidR="00153CE1" w:rsidRDefault="00153CE1" w:rsidP="00DB43E9">
      <w:pPr>
        <w:pStyle w:val="Paragraphedeliste"/>
        <w:numPr>
          <w:ilvl w:val="0"/>
          <w:numId w:val="26"/>
        </w:numPr>
        <w:ind w:left="1134" w:hanging="425"/>
      </w:pPr>
      <w:r>
        <w:t>Centrer le texte</w:t>
      </w:r>
    </w:p>
    <w:p w14:paraId="3D448E44" w14:textId="603B4395" w:rsidR="00DB43E9" w:rsidRPr="002E7540" w:rsidRDefault="00DB43E9" w:rsidP="00DB43E9">
      <w:pPr>
        <w:pStyle w:val="Paragraphedeliste"/>
        <w:numPr>
          <w:ilvl w:val="0"/>
          <w:numId w:val="26"/>
        </w:numPr>
        <w:ind w:left="1134" w:hanging="425"/>
      </w:pPr>
      <w:r>
        <w:t>Changer la couleur du texte en</w:t>
      </w:r>
      <w:r w:rsidR="00135518" w:rsidRPr="002E7540">
        <w:t xml:space="preserve"> bleu</w:t>
      </w:r>
    </w:p>
    <w:p w14:paraId="18DC5B2F" w14:textId="77777777" w:rsidR="00153CE1" w:rsidRPr="00153CE1" w:rsidRDefault="00FA2295" w:rsidP="004A3268">
      <w:pPr>
        <w:pStyle w:val="Paragraphedeliste"/>
      </w:pPr>
      <w:r w:rsidRPr="002E7540">
        <w:t xml:space="preserve">Modifier le style </w:t>
      </w:r>
      <w:r w:rsidR="00135518">
        <w:t>« </w:t>
      </w:r>
      <w:r w:rsidRPr="002E7540">
        <w:rPr>
          <w:b/>
        </w:rPr>
        <w:t>Puces rondes 2</w:t>
      </w:r>
      <w:r w:rsidR="00135518">
        <w:rPr>
          <w:b/>
        </w:rPr>
        <w:t> </w:t>
      </w:r>
      <w:r w:rsidR="00135518" w:rsidRPr="00135518">
        <w:rPr>
          <w:bCs/>
        </w:rPr>
        <w:t>»</w:t>
      </w:r>
    </w:p>
    <w:p w14:paraId="04926097" w14:textId="77777777" w:rsidR="00AE5781" w:rsidRPr="00AE5781" w:rsidRDefault="00547CA1" w:rsidP="009B725A">
      <w:pPr>
        <w:pStyle w:val="Paragraphedeliste"/>
        <w:numPr>
          <w:ilvl w:val="0"/>
          <w:numId w:val="25"/>
        </w:numPr>
        <w:ind w:left="1134" w:hanging="426"/>
      </w:pPr>
      <w:r w:rsidRPr="00AE5781">
        <w:rPr>
          <w:bCs/>
        </w:rPr>
        <w:t>Ajouter un espacement de paragraphe de 12 pts avant et après</w:t>
      </w:r>
    </w:p>
    <w:p w14:paraId="3E556963" w14:textId="24EFDE8E" w:rsidR="00153CE1" w:rsidRDefault="00DB43E9" w:rsidP="009B725A">
      <w:pPr>
        <w:pStyle w:val="Paragraphedeliste"/>
        <w:numPr>
          <w:ilvl w:val="0"/>
          <w:numId w:val="25"/>
        </w:numPr>
        <w:ind w:left="1134" w:hanging="426"/>
      </w:pPr>
      <w:r w:rsidRPr="00AE5781">
        <w:rPr>
          <w:bCs/>
        </w:rPr>
        <w:t>Ajuster le retrait à 0 cm à gauche</w:t>
      </w:r>
    </w:p>
    <w:p w14:paraId="719D61C4" w14:textId="4E0CA767" w:rsidR="00806378" w:rsidRDefault="00153CE1" w:rsidP="00EF3E27">
      <w:pPr>
        <w:pStyle w:val="Paragraphedeliste"/>
        <w:numPr>
          <w:ilvl w:val="0"/>
          <w:numId w:val="25"/>
        </w:numPr>
        <w:ind w:left="1134" w:hanging="426"/>
      </w:pPr>
      <w:r>
        <w:t>C</w:t>
      </w:r>
      <w:r w:rsidR="00FA2295" w:rsidRPr="002E7540">
        <w:t xml:space="preserve">hoisir l’interligne </w:t>
      </w:r>
      <w:r w:rsidR="00DB43E9">
        <w:t xml:space="preserve">à </w:t>
      </w:r>
      <w:r w:rsidR="00FA2295" w:rsidRPr="002E7540">
        <w:t>1.5</w:t>
      </w:r>
      <w:r w:rsidR="00AE5781">
        <w:t xml:space="preserve"> ligne</w:t>
      </w:r>
    </w:p>
    <w:p w14:paraId="14DBDE7B" w14:textId="1F2EC9D4" w:rsidR="00386F60" w:rsidRPr="00153CE1" w:rsidRDefault="00386F60" w:rsidP="00386F60">
      <w:pPr>
        <w:pStyle w:val="Paragraphedeliste"/>
      </w:pPr>
      <w:r>
        <w:t>Faire un saut de page avant « </w:t>
      </w:r>
      <w:r w:rsidRPr="00386F60">
        <w:rPr>
          <w:b/>
          <w:bCs/>
        </w:rPr>
        <w:t>Ordonnance de matériel</w:t>
      </w:r>
      <w:r>
        <w:t> »</w:t>
      </w:r>
    </w:p>
    <w:sectPr w:rsidR="00386F60" w:rsidRPr="00153CE1" w:rsidSect="00D51D11">
      <w:footerReference w:type="default" r:id="rId14"/>
      <w:footerReference w:type="first" r:id="rId15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03683" w14:textId="77777777" w:rsidR="00B539FB" w:rsidRDefault="00B539FB" w:rsidP="0079269F">
      <w:r>
        <w:separator/>
      </w:r>
    </w:p>
    <w:p w14:paraId="46C81FDF" w14:textId="77777777" w:rsidR="00B539FB" w:rsidRDefault="00B539FB"/>
  </w:endnote>
  <w:endnote w:type="continuationSeparator" w:id="0">
    <w:p w14:paraId="4E704CD6" w14:textId="77777777" w:rsidR="00B539FB" w:rsidRDefault="00B539FB" w:rsidP="0079269F">
      <w:r>
        <w:continuationSeparator/>
      </w:r>
    </w:p>
    <w:p w14:paraId="45409C30" w14:textId="77777777" w:rsidR="00B539FB" w:rsidRDefault="00B539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7ADFB27A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381C2B">
      <w:rPr>
        <w:rStyle w:val="Rfrencelgre"/>
        <w:noProof/>
      </w:rPr>
      <w:t>29 octobre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643135B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381C2B">
      <w:rPr>
        <w:b/>
        <w:bCs/>
        <w:noProof/>
        <w:sz w:val="12"/>
        <w:szCs w:val="12"/>
        <w:lang w:val="fr-CH"/>
      </w:rPr>
      <w:t>29 octobre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96C37" w14:textId="77777777" w:rsidR="00B539FB" w:rsidRDefault="00B539FB" w:rsidP="0079269F">
      <w:r>
        <w:separator/>
      </w:r>
    </w:p>
    <w:p w14:paraId="14E92465" w14:textId="77777777" w:rsidR="00B539FB" w:rsidRDefault="00B539FB"/>
  </w:footnote>
  <w:footnote w:type="continuationSeparator" w:id="0">
    <w:p w14:paraId="7B7B91F7" w14:textId="77777777" w:rsidR="00B539FB" w:rsidRDefault="00B539FB" w:rsidP="0079269F">
      <w:r>
        <w:continuationSeparator/>
      </w:r>
    </w:p>
    <w:p w14:paraId="4E9B9E5A" w14:textId="77777777" w:rsidR="00B539FB" w:rsidRDefault="00B539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158A2"/>
    <w:multiLevelType w:val="hybridMultilevel"/>
    <w:tmpl w:val="2A962752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37AAC518">
      <w:start w:val="1"/>
      <w:numFmt w:val="bullet"/>
      <w:lvlText w:val="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D7945"/>
    <w:multiLevelType w:val="hybridMultilevel"/>
    <w:tmpl w:val="7C869D86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37AAC518">
      <w:start w:val="1"/>
      <w:numFmt w:val="bullet"/>
      <w:lvlText w:val="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F3BD4"/>
    <w:multiLevelType w:val="hybridMultilevel"/>
    <w:tmpl w:val="1FBE14B0"/>
    <w:lvl w:ilvl="0" w:tplc="2BEEA36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00B0F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A22C7"/>
    <w:multiLevelType w:val="hybridMultilevel"/>
    <w:tmpl w:val="C9DED816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920C5664">
      <w:start w:val="1"/>
      <w:numFmt w:val="lowerLetter"/>
      <w:lvlText w:val="%2."/>
      <w:lvlJc w:val="left"/>
      <w:pPr>
        <w:ind w:left="1440" w:hanging="360"/>
      </w:pPr>
      <w:rPr>
        <w:b/>
        <w:bCs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0"/>
  </w:num>
  <w:num w:numId="2" w16cid:durableId="2143502276">
    <w:abstractNumId w:val="1"/>
  </w:num>
  <w:num w:numId="3" w16cid:durableId="1984962407">
    <w:abstractNumId w:val="18"/>
  </w:num>
  <w:num w:numId="4" w16cid:durableId="1477185203">
    <w:abstractNumId w:val="21"/>
  </w:num>
  <w:num w:numId="5" w16cid:durableId="519202607">
    <w:abstractNumId w:val="6"/>
  </w:num>
  <w:num w:numId="6" w16cid:durableId="1949000656">
    <w:abstractNumId w:val="14"/>
  </w:num>
  <w:num w:numId="7" w16cid:durableId="537668092">
    <w:abstractNumId w:val="15"/>
  </w:num>
  <w:num w:numId="8" w16cid:durableId="2139646319">
    <w:abstractNumId w:val="10"/>
  </w:num>
  <w:num w:numId="9" w16cid:durableId="515848473">
    <w:abstractNumId w:val="9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9"/>
  </w:num>
  <w:num w:numId="17" w16cid:durableId="729498927">
    <w:abstractNumId w:val="11"/>
  </w:num>
  <w:num w:numId="18" w16cid:durableId="714160469">
    <w:abstractNumId w:val="16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8"/>
  </w:num>
  <w:num w:numId="22" w16cid:durableId="63378050">
    <w:abstractNumId w:val="17"/>
  </w:num>
  <w:num w:numId="23" w16cid:durableId="1739278578">
    <w:abstractNumId w:val="0"/>
  </w:num>
  <w:num w:numId="24" w16cid:durableId="1399865511">
    <w:abstractNumId w:val="7"/>
  </w:num>
  <w:num w:numId="25" w16cid:durableId="1502962751">
    <w:abstractNumId w:val="2"/>
  </w:num>
  <w:num w:numId="26" w16cid:durableId="1722439609">
    <w:abstractNumId w:val="5"/>
  </w:num>
  <w:num w:numId="27" w16cid:durableId="771514916">
    <w:abstractNumId w:val="12"/>
  </w:num>
  <w:num w:numId="28" w16cid:durableId="889152492">
    <w:abstractNumId w:val="16"/>
  </w:num>
  <w:num w:numId="29" w16cid:durableId="168416867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17F6D"/>
    <w:rsid w:val="00020BAE"/>
    <w:rsid w:val="00021CE3"/>
    <w:rsid w:val="00021D54"/>
    <w:rsid w:val="00023438"/>
    <w:rsid w:val="00032A1D"/>
    <w:rsid w:val="0003706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4DC4"/>
    <w:rsid w:val="000C5F5A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05C65"/>
    <w:rsid w:val="00110E00"/>
    <w:rsid w:val="00123CDE"/>
    <w:rsid w:val="0012472F"/>
    <w:rsid w:val="001304CB"/>
    <w:rsid w:val="001314E1"/>
    <w:rsid w:val="00134AF9"/>
    <w:rsid w:val="001354CF"/>
    <w:rsid w:val="00135518"/>
    <w:rsid w:val="0013782B"/>
    <w:rsid w:val="001403D2"/>
    <w:rsid w:val="00142AD3"/>
    <w:rsid w:val="00146353"/>
    <w:rsid w:val="00150EB5"/>
    <w:rsid w:val="0015355B"/>
    <w:rsid w:val="00153CE1"/>
    <w:rsid w:val="00157152"/>
    <w:rsid w:val="00157661"/>
    <w:rsid w:val="00157945"/>
    <w:rsid w:val="00161843"/>
    <w:rsid w:val="001734FB"/>
    <w:rsid w:val="0017392D"/>
    <w:rsid w:val="00176EBE"/>
    <w:rsid w:val="001808A5"/>
    <w:rsid w:val="00181755"/>
    <w:rsid w:val="001827B0"/>
    <w:rsid w:val="00195BAC"/>
    <w:rsid w:val="001974E5"/>
    <w:rsid w:val="00197CAC"/>
    <w:rsid w:val="001A49A1"/>
    <w:rsid w:val="001A4CA9"/>
    <w:rsid w:val="001A58DC"/>
    <w:rsid w:val="001A7CB0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2F0D"/>
    <w:rsid w:val="001E49BC"/>
    <w:rsid w:val="001E6206"/>
    <w:rsid w:val="001F3D0F"/>
    <w:rsid w:val="001F510D"/>
    <w:rsid w:val="001F5497"/>
    <w:rsid w:val="001F5B06"/>
    <w:rsid w:val="001F6943"/>
    <w:rsid w:val="001F7C37"/>
    <w:rsid w:val="002033D1"/>
    <w:rsid w:val="00203E99"/>
    <w:rsid w:val="002040A9"/>
    <w:rsid w:val="00221913"/>
    <w:rsid w:val="0024522B"/>
    <w:rsid w:val="002463C1"/>
    <w:rsid w:val="00255FD6"/>
    <w:rsid w:val="002561E6"/>
    <w:rsid w:val="00257EA4"/>
    <w:rsid w:val="0026027A"/>
    <w:rsid w:val="0026274E"/>
    <w:rsid w:val="00264E01"/>
    <w:rsid w:val="002656AF"/>
    <w:rsid w:val="0026777B"/>
    <w:rsid w:val="00272A9F"/>
    <w:rsid w:val="002809C7"/>
    <w:rsid w:val="002810E8"/>
    <w:rsid w:val="00284DE6"/>
    <w:rsid w:val="0028564E"/>
    <w:rsid w:val="002873E3"/>
    <w:rsid w:val="00287633"/>
    <w:rsid w:val="00287EB7"/>
    <w:rsid w:val="002A1BE4"/>
    <w:rsid w:val="002A1EFE"/>
    <w:rsid w:val="002A4115"/>
    <w:rsid w:val="002B1900"/>
    <w:rsid w:val="002B4E11"/>
    <w:rsid w:val="002B556D"/>
    <w:rsid w:val="002C1C1F"/>
    <w:rsid w:val="002C34AF"/>
    <w:rsid w:val="002C3808"/>
    <w:rsid w:val="002C6D51"/>
    <w:rsid w:val="002D59CE"/>
    <w:rsid w:val="002E09A6"/>
    <w:rsid w:val="002E6E86"/>
    <w:rsid w:val="002E7009"/>
    <w:rsid w:val="002E7540"/>
    <w:rsid w:val="002F1433"/>
    <w:rsid w:val="002F2054"/>
    <w:rsid w:val="002F2B22"/>
    <w:rsid w:val="002F47F5"/>
    <w:rsid w:val="002F688E"/>
    <w:rsid w:val="002F7B1B"/>
    <w:rsid w:val="00303253"/>
    <w:rsid w:val="003126DC"/>
    <w:rsid w:val="00314269"/>
    <w:rsid w:val="0031560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542FF"/>
    <w:rsid w:val="00363E04"/>
    <w:rsid w:val="003661E4"/>
    <w:rsid w:val="0036743E"/>
    <w:rsid w:val="00370016"/>
    <w:rsid w:val="00371279"/>
    <w:rsid w:val="003734E1"/>
    <w:rsid w:val="00381C2B"/>
    <w:rsid w:val="0038253C"/>
    <w:rsid w:val="0038418B"/>
    <w:rsid w:val="00386F60"/>
    <w:rsid w:val="0039115B"/>
    <w:rsid w:val="00394C3B"/>
    <w:rsid w:val="003A02A6"/>
    <w:rsid w:val="003A0C65"/>
    <w:rsid w:val="003A30EA"/>
    <w:rsid w:val="003A7314"/>
    <w:rsid w:val="003B71D6"/>
    <w:rsid w:val="003D52A5"/>
    <w:rsid w:val="003E0F41"/>
    <w:rsid w:val="003F0402"/>
    <w:rsid w:val="003F1D45"/>
    <w:rsid w:val="0040167C"/>
    <w:rsid w:val="00403DF3"/>
    <w:rsid w:val="004042B6"/>
    <w:rsid w:val="00411014"/>
    <w:rsid w:val="004156D5"/>
    <w:rsid w:val="00416EFD"/>
    <w:rsid w:val="00417928"/>
    <w:rsid w:val="004238E7"/>
    <w:rsid w:val="00424B5C"/>
    <w:rsid w:val="00425DA7"/>
    <w:rsid w:val="004273F0"/>
    <w:rsid w:val="004309CC"/>
    <w:rsid w:val="00430AE6"/>
    <w:rsid w:val="00433930"/>
    <w:rsid w:val="0043640D"/>
    <w:rsid w:val="00436D01"/>
    <w:rsid w:val="00442209"/>
    <w:rsid w:val="00450F71"/>
    <w:rsid w:val="00455CF4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3268"/>
    <w:rsid w:val="004A6692"/>
    <w:rsid w:val="004B22FB"/>
    <w:rsid w:val="004B5894"/>
    <w:rsid w:val="004B64F2"/>
    <w:rsid w:val="004B79F1"/>
    <w:rsid w:val="004B7CB9"/>
    <w:rsid w:val="004C0443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9EE"/>
    <w:rsid w:val="00547CA1"/>
    <w:rsid w:val="005536A7"/>
    <w:rsid w:val="00555F5C"/>
    <w:rsid w:val="00557097"/>
    <w:rsid w:val="00561CDB"/>
    <w:rsid w:val="00562348"/>
    <w:rsid w:val="00566544"/>
    <w:rsid w:val="00571F50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41B"/>
    <w:rsid w:val="00590F6D"/>
    <w:rsid w:val="005924CD"/>
    <w:rsid w:val="00593DE5"/>
    <w:rsid w:val="0059744D"/>
    <w:rsid w:val="005A1065"/>
    <w:rsid w:val="005A66B3"/>
    <w:rsid w:val="005A7E89"/>
    <w:rsid w:val="005B16EF"/>
    <w:rsid w:val="005B5D5E"/>
    <w:rsid w:val="005C2B5C"/>
    <w:rsid w:val="005C688A"/>
    <w:rsid w:val="005D3669"/>
    <w:rsid w:val="005D6AAE"/>
    <w:rsid w:val="005E146A"/>
    <w:rsid w:val="005E2D05"/>
    <w:rsid w:val="005E4131"/>
    <w:rsid w:val="005F070D"/>
    <w:rsid w:val="005F1A07"/>
    <w:rsid w:val="005F4456"/>
    <w:rsid w:val="005F6726"/>
    <w:rsid w:val="005F79DB"/>
    <w:rsid w:val="00602CF7"/>
    <w:rsid w:val="006035F6"/>
    <w:rsid w:val="00605A60"/>
    <w:rsid w:val="0061038C"/>
    <w:rsid w:val="006110FD"/>
    <w:rsid w:val="00612390"/>
    <w:rsid w:val="00614992"/>
    <w:rsid w:val="00614F0A"/>
    <w:rsid w:val="0061583C"/>
    <w:rsid w:val="00615DEE"/>
    <w:rsid w:val="00616656"/>
    <w:rsid w:val="00617957"/>
    <w:rsid w:val="00622D66"/>
    <w:rsid w:val="00622DCC"/>
    <w:rsid w:val="00624B44"/>
    <w:rsid w:val="00625EB9"/>
    <w:rsid w:val="00636B65"/>
    <w:rsid w:val="0063780C"/>
    <w:rsid w:val="00640D44"/>
    <w:rsid w:val="0064141D"/>
    <w:rsid w:val="00641EA4"/>
    <w:rsid w:val="006461A3"/>
    <w:rsid w:val="006557D4"/>
    <w:rsid w:val="0065656C"/>
    <w:rsid w:val="00656FDB"/>
    <w:rsid w:val="006605C9"/>
    <w:rsid w:val="006635D8"/>
    <w:rsid w:val="0066437D"/>
    <w:rsid w:val="00665E3F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697C"/>
    <w:rsid w:val="006C58B8"/>
    <w:rsid w:val="006D23CC"/>
    <w:rsid w:val="006D25D9"/>
    <w:rsid w:val="006D40FB"/>
    <w:rsid w:val="006D6985"/>
    <w:rsid w:val="006E3076"/>
    <w:rsid w:val="006E57C3"/>
    <w:rsid w:val="006F0DA7"/>
    <w:rsid w:val="006F6283"/>
    <w:rsid w:val="00706FA7"/>
    <w:rsid w:val="00712C8D"/>
    <w:rsid w:val="00715F5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66E92"/>
    <w:rsid w:val="00771FB0"/>
    <w:rsid w:val="00777FE9"/>
    <w:rsid w:val="00785391"/>
    <w:rsid w:val="007857F5"/>
    <w:rsid w:val="007871DA"/>
    <w:rsid w:val="00787E82"/>
    <w:rsid w:val="0079269F"/>
    <w:rsid w:val="0079745C"/>
    <w:rsid w:val="007B6B44"/>
    <w:rsid w:val="007C461A"/>
    <w:rsid w:val="007D11C3"/>
    <w:rsid w:val="007D42B6"/>
    <w:rsid w:val="007E08EA"/>
    <w:rsid w:val="007E5311"/>
    <w:rsid w:val="007E724F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2709D"/>
    <w:rsid w:val="00834F0C"/>
    <w:rsid w:val="00835069"/>
    <w:rsid w:val="00840E56"/>
    <w:rsid w:val="008412D1"/>
    <w:rsid w:val="0084152D"/>
    <w:rsid w:val="0084403D"/>
    <w:rsid w:val="0084726B"/>
    <w:rsid w:val="00853BB5"/>
    <w:rsid w:val="00856066"/>
    <w:rsid w:val="00856566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0F1C"/>
    <w:rsid w:val="00891B7D"/>
    <w:rsid w:val="008921F9"/>
    <w:rsid w:val="008939B6"/>
    <w:rsid w:val="008A30FF"/>
    <w:rsid w:val="008A3115"/>
    <w:rsid w:val="008A4496"/>
    <w:rsid w:val="008A5BE3"/>
    <w:rsid w:val="008A5F7C"/>
    <w:rsid w:val="008B1131"/>
    <w:rsid w:val="008B2705"/>
    <w:rsid w:val="008C0184"/>
    <w:rsid w:val="008C425E"/>
    <w:rsid w:val="008D34E4"/>
    <w:rsid w:val="008D4DDA"/>
    <w:rsid w:val="008D5E2A"/>
    <w:rsid w:val="008D70FF"/>
    <w:rsid w:val="008D76DF"/>
    <w:rsid w:val="008D7823"/>
    <w:rsid w:val="008E4700"/>
    <w:rsid w:val="008E52E9"/>
    <w:rsid w:val="008E6717"/>
    <w:rsid w:val="008F0B1A"/>
    <w:rsid w:val="008F177C"/>
    <w:rsid w:val="008F3D53"/>
    <w:rsid w:val="00903F46"/>
    <w:rsid w:val="009075E1"/>
    <w:rsid w:val="0092577A"/>
    <w:rsid w:val="0092680C"/>
    <w:rsid w:val="009304B6"/>
    <w:rsid w:val="009335B6"/>
    <w:rsid w:val="009445F1"/>
    <w:rsid w:val="0094608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87B78"/>
    <w:rsid w:val="00992661"/>
    <w:rsid w:val="009928C3"/>
    <w:rsid w:val="009934AA"/>
    <w:rsid w:val="00995803"/>
    <w:rsid w:val="00996AD6"/>
    <w:rsid w:val="009A0380"/>
    <w:rsid w:val="009A1437"/>
    <w:rsid w:val="009A2155"/>
    <w:rsid w:val="009B370C"/>
    <w:rsid w:val="009B3B59"/>
    <w:rsid w:val="009B4559"/>
    <w:rsid w:val="009B6AEA"/>
    <w:rsid w:val="009C01A0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252C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41C79"/>
    <w:rsid w:val="00A6074D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4F8D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E5781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3F3C"/>
    <w:rsid w:val="00B35F9A"/>
    <w:rsid w:val="00B407DC"/>
    <w:rsid w:val="00B4156E"/>
    <w:rsid w:val="00B43F79"/>
    <w:rsid w:val="00B4692C"/>
    <w:rsid w:val="00B51ACD"/>
    <w:rsid w:val="00B5371E"/>
    <w:rsid w:val="00B539FB"/>
    <w:rsid w:val="00B549C8"/>
    <w:rsid w:val="00B61E6A"/>
    <w:rsid w:val="00B6514F"/>
    <w:rsid w:val="00B654C0"/>
    <w:rsid w:val="00B65891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375"/>
    <w:rsid w:val="00BB4700"/>
    <w:rsid w:val="00BB5E38"/>
    <w:rsid w:val="00BB6D5A"/>
    <w:rsid w:val="00BC115D"/>
    <w:rsid w:val="00BC163E"/>
    <w:rsid w:val="00BC6241"/>
    <w:rsid w:val="00BC69CB"/>
    <w:rsid w:val="00BD2276"/>
    <w:rsid w:val="00BD27A1"/>
    <w:rsid w:val="00BD2C2F"/>
    <w:rsid w:val="00BD321A"/>
    <w:rsid w:val="00BF3647"/>
    <w:rsid w:val="00BF7B99"/>
    <w:rsid w:val="00BF7E0A"/>
    <w:rsid w:val="00C02952"/>
    <w:rsid w:val="00C05027"/>
    <w:rsid w:val="00C05385"/>
    <w:rsid w:val="00C13303"/>
    <w:rsid w:val="00C166B0"/>
    <w:rsid w:val="00C16EDF"/>
    <w:rsid w:val="00C173AB"/>
    <w:rsid w:val="00C17EA5"/>
    <w:rsid w:val="00C22B09"/>
    <w:rsid w:val="00C23176"/>
    <w:rsid w:val="00C26536"/>
    <w:rsid w:val="00C27FA3"/>
    <w:rsid w:val="00C30C19"/>
    <w:rsid w:val="00C32F7B"/>
    <w:rsid w:val="00C36835"/>
    <w:rsid w:val="00C64F4A"/>
    <w:rsid w:val="00C745F6"/>
    <w:rsid w:val="00C74FA1"/>
    <w:rsid w:val="00C76662"/>
    <w:rsid w:val="00C7745B"/>
    <w:rsid w:val="00C77D02"/>
    <w:rsid w:val="00C8376A"/>
    <w:rsid w:val="00C90A11"/>
    <w:rsid w:val="00C93C16"/>
    <w:rsid w:val="00C95C61"/>
    <w:rsid w:val="00CA0A47"/>
    <w:rsid w:val="00CA6C9D"/>
    <w:rsid w:val="00CB29C1"/>
    <w:rsid w:val="00CB48A0"/>
    <w:rsid w:val="00CB4E73"/>
    <w:rsid w:val="00CB533D"/>
    <w:rsid w:val="00CB77B7"/>
    <w:rsid w:val="00CC110F"/>
    <w:rsid w:val="00CD34DF"/>
    <w:rsid w:val="00CF0139"/>
    <w:rsid w:val="00CF19C2"/>
    <w:rsid w:val="00CF296D"/>
    <w:rsid w:val="00CF3F94"/>
    <w:rsid w:val="00D010C0"/>
    <w:rsid w:val="00D03B57"/>
    <w:rsid w:val="00D10486"/>
    <w:rsid w:val="00D1425B"/>
    <w:rsid w:val="00D14AE9"/>
    <w:rsid w:val="00D32527"/>
    <w:rsid w:val="00D3795D"/>
    <w:rsid w:val="00D41D45"/>
    <w:rsid w:val="00D41F1B"/>
    <w:rsid w:val="00D44830"/>
    <w:rsid w:val="00D44CF3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2864"/>
    <w:rsid w:val="00D85B8B"/>
    <w:rsid w:val="00D95D49"/>
    <w:rsid w:val="00D968C6"/>
    <w:rsid w:val="00DA0C52"/>
    <w:rsid w:val="00DA6CBF"/>
    <w:rsid w:val="00DB43E9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5FF4"/>
    <w:rsid w:val="00DE6257"/>
    <w:rsid w:val="00DE78F3"/>
    <w:rsid w:val="00DF04AE"/>
    <w:rsid w:val="00DF0842"/>
    <w:rsid w:val="00DF7CCE"/>
    <w:rsid w:val="00E03C58"/>
    <w:rsid w:val="00E0606E"/>
    <w:rsid w:val="00E112F5"/>
    <w:rsid w:val="00E16118"/>
    <w:rsid w:val="00E20332"/>
    <w:rsid w:val="00E20545"/>
    <w:rsid w:val="00E22E59"/>
    <w:rsid w:val="00E25312"/>
    <w:rsid w:val="00E31191"/>
    <w:rsid w:val="00E31F23"/>
    <w:rsid w:val="00E32E48"/>
    <w:rsid w:val="00E4055B"/>
    <w:rsid w:val="00E40B72"/>
    <w:rsid w:val="00E56486"/>
    <w:rsid w:val="00E57258"/>
    <w:rsid w:val="00E615E0"/>
    <w:rsid w:val="00E620D1"/>
    <w:rsid w:val="00E7144E"/>
    <w:rsid w:val="00E72A5E"/>
    <w:rsid w:val="00E81DC2"/>
    <w:rsid w:val="00E8588F"/>
    <w:rsid w:val="00E925BA"/>
    <w:rsid w:val="00E95271"/>
    <w:rsid w:val="00E96B0A"/>
    <w:rsid w:val="00EA184A"/>
    <w:rsid w:val="00EA3959"/>
    <w:rsid w:val="00EA5B21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D3653"/>
    <w:rsid w:val="00EE6FCF"/>
    <w:rsid w:val="00EF09AC"/>
    <w:rsid w:val="00EF2370"/>
    <w:rsid w:val="00EF23E8"/>
    <w:rsid w:val="00EF30DC"/>
    <w:rsid w:val="00EF3E27"/>
    <w:rsid w:val="00EF40DA"/>
    <w:rsid w:val="00EF5DDD"/>
    <w:rsid w:val="00EF6D82"/>
    <w:rsid w:val="00EF756B"/>
    <w:rsid w:val="00F007DB"/>
    <w:rsid w:val="00F0484B"/>
    <w:rsid w:val="00F10E69"/>
    <w:rsid w:val="00F15964"/>
    <w:rsid w:val="00F219D5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435B"/>
    <w:rsid w:val="00F57A14"/>
    <w:rsid w:val="00F619FC"/>
    <w:rsid w:val="00F81134"/>
    <w:rsid w:val="00F91DE9"/>
    <w:rsid w:val="00F9338C"/>
    <w:rsid w:val="00F95439"/>
    <w:rsid w:val="00F97A24"/>
    <w:rsid w:val="00FA2295"/>
    <w:rsid w:val="00FA3EF3"/>
    <w:rsid w:val="00FA5D19"/>
    <w:rsid w:val="00FB111D"/>
    <w:rsid w:val="00FC0E77"/>
    <w:rsid w:val="00FC51CD"/>
    <w:rsid w:val="00FC76DB"/>
    <w:rsid w:val="00FC7A79"/>
    <w:rsid w:val="00FD143B"/>
    <w:rsid w:val="00FD2B50"/>
    <w:rsid w:val="00FE221A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86A46702E5645BBF107CF9ED2F8BF" ma:contentTypeVersion="4" ma:contentTypeDescription="Crée un document." ma:contentTypeScope="" ma:versionID="ae18f23843865cdf6f5de5b5cfa631f2">
  <xsd:schema xmlns:xsd="http://www.w3.org/2001/XMLSchema" xmlns:xs="http://www.w3.org/2001/XMLSchema" xmlns:p="http://schemas.microsoft.com/office/2006/metadata/properties" xmlns:ns2="998591b4-e303-44df-af69-af90fcecd7d6" targetNamespace="http://schemas.microsoft.com/office/2006/metadata/properties" ma:root="true" ma:fieldsID="ff3f2fe6aadcec2b4f5263d45d346685" ns2:_="">
    <xsd:import namespace="998591b4-e303-44df-af69-af90fcecd7d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591b4-e303-44df-af69-af90fcecd7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8591b4-e303-44df-af69-af90fcecd7d6" xsi:nil="true"/>
  </documentManagement>
</p:properties>
</file>

<file path=customXml/itemProps1.xml><?xml version="1.0" encoding="utf-8"?>
<ds:datastoreItem xmlns:ds="http://schemas.openxmlformats.org/officeDocument/2006/customXml" ds:itemID="{F27F57D5-1F33-4F40-BAA1-B0B71DC99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8591b4-e303-44df-af69-af90fcecd7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3AF391-5123-4DB4-8673-1DA954A739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F1F81A-AF02-46CD-8D76-37E4AAAAB953}">
  <ds:schemaRefs>
    <ds:schemaRef ds:uri="http://schemas.microsoft.com/office/2006/metadata/properties"/>
    <ds:schemaRef ds:uri="http://schemas.microsoft.com/office/infopath/2007/PartnerControls"/>
    <ds:schemaRef ds:uri="998591b4-e303-44df-af69-af90fcecd7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3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512</cp:revision>
  <cp:lastPrinted>2024-09-06T11:36:00Z</cp:lastPrinted>
  <dcterms:created xsi:type="dcterms:W3CDTF">2020-09-20T13:23:00Z</dcterms:created>
  <dcterms:modified xsi:type="dcterms:W3CDTF">2025-10-29T14:59:00Z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0x01010046786A46702E5645BBF107CF9ED2F8BF</vt:lpwstr>
  </property>
</Properties>
</file>