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2E7540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2E7540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2E7540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2E7540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2E7540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2E7540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2E7540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2E7540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3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2E7540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2E7540">
              <w:rPr>
                <w:rFonts w:cs="Arial"/>
                <w:b/>
                <w:lang w:val="fr-CH"/>
              </w:rPr>
              <w:t xml:space="preserve"> </w:t>
            </w:r>
            <w:r w:rsidR="00095BB7" w:rsidRPr="002E7540">
              <w:rPr>
                <w:rFonts w:cs="Arial"/>
                <w:b/>
                <w:lang w:val="fr-CH"/>
              </w:rPr>
              <w:t>a</w:t>
            </w:r>
            <w:r w:rsidR="00AD2293" w:rsidRPr="002E7540">
              <w:rPr>
                <w:rFonts w:cs="Arial"/>
                <w:b/>
                <w:lang w:val="fr-CH"/>
              </w:rPr>
              <w:t>nnée CFC</w:t>
            </w:r>
            <w:r w:rsidR="00095BB7" w:rsidRPr="002E7540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2E7540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2E7540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2E7540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467D49D" w:rsidR="008E52E9" w:rsidRPr="002E7540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3216CC">
              <w:rPr>
                <w:rFonts w:cs="Arial"/>
                <w:b/>
                <w:sz w:val="40"/>
                <w:szCs w:val="20"/>
                <w:lang w:val="fr-CH"/>
              </w:rPr>
              <w:t>12</w:t>
            </w:r>
          </w:p>
        </w:tc>
      </w:tr>
      <w:tr w:rsidR="00AD2293" w:rsidRPr="002E7540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2E7540" w:rsidRDefault="00AE4FF8" w:rsidP="00AE4FF8">
      <w:pPr>
        <w:rPr>
          <w:lang w:val="fr-CH"/>
        </w:rPr>
      </w:pPr>
    </w:p>
    <w:p w14:paraId="2B93AEB2" w14:textId="63732A3B" w:rsidR="00AD2293" w:rsidRPr="002E7540" w:rsidRDefault="00722247" w:rsidP="00AE4FF8">
      <w:pPr>
        <w:pStyle w:val="Titre1"/>
      </w:pPr>
      <w:r w:rsidRPr="002E7540">
        <w:t>Objectif</w:t>
      </w:r>
    </w:p>
    <w:p w14:paraId="52DC03D7" w14:textId="06B58672" w:rsidR="00B754C8" w:rsidRPr="002E7540" w:rsidRDefault="00442209" w:rsidP="004A3268">
      <w:pPr>
        <w:pStyle w:val="Paragraphedeliste"/>
        <w:numPr>
          <w:ilvl w:val="0"/>
          <w:numId w:val="1"/>
        </w:numPr>
      </w:pPr>
      <w:r w:rsidRPr="002E7540">
        <w:t>Créer</w:t>
      </w:r>
      <w:r w:rsidR="00186B3E">
        <w:t xml:space="preserve">, </w:t>
      </w:r>
      <w:r w:rsidRPr="002E7540">
        <w:t xml:space="preserve">modifier </w:t>
      </w:r>
      <w:r w:rsidR="005A7E89" w:rsidRPr="002E7540">
        <w:t>et supprimer des styles</w:t>
      </w:r>
      <w:r w:rsidRPr="002E7540">
        <w:t xml:space="preserve"> dans WORD</w:t>
      </w:r>
      <w:r w:rsidR="00B754C8" w:rsidRPr="002E7540">
        <w:t>.</w:t>
      </w:r>
    </w:p>
    <w:p w14:paraId="305798F5" w14:textId="4A3A8EC2" w:rsidR="00AD2293" w:rsidRPr="002E7540" w:rsidRDefault="00634AD4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2E7540">
        <w:rPr>
          <w:noProof/>
        </w:rPr>
        <w:t>Consigne</w:t>
      </w:r>
    </w:p>
    <w:p w14:paraId="2C9A3F69" w14:textId="107A5991" w:rsidR="003F213A" w:rsidRPr="0078412E" w:rsidRDefault="003F213A" w:rsidP="0078412E">
      <w:pPr>
        <w:pStyle w:val="Consigne"/>
      </w:pPr>
      <w:r w:rsidRPr="0078412E">
        <w:rPr>
          <w:rStyle w:val="SousTCar"/>
          <w:rFonts w:ascii="Century Gothic" w:eastAsiaTheme="minorEastAsia" w:hAnsi="Century Gothic" w:cs="Times New Roman (Corps CS)"/>
          <w:u w:val="none"/>
          <w:lang w:eastAsia="ja-JP"/>
        </w:rPr>
        <w:t xml:space="preserve">Titre </w:t>
      </w:r>
      <w:r w:rsidRPr="0078412E">
        <w:t>« </w:t>
      </w:r>
      <w:r w:rsidRPr="002D1F3D">
        <w:rPr>
          <w:b/>
          <w:bCs/>
        </w:rPr>
        <w:t>Mieux connaître son chien</w:t>
      </w:r>
      <w:r w:rsidRPr="0078412E">
        <w:t> »</w:t>
      </w:r>
    </w:p>
    <w:p w14:paraId="347F7B02" w14:textId="5093EFB0" w:rsidR="003F213A" w:rsidRDefault="003F213A" w:rsidP="002D1F3D">
      <w:pPr>
        <w:pStyle w:val="Paragraphedeliste"/>
      </w:pPr>
      <w:r w:rsidRPr="0078412E">
        <w:t>Appliquer le style « </w:t>
      </w:r>
      <w:r w:rsidRPr="002D1F3D">
        <w:rPr>
          <w:b/>
          <w:bCs/>
        </w:rPr>
        <w:t>Titre</w:t>
      </w:r>
      <w:r w:rsidRPr="0078412E">
        <w:t xml:space="preserve"> » au </w:t>
      </w:r>
      <w:r w:rsidR="002D1F3D">
        <w:t>texte</w:t>
      </w:r>
      <w:r w:rsidR="00764A38">
        <w:t xml:space="preserve"> de couleur orange</w:t>
      </w:r>
    </w:p>
    <w:p w14:paraId="35CF7584" w14:textId="77777777" w:rsidR="003E756F" w:rsidRPr="0078412E" w:rsidRDefault="003E756F" w:rsidP="003E756F">
      <w:pPr>
        <w:pStyle w:val="Consigne"/>
      </w:pPr>
    </w:p>
    <w:p w14:paraId="199EC9BB" w14:textId="7929B006" w:rsidR="003F213A" w:rsidRPr="0078412E" w:rsidRDefault="003E756F" w:rsidP="0078412E">
      <w:pPr>
        <w:pStyle w:val="Consigne"/>
      </w:pPr>
      <w:r>
        <w:t>Titre « </w:t>
      </w:r>
      <w:r w:rsidRPr="007C40CC">
        <w:rPr>
          <w:b/>
          <w:bCs/>
        </w:rPr>
        <w:t>Éducation</w:t>
      </w:r>
      <w:r>
        <w:t> », « </w:t>
      </w:r>
      <w:r w:rsidRPr="007C40CC">
        <w:rPr>
          <w:b/>
          <w:bCs/>
        </w:rPr>
        <w:t>Alimentation</w:t>
      </w:r>
      <w:r>
        <w:t> », « </w:t>
      </w:r>
      <w:r w:rsidRPr="007C40CC">
        <w:rPr>
          <w:b/>
          <w:bCs/>
        </w:rPr>
        <w:t>Hygiène</w:t>
      </w:r>
      <w:r>
        <w:t> » et « </w:t>
      </w:r>
      <w:r w:rsidRPr="007C40CC">
        <w:rPr>
          <w:b/>
          <w:bCs/>
        </w:rPr>
        <w:t>Reproduction</w:t>
      </w:r>
      <w:r>
        <w:t> »</w:t>
      </w:r>
    </w:p>
    <w:p w14:paraId="7BADC1C7" w14:textId="1B179653" w:rsidR="003F213A" w:rsidRPr="0078412E" w:rsidRDefault="003F213A" w:rsidP="00764A38">
      <w:pPr>
        <w:pStyle w:val="Paragraphedeliste"/>
      </w:pPr>
      <w:r w:rsidRPr="0078412E">
        <w:t>Appliquer le style « </w:t>
      </w:r>
      <w:r w:rsidRPr="00764A38">
        <w:rPr>
          <w:b/>
          <w:bCs/>
        </w:rPr>
        <w:t>Titre 1</w:t>
      </w:r>
      <w:r w:rsidRPr="0078412E">
        <w:t> » au</w:t>
      </w:r>
      <w:r w:rsidR="00764A38">
        <w:t>x</w:t>
      </w:r>
      <w:r w:rsidRPr="0078412E">
        <w:t xml:space="preserve"> texte</w:t>
      </w:r>
      <w:r w:rsidR="00764A38">
        <w:t>s</w:t>
      </w:r>
      <w:r w:rsidRPr="0078412E">
        <w:t xml:space="preserve"> de couleur bleu</w:t>
      </w:r>
      <w:r w:rsidR="00764A38">
        <w:t>s</w:t>
      </w:r>
    </w:p>
    <w:p w14:paraId="53EFEDFF" w14:textId="77777777" w:rsidR="003F213A" w:rsidRPr="0078412E" w:rsidRDefault="003F213A" w:rsidP="0078412E">
      <w:pPr>
        <w:pStyle w:val="Consigne"/>
      </w:pPr>
    </w:p>
    <w:p w14:paraId="368A2F79" w14:textId="4FEA6349" w:rsidR="003F213A" w:rsidRPr="0078412E" w:rsidRDefault="00166C6F" w:rsidP="0078412E">
      <w:pPr>
        <w:pStyle w:val="Consigne"/>
      </w:pPr>
      <w:r>
        <w:t>Titre « </w:t>
      </w:r>
      <w:r w:rsidRPr="00166C6F">
        <w:rPr>
          <w:b/>
          <w:bCs/>
        </w:rPr>
        <w:t>Les oreilles</w:t>
      </w:r>
      <w:r>
        <w:t> », « </w:t>
      </w:r>
      <w:r w:rsidRPr="00166C6F">
        <w:rPr>
          <w:b/>
          <w:bCs/>
        </w:rPr>
        <w:t>Les yeux</w:t>
      </w:r>
      <w:r>
        <w:t> », « </w:t>
      </w:r>
      <w:r w:rsidRPr="00166C6F">
        <w:rPr>
          <w:b/>
          <w:bCs/>
        </w:rPr>
        <w:t>Les dents</w:t>
      </w:r>
      <w:r>
        <w:t> » et « </w:t>
      </w:r>
      <w:r w:rsidRPr="00166C6F">
        <w:rPr>
          <w:b/>
          <w:bCs/>
        </w:rPr>
        <w:t>Peau</w:t>
      </w:r>
      <w:r>
        <w:t xml:space="preserve"> </w:t>
      </w:r>
      <w:r w:rsidRPr="00166C6F">
        <w:rPr>
          <w:b/>
          <w:bCs/>
        </w:rPr>
        <w:t>et pelage</w:t>
      </w:r>
      <w:r>
        <w:t> »</w:t>
      </w:r>
    </w:p>
    <w:p w14:paraId="6E4BF4A5" w14:textId="658352FC" w:rsidR="003F213A" w:rsidRDefault="003F213A" w:rsidP="008534A3">
      <w:pPr>
        <w:pStyle w:val="Paragraphedeliste"/>
      </w:pPr>
      <w:r w:rsidRPr="0078412E">
        <w:t>Appliquer le style « </w:t>
      </w:r>
      <w:r w:rsidRPr="008534A3">
        <w:rPr>
          <w:b/>
          <w:bCs/>
        </w:rPr>
        <w:t>Titre 2</w:t>
      </w:r>
      <w:r w:rsidRPr="0078412E">
        <w:t> » au</w:t>
      </w:r>
      <w:r w:rsidR="0050205F">
        <w:t>x</w:t>
      </w:r>
      <w:r w:rsidRPr="0078412E">
        <w:t xml:space="preserve"> texte</w:t>
      </w:r>
      <w:r w:rsidR="0050205F">
        <w:t>s</w:t>
      </w:r>
      <w:r w:rsidRPr="0078412E">
        <w:t xml:space="preserve"> de couleur rouge</w:t>
      </w:r>
    </w:p>
    <w:p w14:paraId="4329C846" w14:textId="351195D4" w:rsidR="00ED6857" w:rsidRPr="0078412E" w:rsidRDefault="00ED6857" w:rsidP="00ED6857">
      <w:pPr>
        <w:pStyle w:val="Consigne"/>
      </w:pPr>
    </w:p>
    <w:p w14:paraId="72F546EA" w14:textId="1C17BE9C" w:rsidR="003F213A" w:rsidRPr="0078412E" w:rsidRDefault="003F213A" w:rsidP="0078412E">
      <w:pPr>
        <w:pStyle w:val="Consigne"/>
      </w:pPr>
      <w:r w:rsidRPr="0078412E">
        <w:t xml:space="preserve">Texte </w:t>
      </w:r>
      <w:r w:rsidR="00ED6857">
        <w:t>« </w:t>
      </w:r>
      <w:r w:rsidR="00ED6857" w:rsidRPr="0050205F">
        <w:rPr>
          <w:b/>
          <w:bCs/>
        </w:rPr>
        <w:t>Octroyez … rendre</w:t>
      </w:r>
      <w:r w:rsidR="00ED6857">
        <w:t> », « </w:t>
      </w:r>
      <w:r w:rsidR="00ED6857" w:rsidRPr="0050205F">
        <w:rPr>
          <w:b/>
          <w:bCs/>
        </w:rPr>
        <w:t>Ration … votre chien</w:t>
      </w:r>
      <w:r w:rsidR="00ED6857">
        <w:t> » et « </w:t>
      </w:r>
      <w:r w:rsidR="00ED6857" w:rsidRPr="0050205F">
        <w:rPr>
          <w:b/>
          <w:bCs/>
        </w:rPr>
        <w:t>Traitement … implant</w:t>
      </w:r>
      <w:r w:rsidR="00ED6857">
        <w:t> »</w:t>
      </w:r>
    </w:p>
    <w:p w14:paraId="46AE6B47" w14:textId="7A1389ED" w:rsidR="003F213A" w:rsidRPr="0078412E" w:rsidRDefault="003F213A" w:rsidP="0050205F">
      <w:pPr>
        <w:pStyle w:val="Paragraphedeliste"/>
      </w:pPr>
      <w:r w:rsidRPr="0078412E">
        <w:t>Appliquer le style « </w:t>
      </w:r>
      <w:r w:rsidRPr="0050205F">
        <w:rPr>
          <w:b/>
          <w:bCs/>
        </w:rPr>
        <w:t>Paragraphe de liste</w:t>
      </w:r>
      <w:r w:rsidRPr="0078412E">
        <w:t> » au</w:t>
      </w:r>
      <w:r w:rsidR="0050205F">
        <w:t>x</w:t>
      </w:r>
      <w:r w:rsidRPr="0078412E">
        <w:t xml:space="preserve"> texte</w:t>
      </w:r>
      <w:r w:rsidR="0050205F">
        <w:t>s</w:t>
      </w:r>
      <w:r w:rsidRPr="0078412E">
        <w:t xml:space="preserve"> de couleur vert</w:t>
      </w:r>
    </w:p>
    <w:p w14:paraId="414147B8" w14:textId="77777777" w:rsidR="0045012F" w:rsidRDefault="0045012F" w:rsidP="0078412E">
      <w:pPr>
        <w:pStyle w:val="Consigne"/>
      </w:pPr>
    </w:p>
    <w:p w14:paraId="19DA2D61" w14:textId="77777777" w:rsidR="003F213A" w:rsidRPr="0078412E" w:rsidRDefault="003F213A" w:rsidP="00851CA1">
      <w:pPr>
        <w:pStyle w:val="Consigne"/>
      </w:pPr>
      <w:r w:rsidRPr="0078412E">
        <w:t>Image 1</w:t>
      </w:r>
    </w:p>
    <w:p w14:paraId="620B9C3B" w14:textId="7D044F87" w:rsidR="003F213A" w:rsidRPr="0078412E" w:rsidRDefault="00F0762F" w:rsidP="00851CA1">
      <w:pPr>
        <w:pStyle w:val="Paragraphedeliste"/>
      </w:pPr>
      <w:r>
        <w:t>Ajuster la hauteur de l’</w:t>
      </w:r>
      <w:r w:rsidR="003F213A" w:rsidRPr="0078412E">
        <w:t>imag</w:t>
      </w:r>
      <w:r>
        <w:t>e à 4 cm</w:t>
      </w:r>
    </w:p>
    <w:p w14:paraId="727573E6" w14:textId="163D8136" w:rsidR="003F213A" w:rsidRPr="0078412E" w:rsidRDefault="00F0762F" w:rsidP="00851CA1">
      <w:pPr>
        <w:pStyle w:val="Paragraphedeliste"/>
      </w:pPr>
      <w:r>
        <w:t>Changer l’habillage de l’image à encadré</w:t>
      </w:r>
    </w:p>
    <w:p w14:paraId="1EEC310C" w14:textId="44D2F72E" w:rsidR="003F213A" w:rsidRPr="0078412E" w:rsidRDefault="002B4AFE" w:rsidP="00851CA1">
      <w:pPr>
        <w:pStyle w:val="Paragraphedeliste"/>
      </w:pPr>
      <w:r>
        <w:t>Positionner</w:t>
      </w:r>
      <w:r w:rsidR="00E647F6">
        <w:t xml:space="preserve"> l’image</w:t>
      </w:r>
      <w:r w:rsidR="003F213A" w:rsidRPr="0078412E">
        <w:t xml:space="preserve"> à </w:t>
      </w:r>
      <w:r w:rsidR="008D5EF6">
        <w:t>droite</w:t>
      </w:r>
      <w:r w:rsidR="003F213A" w:rsidRPr="0078412E">
        <w:t xml:space="preserve"> de la marge</w:t>
      </w:r>
      <w:r w:rsidR="00D97DE5">
        <w:t xml:space="preserve"> et </w:t>
      </w:r>
      <w:r w:rsidR="00E647F6">
        <w:t>0 cm en-dessous du paragraphe</w:t>
      </w:r>
    </w:p>
    <w:p w14:paraId="662261D0" w14:textId="35804565" w:rsidR="003F213A" w:rsidRDefault="003F213A" w:rsidP="00851CA1">
      <w:pPr>
        <w:pStyle w:val="Paragraphedeliste"/>
      </w:pPr>
      <w:r w:rsidRPr="0078412E">
        <w:t>Changer le style de l’image (à choix</w:t>
      </w:r>
      <w:r w:rsidR="006B0C00">
        <w:t>, dans l’exemple « </w:t>
      </w:r>
      <w:r w:rsidR="006B0C00" w:rsidRPr="006B0C00">
        <w:rPr>
          <w:b/>
          <w:bCs/>
        </w:rPr>
        <w:t>Rectangle en relief</w:t>
      </w:r>
      <w:r w:rsidR="006B0C00">
        <w:t xml:space="preserve"> » </w:t>
      </w:r>
      <w:r w:rsidRPr="0078412E">
        <w:t>)</w:t>
      </w:r>
    </w:p>
    <w:p w14:paraId="59B19541" w14:textId="71B12FEC" w:rsidR="00CD78B8" w:rsidRDefault="00CD78B8">
      <w:pPr>
        <w:spacing w:after="0" w:line="240" w:lineRule="auto"/>
        <w:rPr>
          <w:lang w:val="fr-CH"/>
        </w:rPr>
      </w:pPr>
      <w:r>
        <w:br w:type="page"/>
      </w:r>
    </w:p>
    <w:p w14:paraId="500F5B34" w14:textId="77777777" w:rsidR="003F213A" w:rsidRPr="0078412E" w:rsidRDefault="003F213A" w:rsidP="0078412E">
      <w:pPr>
        <w:pStyle w:val="Consigne"/>
      </w:pPr>
      <w:r w:rsidRPr="0078412E">
        <w:lastRenderedPageBreak/>
        <w:t>Image 2</w:t>
      </w:r>
    </w:p>
    <w:p w14:paraId="782AB048" w14:textId="1417434B" w:rsidR="003F213A" w:rsidRPr="0078412E" w:rsidRDefault="00DE0578" w:rsidP="00851CA1">
      <w:pPr>
        <w:pStyle w:val="Paragraphedeliste"/>
      </w:pPr>
      <w:r>
        <w:t>Ajuster</w:t>
      </w:r>
      <w:r w:rsidR="00C8574A">
        <w:t xml:space="preserve"> l</w:t>
      </w:r>
      <w:r w:rsidR="008D5EF6">
        <w:t>a largeur de l’image à 6 cm</w:t>
      </w:r>
    </w:p>
    <w:p w14:paraId="2BFB26E5" w14:textId="77777777" w:rsidR="008D5EF6" w:rsidRPr="0078412E" w:rsidRDefault="008D5EF6" w:rsidP="008D5EF6">
      <w:pPr>
        <w:pStyle w:val="Paragraphedeliste"/>
      </w:pPr>
      <w:r>
        <w:t>Changer l’habillage de l’image à encadré</w:t>
      </w:r>
    </w:p>
    <w:p w14:paraId="24EAB2BB" w14:textId="447266EC" w:rsidR="003F213A" w:rsidRPr="0078412E" w:rsidRDefault="002B4AFE" w:rsidP="00851CA1">
      <w:pPr>
        <w:pStyle w:val="Paragraphedeliste"/>
      </w:pPr>
      <w:r>
        <w:t>Positionner</w:t>
      </w:r>
      <w:r w:rsidR="008D5EF6">
        <w:t xml:space="preserve"> l’image</w:t>
      </w:r>
      <w:r w:rsidR="003F213A" w:rsidRPr="0078412E">
        <w:t xml:space="preserve"> à </w:t>
      </w:r>
      <w:r>
        <w:t xml:space="preserve">0,8 cm </w:t>
      </w:r>
      <w:r w:rsidR="00BD3E1B">
        <w:t>à droite et à 12,5 cm en-dessous de la marge</w:t>
      </w:r>
      <w:r w:rsidR="008D5EF6">
        <w:t xml:space="preserve"> </w:t>
      </w:r>
    </w:p>
    <w:p w14:paraId="1A9BA76F" w14:textId="16632C56" w:rsidR="003F213A" w:rsidRDefault="003F213A" w:rsidP="00851CA1">
      <w:pPr>
        <w:pStyle w:val="Paragraphedeliste"/>
      </w:pPr>
      <w:r w:rsidRPr="0078412E">
        <w:t>Changer le style de l’image (à choix)</w:t>
      </w:r>
    </w:p>
    <w:p w14:paraId="64D7198D" w14:textId="77777777" w:rsidR="00CD78B8" w:rsidRPr="0078412E" w:rsidRDefault="00CD78B8" w:rsidP="00CD78B8">
      <w:pPr>
        <w:pStyle w:val="Consigne"/>
      </w:pPr>
    </w:p>
    <w:p w14:paraId="6072FE67" w14:textId="77777777" w:rsidR="003F213A" w:rsidRPr="0078412E" w:rsidRDefault="003F213A" w:rsidP="0078412E">
      <w:pPr>
        <w:pStyle w:val="Consigne"/>
      </w:pPr>
      <w:r w:rsidRPr="0078412E">
        <w:t>Image 3</w:t>
      </w:r>
    </w:p>
    <w:p w14:paraId="6371B4EA" w14:textId="77777777" w:rsidR="00EE6228" w:rsidRPr="0078412E" w:rsidRDefault="00EE6228" w:rsidP="00EE6228">
      <w:pPr>
        <w:pStyle w:val="Paragraphedeliste"/>
      </w:pPr>
      <w:r>
        <w:t>Ajuster la hauteur de l’</w:t>
      </w:r>
      <w:r w:rsidRPr="0078412E">
        <w:t>imag</w:t>
      </w:r>
      <w:r>
        <w:t>e à 4 cm</w:t>
      </w:r>
    </w:p>
    <w:p w14:paraId="7201C08E" w14:textId="38F8F4D7" w:rsidR="00EE6228" w:rsidRPr="0078412E" w:rsidRDefault="00EE6228" w:rsidP="00EE6228">
      <w:pPr>
        <w:pStyle w:val="Paragraphedeliste"/>
      </w:pPr>
      <w:r>
        <w:t xml:space="preserve">Changer l’habillage de l’image </w:t>
      </w:r>
      <w:r w:rsidR="007161FF">
        <w:t>au travers</w:t>
      </w:r>
    </w:p>
    <w:p w14:paraId="6C79611D" w14:textId="670AF16F" w:rsidR="003F213A" w:rsidRPr="0078412E" w:rsidRDefault="003F213A" w:rsidP="00851CA1">
      <w:pPr>
        <w:pStyle w:val="Paragraphedeliste"/>
      </w:pPr>
      <w:r w:rsidRPr="0078412E">
        <w:t>Align</w:t>
      </w:r>
      <w:r w:rsidR="000D1704">
        <w:t>er l’image</w:t>
      </w:r>
      <w:r w:rsidRPr="0078412E">
        <w:t xml:space="preserve"> au centre de la marge</w:t>
      </w:r>
    </w:p>
    <w:p w14:paraId="7210E0CF" w14:textId="77777777" w:rsidR="009F5C7D" w:rsidRDefault="003F213A" w:rsidP="00851CA1">
      <w:pPr>
        <w:pStyle w:val="Paragraphedeliste"/>
      </w:pPr>
      <w:r w:rsidRPr="0078412E">
        <w:t>Supprimer l’arrière-plan de l’image</w:t>
      </w:r>
    </w:p>
    <w:p w14:paraId="69366E9D" w14:textId="1FFE4EEE" w:rsidR="00810618" w:rsidRDefault="00A036C9" w:rsidP="00A036C9">
      <w:pPr>
        <w:pStyle w:val="Paragraphedeliste"/>
        <w:numPr>
          <w:ilvl w:val="1"/>
          <w:numId w:val="18"/>
        </w:numPr>
        <w:ind w:left="4395" w:hanging="426"/>
      </w:pPr>
      <w:r w:rsidRPr="00A036C9">
        <w:rPr>
          <w:noProof/>
        </w:rPr>
        <w:drawing>
          <wp:anchor distT="0" distB="0" distL="114300" distR="114300" simplePos="0" relativeHeight="251659264" behindDoc="0" locked="0" layoutInCell="1" allowOverlap="1" wp14:anchorId="0778CD8D" wp14:editId="2622A1D5">
            <wp:simplePos x="0" y="0"/>
            <wp:positionH relativeFrom="margin">
              <wp:posOffset>267970</wp:posOffset>
            </wp:positionH>
            <wp:positionV relativeFrom="page">
              <wp:posOffset>3359150</wp:posOffset>
            </wp:positionV>
            <wp:extent cx="2084571" cy="684000"/>
            <wp:effectExtent l="0" t="0" r="0" b="1905"/>
            <wp:wrapSquare wrapText="bothSides"/>
            <wp:docPr id="1867878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571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618">
        <w:t>Ajuster la couleur</w:t>
      </w:r>
    </w:p>
    <w:p w14:paraId="078F8542" w14:textId="605AECE1" w:rsidR="003F213A" w:rsidRDefault="00CD26B7" w:rsidP="00A036C9">
      <w:pPr>
        <w:pStyle w:val="Paragraphedeliste"/>
        <w:numPr>
          <w:ilvl w:val="1"/>
          <w:numId w:val="18"/>
        </w:numPr>
        <w:ind w:left="4395" w:hanging="426"/>
      </w:pPr>
      <w:r>
        <w:t>Couleur transparente</w:t>
      </w:r>
    </w:p>
    <w:p w14:paraId="4CC0A677" w14:textId="0623A1AE" w:rsidR="00CD26B7" w:rsidRDefault="00CD26B7" w:rsidP="00A036C9">
      <w:pPr>
        <w:pStyle w:val="Paragraphedeliste"/>
        <w:numPr>
          <w:ilvl w:val="1"/>
          <w:numId w:val="18"/>
        </w:numPr>
        <w:ind w:left="4395" w:hanging="426"/>
      </w:pPr>
      <w:r>
        <w:t>Cliquer sur le blanc de l’image</w:t>
      </w:r>
      <w:r w:rsidR="00A036C9" w:rsidRPr="00A036C9">
        <w:rPr>
          <w:noProof/>
        </w:rPr>
        <w:t xml:space="preserve"> </w:t>
      </w:r>
    </w:p>
    <w:p w14:paraId="70A68189" w14:textId="77777777" w:rsidR="00851CA1" w:rsidRPr="0078412E" w:rsidRDefault="00851CA1" w:rsidP="00A036C9">
      <w:pPr>
        <w:pStyle w:val="Consigne"/>
      </w:pPr>
    </w:p>
    <w:p w14:paraId="27F7E1DC" w14:textId="3F329DC4" w:rsidR="003F213A" w:rsidRPr="0078412E" w:rsidRDefault="003F213A" w:rsidP="0078412E">
      <w:pPr>
        <w:pStyle w:val="Consigne"/>
      </w:pPr>
      <w:r w:rsidRPr="0078412E">
        <w:t>Paragraphe « </w:t>
      </w:r>
      <w:r w:rsidRPr="00A036C9">
        <w:rPr>
          <w:b/>
          <w:bCs/>
        </w:rPr>
        <w:t>Les yeux produisent des larmes</w:t>
      </w:r>
      <w:r w:rsidR="00462A75">
        <w:rPr>
          <w:b/>
          <w:bCs/>
        </w:rPr>
        <w:t xml:space="preserve"> </w:t>
      </w:r>
      <w:r w:rsidRPr="00A036C9">
        <w:rPr>
          <w:b/>
          <w:bCs/>
        </w:rPr>
        <w:t>…</w:t>
      </w:r>
      <w:r w:rsidRPr="0078412E">
        <w:t> </w:t>
      </w:r>
      <w:r w:rsidR="00462A75" w:rsidRPr="00462A75">
        <w:rPr>
          <w:b/>
          <w:bCs/>
        </w:rPr>
        <w:t>le coin interne des yeux</w:t>
      </w:r>
      <w:r w:rsidR="00462A75">
        <w:t xml:space="preserve"> </w:t>
      </w:r>
      <w:r w:rsidRPr="0078412E">
        <w:t>»</w:t>
      </w:r>
    </w:p>
    <w:p w14:paraId="6BA08731" w14:textId="77777777" w:rsidR="003F213A" w:rsidRPr="0078412E" w:rsidRDefault="003F213A" w:rsidP="00E56466">
      <w:pPr>
        <w:pStyle w:val="Paragraphedeliste"/>
      </w:pPr>
      <w:r w:rsidRPr="0078412E">
        <w:t>Séparer ce paragraphe en deux colonnes</w:t>
      </w:r>
    </w:p>
    <w:p w14:paraId="086F4D94" w14:textId="77777777" w:rsidR="003F213A" w:rsidRPr="0078412E" w:rsidRDefault="003F213A" w:rsidP="00E56466">
      <w:pPr>
        <w:pStyle w:val="Paragraphedeliste"/>
      </w:pPr>
      <w:r w:rsidRPr="0078412E">
        <w:t>Ajouter un saut de colonne après le mot « courbe »</w:t>
      </w:r>
    </w:p>
    <w:p w14:paraId="30FFD419" w14:textId="2FD28347" w:rsidR="003F213A" w:rsidRDefault="003F213A" w:rsidP="00E56466">
      <w:pPr>
        <w:pStyle w:val="Paragraphedeliste"/>
      </w:pPr>
      <w:r w:rsidRPr="0078412E">
        <w:t xml:space="preserve">Ajouter une lettrine dans le texte pour </w:t>
      </w:r>
      <w:r w:rsidR="00BC08EB">
        <w:t>le</w:t>
      </w:r>
      <w:r w:rsidRPr="0078412E">
        <w:t xml:space="preserve"> paragraphe</w:t>
      </w:r>
    </w:p>
    <w:p w14:paraId="214CF2C5" w14:textId="77777777" w:rsidR="00BC08EB" w:rsidRPr="0078412E" w:rsidRDefault="00BC08EB" w:rsidP="00BC08EB">
      <w:pPr>
        <w:pStyle w:val="Consigne"/>
      </w:pPr>
    </w:p>
    <w:p w14:paraId="617898CC" w14:textId="77777777" w:rsidR="003F213A" w:rsidRPr="0078412E" w:rsidRDefault="003F213A" w:rsidP="0078412E">
      <w:pPr>
        <w:pStyle w:val="Consigne"/>
      </w:pPr>
      <w:r w:rsidRPr="0078412E">
        <w:t>Tableau</w:t>
      </w:r>
    </w:p>
    <w:p w14:paraId="6A8AC284" w14:textId="0FD502CA" w:rsidR="003F213A" w:rsidRDefault="00F32716" w:rsidP="009F16BF">
      <w:pPr>
        <w:pStyle w:val="Paragraphedeliste"/>
      </w:pPr>
      <w:r>
        <w:t xml:space="preserve">Insérer un tableau 5x3 avec les données </w:t>
      </w:r>
      <w:r w:rsidR="003F213A" w:rsidRPr="0078412E">
        <w:t>ci-dessous</w:t>
      </w:r>
    </w:p>
    <w:p w14:paraId="3D17782B" w14:textId="532F402B" w:rsidR="00562DFE" w:rsidRDefault="00562DFE" w:rsidP="009F16BF">
      <w:pPr>
        <w:pStyle w:val="Paragraphedeliste"/>
      </w:pPr>
      <w:r>
        <w:t>Ecrire le texte dans le tableau (voir résultat)</w:t>
      </w:r>
    </w:p>
    <w:p w14:paraId="402344F9" w14:textId="693E051D" w:rsidR="00BB23B7" w:rsidRDefault="00BB23B7" w:rsidP="009F16BF">
      <w:pPr>
        <w:pStyle w:val="Paragraphedeliste"/>
      </w:pPr>
      <w:r>
        <w:t>Centrer le texte au centre des cellules</w:t>
      </w:r>
    </w:p>
    <w:p w14:paraId="68553E2F" w14:textId="59F3D41D" w:rsidR="003F213A" w:rsidRDefault="00F32716" w:rsidP="009F16BF">
      <w:pPr>
        <w:pStyle w:val="Paragraphedeliste"/>
      </w:pPr>
      <w:r>
        <w:t>Ajouter</w:t>
      </w:r>
      <w:r w:rsidR="003F213A" w:rsidRPr="0078412E">
        <w:t xml:space="preserve"> retrait à gauche de 2 cm</w:t>
      </w:r>
    </w:p>
    <w:p w14:paraId="0B4F4052" w14:textId="333E456D" w:rsidR="00EE6423" w:rsidRDefault="005D361A" w:rsidP="00EE6423">
      <w:pPr>
        <w:pStyle w:val="Paragraphedeliste"/>
        <w:numPr>
          <w:ilvl w:val="1"/>
          <w:numId w:val="18"/>
        </w:numPr>
        <w:ind w:left="851" w:hanging="425"/>
      </w:pPr>
      <w:r>
        <w:t>Aller dans les propriétés</w:t>
      </w:r>
      <w:r w:rsidR="00EE6423">
        <w:t xml:space="preserve"> du tableau</w:t>
      </w:r>
    </w:p>
    <w:p w14:paraId="5E016D65" w14:textId="4F976C16" w:rsidR="00EE6423" w:rsidRDefault="00634AD4" w:rsidP="00634AD4">
      <w:pPr>
        <w:pStyle w:val="Consigne"/>
        <w:ind w:left="426"/>
      </w:pPr>
      <w:r w:rsidRPr="00D55986">
        <w:rPr>
          <w:noProof/>
        </w:rPr>
        <w:drawing>
          <wp:inline distT="0" distB="0" distL="0" distR="0" wp14:anchorId="7F1A777B" wp14:editId="3566B4AD">
            <wp:extent cx="2971800" cy="971550"/>
            <wp:effectExtent l="0" t="0" r="0" b="0"/>
            <wp:docPr id="291464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47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9EDC" w14:textId="54715FA9" w:rsidR="0078412E" w:rsidRDefault="00F91A43" w:rsidP="00F91A43">
      <w:pPr>
        <w:pStyle w:val="Paragraphedeliste"/>
      </w:pPr>
      <w:r>
        <w:t>La largeur des colonnes est à 3 cm et la hauteur des lignes est de 1 cm</w:t>
      </w:r>
    </w:p>
    <w:p w14:paraId="409DBC6A" w14:textId="2829ADE4" w:rsidR="00F91A43" w:rsidRDefault="00F91A43" w:rsidP="00F91A43">
      <w:pPr>
        <w:pStyle w:val="Paragraphedeliste"/>
      </w:pPr>
      <w:r>
        <w:t xml:space="preserve">Il y a une trame de fond à 20% de couleur bleu </w:t>
      </w:r>
      <w:r w:rsidR="00A13074">
        <w:t>pour la 1</w:t>
      </w:r>
      <w:r w:rsidR="00A13074" w:rsidRPr="00A13074">
        <w:rPr>
          <w:vertAlign w:val="superscript"/>
        </w:rPr>
        <w:t>e</w:t>
      </w:r>
      <w:r w:rsidR="00A13074">
        <w:t xml:space="preserve"> ligne</w:t>
      </w:r>
    </w:p>
    <w:p w14:paraId="39D8EAC3" w14:textId="1A669E95" w:rsidR="00A13074" w:rsidRDefault="00A13074" w:rsidP="00A13074">
      <w:pPr>
        <w:pStyle w:val="Paragraphedeliste"/>
        <w:ind w:right="-306"/>
      </w:pPr>
      <w:r>
        <w:t>La couleur du texte est blanche et il y a un remplissage noir pour la 1</w:t>
      </w:r>
      <w:r w:rsidRPr="00A13074">
        <w:rPr>
          <w:vertAlign w:val="superscript"/>
        </w:rPr>
        <w:t>e</w:t>
      </w:r>
      <w:r>
        <w:t xml:space="preserve"> colonne</w:t>
      </w:r>
    </w:p>
    <w:p w14:paraId="403611F6" w14:textId="3A76816F" w:rsidR="00562DFE" w:rsidRPr="0078412E" w:rsidRDefault="00562DFE" w:rsidP="00A13074">
      <w:pPr>
        <w:pStyle w:val="Paragraphedeliste"/>
        <w:ind w:right="-306"/>
      </w:pPr>
      <w:r>
        <w:t>Enlever la bordure de la première ligne</w:t>
      </w:r>
    </w:p>
    <w:p w14:paraId="1D1320A7" w14:textId="77777777" w:rsidR="003F213A" w:rsidRDefault="003F213A" w:rsidP="003F213A"/>
    <w:p w14:paraId="503A0F5A" w14:textId="2F6628BC" w:rsidR="000779D8" w:rsidRPr="0031717B" w:rsidRDefault="000779D8" w:rsidP="000779D8">
      <w:pPr>
        <w:rPr>
          <w:rFonts w:eastAsia="Yu Mincho"/>
        </w:rPr>
      </w:pPr>
    </w:p>
    <w:sectPr w:rsidR="000779D8" w:rsidRPr="0031717B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AF53E" w14:textId="77777777" w:rsidR="009443C6" w:rsidRDefault="009443C6" w:rsidP="0079269F">
      <w:r>
        <w:separator/>
      </w:r>
    </w:p>
    <w:p w14:paraId="08AF38B3" w14:textId="77777777" w:rsidR="009443C6" w:rsidRDefault="009443C6"/>
  </w:endnote>
  <w:endnote w:type="continuationSeparator" w:id="0">
    <w:p w14:paraId="4A4843AF" w14:textId="77777777" w:rsidR="009443C6" w:rsidRDefault="009443C6" w:rsidP="0079269F">
      <w:r>
        <w:continuationSeparator/>
      </w:r>
    </w:p>
    <w:p w14:paraId="515972BB" w14:textId="77777777" w:rsidR="009443C6" w:rsidRDefault="009443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66A6BE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562DFE">
      <w:rPr>
        <w:rStyle w:val="Rfrencelgre"/>
        <w:noProof/>
      </w:rPr>
      <w:t>29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A9E1F87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562DFE">
      <w:rPr>
        <w:b/>
        <w:bCs/>
        <w:noProof/>
        <w:sz w:val="12"/>
        <w:szCs w:val="12"/>
        <w:lang w:val="fr-CH"/>
      </w:rPr>
      <w:t>29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884E7" w14:textId="77777777" w:rsidR="009443C6" w:rsidRDefault="009443C6" w:rsidP="0079269F">
      <w:r>
        <w:separator/>
      </w:r>
    </w:p>
    <w:p w14:paraId="528F70DA" w14:textId="77777777" w:rsidR="009443C6" w:rsidRDefault="009443C6"/>
  </w:footnote>
  <w:footnote w:type="continuationSeparator" w:id="0">
    <w:p w14:paraId="057082C3" w14:textId="77777777" w:rsidR="009443C6" w:rsidRDefault="009443C6" w:rsidP="0079269F">
      <w:r>
        <w:continuationSeparator/>
      </w:r>
    </w:p>
    <w:p w14:paraId="4855342D" w14:textId="77777777" w:rsidR="009443C6" w:rsidRDefault="009443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9"/>
  </w:num>
  <w:num w:numId="2" w16cid:durableId="2143502276">
    <w:abstractNumId w:val="1"/>
  </w:num>
  <w:num w:numId="3" w16cid:durableId="1984962407">
    <w:abstractNumId w:val="17"/>
  </w:num>
  <w:num w:numId="4" w16cid:durableId="1477185203">
    <w:abstractNumId w:val="20"/>
  </w:num>
  <w:num w:numId="5" w16cid:durableId="519202607">
    <w:abstractNumId w:val="6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9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8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8"/>
  </w:num>
  <w:num w:numId="22" w16cid:durableId="63378050">
    <w:abstractNumId w:val="16"/>
  </w:num>
  <w:num w:numId="23" w16cid:durableId="1739278578">
    <w:abstractNumId w:val="0"/>
  </w:num>
  <w:num w:numId="24" w16cid:durableId="1399865511">
    <w:abstractNumId w:val="7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7F6D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704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23CDE"/>
    <w:rsid w:val="0012472F"/>
    <w:rsid w:val="001304CB"/>
    <w:rsid w:val="001314E1"/>
    <w:rsid w:val="00134AF9"/>
    <w:rsid w:val="001354CF"/>
    <w:rsid w:val="00135518"/>
    <w:rsid w:val="0013782B"/>
    <w:rsid w:val="001403D2"/>
    <w:rsid w:val="00142AD3"/>
    <w:rsid w:val="00146353"/>
    <w:rsid w:val="00150EB5"/>
    <w:rsid w:val="0015355B"/>
    <w:rsid w:val="00153CE1"/>
    <w:rsid w:val="00157152"/>
    <w:rsid w:val="00157661"/>
    <w:rsid w:val="00157945"/>
    <w:rsid w:val="00161843"/>
    <w:rsid w:val="00166C6F"/>
    <w:rsid w:val="001734FB"/>
    <w:rsid w:val="0017392D"/>
    <w:rsid w:val="00176EBE"/>
    <w:rsid w:val="001808A5"/>
    <w:rsid w:val="00181755"/>
    <w:rsid w:val="001827B0"/>
    <w:rsid w:val="00186B3E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4522B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B1900"/>
    <w:rsid w:val="002B4AFE"/>
    <w:rsid w:val="002B4E11"/>
    <w:rsid w:val="002B556D"/>
    <w:rsid w:val="002C1C1F"/>
    <w:rsid w:val="002C34AF"/>
    <w:rsid w:val="002C3808"/>
    <w:rsid w:val="002C6D51"/>
    <w:rsid w:val="002D1F3D"/>
    <w:rsid w:val="002D59CE"/>
    <w:rsid w:val="002E09A6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1717B"/>
    <w:rsid w:val="003216C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5479D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30EA"/>
    <w:rsid w:val="003A7314"/>
    <w:rsid w:val="003B2051"/>
    <w:rsid w:val="003B71D6"/>
    <w:rsid w:val="003D52A5"/>
    <w:rsid w:val="003E0F41"/>
    <w:rsid w:val="003E756F"/>
    <w:rsid w:val="003F0402"/>
    <w:rsid w:val="003F1D45"/>
    <w:rsid w:val="003F213A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5012F"/>
    <w:rsid w:val="00450F71"/>
    <w:rsid w:val="00455CF4"/>
    <w:rsid w:val="0045642C"/>
    <w:rsid w:val="0045752B"/>
    <w:rsid w:val="00462A14"/>
    <w:rsid w:val="00462A75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2F4C"/>
    <w:rsid w:val="004A3268"/>
    <w:rsid w:val="004A6692"/>
    <w:rsid w:val="004B22FB"/>
    <w:rsid w:val="004B5894"/>
    <w:rsid w:val="004B64F2"/>
    <w:rsid w:val="004B79F1"/>
    <w:rsid w:val="004B7CB9"/>
    <w:rsid w:val="004C0443"/>
    <w:rsid w:val="004F75E6"/>
    <w:rsid w:val="0050205F"/>
    <w:rsid w:val="00504DF1"/>
    <w:rsid w:val="00506257"/>
    <w:rsid w:val="00507308"/>
    <w:rsid w:val="005108C2"/>
    <w:rsid w:val="005119B5"/>
    <w:rsid w:val="0051225B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36A7"/>
    <w:rsid w:val="00557097"/>
    <w:rsid w:val="00561CDB"/>
    <w:rsid w:val="00562348"/>
    <w:rsid w:val="00562DFE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4CD"/>
    <w:rsid w:val="00593DE5"/>
    <w:rsid w:val="0059744D"/>
    <w:rsid w:val="005A1065"/>
    <w:rsid w:val="005A66B3"/>
    <w:rsid w:val="005A7E89"/>
    <w:rsid w:val="005B16EF"/>
    <w:rsid w:val="005B5D5E"/>
    <w:rsid w:val="005C2B5C"/>
    <w:rsid w:val="005C688A"/>
    <w:rsid w:val="005D361A"/>
    <w:rsid w:val="005D3669"/>
    <w:rsid w:val="005D6AAE"/>
    <w:rsid w:val="005E146A"/>
    <w:rsid w:val="005E2D05"/>
    <w:rsid w:val="005E4131"/>
    <w:rsid w:val="005F070D"/>
    <w:rsid w:val="005F1A07"/>
    <w:rsid w:val="005F4456"/>
    <w:rsid w:val="005F6610"/>
    <w:rsid w:val="005F6726"/>
    <w:rsid w:val="005F79DB"/>
    <w:rsid w:val="00602CF7"/>
    <w:rsid w:val="006035F6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4AD4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67F37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4425"/>
    <w:rsid w:val="006A52B6"/>
    <w:rsid w:val="006A606F"/>
    <w:rsid w:val="006A63E1"/>
    <w:rsid w:val="006A6CE4"/>
    <w:rsid w:val="006B0C00"/>
    <w:rsid w:val="006B3BFB"/>
    <w:rsid w:val="006B697C"/>
    <w:rsid w:val="006C58B8"/>
    <w:rsid w:val="006D23CC"/>
    <w:rsid w:val="006D25D9"/>
    <w:rsid w:val="006D40FB"/>
    <w:rsid w:val="006D6985"/>
    <w:rsid w:val="006E3076"/>
    <w:rsid w:val="006E57C3"/>
    <w:rsid w:val="006F0DA7"/>
    <w:rsid w:val="006F6283"/>
    <w:rsid w:val="00712C8D"/>
    <w:rsid w:val="00715F5F"/>
    <w:rsid w:val="007161F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A38"/>
    <w:rsid w:val="00764BDE"/>
    <w:rsid w:val="007653E7"/>
    <w:rsid w:val="007656CE"/>
    <w:rsid w:val="00771FB0"/>
    <w:rsid w:val="00777FE9"/>
    <w:rsid w:val="0078412E"/>
    <w:rsid w:val="00785391"/>
    <w:rsid w:val="007857F5"/>
    <w:rsid w:val="007871DA"/>
    <w:rsid w:val="00787E82"/>
    <w:rsid w:val="0079269F"/>
    <w:rsid w:val="0079745C"/>
    <w:rsid w:val="007B6B44"/>
    <w:rsid w:val="007C40CC"/>
    <w:rsid w:val="007C461A"/>
    <w:rsid w:val="007D11C3"/>
    <w:rsid w:val="007D42B6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0618"/>
    <w:rsid w:val="0082709D"/>
    <w:rsid w:val="00834F0C"/>
    <w:rsid w:val="00836F64"/>
    <w:rsid w:val="00840E56"/>
    <w:rsid w:val="008412D1"/>
    <w:rsid w:val="0084152D"/>
    <w:rsid w:val="0084403D"/>
    <w:rsid w:val="0084726B"/>
    <w:rsid w:val="00851CA1"/>
    <w:rsid w:val="008534A3"/>
    <w:rsid w:val="00853BB5"/>
    <w:rsid w:val="00856066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5EF6"/>
    <w:rsid w:val="008D70FF"/>
    <w:rsid w:val="008D76DF"/>
    <w:rsid w:val="008D7823"/>
    <w:rsid w:val="008E4700"/>
    <w:rsid w:val="008E52E9"/>
    <w:rsid w:val="008E6717"/>
    <w:rsid w:val="008F0B1A"/>
    <w:rsid w:val="008F177C"/>
    <w:rsid w:val="008F3D53"/>
    <w:rsid w:val="00903F46"/>
    <w:rsid w:val="009075E1"/>
    <w:rsid w:val="0092680C"/>
    <w:rsid w:val="009304B6"/>
    <w:rsid w:val="009335B6"/>
    <w:rsid w:val="00936A48"/>
    <w:rsid w:val="009443C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87B78"/>
    <w:rsid w:val="00992661"/>
    <w:rsid w:val="009928C3"/>
    <w:rsid w:val="009934AA"/>
    <w:rsid w:val="00995803"/>
    <w:rsid w:val="00996AD6"/>
    <w:rsid w:val="009A0380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16BF"/>
    <w:rsid w:val="009F4262"/>
    <w:rsid w:val="009F4FD7"/>
    <w:rsid w:val="009F5C7D"/>
    <w:rsid w:val="00A036C9"/>
    <w:rsid w:val="00A04F37"/>
    <w:rsid w:val="00A07E89"/>
    <w:rsid w:val="00A106C9"/>
    <w:rsid w:val="00A107EE"/>
    <w:rsid w:val="00A13074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23B7"/>
    <w:rsid w:val="00BB4700"/>
    <w:rsid w:val="00BB5E38"/>
    <w:rsid w:val="00BB6D5A"/>
    <w:rsid w:val="00BC08EB"/>
    <w:rsid w:val="00BC115D"/>
    <w:rsid w:val="00BC163E"/>
    <w:rsid w:val="00BC6241"/>
    <w:rsid w:val="00BC69CB"/>
    <w:rsid w:val="00BD2276"/>
    <w:rsid w:val="00BD27A1"/>
    <w:rsid w:val="00BD2C2F"/>
    <w:rsid w:val="00BD321A"/>
    <w:rsid w:val="00BD3E1B"/>
    <w:rsid w:val="00BF3647"/>
    <w:rsid w:val="00BF7B99"/>
    <w:rsid w:val="00BF7E0A"/>
    <w:rsid w:val="00C02952"/>
    <w:rsid w:val="00C0407D"/>
    <w:rsid w:val="00C05027"/>
    <w:rsid w:val="00C05385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745F6"/>
    <w:rsid w:val="00C74FA1"/>
    <w:rsid w:val="00C7745B"/>
    <w:rsid w:val="00C77D02"/>
    <w:rsid w:val="00C8376A"/>
    <w:rsid w:val="00C8574A"/>
    <w:rsid w:val="00C90A11"/>
    <w:rsid w:val="00C93C16"/>
    <w:rsid w:val="00C95C61"/>
    <w:rsid w:val="00CA0A47"/>
    <w:rsid w:val="00CA6C9D"/>
    <w:rsid w:val="00CB29C1"/>
    <w:rsid w:val="00CB48A0"/>
    <w:rsid w:val="00CB4E73"/>
    <w:rsid w:val="00CB533D"/>
    <w:rsid w:val="00CB77B7"/>
    <w:rsid w:val="00CC110F"/>
    <w:rsid w:val="00CC5E2A"/>
    <w:rsid w:val="00CD26B7"/>
    <w:rsid w:val="00CD34DF"/>
    <w:rsid w:val="00CD78B8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1D11"/>
    <w:rsid w:val="00D5273D"/>
    <w:rsid w:val="00D53429"/>
    <w:rsid w:val="00D54F83"/>
    <w:rsid w:val="00D55986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97DE5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0578"/>
    <w:rsid w:val="00DE5FF4"/>
    <w:rsid w:val="00DE6257"/>
    <w:rsid w:val="00DE78F3"/>
    <w:rsid w:val="00DF04AE"/>
    <w:rsid w:val="00DF0842"/>
    <w:rsid w:val="00DF4FDE"/>
    <w:rsid w:val="00DF7CCE"/>
    <w:rsid w:val="00E03C58"/>
    <w:rsid w:val="00E0606E"/>
    <w:rsid w:val="00E112F5"/>
    <w:rsid w:val="00E16118"/>
    <w:rsid w:val="00E20332"/>
    <w:rsid w:val="00E20545"/>
    <w:rsid w:val="00E22E59"/>
    <w:rsid w:val="00E31191"/>
    <w:rsid w:val="00E31F23"/>
    <w:rsid w:val="00E4055B"/>
    <w:rsid w:val="00E40B72"/>
    <w:rsid w:val="00E56466"/>
    <w:rsid w:val="00E56486"/>
    <w:rsid w:val="00E57258"/>
    <w:rsid w:val="00E615E0"/>
    <w:rsid w:val="00E620D1"/>
    <w:rsid w:val="00E647F6"/>
    <w:rsid w:val="00E7144E"/>
    <w:rsid w:val="00E72A5E"/>
    <w:rsid w:val="00E81DC2"/>
    <w:rsid w:val="00E8588F"/>
    <w:rsid w:val="00E925BA"/>
    <w:rsid w:val="00E95271"/>
    <w:rsid w:val="00E954A7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D3653"/>
    <w:rsid w:val="00ED6857"/>
    <w:rsid w:val="00EE6228"/>
    <w:rsid w:val="00EE6423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0762F"/>
    <w:rsid w:val="00F10E69"/>
    <w:rsid w:val="00F15964"/>
    <w:rsid w:val="00F219D5"/>
    <w:rsid w:val="00F25765"/>
    <w:rsid w:val="00F25770"/>
    <w:rsid w:val="00F2581D"/>
    <w:rsid w:val="00F26B18"/>
    <w:rsid w:val="00F306DF"/>
    <w:rsid w:val="00F32716"/>
    <w:rsid w:val="00F32DA8"/>
    <w:rsid w:val="00F33746"/>
    <w:rsid w:val="00F37311"/>
    <w:rsid w:val="00F40445"/>
    <w:rsid w:val="00F42E89"/>
    <w:rsid w:val="00F4435B"/>
    <w:rsid w:val="00F57A14"/>
    <w:rsid w:val="00F619FC"/>
    <w:rsid w:val="00F81134"/>
    <w:rsid w:val="00F91A43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553</cp:revision>
  <cp:lastPrinted>2024-09-06T11:36:00Z</cp:lastPrinted>
  <dcterms:created xsi:type="dcterms:W3CDTF">2020-09-20T13:23:00Z</dcterms:created>
  <dcterms:modified xsi:type="dcterms:W3CDTF">2025-10-29T15:19:00Z</dcterms:modified>
</cp:coreProperties>
</file>