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8A32" w14:textId="77777777" w:rsidR="00A813C3" w:rsidRPr="00A813C3" w:rsidRDefault="00A813C3" w:rsidP="00FA01B7">
      <w:pPr>
        <w:rPr>
          <w:lang w:val="fr-CH"/>
        </w:rPr>
      </w:pPr>
      <w:r w:rsidRPr="00A813C3">
        <w:rPr>
          <w:lang w:val="fr-CH"/>
        </w:rPr>
        <w:t>Avenir Consult Compétition : une passion</w:t>
      </w:r>
    </w:p>
    <w:p w14:paraId="0D2A7762" w14:textId="77777777" w:rsidR="00A813C3" w:rsidRPr="00A813C3" w:rsidRDefault="00A813C3" w:rsidP="00FA01B7">
      <w:pPr>
        <w:rPr>
          <w:lang w:val="fr-CH"/>
        </w:rPr>
      </w:pPr>
      <w:r w:rsidRPr="00A813C3">
        <w:rPr>
          <w:lang w:val="fr-CH"/>
        </w:rPr>
        <w:t>La Porsche pour tous</w:t>
      </w:r>
    </w:p>
    <w:p w14:paraId="3132AE90" w14:textId="77777777" w:rsidR="00A813C3" w:rsidRPr="00A813C3" w:rsidRDefault="00A813C3" w:rsidP="00FA01B7">
      <w:pPr>
        <w:rPr>
          <w:lang w:val="fr-CH"/>
        </w:rPr>
      </w:pPr>
      <w:r w:rsidRPr="00A813C3">
        <w:rPr>
          <w:lang w:val="fr-CH"/>
        </w:rPr>
        <w:t>Voici un article, qui, nous en sommes sûrs va faire monter le taux d'adrénaline d'une partie de nos lecteurs. A tous ceux qui n'ont pas encore de Porsche, et qui en rêvent. Pour eux, il existe désormais la possibilité de découvrir la conduite d'une Porsche pour des prix plus qu'accessibles. Avant de lire, prenez un calmant, on ne sait jamais…</w:t>
      </w:r>
    </w:p>
    <w:p w14:paraId="005F9A7D" w14:textId="77777777" w:rsidR="00A813C3" w:rsidRPr="00A813C3" w:rsidRDefault="00A813C3" w:rsidP="00FA01B7">
      <w:pPr>
        <w:rPr>
          <w:lang w:val="fr-CH"/>
        </w:rPr>
      </w:pPr>
      <w:r w:rsidRPr="00A813C3">
        <w:rPr>
          <w:lang w:val="fr-CH"/>
        </w:rPr>
        <w:t>Petite histoire et grande idée</w:t>
      </w:r>
    </w:p>
    <w:p w14:paraId="6EB66E85" w14:textId="77777777" w:rsidR="00A813C3" w:rsidRPr="00A813C3" w:rsidRDefault="00A813C3" w:rsidP="00FA01B7">
      <w:pPr>
        <w:rPr>
          <w:lang w:val="fr-CH"/>
        </w:rPr>
      </w:pPr>
      <w:r w:rsidRPr="00A813C3">
        <w:rPr>
          <w:lang w:val="fr-CH"/>
        </w:rPr>
        <w:t>Avenir Consult Compétition n'est pas, comme son nom pourrait le laisser supposer, une maison destinée à lire l'avenir des futurs pilotes, mais une petite entreprise qui ne cesse de grandir, avec pour vocation, celle de faire découvrir le monde de la Porsche 911 à un maximum de personnes. Hervé D., instigateur de cette merveilleuse idée, est un homme heureux, mais débordé. Depuis qu'il s'est lancé dans cette aventure, et qu'il a passé des petites annonces dans des magazines non spécialisés, il organise stage sur stage. "J'ai préféré faire d'abord passer le message dans une presse très généraliste, afin de démarrer avec des gens qui ne connaissaient pas du tout la Porsche. J'ai volontairement tardé à vous prévenir, afin que ma structure soit bien en place, et que je puisse accueillir vos lecteurs dans les meilleures conditions possibles !" Mais revenons un peu en arrière.</w:t>
      </w:r>
    </w:p>
    <w:p w14:paraId="67BADE99" w14:textId="77777777" w:rsidR="00A813C3" w:rsidRPr="00A813C3" w:rsidRDefault="00A813C3" w:rsidP="00FA01B7">
      <w:pPr>
        <w:rPr>
          <w:lang w:val="fr-CH"/>
        </w:rPr>
      </w:pPr>
      <w:r w:rsidRPr="00A813C3">
        <w:rPr>
          <w:lang w:val="fr-CH"/>
        </w:rPr>
        <w:t>Démarrage</w:t>
      </w:r>
    </w:p>
    <w:p w14:paraId="06FA8C98" w14:textId="77777777" w:rsidR="00A813C3" w:rsidRPr="00A813C3" w:rsidRDefault="00A813C3" w:rsidP="00FA01B7">
      <w:pPr>
        <w:rPr>
          <w:lang w:val="fr-CH"/>
        </w:rPr>
      </w:pPr>
      <w:r w:rsidRPr="00A813C3">
        <w:rPr>
          <w:lang w:val="fr-CH"/>
        </w:rPr>
        <w:t>Hervé D., avant tout mordu d'informatique, et qui en a fait son métier en éditant des petits livres spécialisés dans ce monde, a une seconde passion : la Porsche : "C'est amusant, parce que j'ai eu ma première Porsche en même temps que sortait le numéro un de Flat six. Très vite, je me suis aperçu que posséder une Porsche, c'était extraordinaire, mais que je ne savais pas m'en servir ! Et ne parlons pas des problèmes que j'ai eus avec ma première acquisition. Je n'y connaissais rien, et je me suis fait avoir ! Aujourd'hui, heureusement, avec tous les conseils que vous donnez, on s'y retrouve. Mon vrai déclic, c'est le jour où quelqu'un m'a demandé de faire un tour en passager dans ma Porsche. Il était tellement heureux, il réalisait un tel rêve, que j'ai réalisé à quel point on pouvait faire plaisir, simplement en emmenant quelqu'un dans une Porsche. Alors, j'ai créé Avenir Consult Compétition, avec pour seul but de permettre à un maximum de gens de découvrir la 911. D'entrée, je voudrais que ce soit bien clair. Ce que je fais n'est pas une école de pilotage : il s'agit simplement de jumeler cette découverte à quelques cours extrêmement basiques. Ici, on met le pied à l'étrier. A ce titre, on peut dire que je suis une vraie publicité ambulante pour la marque Porsche, car les gens sont tellement surpris par la 911 qu'ils repartent souvent d'ici avec l'envie d'en acheter une !"</w:t>
      </w:r>
    </w:p>
    <w:p w14:paraId="54F0641B" w14:textId="77777777" w:rsidR="00A813C3" w:rsidRPr="00A813C3" w:rsidRDefault="00A813C3" w:rsidP="00FA01B7">
      <w:pPr>
        <w:rPr>
          <w:lang w:val="fr-CH"/>
        </w:rPr>
      </w:pPr>
      <w:r w:rsidRPr="00A813C3">
        <w:rPr>
          <w:lang w:val="fr-CH"/>
        </w:rPr>
        <w:t>Accélération</w:t>
      </w:r>
    </w:p>
    <w:p w14:paraId="253D4530" w14:textId="77777777" w:rsidR="00A813C3" w:rsidRPr="00A813C3" w:rsidRDefault="00A813C3" w:rsidP="00FA01B7">
      <w:pPr>
        <w:rPr>
          <w:lang w:val="fr-CH"/>
        </w:rPr>
      </w:pPr>
      <w:r w:rsidRPr="00A813C3">
        <w:rPr>
          <w:lang w:val="fr-CH"/>
        </w:rPr>
        <w:t>Hervé D. a rapidement acheté plusieurs Porsche afin de proposer un beau panel aux "stagiaires". "J'ai commencé par une Cup, mais je me suis vite dit que cela ne pourrait pas aller sur un plan financier. Mon but était de vraiment proposer des prix attractifs, afin de ne léser personne, je me suis donc concentré sur la 3.2, et ça tombe plutôt bien, parce que j'adore cette Porsche, à titre personnel. Aujourd'hui, Avenir Consult Compétition compte sept Porsche 911 3.2 1, 964 RS et 993 RS, et nous assurons un suivi très sérieux de nos autos, sans lésiner sur les pneus et les purges de freins. ! Au début, ça n'a pas été facile de nous faire connaître. J'ai donc lancé une grosse promotion auprès des comités d'entreprise, en vendant pour trois fois rien des coupons permettant de faire des baptêmes en passager. Je misais sur l'envie que les gens auraient, une fois sur place, de payer un peu plus pour se mettre au volant. Et ça a marché au-delà de nos espérances. Aujourd'hui, nous fonctionnons avec des particuliers en semaine, et des comités d'entreprise le week-end. "Le jour de notre venue, plusieurs groupes ont défilé, dont le comité d'entreprise d'une banque</w:t>
      </w:r>
    </w:p>
    <w:p w14:paraId="3A941310" w14:textId="77777777" w:rsidR="00A813C3" w:rsidRPr="00A813C3" w:rsidRDefault="00A813C3" w:rsidP="00FA01B7">
      <w:pPr>
        <w:rPr>
          <w:lang w:val="fr-CH"/>
        </w:rPr>
      </w:pPr>
      <w:r w:rsidRPr="00A813C3">
        <w:rPr>
          <w:lang w:val="fr-CH"/>
        </w:rPr>
        <w:t>Arrêt au stand</w:t>
      </w:r>
    </w:p>
    <w:p w14:paraId="5DAC115F" w14:textId="77777777" w:rsidR="00A813C3" w:rsidRPr="00A813C3" w:rsidRDefault="00A813C3" w:rsidP="00FA01B7">
      <w:pPr>
        <w:rPr>
          <w:lang w:val="fr-CH"/>
        </w:rPr>
      </w:pPr>
      <w:r w:rsidRPr="00A813C3">
        <w:rPr>
          <w:lang w:val="fr-CH"/>
        </w:rPr>
        <w:t>Mais avant de poursuivre, je vais enfin soulager l'impatience de nos lecteurs, avant qu'ils ne meurent pas d'une crise cardiaque, en parlant concrètement de ce que propose Avenir Consult Compétition. Plusieurs formules sont en fait au programme.</w:t>
      </w:r>
    </w:p>
    <w:p w14:paraId="2D234B12" w14:textId="77777777" w:rsidR="00A813C3" w:rsidRPr="00A813C3" w:rsidRDefault="00A813C3" w:rsidP="00FA01B7">
      <w:pPr>
        <w:rPr>
          <w:lang w:val="fr-CH"/>
        </w:rPr>
      </w:pPr>
      <w:r w:rsidRPr="00A813C3">
        <w:rPr>
          <w:lang w:val="fr-CH"/>
        </w:rPr>
        <w:t>Petits prix et grandes formules</w:t>
      </w:r>
    </w:p>
    <w:p w14:paraId="3E03B80C" w14:textId="77777777" w:rsidR="00A813C3" w:rsidRPr="00A813C3" w:rsidRDefault="00A813C3" w:rsidP="00FA01B7">
      <w:pPr>
        <w:rPr>
          <w:lang w:val="fr-CH"/>
        </w:rPr>
      </w:pPr>
      <w:r w:rsidRPr="00A813C3">
        <w:rPr>
          <w:lang w:val="fr-CH"/>
        </w:rPr>
        <w:t xml:space="preserve">Pour 23 euros, la formule découverte permet de faire deux tours en passager d'une 911 3.2 1. Pour 30 euros, deux tours en passager d'une Carrera 2. Pour 76 euros, une formule conduite, incluant </w:t>
      </w:r>
      <w:proofErr w:type="gramStart"/>
      <w:r w:rsidRPr="00A813C3">
        <w:rPr>
          <w:lang w:val="fr-CH"/>
        </w:rPr>
        <w:t>un briefing</w:t>
      </w:r>
      <w:proofErr w:type="gramEnd"/>
      <w:r w:rsidRPr="00A813C3">
        <w:rPr>
          <w:lang w:val="fr-CH"/>
        </w:rPr>
        <w:t>, deux tours de découverte en passager, et quatre tours au volant. Pour 115 euros, vous retrouvez la formule conduite mais avec, en plus, deux tours au volant d'une 921 Carrera 2. Vient ensuite la formule spéciale passionné, pour 198 euros, où vous pourrez rouler douze tours</w:t>
      </w:r>
    </w:p>
    <w:p w14:paraId="2FB87B47" w14:textId="77777777" w:rsidR="00A813C3" w:rsidRPr="00A813C3" w:rsidRDefault="00A813C3" w:rsidP="00FA01B7">
      <w:pPr>
        <w:rPr>
          <w:lang w:val="fr-CH"/>
        </w:rPr>
      </w:pPr>
      <w:r w:rsidRPr="00A813C3">
        <w:rPr>
          <w:lang w:val="fr-CH"/>
        </w:rPr>
        <w:t>Petits cours et grands frissons</w:t>
      </w:r>
    </w:p>
    <w:p w14:paraId="535E213E" w14:textId="77777777" w:rsidR="00A813C3" w:rsidRPr="00A813C3" w:rsidRDefault="00A813C3" w:rsidP="00FA01B7">
      <w:pPr>
        <w:rPr>
          <w:lang w:val="fr-CH"/>
        </w:rPr>
      </w:pPr>
      <w:r w:rsidRPr="00A813C3">
        <w:rPr>
          <w:lang w:val="fr-CH"/>
        </w:rPr>
        <w:t>S'ajoutent à cela les stages demi-journée ou journée allant de 299 euros à 888 euros, où vous serez initié, à votre rythme, au pilotage de la 911 3.2 1, de la 911 Carrera 2 et de la 993 RS.</w:t>
      </w:r>
    </w:p>
    <w:p w14:paraId="5D2E282E" w14:textId="77777777" w:rsidR="00A813C3" w:rsidRPr="00A813C3" w:rsidRDefault="00A813C3" w:rsidP="00FA01B7">
      <w:pPr>
        <w:rPr>
          <w:lang w:val="fr-CH"/>
        </w:rPr>
      </w:pPr>
      <w:r w:rsidRPr="00A813C3">
        <w:rPr>
          <w:lang w:val="fr-CH"/>
        </w:rPr>
        <w:t>Ligne droite</w:t>
      </w:r>
    </w:p>
    <w:p w14:paraId="4EC852B0" w14:textId="77777777" w:rsidR="00A813C3" w:rsidRPr="00A813C3" w:rsidRDefault="00A813C3" w:rsidP="00FA01B7">
      <w:pPr>
        <w:rPr>
          <w:lang w:val="fr-CH"/>
        </w:rPr>
      </w:pPr>
      <w:r w:rsidRPr="00A813C3">
        <w:rPr>
          <w:lang w:val="fr-CH"/>
        </w:rPr>
        <w:t xml:space="preserve">Enthousiaste, Hervé D. n'est jamais à court d'idées. "J'ai lancé de nombreuses promos, notamment au moment de la fête des pères, car nos stages peuvent être d'excellentes idées-cadeau. On a créé un tel enthousiasme que </w:t>
      </w:r>
      <w:r w:rsidRPr="00A813C3">
        <w:rPr>
          <w:lang w:val="fr-CH"/>
        </w:rPr>
        <w:lastRenderedPageBreak/>
        <w:t xml:space="preserve">j'ai même des jeunes qui font carrément </w:t>
      </w:r>
      <w:proofErr w:type="gramStart"/>
      <w:r w:rsidRPr="00A813C3">
        <w:rPr>
          <w:lang w:val="fr-CH"/>
        </w:rPr>
        <w:t>du porte</w:t>
      </w:r>
      <w:proofErr w:type="gramEnd"/>
      <w:r w:rsidRPr="00A813C3">
        <w:rPr>
          <w:lang w:val="fr-CH"/>
        </w:rPr>
        <w:t xml:space="preserve"> à porte ! Mon souhait serait d'être basé sur seul circuit, avec une structure d'accueil sur place, mais je n'en suis pas encore là. J'ai trouvé des partenaires qui m'amènent régulièrement des clients. Pour le moment, je m'efforce de faire fonctionner la machine en équilibrant le budget. Car faire tourner des Porsche avec des dizaines et des dizaines de personnes différentes, vous vous en doutez, ne va pas sans poser quelques problèmes. Pourtant, je dois dire que je suis vraiment étonné par l'extrême fiabilité de ces autos, et aussi par la prudence de nos stagiaires, qui en font rarement trop ! Nos moniteurs ont, </w:t>
      </w:r>
      <w:proofErr w:type="gramStart"/>
      <w:r w:rsidRPr="00A813C3">
        <w:rPr>
          <w:lang w:val="fr-CH"/>
        </w:rPr>
        <w:t>de toute façons</w:t>
      </w:r>
      <w:proofErr w:type="gramEnd"/>
      <w:r w:rsidRPr="00A813C3">
        <w:rPr>
          <w:lang w:val="fr-CH"/>
        </w:rPr>
        <w:t xml:space="preserve"> pour consigne d'actionner le coupe-circuit en ligne droite s'ils constatent que le conducteur est trop violent ! A ce jour 70 000 personnes sont déjà passées ici, et franchement, tout s'est bien passé. Quand je dis aux gens que certaines des Porsche qui sont ici ont plus de 200 000 km, ils n'en croient pas leurs yeux ! D'autant que la plupart de ces Porsche viennent sur les circuits par la route !</w:t>
      </w:r>
    </w:p>
    <w:p w14:paraId="76190BF1" w14:textId="77777777" w:rsidR="00A813C3" w:rsidRPr="00A813C3" w:rsidRDefault="00A813C3" w:rsidP="00FA01B7">
      <w:pPr>
        <w:rPr>
          <w:lang w:val="fr-CH"/>
        </w:rPr>
      </w:pPr>
      <w:r w:rsidRPr="00A813C3">
        <w:rPr>
          <w:lang w:val="fr-CH"/>
        </w:rPr>
        <w:t>Petit témoignage et grand sourire</w:t>
      </w:r>
    </w:p>
    <w:p w14:paraId="39EC0CDE" w14:textId="77777777" w:rsidR="00A813C3" w:rsidRPr="00A813C3" w:rsidRDefault="00A813C3" w:rsidP="00FA01B7">
      <w:pPr>
        <w:rPr>
          <w:lang w:val="fr-CH"/>
        </w:rPr>
      </w:pPr>
      <w:r w:rsidRPr="00A813C3">
        <w:rPr>
          <w:lang w:val="fr-CH"/>
        </w:rPr>
        <w:t>Pendant que nous discutons, malgré le grand froid qui règne ce dimanche, les stagiaires font la queue, pour, à leur tour, s'installer au volant. Et leur bonheur n'est pas feint. Le responsable du comité d'entreprise de la banque, ne tarit pas d'éloges sur la journée qu'il est en train de vivre : "Je vais de ce pas m'inscrire, nous explique-t-il, pour aller plus loin ! Je suis venu ici pour la première fois, à l'occasion de mon anniversaire, et ça m'a tellement plu que j'ai amené notre comité. L’engouement a été total, puisque j'ai vendu les 30 places en 3 heures ! Il faut dire que Porsche fait rêver ! J'ai obtenu 10 places supplémentaires, et j'en ai 80 en liste d'attente ! Il faut que je vous dise que je ne suis pas du tout passionné de voitures, et que je n'y connais absolument rien. Ici, non seulement on se fait plaisir, mais en plus, c'est un loisir éducatif : on apprend qu'il existe des trajectoires, une manière de freiner et de tenir son volant, et en plus, on apprend que le mythe Porsche peut devenir accessible, pour peu qu'on se penche vraiment sur le sujet. Tout cela est vraiment génial !"</w:t>
      </w:r>
    </w:p>
    <w:p w14:paraId="2FB68547" w14:textId="77777777" w:rsidR="00A813C3" w:rsidRPr="00A813C3" w:rsidRDefault="00A813C3" w:rsidP="00FA01B7">
      <w:pPr>
        <w:rPr>
          <w:lang w:val="fr-CH"/>
        </w:rPr>
      </w:pPr>
      <w:r w:rsidRPr="00A813C3">
        <w:rPr>
          <w:lang w:val="fr-CH"/>
        </w:rPr>
        <w:t>Avenir Consult Compétition : une passion à suivre</w:t>
      </w:r>
    </w:p>
    <w:p w14:paraId="0823CC76" w14:textId="77777777" w:rsidR="00A813C3" w:rsidRPr="00A813C3" w:rsidRDefault="00A813C3" w:rsidP="00FA01B7">
      <w:pPr>
        <w:rPr>
          <w:lang w:val="fr-CH"/>
        </w:rPr>
      </w:pPr>
      <w:r w:rsidRPr="00A813C3">
        <w:rPr>
          <w:lang w:val="fr-CH"/>
        </w:rPr>
        <w:t>Le large sourire qui occupe les visages de tous ceux qui "y sont passés" en dit long, et il est, à lui seul, la meilleure récompense d'Hervé D., qui s'est lancé dans un pari un peu fou, qui pourrait bien se transformer en pari gagnant. Il a su créer un état d'esprit autour de sa passion pour la 911, qu'il aime faire partager Souhaitons-lui bonne chance !</w:t>
      </w:r>
    </w:p>
    <w:p w14:paraId="4B263D39" w14:textId="77777777" w:rsidR="000B3925" w:rsidRPr="00A813C3" w:rsidRDefault="000B3925" w:rsidP="00FA01B7">
      <w:pPr>
        <w:rPr>
          <w:lang w:val="fr-CH"/>
        </w:rPr>
      </w:pPr>
    </w:p>
    <w:sectPr w:rsidR="000B3925" w:rsidRPr="00A813C3" w:rsidSect="0070427D">
      <w:type w:val="continuous"/>
      <w:pgSz w:w="11907" w:h="16840" w:code="9"/>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4FAA7" w14:textId="77777777" w:rsidR="00600414" w:rsidRDefault="00600414" w:rsidP="0079269F">
      <w:r>
        <w:separator/>
      </w:r>
    </w:p>
  </w:endnote>
  <w:endnote w:type="continuationSeparator" w:id="0">
    <w:p w14:paraId="315FD09F" w14:textId="77777777" w:rsidR="00600414" w:rsidRDefault="00600414" w:rsidP="00792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9D3D" w14:textId="77777777" w:rsidR="00600414" w:rsidRDefault="00600414" w:rsidP="0079269F">
      <w:r>
        <w:separator/>
      </w:r>
    </w:p>
  </w:footnote>
  <w:footnote w:type="continuationSeparator" w:id="0">
    <w:p w14:paraId="19587370" w14:textId="77777777" w:rsidR="00600414" w:rsidRDefault="00600414" w:rsidP="007926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A33"/>
    <w:multiLevelType w:val="hybridMultilevel"/>
    <w:tmpl w:val="68726FC6"/>
    <w:lvl w:ilvl="0" w:tplc="33C8D088">
      <w:numFmt w:val="bullet"/>
      <w:lvlText w:val="-"/>
      <w:lvlJc w:val="left"/>
      <w:pPr>
        <w:ind w:left="720" w:hanging="360"/>
      </w:pPr>
      <w:rPr>
        <w:rFonts w:ascii="Calibri" w:eastAsiaTheme="minorEastAsia"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0E76D80"/>
    <w:multiLevelType w:val="hybridMultilevel"/>
    <w:tmpl w:val="9D02E0BE"/>
    <w:lvl w:ilvl="0" w:tplc="9C4CB13A">
      <w:numFmt w:val="bullet"/>
      <w:lvlText w:val="-"/>
      <w:lvlJc w:val="left"/>
      <w:pPr>
        <w:ind w:left="720" w:hanging="360"/>
      </w:pPr>
      <w:rPr>
        <w:rFonts w:ascii="Arial" w:eastAsiaTheme="minorEastAsia"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B5E69E6"/>
    <w:multiLevelType w:val="hybridMultilevel"/>
    <w:tmpl w:val="CB586F4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C1438C4"/>
    <w:multiLevelType w:val="hybridMultilevel"/>
    <w:tmpl w:val="CC8A892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2EF365BB"/>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5" w15:restartNumberingAfterBreak="0">
    <w:nsid w:val="2F6917EC"/>
    <w:multiLevelType w:val="hybridMultilevel"/>
    <w:tmpl w:val="F08CB4F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15:restartNumberingAfterBreak="0">
    <w:nsid w:val="37CC484F"/>
    <w:multiLevelType w:val="multilevel"/>
    <w:tmpl w:val="81C6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EA56E6"/>
    <w:multiLevelType w:val="hybridMultilevel"/>
    <w:tmpl w:val="0832C7C0"/>
    <w:lvl w:ilvl="0" w:tplc="100C0003">
      <w:start w:val="1"/>
      <w:numFmt w:val="bullet"/>
      <w:lvlText w:val="o"/>
      <w:lvlJc w:val="left"/>
      <w:pPr>
        <w:ind w:left="1808" w:hanging="360"/>
      </w:pPr>
      <w:rPr>
        <w:rFonts w:ascii="Courier New" w:hAnsi="Courier New" w:cs="Courier New" w:hint="default"/>
      </w:rPr>
    </w:lvl>
    <w:lvl w:ilvl="1" w:tplc="100C0003" w:tentative="1">
      <w:start w:val="1"/>
      <w:numFmt w:val="bullet"/>
      <w:lvlText w:val="o"/>
      <w:lvlJc w:val="left"/>
      <w:pPr>
        <w:ind w:left="2528" w:hanging="360"/>
      </w:pPr>
      <w:rPr>
        <w:rFonts w:ascii="Courier New" w:hAnsi="Courier New" w:cs="Courier New" w:hint="default"/>
      </w:rPr>
    </w:lvl>
    <w:lvl w:ilvl="2" w:tplc="100C0005" w:tentative="1">
      <w:start w:val="1"/>
      <w:numFmt w:val="bullet"/>
      <w:lvlText w:val=""/>
      <w:lvlJc w:val="left"/>
      <w:pPr>
        <w:ind w:left="3248" w:hanging="360"/>
      </w:pPr>
      <w:rPr>
        <w:rFonts w:ascii="Wingdings" w:hAnsi="Wingdings" w:hint="default"/>
      </w:rPr>
    </w:lvl>
    <w:lvl w:ilvl="3" w:tplc="100C0001" w:tentative="1">
      <w:start w:val="1"/>
      <w:numFmt w:val="bullet"/>
      <w:lvlText w:val=""/>
      <w:lvlJc w:val="left"/>
      <w:pPr>
        <w:ind w:left="3968" w:hanging="360"/>
      </w:pPr>
      <w:rPr>
        <w:rFonts w:ascii="Symbol" w:hAnsi="Symbol" w:hint="default"/>
      </w:rPr>
    </w:lvl>
    <w:lvl w:ilvl="4" w:tplc="100C0003" w:tentative="1">
      <w:start w:val="1"/>
      <w:numFmt w:val="bullet"/>
      <w:lvlText w:val="o"/>
      <w:lvlJc w:val="left"/>
      <w:pPr>
        <w:ind w:left="4688" w:hanging="360"/>
      </w:pPr>
      <w:rPr>
        <w:rFonts w:ascii="Courier New" w:hAnsi="Courier New" w:cs="Courier New" w:hint="default"/>
      </w:rPr>
    </w:lvl>
    <w:lvl w:ilvl="5" w:tplc="100C0005" w:tentative="1">
      <w:start w:val="1"/>
      <w:numFmt w:val="bullet"/>
      <w:lvlText w:val=""/>
      <w:lvlJc w:val="left"/>
      <w:pPr>
        <w:ind w:left="5408" w:hanging="360"/>
      </w:pPr>
      <w:rPr>
        <w:rFonts w:ascii="Wingdings" w:hAnsi="Wingdings" w:hint="default"/>
      </w:rPr>
    </w:lvl>
    <w:lvl w:ilvl="6" w:tplc="100C0001" w:tentative="1">
      <w:start w:val="1"/>
      <w:numFmt w:val="bullet"/>
      <w:lvlText w:val=""/>
      <w:lvlJc w:val="left"/>
      <w:pPr>
        <w:ind w:left="6128" w:hanging="360"/>
      </w:pPr>
      <w:rPr>
        <w:rFonts w:ascii="Symbol" w:hAnsi="Symbol" w:hint="default"/>
      </w:rPr>
    </w:lvl>
    <w:lvl w:ilvl="7" w:tplc="100C0003" w:tentative="1">
      <w:start w:val="1"/>
      <w:numFmt w:val="bullet"/>
      <w:lvlText w:val="o"/>
      <w:lvlJc w:val="left"/>
      <w:pPr>
        <w:ind w:left="6848" w:hanging="360"/>
      </w:pPr>
      <w:rPr>
        <w:rFonts w:ascii="Courier New" w:hAnsi="Courier New" w:cs="Courier New" w:hint="default"/>
      </w:rPr>
    </w:lvl>
    <w:lvl w:ilvl="8" w:tplc="100C0005" w:tentative="1">
      <w:start w:val="1"/>
      <w:numFmt w:val="bullet"/>
      <w:lvlText w:val=""/>
      <w:lvlJc w:val="left"/>
      <w:pPr>
        <w:ind w:left="7568" w:hanging="360"/>
      </w:pPr>
      <w:rPr>
        <w:rFonts w:ascii="Wingdings" w:hAnsi="Wingdings" w:hint="default"/>
      </w:rPr>
    </w:lvl>
  </w:abstractNum>
  <w:abstractNum w:abstractNumId="8" w15:restartNumberingAfterBreak="0">
    <w:nsid w:val="3AF21D5D"/>
    <w:multiLevelType w:val="hybridMultilevel"/>
    <w:tmpl w:val="42DA2EBA"/>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3CB76AFD"/>
    <w:multiLevelType w:val="hybridMultilevel"/>
    <w:tmpl w:val="AF06FC1C"/>
    <w:lvl w:ilvl="0" w:tplc="413AA636">
      <w:start w:val="1"/>
      <w:numFmt w:val="decimal"/>
      <w:lvlText w:val="%1."/>
      <w:lvlJc w:val="left"/>
      <w:pPr>
        <w:ind w:left="720" w:hanging="360"/>
      </w:pPr>
      <w:rPr>
        <w:b/>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3ED1158A"/>
    <w:multiLevelType w:val="hybridMultilevel"/>
    <w:tmpl w:val="EDCC3C0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7E67CB0"/>
    <w:multiLevelType w:val="hybridMultilevel"/>
    <w:tmpl w:val="EA881C8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4A4D3236"/>
    <w:multiLevelType w:val="hybridMultilevel"/>
    <w:tmpl w:val="D3B6ACC0"/>
    <w:lvl w:ilvl="0" w:tplc="100C0001">
      <w:start w:val="1"/>
      <w:numFmt w:val="bullet"/>
      <w:lvlText w:val=""/>
      <w:lvlJc w:val="left"/>
      <w:pPr>
        <w:ind w:left="720" w:hanging="360"/>
      </w:pPr>
      <w:rPr>
        <w:rFonts w:ascii="Symbol" w:hAnsi="Symbol"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50AE682E"/>
    <w:multiLevelType w:val="hybridMultilevel"/>
    <w:tmpl w:val="FF0ADB0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15:restartNumberingAfterBreak="0">
    <w:nsid w:val="57BC09E8"/>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5DF37B27"/>
    <w:multiLevelType w:val="hybridMultilevel"/>
    <w:tmpl w:val="AD24B454"/>
    <w:lvl w:ilvl="0" w:tplc="100C000B">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5FC542C5"/>
    <w:multiLevelType w:val="hybridMultilevel"/>
    <w:tmpl w:val="A2866558"/>
    <w:lvl w:ilvl="0" w:tplc="FB76A3BA">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64124B1D"/>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6BB07CF7"/>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74745E81"/>
    <w:multiLevelType w:val="hybridMultilevel"/>
    <w:tmpl w:val="92A42FFA"/>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0" w15:restartNumberingAfterBreak="0">
    <w:nsid w:val="75726D91"/>
    <w:multiLevelType w:val="hybridMultilevel"/>
    <w:tmpl w:val="CDD2816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7E0A2BE4"/>
    <w:multiLevelType w:val="hybridMultilevel"/>
    <w:tmpl w:val="E7986CF2"/>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16cid:durableId="770930496">
    <w:abstractNumId w:val="2"/>
  </w:num>
  <w:num w:numId="2" w16cid:durableId="1248618507">
    <w:abstractNumId w:val="20"/>
  </w:num>
  <w:num w:numId="3" w16cid:durableId="819426684">
    <w:abstractNumId w:val="1"/>
  </w:num>
  <w:num w:numId="4" w16cid:durableId="2095936785">
    <w:abstractNumId w:val="5"/>
  </w:num>
  <w:num w:numId="5" w16cid:durableId="1766146287">
    <w:abstractNumId w:val="11"/>
  </w:num>
  <w:num w:numId="6" w16cid:durableId="1077435981">
    <w:abstractNumId w:val="13"/>
  </w:num>
  <w:num w:numId="7" w16cid:durableId="541140488">
    <w:abstractNumId w:val="21"/>
  </w:num>
  <w:num w:numId="8" w16cid:durableId="1405687120">
    <w:abstractNumId w:val="12"/>
  </w:num>
  <w:num w:numId="9" w16cid:durableId="1168063028">
    <w:abstractNumId w:val="19"/>
  </w:num>
  <w:num w:numId="10" w16cid:durableId="1412039995">
    <w:abstractNumId w:val="17"/>
  </w:num>
  <w:num w:numId="11" w16cid:durableId="1662461058">
    <w:abstractNumId w:val="18"/>
  </w:num>
  <w:num w:numId="12" w16cid:durableId="129640022">
    <w:abstractNumId w:val="7"/>
  </w:num>
  <w:num w:numId="13" w16cid:durableId="1331375354">
    <w:abstractNumId w:val="0"/>
  </w:num>
  <w:num w:numId="14" w16cid:durableId="1227957378">
    <w:abstractNumId w:val="9"/>
  </w:num>
  <w:num w:numId="15" w16cid:durableId="384524159">
    <w:abstractNumId w:val="10"/>
  </w:num>
  <w:num w:numId="16" w16cid:durableId="1617520528">
    <w:abstractNumId w:val="3"/>
  </w:num>
  <w:num w:numId="17" w16cid:durableId="2077584630">
    <w:abstractNumId w:val="8"/>
  </w:num>
  <w:num w:numId="18" w16cid:durableId="539437585">
    <w:abstractNumId w:val="14"/>
  </w:num>
  <w:num w:numId="19" w16cid:durableId="571620173">
    <w:abstractNumId w:val="4"/>
  </w:num>
  <w:num w:numId="20" w16cid:durableId="891238185">
    <w:abstractNumId w:val="16"/>
  </w:num>
  <w:num w:numId="21" w16cid:durableId="2028947916">
    <w:abstractNumId w:val="6"/>
  </w:num>
  <w:num w:numId="22" w16cid:durableId="12203591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H" w:vendorID="64" w:dllVersion="6" w:nlCheck="1" w:checkStyle="0"/>
  <w:activeWritingStyle w:appName="MSWord" w:lang="fr-CH"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de-CH" w:vendorID="64" w:dllVersion="4096" w:nlCheck="1" w:checkStyle="0"/>
  <w:activeWritingStyle w:appName="MSWord" w:lang="fr-CH" w:vendorID="64" w:dllVersion="0" w:nlCheck="1" w:checkStyle="0"/>
  <w:activeWritingStyle w:appName="MSWord" w:lang="en-US" w:vendorID="64" w:dllVersion="0" w:nlCheck="1" w:checkStyle="0"/>
  <w:proofState w:spelling="clean" w:grammar="clean"/>
  <w:defaultTabStop w:val="720"/>
  <w:hyphenationZone w:val="425"/>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69F"/>
    <w:rsid w:val="00005544"/>
    <w:rsid w:val="000234CB"/>
    <w:rsid w:val="00032A1D"/>
    <w:rsid w:val="00075C3F"/>
    <w:rsid w:val="0009373C"/>
    <w:rsid w:val="00096BD9"/>
    <w:rsid w:val="00097D43"/>
    <w:rsid w:val="000A2B5F"/>
    <w:rsid w:val="000B3925"/>
    <w:rsid w:val="000C6034"/>
    <w:rsid w:val="000F3078"/>
    <w:rsid w:val="000F5E54"/>
    <w:rsid w:val="00120F8A"/>
    <w:rsid w:val="00150EB5"/>
    <w:rsid w:val="0017379C"/>
    <w:rsid w:val="00175BB9"/>
    <w:rsid w:val="00196D95"/>
    <w:rsid w:val="001C0C11"/>
    <w:rsid w:val="001E10D3"/>
    <w:rsid w:val="001E326C"/>
    <w:rsid w:val="00216081"/>
    <w:rsid w:val="0029252B"/>
    <w:rsid w:val="002B45C9"/>
    <w:rsid w:val="002F3C8C"/>
    <w:rsid w:val="00316EC0"/>
    <w:rsid w:val="00334A6A"/>
    <w:rsid w:val="003517D3"/>
    <w:rsid w:val="003762C9"/>
    <w:rsid w:val="00394C72"/>
    <w:rsid w:val="003A6D74"/>
    <w:rsid w:val="003C7FC1"/>
    <w:rsid w:val="003E6FF3"/>
    <w:rsid w:val="003F5570"/>
    <w:rsid w:val="00436EDB"/>
    <w:rsid w:val="00466BA5"/>
    <w:rsid w:val="00487937"/>
    <w:rsid w:val="004942E7"/>
    <w:rsid w:val="004A3636"/>
    <w:rsid w:val="004B22FB"/>
    <w:rsid w:val="004E1E29"/>
    <w:rsid w:val="004F49EC"/>
    <w:rsid w:val="005166EB"/>
    <w:rsid w:val="005171F4"/>
    <w:rsid w:val="00531550"/>
    <w:rsid w:val="005B1EE3"/>
    <w:rsid w:val="005C2D55"/>
    <w:rsid w:val="005F44A8"/>
    <w:rsid w:val="005F4E6E"/>
    <w:rsid w:val="00600414"/>
    <w:rsid w:val="00617EBA"/>
    <w:rsid w:val="00641EA4"/>
    <w:rsid w:val="006613E7"/>
    <w:rsid w:val="00691143"/>
    <w:rsid w:val="006A6D62"/>
    <w:rsid w:val="006D6D01"/>
    <w:rsid w:val="006E2429"/>
    <w:rsid w:val="0070427D"/>
    <w:rsid w:val="00716BB6"/>
    <w:rsid w:val="00720E4E"/>
    <w:rsid w:val="00751ED5"/>
    <w:rsid w:val="00757D5E"/>
    <w:rsid w:val="00762820"/>
    <w:rsid w:val="00785391"/>
    <w:rsid w:val="007857F5"/>
    <w:rsid w:val="0079269F"/>
    <w:rsid w:val="007A065F"/>
    <w:rsid w:val="007F264B"/>
    <w:rsid w:val="00821216"/>
    <w:rsid w:val="00826F9D"/>
    <w:rsid w:val="008412D1"/>
    <w:rsid w:val="00850186"/>
    <w:rsid w:val="008713EF"/>
    <w:rsid w:val="00881224"/>
    <w:rsid w:val="00890806"/>
    <w:rsid w:val="008C2D17"/>
    <w:rsid w:val="008C62B0"/>
    <w:rsid w:val="008F0B1A"/>
    <w:rsid w:val="008F177C"/>
    <w:rsid w:val="008F3AFD"/>
    <w:rsid w:val="008F721A"/>
    <w:rsid w:val="00910EB5"/>
    <w:rsid w:val="00911CCA"/>
    <w:rsid w:val="009225F5"/>
    <w:rsid w:val="00962383"/>
    <w:rsid w:val="00991D41"/>
    <w:rsid w:val="009928C3"/>
    <w:rsid w:val="009B64FE"/>
    <w:rsid w:val="009C29A6"/>
    <w:rsid w:val="009E6C79"/>
    <w:rsid w:val="00A0444C"/>
    <w:rsid w:val="00A229A0"/>
    <w:rsid w:val="00A33BFD"/>
    <w:rsid w:val="00A441A6"/>
    <w:rsid w:val="00A813C3"/>
    <w:rsid w:val="00AB36F7"/>
    <w:rsid w:val="00AD1623"/>
    <w:rsid w:val="00AD2A2C"/>
    <w:rsid w:val="00AD2DC4"/>
    <w:rsid w:val="00AF596A"/>
    <w:rsid w:val="00AF6A22"/>
    <w:rsid w:val="00B21605"/>
    <w:rsid w:val="00B440F1"/>
    <w:rsid w:val="00B471DC"/>
    <w:rsid w:val="00B86CF6"/>
    <w:rsid w:val="00BF7E0A"/>
    <w:rsid w:val="00C01CCA"/>
    <w:rsid w:val="00C14273"/>
    <w:rsid w:val="00C17EA5"/>
    <w:rsid w:val="00C7658F"/>
    <w:rsid w:val="00C86B0E"/>
    <w:rsid w:val="00D10598"/>
    <w:rsid w:val="00D3227C"/>
    <w:rsid w:val="00D62C37"/>
    <w:rsid w:val="00D82864"/>
    <w:rsid w:val="00DE41BE"/>
    <w:rsid w:val="00DF05C5"/>
    <w:rsid w:val="00E0079C"/>
    <w:rsid w:val="00E061B7"/>
    <w:rsid w:val="00E46238"/>
    <w:rsid w:val="00E931FD"/>
    <w:rsid w:val="00EB0331"/>
    <w:rsid w:val="00EB10F6"/>
    <w:rsid w:val="00EB736D"/>
    <w:rsid w:val="00EB7940"/>
    <w:rsid w:val="00EC63F7"/>
    <w:rsid w:val="00ED1050"/>
    <w:rsid w:val="00ED7749"/>
    <w:rsid w:val="00EE61A0"/>
    <w:rsid w:val="00EF6D82"/>
    <w:rsid w:val="00F401A3"/>
    <w:rsid w:val="00F461F7"/>
    <w:rsid w:val="00F5451B"/>
    <w:rsid w:val="00F63555"/>
    <w:rsid w:val="00F66524"/>
    <w:rsid w:val="00F741E4"/>
    <w:rsid w:val="00F9338C"/>
    <w:rsid w:val="00F96C38"/>
    <w:rsid w:val="00FA01B7"/>
    <w:rsid w:val="00FA5056"/>
    <w:rsid w:val="00FB4E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5CB2B83"/>
  <w15:chartTrackingRefBased/>
  <w15:docId w15:val="{EE079EED-8326-4E6A-8D30-C15AF7A6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17"/>
    <w:pPr>
      <w:jc w:val="both"/>
    </w:pPr>
    <w:rPr>
      <w:sz w:val="20"/>
    </w:rPr>
  </w:style>
  <w:style w:type="paragraph" w:styleId="Titre1">
    <w:name w:val="heading 1"/>
    <w:basedOn w:val="Normal"/>
    <w:next w:val="Normal"/>
    <w:link w:val="Titre1Car"/>
    <w:uiPriority w:val="9"/>
    <w:qFormat/>
    <w:rsid w:val="000234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4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A813C3"/>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semiHidden/>
    <w:unhideWhenUsed/>
    <w:qFormat/>
    <w:rsid w:val="00A813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79269F"/>
    <w:pPr>
      <w:tabs>
        <w:tab w:val="center" w:pos="4536"/>
        <w:tab w:val="right" w:pos="9072"/>
      </w:tabs>
    </w:pPr>
  </w:style>
  <w:style w:type="character" w:customStyle="1" w:styleId="En-tteCar">
    <w:name w:val="En-tête Car"/>
    <w:basedOn w:val="Policepardfaut"/>
    <w:link w:val="En-tte"/>
    <w:rsid w:val="0079269F"/>
  </w:style>
  <w:style w:type="paragraph" w:styleId="Pieddepage">
    <w:name w:val="footer"/>
    <w:basedOn w:val="Normal"/>
    <w:link w:val="PieddepageCar"/>
    <w:uiPriority w:val="99"/>
    <w:unhideWhenUsed/>
    <w:rsid w:val="0079269F"/>
    <w:pPr>
      <w:tabs>
        <w:tab w:val="center" w:pos="4536"/>
        <w:tab w:val="right" w:pos="9072"/>
      </w:tabs>
    </w:pPr>
  </w:style>
  <w:style w:type="character" w:customStyle="1" w:styleId="PieddepageCar">
    <w:name w:val="Pied de page Car"/>
    <w:basedOn w:val="Policepardfaut"/>
    <w:link w:val="Pieddepage"/>
    <w:uiPriority w:val="99"/>
    <w:rsid w:val="0079269F"/>
  </w:style>
  <w:style w:type="table" w:styleId="Grilledutableau">
    <w:name w:val="Table Grid"/>
    <w:basedOn w:val="TableauNormal"/>
    <w:rsid w:val="00792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11CCA"/>
    <w:pPr>
      <w:ind w:left="720"/>
      <w:contextualSpacing/>
    </w:pPr>
  </w:style>
  <w:style w:type="character" w:styleId="Textedelespacerserv">
    <w:name w:val="Placeholder Text"/>
    <w:basedOn w:val="Policepardfaut"/>
    <w:uiPriority w:val="99"/>
    <w:semiHidden/>
    <w:rsid w:val="000F3078"/>
    <w:rPr>
      <w:color w:val="808080"/>
    </w:rPr>
  </w:style>
  <w:style w:type="paragraph" w:customStyle="1" w:styleId="Default">
    <w:name w:val="Default"/>
    <w:rsid w:val="00075C3F"/>
    <w:pPr>
      <w:autoSpaceDE w:val="0"/>
      <w:autoSpaceDN w:val="0"/>
      <w:adjustRightInd w:val="0"/>
    </w:pPr>
    <w:rPr>
      <w:rFonts w:ascii="Arial" w:hAnsi="Arial" w:cs="Arial"/>
      <w:color w:val="000000"/>
      <w:lang w:val="fr-CH"/>
    </w:rPr>
  </w:style>
  <w:style w:type="character" w:styleId="Accentuation">
    <w:name w:val="Emphasis"/>
    <w:basedOn w:val="Policepardfaut"/>
    <w:qFormat/>
    <w:rsid w:val="00466BA5"/>
    <w:rPr>
      <w:i/>
      <w:iCs/>
    </w:rPr>
  </w:style>
  <w:style w:type="character" w:styleId="lev">
    <w:name w:val="Strong"/>
    <w:basedOn w:val="Policepardfaut"/>
    <w:qFormat/>
    <w:rsid w:val="00466BA5"/>
    <w:rPr>
      <w:b/>
      <w:bCs/>
    </w:rPr>
  </w:style>
  <w:style w:type="paragraph" w:styleId="Corpsdetexte">
    <w:name w:val="Body Text"/>
    <w:basedOn w:val="Normal"/>
    <w:link w:val="CorpsdetexteCar"/>
    <w:rsid w:val="00466BA5"/>
    <w:pPr>
      <w:pBdr>
        <w:top w:val="single" w:sz="12" w:space="15" w:color="auto" w:shadow="1"/>
        <w:left w:val="single" w:sz="12" w:space="15" w:color="auto" w:shadow="1"/>
        <w:bottom w:val="single" w:sz="12" w:space="16" w:color="auto" w:shadow="1"/>
        <w:right w:val="single" w:sz="12" w:space="15" w:color="auto" w:shadow="1"/>
      </w:pBdr>
      <w:spacing w:after="240"/>
      <w:jc w:val="center"/>
    </w:pPr>
    <w:rPr>
      <w:rFonts w:ascii="Times New Roman" w:eastAsia="Times New Roman" w:hAnsi="Times New Roman" w:cs="Times New Roman"/>
      <w:lang w:val="fr-FR" w:eastAsia="fr-FR"/>
    </w:rPr>
  </w:style>
  <w:style w:type="character" w:customStyle="1" w:styleId="CorpsdetexteCar">
    <w:name w:val="Corps de texte Car"/>
    <w:basedOn w:val="Policepardfaut"/>
    <w:link w:val="Corpsdetexte"/>
    <w:rsid w:val="00466BA5"/>
    <w:rPr>
      <w:rFonts w:ascii="Times New Roman" w:eastAsia="Times New Roman" w:hAnsi="Times New Roman" w:cs="Times New Roman"/>
      <w:lang w:val="fr-FR" w:eastAsia="fr-FR"/>
    </w:rPr>
  </w:style>
  <w:style w:type="paragraph" w:styleId="Normalcentr">
    <w:name w:val="Block Text"/>
    <w:basedOn w:val="Normal"/>
    <w:rsid w:val="00466BA5"/>
    <w:pPr>
      <w:pBdr>
        <w:top w:val="single" w:sz="4" w:space="6" w:color="auto"/>
        <w:left w:val="single" w:sz="4" w:space="6" w:color="auto"/>
        <w:bottom w:val="single" w:sz="4" w:space="6" w:color="auto"/>
        <w:right w:val="single" w:sz="4" w:space="6" w:color="auto"/>
      </w:pBdr>
      <w:spacing w:after="240"/>
      <w:ind w:left="1416" w:right="851"/>
      <w:jc w:val="center"/>
    </w:pPr>
    <w:rPr>
      <w:rFonts w:ascii="Century Gothic" w:eastAsia="Times New Roman" w:hAnsi="Century Gothic" w:cs="Times New Roman"/>
      <w:sz w:val="32"/>
      <w:szCs w:val="36"/>
      <w:lang w:val="fr-FR" w:eastAsia="fr-FR"/>
    </w:rPr>
  </w:style>
  <w:style w:type="paragraph" w:styleId="Titre">
    <w:name w:val="Title"/>
    <w:basedOn w:val="Normal"/>
    <w:next w:val="Normal"/>
    <w:link w:val="TitreCar"/>
    <w:uiPriority w:val="10"/>
    <w:qFormat/>
    <w:rsid w:val="000234CB"/>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34CB"/>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0234CB"/>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0234CB"/>
    <w:rPr>
      <w:rFonts w:asciiTheme="majorHAnsi" w:eastAsiaTheme="majorEastAsia" w:hAnsiTheme="majorHAnsi" w:cstheme="majorBidi"/>
      <w:color w:val="2F5496" w:themeColor="accent1" w:themeShade="BF"/>
      <w:sz w:val="32"/>
      <w:szCs w:val="32"/>
    </w:rPr>
  </w:style>
  <w:style w:type="paragraph" w:styleId="Sansinterligne">
    <w:name w:val="No Spacing"/>
    <w:uiPriority w:val="1"/>
    <w:qFormat/>
    <w:rsid w:val="000234CB"/>
  </w:style>
  <w:style w:type="character" w:styleId="Lienhypertexte">
    <w:name w:val="Hyperlink"/>
    <w:rsid w:val="006613E7"/>
    <w:rPr>
      <w:color w:val="0000FF"/>
      <w:u w:val="single"/>
    </w:rPr>
  </w:style>
  <w:style w:type="paragraph" w:styleId="NormalWeb">
    <w:name w:val="Normal (Web)"/>
    <w:basedOn w:val="Normal"/>
    <w:rsid w:val="006613E7"/>
    <w:pPr>
      <w:spacing w:before="100" w:beforeAutospacing="1" w:after="100" w:afterAutospacing="1"/>
    </w:pPr>
    <w:rPr>
      <w:rFonts w:ascii="Times New Roman" w:eastAsia="Times New Roman" w:hAnsi="Times New Roman" w:cs="Times New Roman"/>
      <w:lang w:val="fr-CH" w:eastAsia="fr-CH"/>
    </w:rPr>
  </w:style>
  <w:style w:type="character" w:customStyle="1" w:styleId="Titre3Car">
    <w:name w:val="Titre 3 Car"/>
    <w:basedOn w:val="Policepardfaut"/>
    <w:link w:val="Titre3"/>
    <w:uiPriority w:val="9"/>
    <w:semiHidden/>
    <w:rsid w:val="00A813C3"/>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semiHidden/>
    <w:rsid w:val="00A813C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34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1197</Words>
  <Characters>6588</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Phuoc Van</dc:creator>
  <cp:keywords/>
  <dc:description/>
  <cp:lastModifiedBy>VAN Phuoc</cp:lastModifiedBy>
  <cp:revision>27</cp:revision>
  <cp:lastPrinted>2020-11-25T11:38:00Z</cp:lastPrinted>
  <dcterms:created xsi:type="dcterms:W3CDTF">2019-09-07T12:13:00Z</dcterms:created>
  <dcterms:modified xsi:type="dcterms:W3CDTF">2025-06-14T04:12:00Z</dcterms:modified>
</cp:coreProperties>
</file>