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962E5" w14:textId="77777777" w:rsidR="00153339" w:rsidRDefault="00114D58" w:rsidP="006A6BA5">
      <w:pPr>
        <w:pStyle w:val="Heading2"/>
      </w:pPr>
      <w:r>
        <w:t>Meeting Minutes KMIP Face-to-Face (</w:t>
      </w:r>
      <w:r w:rsidR="00153339">
        <w:t>F2F</w:t>
      </w:r>
      <w:r>
        <w:t>)</w:t>
      </w:r>
      <w:r w:rsidR="006A6BA5">
        <w:t xml:space="preserve"> Day One          </w:t>
      </w:r>
      <w:r>
        <w:t>1</w:t>
      </w:r>
      <w:r w:rsidR="008A5CFC">
        <w:t>2</w:t>
      </w:r>
      <w:r>
        <w:t xml:space="preserve"> </w:t>
      </w:r>
      <w:r w:rsidR="00153339">
        <w:t xml:space="preserve">April </w:t>
      </w:r>
      <w:r w:rsidR="006A6BA5">
        <w:t>2</w:t>
      </w:r>
      <w:r w:rsidR="00153339">
        <w:t>018</w:t>
      </w:r>
    </w:p>
    <w:p w14:paraId="0DD3A1D1" w14:textId="77777777" w:rsidR="00153339" w:rsidRDefault="005A54FE" w:rsidP="006A6BA5">
      <w:r>
        <w:t>Meeting Commenced at 9:05 AM PDT</w:t>
      </w:r>
    </w:p>
    <w:p w14:paraId="0AF3925D" w14:textId="77777777" w:rsidR="00CA096D" w:rsidRPr="009F4F80" w:rsidRDefault="00153339" w:rsidP="00153339">
      <w:pPr>
        <w:rPr>
          <w:sz w:val="24"/>
        </w:rPr>
      </w:pPr>
      <w:r w:rsidRPr="009F4F80">
        <w:rPr>
          <w:b/>
          <w:sz w:val="24"/>
        </w:rPr>
        <w:t>Roll Call</w:t>
      </w:r>
      <w:r w:rsidR="00114D58" w:rsidRPr="009F4F80">
        <w:rPr>
          <w:b/>
          <w:sz w:val="24"/>
        </w:rPr>
        <w:t xml:space="preserve"> </w:t>
      </w:r>
      <w:r w:rsidR="00114D58" w:rsidRPr="009F4F80">
        <w:rPr>
          <w:sz w:val="24"/>
        </w:rPr>
        <w:t>(Tony C)</w:t>
      </w:r>
    </w:p>
    <w:p w14:paraId="3D42BF8B" w14:textId="77777777" w:rsidR="00114D58" w:rsidRPr="00114D58" w:rsidRDefault="00114D58" w:rsidP="00114D58">
      <w:pPr>
        <w:pStyle w:val="ListParagraph"/>
        <w:numPr>
          <w:ilvl w:val="0"/>
          <w:numId w:val="7"/>
        </w:numPr>
      </w:pPr>
      <w:r>
        <w:t>Quorum achieved</w:t>
      </w:r>
    </w:p>
    <w:p w14:paraId="44BB1575" w14:textId="77777777" w:rsidR="00114D58" w:rsidRPr="009F4F80" w:rsidRDefault="00114D58" w:rsidP="00114D58">
      <w:pPr>
        <w:rPr>
          <w:b/>
          <w:sz w:val="24"/>
        </w:rPr>
      </w:pPr>
      <w:r w:rsidRPr="009F4F80">
        <w:rPr>
          <w:b/>
          <w:sz w:val="24"/>
        </w:rPr>
        <w:t xml:space="preserve">Approve </w:t>
      </w:r>
      <w:r w:rsidR="006A6BA5" w:rsidRPr="009F4F80">
        <w:rPr>
          <w:b/>
          <w:sz w:val="24"/>
        </w:rPr>
        <w:t xml:space="preserve">F2F Day One </w:t>
      </w:r>
      <w:r w:rsidR="00153339" w:rsidRPr="009F4F80">
        <w:rPr>
          <w:b/>
          <w:sz w:val="24"/>
        </w:rPr>
        <w:t>A</w:t>
      </w:r>
      <w:r w:rsidRPr="009F4F80">
        <w:rPr>
          <w:b/>
          <w:sz w:val="24"/>
        </w:rPr>
        <w:t>genda</w:t>
      </w:r>
    </w:p>
    <w:p w14:paraId="5832FACD" w14:textId="77777777" w:rsidR="00114D58" w:rsidRPr="009F4F80" w:rsidRDefault="00114D58" w:rsidP="006A6BA5">
      <w:pPr>
        <w:rPr>
          <w:b/>
          <w:i/>
        </w:rPr>
      </w:pPr>
      <w:r w:rsidRPr="009F4F80">
        <w:rPr>
          <w:b/>
          <w:i/>
        </w:rPr>
        <w:t xml:space="preserve">Motion to approve </w:t>
      </w:r>
      <w:r w:rsidR="006A6BA5" w:rsidRPr="009F4F80">
        <w:rPr>
          <w:b/>
          <w:i/>
        </w:rPr>
        <w:t xml:space="preserve">F2F Day One </w:t>
      </w:r>
      <w:r w:rsidRPr="009F4F80">
        <w:rPr>
          <w:b/>
          <w:i/>
        </w:rPr>
        <w:t>Agenda</w:t>
      </w:r>
    </w:p>
    <w:p w14:paraId="36CC6762" w14:textId="77777777" w:rsidR="00114D58" w:rsidRPr="00114D58" w:rsidRDefault="00114D58" w:rsidP="006A6BA5">
      <w:pPr>
        <w:pStyle w:val="ListParagraph"/>
        <w:numPr>
          <w:ilvl w:val="0"/>
          <w:numId w:val="7"/>
        </w:numPr>
      </w:pPr>
      <w:r>
        <w:t xml:space="preserve">Chuck W </w:t>
      </w:r>
      <w:r w:rsidRPr="00114D58">
        <w:t xml:space="preserve">moves, </w:t>
      </w:r>
      <w:r>
        <w:t>Greg S.</w:t>
      </w:r>
      <w:r w:rsidRPr="00114D58">
        <w:t xml:space="preserve"> seconds, No objections, abstentions, or comments. Agenda approved</w:t>
      </w:r>
    </w:p>
    <w:p w14:paraId="5AA6FD6E" w14:textId="77777777" w:rsidR="00114D58" w:rsidRPr="009F4F80" w:rsidRDefault="00114D58" w:rsidP="00114D58">
      <w:pPr>
        <w:rPr>
          <w:b/>
          <w:sz w:val="24"/>
        </w:rPr>
      </w:pPr>
      <w:r w:rsidRPr="009F4F80">
        <w:rPr>
          <w:b/>
          <w:sz w:val="24"/>
        </w:rPr>
        <w:t xml:space="preserve">Approve Previous Meeting </w:t>
      </w:r>
      <w:r w:rsidR="00153339" w:rsidRPr="009F4F80">
        <w:rPr>
          <w:b/>
          <w:sz w:val="24"/>
        </w:rPr>
        <w:t xml:space="preserve">Minutes </w:t>
      </w:r>
      <w:r w:rsidRPr="009F4F80">
        <w:rPr>
          <w:b/>
          <w:sz w:val="24"/>
        </w:rPr>
        <w:t>(</w:t>
      </w:r>
      <w:r w:rsidR="00153339" w:rsidRPr="009F4F80">
        <w:rPr>
          <w:b/>
          <w:sz w:val="24"/>
        </w:rPr>
        <w:t>5 April 2018</w:t>
      </w:r>
      <w:r w:rsidRPr="009F4F80">
        <w:rPr>
          <w:b/>
          <w:sz w:val="24"/>
        </w:rPr>
        <w:t>)</w:t>
      </w:r>
    </w:p>
    <w:p w14:paraId="53555534" w14:textId="77777777" w:rsidR="00114D58" w:rsidRPr="009F4F80" w:rsidRDefault="00114D58" w:rsidP="006A6BA5">
      <w:pPr>
        <w:rPr>
          <w:b/>
          <w:i/>
        </w:rPr>
      </w:pPr>
      <w:r w:rsidRPr="009F4F80">
        <w:rPr>
          <w:b/>
          <w:i/>
        </w:rPr>
        <w:t xml:space="preserve">Motion to approve </w:t>
      </w:r>
      <w:r w:rsidR="006A6BA5" w:rsidRPr="009F4F80">
        <w:rPr>
          <w:b/>
          <w:i/>
        </w:rPr>
        <w:t>minutes from the 5 April 2018 KMIP TC Meeting</w:t>
      </w:r>
    </w:p>
    <w:p w14:paraId="0BB2897B" w14:textId="77777777" w:rsidR="00114D58" w:rsidRPr="00114D58" w:rsidRDefault="00114D58" w:rsidP="006A6BA5">
      <w:pPr>
        <w:pStyle w:val="ListParagraph"/>
        <w:numPr>
          <w:ilvl w:val="0"/>
          <w:numId w:val="7"/>
        </w:numPr>
      </w:pPr>
      <w:r w:rsidRPr="00114D58">
        <w:t xml:space="preserve">Tim H moves, </w:t>
      </w:r>
      <w:r>
        <w:t>Gerry S</w:t>
      </w:r>
      <w:r w:rsidRPr="00114D58">
        <w:t xml:space="preserve"> seconds, No objections, abstentions, or comments. </w:t>
      </w:r>
      <w:r w:rsidR="006A6BA5">
        <w:t>minutes</w:t>
      </w:r>
      <w:r w:rsidRPr="00114D58">
        <w:t xml:space="preserve"> approved</w:t>
      </w:r>
    </w:p>
    <w:p w14:paraId="5B50E223" w14:textId="77777777" w:rsidR="00EE4B20" w:rsidRPr="009F4F80" w:rsidRDefault="00153339" w:rsidP="00153339">
      <w:pPr>
        <w:rPr>
          <w:sz w:val="28"/>
        </w:rPr>
      </w:pPr>
      <w:r w:rsidRPr="009F4F80">
        <w:rPr>
          <w:b/>
          <w:sz w:val="28"/>
        </w:rPr>
        <w:t>Secretary Nominations</w:t>
      </w:r>
      <w:r w:rsidR="00EE4B20" w:rsidRPr="009F4F80">
        <w:rPr>
          <w:sz w:val="28"/>
        </w:rPr>
        <w:t xml:space="preserve"> (Tony C)</w:t>
      </w:r>
    </w:p>
    <w:p w14:paraId="49004A3B" w14:textId="77777777" w:rsidR="006A6BA5" w:rsidRDefault="006A6BA5" w:rsidP="00153339">
      <w:r>
        <w:t>Tony C called for nominations for the open KMIP TC Secretary position.</w:t>
      </w:r>
    </w:p>
    <w:p w14:paraId="2B2C9A64" w14:textId="77777777" w:rsidR="00153339" w:rsidRDefault="00EE4B20" w:rsidP="00153339">
      <w:r>
        <w:t xml:space="preserve">No nominations were made so </w:t>
      </w:r>
      <w:r w:rsidR="006A6BA5">
        <w:t>the secretary position</w:t>
      </w:r>
      <w:r>
        <w:t xml:space="preserve"> remains unfilled</w:t>
      </w:r>
    </w:p>
    <w:p w14:paraId="692BC9D0" w14:textId="77777777" w:rsidR="005A3A4D" w:rsidRPr="009F4F80" w:rsidRDefault="005A3A4D" w:rsidP="00153339">
      <w:pPr>
        <w:rPr>
          <w:b/>
          <w:sz w:val="24"/>
        </w:rPr>
      </w:pPr>
      <w:r w:rsidRPr="009F4F80">
        <w:rPr>
          <w:b/>
          <w:sz w:val="24"/>
        </w:rPr>
        <w:t>F2F Proposal</w:t>
      </w:r>
      <w:r w:rsidR="009C762C" w:rsidRPr="009F4F80">
        <w:rPr>
          <w:b/>
          <w:sz w:val="24"/>
        </w:rPr>
        <w:t>s</w:t>
      </w:r>
      <w:r w:rsidRPr="009F4F80">
        <w:rPr>
          <w:b/>
          <w:sz w:val="24"/>
        </w:rPr>
        <w:t xml:space="preserve"> Rules of Engagement </w:t>
      </w:r>
      <w:r w:rsidR="00EE4B20" w:rsidRPr="009F4F80">
        <w:rPr>
          <w:sz w:val="24"/>
        </w:rPr>
        <w:t>(</w:t>
      </w:r>
      <w:r w:rsidRPr="009F4F80">
        <w:rPr>
          <w:sz w:val="24"/>
        </w:rPr>
        <w:t>Tony C</w:t>
      </w:r>
      <w:r w:rsidR="00EE4B20" w:rsidRPr="009F4F80">
        <w:rPr>
          <w:sz w:val="24"/>
        </w:rPr>
        <w:t>)</w:t>
      </w:r>
    </w:p>
    <w:p w14:paraId="4FEA2872" w14:textId="77777777" w:rsidR="005A3A4D" w:rsidRDefault="005A3A4D" w:rsidP="00153339">
      <w:r>
        <w:t>For each proposal presented over the two days the TC has to make a decision about each proposal</w:t>
      </w:r>
      <w:r w:rsidR="00EE4B20">
        <w:t xml:space="preserve"> with three options:</w:t>
      </w:r>
    </w:p>
    <w:p w14:paraId="651E8F3A" w14:textId="77777777" w:rsidR="005A3A4D" w:rsidRDefault="005A3A4D" w:rsidP="005A3A4D">
      <w:pPr>
        <w:pStyle w:val="ListParagraph"/>
        <w:numPr>
          <w:ilvl w:val="0"/>
          <w:numId w:val="1"/>
        </w:numPr>
      </w:pPr>
      <w:r>
        <w:t>More time/info is needed to proceed with the proposal</w:t>
      </w:r>
      <w:r w:rsidR="00EE4B20">
        <w:t xml:space="preserve"> for KMIP 2.0</w:t>
      </w:r>
    </w:p>
    <w:p w14:paraId="6069A0E6" w14:textId="77777777" w:rsidR="005A3A4D" w:rsidRDefault="005A3A4D" w:rsidP="005A3A4D">
      <w:pPr>
        <w:pStyle w:val="ListParagraph"/>
        <w:numPr>
          <w:ilvl w:val="0"/>
          <w:numId w:val="1"/>
        </w:numPr>
      </w:pPr>
      <w:r>
        <w:t>Approve proposal</w:t>
      </w:r>
      <w:r w:rsidR="00EE4B20">
        <w:t xml:space="preserve"> for inclusion in KMIP 2.0</w:t>
      </w:r>
    </w:p>
    <w:p w14:paraId="4F4E88EC" w14:textId="77777777" w:rsidR="005A3A4D" w:rsidRDefault="005A3A4D" w:rsidP="005A3A4D">
      <w:pPr>
        <w:pStyle w:val="ListParagraph"/>
        <w:numPr>
          <w:ilvl w:val="0"/>
          <w:numId w:val="1"/>
        </w:numPr>
      </w:pPr>
      <w:r>
        <w:t>Reject proposal</w:t>
      </w:r>
      <w:r w:rsidR="00EE4B20">
        <w:t xml:space="preserve"> for inclusion in KMIP 2.0</w:t>
      </w:r>
    </w:p>
    <w:p w14:paraId="12E798C2" w14:textId="77777777" w:rsidR="009C762C" w:rsidRDefault="005A3A4D" w:rsidP="00153339">
      <w:r>
        <w:t xml:space="preserve">For </w:t>
      </w:r>
      <w:r w:rsidR="00EE4B20">
        <w:t>proposals</w:t>
      </w:r>
      <w:r>
        <w:t xml:space="preserve"> approved it will be the responsibility </w:t>
      </w:r>
      <w:r w:rsidR="009C762C">
        <w:t>of the</w:t>
      </w:r>
      <w:r>
        <w:t xml:space="preserve"> proposer to develop the </w:t>
      </w:r>
      <w:r w:rsidR="00040B32">
        <w:t xml:space="preserve">content for changes/additions to the Spec, Usage Guide, </w:t>
      </w:r>
      <w:r w:rsidR="009C762C">
        <w:t>Profiles and/or Test Case documents.</w:t>
      </w:r>
    </w:p>
    <w:p w14:paraId="59DC07D7" w14:textId="77777777" w:rsidR="005A3A4D" w:rsidRDefault="00EE4B20" w:rsidP="00153339">
      <w:r>
        <w:t xml:space="preserve">Tim H started a new table on the wiki to list the </w:t>
      </w:r>
      <w:r w:rsidR="009C762C">
        <w:t xml:space="preserve">F2F </w:t>
      </w:r>
      <w:r>
        <w:t>proposal decisions, owners and which KMIP documentations are affected.  Please see</w:t>
      </w:r>
      <w:r w:rsidR="00D41587">
        <w:t xml:space="preserve"> the last table on this wiki page:  </w:t>
      </w:r>
      <w:hyperlink r:id="rId5" w:history="1">
        <w:r w:rsidR="00D41587" w:rsidRPr="0014720D">
          <w:rPr>
            <w:rStyle w:val="Hyperlink"/>
          </w:rPr>
          <w:t>https://wiki.oasis-open.org/kmip/2.0</w:t>
        </w:r>
      </w:hyperlink>
    </w:p>
    <w:p w14:paraId="6925BA3D" w14:textId="77777777" w:rsidR="00153339" w:rsidRPr="009F4F80" w:rsidRDefault="00822E03" w:rsidP="00153339">
      <w:pPr>
        <w:rPr>
          <w:sz w:val="24"/>
        </w:rPr>
      </w:pPr>
      <w:r w:rsidRPr="009F4F80">
        <w:rPr>
          <w:b/>
          <w:sz w:val="24"/>
        </w:rPr>
        <w:t>One Time Passwords (OTP)</w:t>
      </w:r>
      <w:r w:rsidRPr="009F4F80">
        <w:rPr>
          <w:sz w:val="24"/>
        </w:rPr>
        <w:t xml:space="preserve"> </w:t>
      </w:r>
      <w:r w:rsidR="00F36B9E" w:rsidRPr="009F4F80">
        <w:rPr>
          <w:sz w:val="24"/>
        </w:rPr>
        <w:t>(Tim H)</w:t>
      </w:r>
    </w:p>
    <w:p w14:paraId="6766AF04" w14:textId="77777777" w:rsidR="00902442" w:rsidRDefault="00902442" w:rsidP="00153339">
      <w:pPr>
        <w:rPr>
          <w:rFonts w:ascii="Verdana" w:hAnsi="Verdana"/>
          <w:sz w:val="18"/>
          <w:szCs w:val="18"/>
        </w:rPr>
      </w:pPr>
      <w:hyperlink r:id="rId6" w:history="1">
        <w:r>
          <w:rPr>
            <w:rStyle w:val="Hyperlink"/>
            <w:rFonts w:ascii="Verdana" w:hAnsi="Verdana"/>
            <w:sz w:val="18"/>
            <w:szCs w:val="18"/>
          </w:rPr>
          <w:t>OTP Proposal - Apr18 F2F</w:t>
        </w:r>
      </w:hyperlink>
    </w:p>
    <w:p w14:paraId="69552C21" w14:textId="77777777" w:rsidR="00153339" w:rsidRDefault="00822E03" w:rsidP="00153339">
      <w:r>
        <w:t>Tim acknowledged Anthony for his assistance with the slides</w:t>
      </w:r>
    </w:p>
    <w:p w14:paraId="038ADB9D" w14:textId="77777777" w:rsidR="00443158" w:rsidRDefault="00443158" w:rsidP="00153339">
      <w:r>
        <w:t>No consistent way to handle the OTP passwords in KMIP – different vendor approach</w:t>
      </w:r>
      <w:r w:rsidR="009F4F80">
        <w:t>es for</w:t>
      </w:r>
      <w:r w:rsidR="008F0B5C">
        <w:t xml:space="preserve"> </w:t>
      </w:r>
      <w:r>
        <w:t>concatenating the OTP with a password</w:t>
      </w:r>
      <w:r w:rsidR="009F4F80">
        <w:t>.</w:t>
      </w:r>
    </w:p>
    <w:p w14:paraId="0117BF8D" w14:textId="77777777" w:rsidR="00443158" w:rsidRDefault="00227461" w:rsidP="00153339">
      <w:r>
        <w:lastRenderedPageBreak/>
        <w:t>Propose adding a new OneTimePassword credential type</w:t>
      </w:r>
    </w:p>
    <w:p w14:paraId="071C2977" w14:textId="77777777" w:rsidR="009F4F80" w:rsidRPr="009F4F80" w:rsidRDefault="009F4F80" w:rsidP="009F4F80">
      <w:pPr>
        <w:rPr>
          <w:b/>
          <w:i/>
        </w:rPr>
      </w:pPr>
      <w:r>
        <w:rPr>
          <w:b/>
          <w:i/>
        </w:rPr>
        <w:t>Motion to add the new OneTimePassword credential type to KMIP 2.0</w:t>
      </w:r>
    </w:p>
    <w:p w14:paraId="5E6F7845" w14:textId="77777777" w:rsidR="009F4F80" w:rsidRPr="00114D58" w:rsidRDefault="009F4F80" w:rsidP="009F4F80">
      <w:pPr>
        <w:pStyle w:val="ListParagraph"/>
        <w:numPr>
          <w:ilvl w:val="0"/>
          <w:numId w:val="7"/>
        </w:numPr>
      </w:pPr>
      <w:r>
        <w:t>Gerry S</w:t>
      </w:r>
      <w:r w:rsidRPr="00114D58">
        <w:t xml:space="preserve"> </w:t>
      </w:r>
      <w:r>
        <w:t>moves, Mark J seconds</w:t>
      </w:r>
      <w:r w:rsidRPr="00114D58">
        <w:t xml:space="preserve">, No objections, abstentions, or comments. </w:t>
      </w:r>
      <w:r>
        <w:t>proposal</w:t>
      </w:r>
      <w:r w:rsidRPr="00114D58">
        <w:t xml:space="preserve"> approved</w:t>
      </w:r>
      <w:r>
        <w:t xml:space="preserve"> for inclusion in KMIP 2.0</w:t>
      </w:r>
    </w:p>
    <w:p w14:paraId="7565E3B0" w14:textId="77777777" w:rsidR="00443158" w:rsidRPr="00A00D0D" w:rsidRDefault="005A3A4D" w:rsidP="00153339">
      <w:pPr>
        <w:rPr>
          <w:sz w:val="24"/>
        </w:rPr>
      </w:pPr>
      <w:r w:rsidRPr="00A00D0D">
        <w:rPr>
          <w:b/>
          <w:sz w:val="24"/>
        </w:rPr>
        <w:t>AKLC Review</w:t>
      </w:r>
      <w:r w:rsidR="00E91223" w:rsidRPr="00A00D0D">
        <w:rPr>
          <w:b/>
          <w:sz w:val="24"/>
        </w:rPr>
        <w:t xml:space="preserve"> (Interop)</w:t>
      </w:r>
      <w:r w:rsidRPr="00A00D0D">
        <w:rPr>
          <w:sz w:val="24"/>
        </w:rPr>
        <w:t xml:space="preserve"> </w:t>
      </w:r>
      <w:r w:rsidR="00A00D0D" w:rsidRPr="00A00D0D">
        <w:rPr>
          <w:sz w:val="24"/>
        </w:rPr>
        <w:t>(</w:t>
      </w:r>
      <w:r w:rsidRPr="00A00D0D">
        <w:rPr>
          <w:sz w:val="24"/>
        </w:rPr>
        <w:t>Prashant</w:t>
      </w:r>
      <w:r w:rsidR="00A00D0D" w:rsidRPr="00A00D0D">
        <w:rPr>
          <w:sz w:val="24"/>
        </w:rPr>
        <w:t>)</w:t>
      </w:r>
    </w:p>
    <w:p w14:paraId="60DCDFC1" w14:textId="77777777" w:rsidR="00443158" w:rsidRDefault="0010248A" w:rsidP="00153339">
      <w:r>
        <w:t>Issue that arose in the interop of the AKLC</w:t>
      </w:r>
      <w:r w:rsidR="00E91223">
        <w:t xml:space="preserve"> profile test</w:t>
      </w:r>
    </w:p>
    <w:p w14:paraId="1480E308" w14:textId="77777777" w:rsidR="0010248A" w:rsidRDefault="0010248A" w:rsidP="00153339">
      <w:r>
        <w:t xml:space="preserve">Key format type of </w:t>
      </w:r>
      <w:r w:rsidR="00116BE4">
        <w:t>certificate digest</w:t>
      </w:r>
      <w:r w:rsidR="00E91223">
        <w:t xml:space="preserve"> coming back from servers were very different</w:t>
      </w:r>
      <w:r w:rsidR="00A00D0D">
        <w:t xml:space="preserve"> </w:t>
      </w:r>
      <w:r>
        <w:t>PKCS8, X.509</w:t>
      </w:r>
      <w:r w:rsidR="00A00D0D">
        <w:t xml:space="preserve">.  Returning a public key in a certificate format. - </w:t>
      </w:r>
      <w:r>
        <w:t>Not a PKCS1 formatted RSA</w:t>
      </w:r>
      <w:r w:rsidR="00116BE4">
        <w:t xml:space="preserve"> </w:t>
      </w:r>
      <w:r w:rsidR="00A00D0D">
        <w:t xml:space="preserve">key </w:t>
      </w:r>
      <w:r w:rsidR="00116BE4">
        <w:t xml:space="preserve">so you had to </w:t>
      </w:r>
      <w:r w:rsidR="00E91223">
        <w:t>derive it</w:t>
      </w:r>
      <w:r w:rsidR="00A00D0D">
        <w:t>.</w:t>
      </w:r>
    </w:p>
    <w:p w14:paraId="2F925D4F" w14:textId="77777777" w:rsidR="00A00D0D" w:rsidRDefault="00A00D0D" w:rsidP="00153339">
      <w:r>
        <w:t>Moved to Key Format proposal since it may resolve this interop issue.</w:t>
      </w:r>
    </w:p>
    <w:p w14:paraId="1D126A68" w14:textId="77777777" w:rsidR="00116BE4" w:rsidRPr="00A00D0D" w:rsidRDefault="00116BE4" w:rsidP="00153339">
      <w:pPr>
        <w:rPr>
          <w:sz w:val="24"/>
        </w:rPr>
      </w:pPr>
      <w:r w:rsidRPr="00A00D0D">
        <w:rPr>
          <w:b/>
          <w:sz w:val="24"/>
        </w:rPr>
        <w:t>Key Format Attribute Type Proposal</w:t>
      </w:r>
      <w:r w:rsidR="00A00D0D" w:rsidRPr="00A00D0D">
        <w:rPr>
          <w:sz w:val="24"/>
        </w:rPr>
        <w:t xml:space="preserve"> (</w:t>
      </w:r>
      <w:r w:rsidRPr="00A00D0D">
        <w:rPr>
          <w:sz w:val="24"/>
        </w:rPr>
        <w:t>Bruce R</w:t>
      </w:r>
      <w:r w:rsidR="00A00D0D" w:rsidRPr="00A00D0D">
        <w:rPr>
          <w:sz w:val="24"/>
        </w:rPr>
        <w:t>)</w:t>
      </w:r>
    </w:p>
    <w:p w14:paraId="6688CEED" w14:textId="77777777" w:rsidR="00902442" w:rsidRDefault="00902442" w:rsidP="00153339">
      <w:hyperlink r:id="rId7" w:history="1">
        <w:r>
          <w:rPr>
            <w:rStyle w:val="Hyperlink"/>
            <w:rFonts w:ascii="Verdana" w:hAnsi="Verdana"/>
            <w:sz w:val="18"/>
            <w:szCs w:val="18"/>
          </w:rPr>
          <w:t>Key Format Proposal - Apr18 F2F</w:t>
        </w:r>
      </w:hyperlink>
    </w:p>
    <w:p w14:paraId="29774E50" w14:textId="77777777" w:rsidR="00A00D0D" w:rsidRDefault="00A00D0D" w:rsidP="00153339">
      <w:r>
        <w:t>Problems:</w:t>
      </w:r>
    </w:p>
    <w:p w14:paraId="61042256" w14:textId="77777777" w:rsidR="002D3FC7" w:rsidRDefault="00A00D0D" w:rsidP="00A00D0D">
      <w:pPr>
        <w:pStyle w:val="ListParagraph"/>
        <w:numPr>
          <w:ilvl w:val="0"/>
          <w:numId w:val="7"/>
        </w:numPr>
      </w:pPr>
      <w:r>
        <w:t>N</w:t>
      </w:r>
      <w:r w:rsidR="002D3FC7">
        <w:t>o way to specify Key Format Type in Constructors</w:t>
      </w:r>
    </w:p>
    <w:p w14:paraId="76A61DD2" w14:textId="77777777" w:rsidR="002D3FC7" w:rsidRDefault="002D3FC7" w:rsidP="00A00D0D">
      <w:pPr>
        <w:pStyle w:val="ListParagraph"/>
        <w:numPr>
          <w:ilvl w:val="0"/>
          <w:numId w:val="7"/>
        </w:numPr>
      </w:pPr>
      <w:r>
        <w:t>No well</w:t>
      </w:r>
      <w:r w:rsidR="00A00D0D">
        <w:t>-</w:t>
      </w:r>
      <w:r>
        <w:t>defined default Key Format for Constructors</w:t>
      </w:r>
    </w:p>
    <w:p w14:paraId="5DD306A9" w14:textId="77777777" w:rsidR="002D3FC7" w:rsidRDefault="002D3FC7" w:rsidP="00A00D0D">
      <w:pPr>
        <w:pStyle w:val="ListParagraph"/>
        <w:numPr>
          <w:ilvl w:val="0"/>
          <w:numId w:val="7"/>
        </w:numPr>
      </w:pPr>
      <w:r>
        <w:t xml:space="preserve">Inconsistent </w:t>
      </w:r>
      <w:r w:rsidR="00A00D0D">
        <w:t>d</w:t>
      </w:r>
      <w:r>
        <w:t xml:space="preserve">igests </w:t>
      </w:r>
      <w:r w:rsidR="00A00D0D">
        <w:t>are</w:t>
      </w:r>
      <w:r>
        <w:t xml:space="preserve"> produced</w:t>
      </w:r>
    </w:p>
    <w:p w14:paraId="03B36787" w14:textId="77777777" w:rsidR="002D3FC7" w:rsidRDefault="002D3FC7" w:rsidP="00A00D0D">
      <w:pPr>
        <w:pStyle w:val="ListParagraph"/>
        <w:numPr>
          <w:ilvl w:val="0"/>
          <w:numId w:val="7"/>
        </w:numPr>
      </w:pPr>
      <w:r>
        <w:t xml:space="preserve">Get without </w:t>
      </w:r>
      <w:r w:rsidR="00A00D0D">
        <w:t xml:space="preserve">a </w:t>
      </w:r>
      <w:r>
        <w:t>Key Format Type produces inconsistent results</w:t>
      </w:r>
    </w:p>
    <w:p w14:paraId="14974943" w14:textId="77777777" w:rsidR="002D3FC7" w:rsidRDefault="002D3FC7" w:rsidP="00153339">
      <w:r>
        <w:t>S</w:t>
      </w:r>
      <w:r w:rsidR="00A00D0D">
        <w:t>olution is to define a new Key Format Type attribute.  This c</w:t>
      </w:r>
      <w:r>
        <w:t xml:space="preserve">an </w:t>
      </w:r>
      <w:r w:rsidR="00A00D0D">
        <w:t xml:space="preserve">be specified </w:t>
      </w:r>
      <w:r>
        <w:t xml:space="preserve">on Create, Create Key Pair, </w:t>
      </w:r>
      <w:r w:rsidR="00A00D0D">
        <w:t xml:space="preserve">or </w:t>
      </w:r>
      <w:r>
        <w:t>Derive Key</w:t>
      </w:r>
      <w:r w:rsidR="00A00D0D">
        <w:t xml:space="preserve">.  </w:t>
      </w:r>
      <w:r>
        <w:t>If the client doesn’t provide one then the server will generate one for you.</w:t>
      </w:r>
      <w:r w:rsidR="00A00D0D">
        <w:t xml:space="preserve">  </w:t>
      </w:r>
      <w:r>
        <w:t>The server will have to supp</w:t>
      </w:r>
      <w:r w:rsidR="00A00D0D">
        <w:t xml:space="preserve">ort all key format translations.  </w:t>
      </w:r>
      <w:r>
        <w:t xml:space="preserve">Eases the issue for the client having to figure it out themselves or dealing with </w:t>
      </w:r>
      <w:r w:rsidR="00A00D0D">
        <w:t>translation.</w:t>
      </w:r>
    </w:p>
    <w:p w14:paraId="0AE2510E" w14:textId="77777777" w:rsidR="00116BE4" w:rsidRDefault="00E91223" w:rsidP="00153339">
      <w:r>
        <w:t xml:space="preserve">Prashant agreed that this proposal would have </w:t>
      </w:r>
      <w:r w:rsidR="00A00D0D">
        <w:t>solved the issue he presented from the Interop</w:t>
      </w:r>
    </w:p>
    <w:p w14:paraId="274C4507" w14:textId="77777777" w:rsidR="00E91223" w:rsidRDefault="00E91223" w:rsidP="00153339">
      <w:r>
        <w:t xml:space="preserve">This proposal will </w:t>
      </w:r>
      <w:r w:rsidR="00A00D0D">
        <w:t>require</w:t>
      </w:r>
      <w:r w:rsidR="00E57264">
        <w:t xml:space="preserve"> Profile changes as well as S</w:t>
      </w:r>
      <w:r>
        <w:t>pec</w:t>
      </w:r>
      <w:r w:rsidR="00A00D0D">
        <w:t>ification changes</w:t>
      </w:r>
    </w:p>
    <w:p w14:paraId="3400E733" w14:textId="77777777" w:rsidR="00E91223" w:rsidRDefault="00E91223" w:rsidP="00B75132">
      <w:r>
        <w:t>John L asked about certificates and PGP keys – Certif</w:t>
      </w:r>
      <w:r w:rsidR="00A00D0D">
        <w:t xml:space="preserve">icates are deterministic.  Bruce noted that he will </w:t>
      </w:r>
      <w:r w:rsidR="00B75132">
        <w:t>cover these in the proposal.</w:t>
      </w:r>
    </w:p>
    <w:p w14:paraId="21B25836" w14:textId="77777777" w:rsidR="00B75132" w:rsidRPr="009F4F80" w:rsidRDefault="00B75132" w:rsidP="00B75132">
      <w:pPr>
        <w:rPr>
          <w:b/>
          <w:i/>
        </w:rPr>
      </w:pPr>
      <w:r>
        <w:rPr>
          <w:b/>
          <w:i/>
        </w:rPr>
        <w:t>Motion to move forward with this proposal for KMIP 2.0</w:t>
      </w:r>
    </w:p>
    <w:p w14:paraId="51EECA6F" w14:textId="77777777" w:rsidR="00B75132" w:rsidRPr="00114D58" w:rsidRDefault="00B75132" w:rsidP="00B75132">
      <w:pPr>
        <w:pStyle w:val="ListParagraph"/>
        <w:numPr>
          <w:ilvl w:val="0"/>
          <w:numId w:val="7"/>
        </w:numPr>
      </w:pPr>
      <w:r>
        <w:t>Bruce R</w:t>
      </w:r>
      <w:r w:rsidRPr="00114D58">
        <w:t xml:space="preserve"> </w:t>
      </w:r>
      <w:r>
        <w:t>moves, Mark J seconds</w:t>
      </w:r>
      <w:r w:rsidRPr="00114D58">
        <w:t xml:space="preserve">, No objections, abstentions, or comments. </w:t>
      </w:r>
      <w:r>
        <w:t>proposal</w:t>
      </w:r>
      <w:r w:rsidRPr="00114D58">
        <w:t xml:space="preserve"> approved</w:t>
      </w:r>
      <w:r>
        <w:t xml:space="preserve"> for inclusion in KMIP 2.0</w:t>
      </w:r>
    </w:p>
    <w:p w14:paraId="50D8F4B7" w14:textId="77777777" w:rsidR="00E57264" w:rsidRPr="00E57264" w:rsidRDefault="00E57264" w:rsidP="00E57264">
      <w:r w:rsidRPr="00E57264">
        <w:t>Had a</w:t>
      </w:r>
      <w:r>
        <w:t xml:space="preserve"> brief discussion around PGP keys, whether anyone is using them.  The TC options were</w:t>
      </w:r>
    </w:p>
    <w:p w14:paraId="2E30FC01" w14:textId="77777777" w:rsidR="00116BE4" w:rsidRDefault="00182970" w:rsidP="00E57264">
      <w:pPr>
        <w:pStyle w:val="ListParagraph"/>
        <w:numPr>
          <w:ilvl w:val="0"/>
          <w:numId w:val="7"/>
        </w:numPr>
      </w:pPr>
      <w:r>
        <w:t>Do nothing</w:t>
      </w:r>
      <w:r w:rsidR="00E57264">
        <w:t xml:space="preserve"> (leaving PGP keys in the 2.0 Spec)</w:t>
      </w:r>
    </w:p>
    <w:p w14:paraId="28407EF1" w14:textId="77777777" w:rsidR="00182970" w:rsidRDefault="00182970" w:rsidP="00182970">
      <w:pPr>
        <w:pStyle w:val="ListParagraph"/>
        <w:numPr>
          <w:ilvl w:val="0"/>
          <w:numId w:val="3"/>
        </w:numPr>
      </w:pPr>
      <w:r>
        <w:t xml:space="preserve">Deprecate </w:t>
      </w:r>
      <w:r w:rsidR="00E57264">
        <w:t>(them in 2.0)</w:t>
      </w:r>
    </w:p>
    <w:p w14:paraId="4D52AF74" w14:textId="77777777" w:rsidR="00E57264" w:rsidRDefault="00E57264" w:rsidP="00182970">
      <w:pPr>
        <w:pStyle w:val="ListParagraph"/>
        <w:numPr>
          <w:ilvl w:val="0"/>
          <w:numId w:val="3"/>
        </w:numPr>
      </w:pPr>
      <w:r>
        <w:t>Remove (them in 2.0)</w:t>
      </w:r>
    </w:p>
    <w:p w14:paraId="7821CF0D" w14:textId="77777777" w:rsidR="006E3A55" w:rsidRDefault="00182970" w:rsidP="006E3A55">
      <w:pPr>
        <w:pStyle w:val="ListParagraph"/>
        <w:numPr>
          <w:ilvl w:val="0"/>
          <w:numId w:val="3"/>
        </w:numPr>
      </w:pPr>
      <w:r>
        <w:t xml:space="preserve">Do PGP keys correctly </w:t>
      </w:r>
      <w:r w:rsidR="00E57264">
        <w:t>in 2.0 or a future release</w:t>
      </w:r>
      <w:r w:rsidR="006E3A55" w:rsidRPr="006E3A55">
        <w:t xml:space="preserve"> </w:t>
      </w:r>
    </w:p>
    <w:p w14:paraId="441124BA" w14:textId="77777777" w:rsidR="006E3A55" w:rsidRDefault="006E3A55" w:rsidP="006E3A55">
      <w:r>
        <w:t xml:space="preserve">TC opted for removal.  A ‘migration’ approach for PGP should be covered in the Usage Guide </w:t>
      </w:r>
    </w:p>
    <w:p w14:paraId="60BAC8E9" w14:textId="77777777" w:rsidR="006E3A55" w:rsidRDefault="006E3A55" w:rsidP="006E3A55">
      <w:r>
        <w:lastRenderedPageBreak/>
        <w:t>PGP keys can be carried in an opaque object and use vendor extension to say it’s a PGP key.  John L to provide Usage Guide text.</w:t>
      </w:r>
    </w:p>
    <w:p w14:paraId="78BA8E93" w14:textId="77777777" w:rsidR="006E3A55" w:rsidRPr="009F4F80" w:rsidRDefault="006E3A55" w:rsidP="006E3A55">
      <w:pPr>
        <w:rPr>
          <w:b/>
          <w:i/>
        </w:rPr>
      </w:pPr>
      <w:r>
        <w:rPr>
          <w:b/>
          <w:i/>
        </w:rPr>
        <w:t>Motion to remove PGP Keys as a Key Type in KMIP 2.0</w:t>
      </w:r>
    </w:p>
    <w:p w14:paraId="27FC87E1" w14:textId="77777777" w:rsidR="006E3A55" w:rsidRPr="00114D58" w:rsidRDefault="006E3A55" w:rsidP="006E3A55">
      <w:pPr>
        <w:pStyle w:val="ListParagraph"/>
        <w:numPr>
          <w:ilvl w:val="0"/>
          <w:numId w:val="7"/>
        </w:numPr>
      </w:pPr>
      <w:r>
        <w:t>John L</w:t>
      </w:r>
      <w:r w:rsidRPr="00114D58">
        <w:t xml:space="preserve"> </w:t>
      </w:r>
      <w:r>
        <w:t>moves, Mark J seconds</w:t>
      </w:r>
      <w:r w:rsidRPr="00114D58">
        <w:t xml:space="preserve">, No objections, abstentions, or comments. </w:t>
      </w:r>
      <w:r>
        <w:t>PGP keys will be removed from KMIP 2.0.</w:t>
      </w:r>
    </w:p>
    <w:p w14:paraId="1DF57A90" w14:textId="77777777" w:rsidR="00182970" w:rsidRPr="006E3A55" w:rsidRDefault="00154D72" w:rsidP="00153339">
      <w:pPr>
        <w:rPr>
          <w:b/>
          <w:sz w:val="24"/>
        </w:rPr>
      </w:pPr>
      <w:r w:rsidRPr="006E3A55">
        <w:rPr>
          <w:b/>
          <w:sz w:val="24"/>
        </w:rPr>
        <w:t>Break</w:t>
      </w:r>
    </w:p>
    <w:p w14:paraId="6D6BA626" w14:textId="77777777" w:rsidR="00154D72" w:rsidRPr="006E3A55" w:rsidRDefault="00403057" w:rsidP="00153339">
      <w:pPr>
        <w:rPr>
          <w:sz w:val="24"/>
        </w:rPr>
      </w:pPr>
      <w:r w:rsidRPr="006E3A55">
        <w:rPr>
          <w:b/>
          <w:sz w:val="24"/>
        </w:rPr>
        <w:t>Cryptographic Usage Mask</w:t>
      </w:r>
      <w:r w:rsidR="006E3A55" w:rsidRPr="006E3A55">
        <w:rPr>
          <w:sz w:val="24"/>
        </w:rPr>
        <w:t xml:space="preserve"> (</w:t>
      </w:r>
      <w:r w:rsidR="009245E6" w:rsidRPr="006E3A55">
        <w:rPr>
          <w:sz w:val="24"/>
        </w:rPr>
        <w:t>Ni</w:t>
      </w:r>
      <w:r w:rsidRPr="006E3A55">
        <w:rPr>
          <w:sz w:val="24"/>
        </w:rPr>
        <w:t>tin</w:t>
      </w:r>
      <w:r w:rsidR="006E3A55" w:rsidRPr="006E3A55">
        <w:rPr>
          <w:sz w:val="24"/>
        </w:rPr>
        <w:t>)</w:t>
      </w:r>
    </w:p>
    <w:p w14:paraId="55D1F6B7" w14:textId="77777777" w:rsidR="00403057" w:rsidRDefault="006E3A55" w:rsidP="005623A6">
      <w:pPr>
        <w:pStyle w:val="ListParagraph"/>
        <w:numPr>
          <w:ilvl w:val="0"/>
          <w:numId w:val="14"/>
        </w:numPr>
      </w:pPr>
      <w:r>
        <w:t>First issue:  Cryptographic Usage Mask p</w:t>
      </w:r>
      <w:r w:rsidR="009245E6">
        <w:t xml:space="preserve">resently </w:t>
      </w:r>
      <w:r>
        <w:t>applies</w:t>
      </w:r>
      <w:r w:rsidR="009245E6">
        <w:t xml:space="preserve"> to all objects which doesn’t always make sense</w:t>
      </w:r>
      <w:r>
        <w:t>.  S</w:t>
      </w:r>
      <w:r w:rsidR="009245E6">
        <w:t>o we need info</w:t>
      </w:r>
      <w:r>
        <w:t xml:space="preserve">rmation in the Specification </w:t>
      </w:r>
      <w:r w:rsidR="009245E6">
        <w:t>to state which objects a</w:t>
      </w:r>
      <w:r>
        <w:t xml:space="preserve"> specific cryptographic usage</w:t>
      </w:r>
      <w:r w:rsidR="009245E6">
        <w:t xml:space="preserve"> mask value applied to</w:t>
      </w:r>
      <w:r>
        <w:t>.</w:t>
      </w:r>
    </w:p>
    <w:p w14:paraId="72F2AE82" w14:textId="77777777" w:rsidR="002448DE" w:rsidRDefault="009245E6" w:rsidP="005623A6">
      <w:pPr>
        <w:pStyle w:val="ListParagraph"/>
        <w:numPr>
          <w:ilvl w:val="0"/>
          <w:numId w:val="14"/>
        </w:numPr>
      </w:pPr>
      <w:r>
        <w:t>Second issue</w:t>
      </w:r>
      <w:r w:rsidR="006E3A55">
        <w:t>:  The purpose of s</w:t>
      </w:r>
      <w:r>
        <w:t>ome of the usage mask description</w:t>
      </w:r>
      <w:r w:rsidR="006E3A55">
        <w:t>s</w:t>
      </w:r>
      <w:r>
        <w:t xml:space="preserve"> are not clear and need better description</w:t>
      </w:r>
      <w:r w:rsidR="006E3A55">
        <w:t>s</w:t>
      </w:r>
      <w:r w:rsidR="002448DE">
        <w:t xml:space="preserve">.  Some </w:t>
      </w:r>
      <w:r w:rsidR="006E3A55">
        <w:t xml:space="preserve">of the </w:t>
      </w:r>
      <w:r w:rsidR="002448DE">
        <w:t>text in</w:t>
      </w:r>
      <w:r w:rsidR="006E3A55">
        <w:t xml:space="preserve"> the Usage Guide can be moved into the Specification to provide clarity.  Other descriptions will need to be added.</w:t>
      </w:r>
    </w:p>
    <w:p w14:paraId="631D9DDF" w14:textId="77777777" w:rsidR="009245E6" w:rsidRDefault="009245E6" w:rsidP="005623A6">
      <w:pPr>
        <w:pStyle w:val="ListParagraph"/>
        <w:numPr>
          <w:ilvl w:val="0"/>
          <w:numId w:val="14"/>
        </w:numPr>
      </w:pPr>
      <w:r>
        <w:t>Third issue</w:t>
      </w:r>
      <w:r w:rsidR="006E3A55">
        <w:t>:  Unused cryptographic usage masks</w:t>
      </w:r>
      <w:r w:rsidR="005623A6">
        <w:t xml:space="preserve"> should be removed</w:t>
      </w:r>
    </w:p>
    <w:p w14:paraId="023E5C8A" w14:textId="77777777" w:rsidR="005623A6" w:rsidRDefault="005623A6" w:rsidP="00153339">
      <w:r>
        <w:t>TC discussed a number of the cryptographic usage masks and their meanings</w:t>
      </w:r>
    </w:p>
    <w:p w14:paraId="2D70DC85" w14:textId="77777777" w:rsidR="009245E6" w:rsidRDefault="009245E6" w:rsidP="005623A6">
      <w:pPr>
        <w:pStyle w:val="ListParagraph"/>
        <w:numPr>
          <w:ilvl w:val="0"/>
          <w:numId w:val="7"/>
        </w:numPr>
      </w:pPr>
      <w:r>
        <w:t>Derive Key</w:t>
      </w:r>
      <w:r w:rsidR="005623A6">
        <w:t xml:space="preserve">:  </w:t>
      </w:r>
      <w:r>
        <w:t xml:space="preserve">Two types of secret data – one where you want to derive key material from and some (like a </w:t>
      </w:r>
      <w:r w:rsidR="005623A6">
        <w:t>password</w:t>
      </w:r>
      <w:r>
        <w:t>) that you don’t</w:t>
      </w:r>
      <w:r w:rsidR="005623A6">
        <w:t>.  Derive key usage mask applies</w:t>
      </w:r>
      <w:r>
        <w:t xml:space="preserve"> to all secret data objects </w:t>
      </w:r>
    </w:p>
    <w:p w14:paraId="5DC8B19C" w14:textId="77777777" w:rsidR="009245E6" w:rsidRDefault="005623A6" w:rsidP="005623A6">
      <w:pPr>
        <w:pStyle w:val="ListParagraph"/>
        <w:numPr>
          <w:ilvl w:val="0"/>
          <w:numId w:val="7"/>
        </w:numPr>
      </w:pPr>
      <w:r>
        <w:t>Encrypt (pubic) &amp;</w:t>
      </w:r>
      <w:r w:rsidR="009245E6">
        <w:t xml:space="preserve"> Decrypt (private)</w:t>
      </w:r>
      <w:r>
        <w:t xml:space="preserve">:  This is the general case, </w:t>
      </w:r>
      <w:r w:rsidR="009245E6">
        <w:t>but there is an opposite case used to show proof of possession where the private is used to encrypt and pub</w:t>
      </w:r>
      <w:r>
        <w:t>l</w:t>
      </w:r>
      <w:r w:rsidR="009245E6">
        <w:t>ic is used to decrypt</w:t>
      </w:r>
      <w:r>
        <w:t>.</w:t>
      </w:r>
    </w:p>
    <w:p w14:paraId="77528F9A" w14:textId="77777777" w:rsidR="0043148B" w:rsidRDefault="009245E6" w:rsidP="005623A6">
      <w:pPr>
        <w:pStyle w:val="ListParagraph"/>
        <w:numPr>
          <w:ilvl w:val="0"/>
          <w:numId w:val="7"/>
        </w:numPr>
      </w:pPr>
      <w:r>
        <w:t>Export usage mask doesn’t control export of a key from a HSM</w:t>
      </w:r>
      <w:r w:rsidR="0043148B">
        <w:t xml:space="preserve"> – that is</w:t>
      </w:r>
      <w:r w:rsidR="005623A6">
        <w:t xml:space="preserve"> done via the</w:t>
      </w:r>
      <w:r w:rsidR="0043148B">
        <w:t xml:space="preserve"> sensitive and exportable (PKCS#11)</w:t>
      </w:r>
      <w:r w:rsidR="005623A6">
        <w:t xml:space="preserve"> attributes.</w:t>
      </w:r>
    </w:p>
    <w:p w14:paraId="355BF04C" w14:textId="77777777" w:rsidR="008D58BF" w:rsidRPr="009F4F80" w:rsidRDefault="008D58BF" w:rsidP="008D58BF">
      <w:pPr>
        <w:rPr>
          <w:b/>
          <w:i/>
        </w:rPr>
      </w:pPr>
      <w:r>
        <w:rPr>
          <w:b/>
          <w:i/>
        </w:rPr>
        <w:t>Motion to remove Export cryptographic usage from KMIP 2.0</w:t>
      </w:r>
    </w:p>
    <w:p w14:paraId="231E5613" w14:textId="77777777" w:rsidR="008D58BF" w:rsidRDefault="006109AF" w:rsidP="008D58BF">
      <w:pPr>
        <w:pStyle w:val="ListParagraph"/>
        <w:numPr>
          <w:ilvl w:val="0"/>
          <w:numId w:val="7"/>
        </w:numPr>
      </w:pPr>
      <w:r>
        <w:t>Mark J</w:t>
      </w:r>
      <w:r w:rsidR="008D58BF" w:rsidRPr="00114D58">
        <w:t xml:space="preserve"> </w:t>
      </w:r>
      <w:r>
        <w:t>moves, Bruce R</w:t>
      </w:r>
      <w:r w:rsidR="008D58BF">
        <w:t xml:space="preserve"> seconds</w:t>
      </w:r>
      <w:r w:rsidR="008D58BF" w:rsidRPr="00114D58">
        <w:t xml:space="preserve">, No objections, abstentions, or comments. </w:t>
      </w:r>
      <w:r>
        <w:t>Export usage will be removed from KMIP 2.0 Specification but the bit will be left as reserved</w:t>
      </w:r>
    </w:p>
    <w:p w14:paraId="5DD8CECC" w14:textId="77777777" w:rsidR="006109AF" w:rsidRPr="00114D58" w:rsidRDefault="006109AF" w:rsidP="006109AF">
      <w:r>
        <w:t>Observation made that we</w:t>
      </w:r>
      <w:r w:rsidR="0082215D">
        <w:t xml:space="preserve"> are mixing too many concepts with cryptographic usage mask and that we should split the discussion out into </w:t>
      </w:r>
    </w:p>
    <w:p w14:paraId="61825547" w14:textId="77777777" w:rsidR="002448DE" w:rsidRDefault="002448DE" w:rsidP="002448DE">
      <w:pPr>
        <w:pStyle w:val="ListParagraph"/>
        <w:numPr>
          <w:ilvl w:val="0"/>
          <w:numId w:val="4"/>
        </w:numPr>
      </w:pPr>
      <w:r>
        <w:t>Things that server</w:t>
      </w:r>
      <w:r w:rsidR="0082215D">
        <w:t>s</w:t>
      </w:r>
      <w:r>
        <w:t xml:space="preserve"> </w:t>
      </w:r>
      <w:r w:rsidR="0082215D">
        <w:t xml:space="preserve">need to </w:t>
      </w:r>
      <w:r w:rsidR="00426956">
        <w:t>adhere</w:t>
      </w:r>
      <w:r>
        <w:t xml:space="preserve"> to</w:t>
      </w:r>
    </w:p>
    <w:p w14:paraId="600E7795" w14:textId="77777777" w:rsidR="002448DE" w:rsidRDefault="002448DE" w:rsidP="002448DE">
      <w:pPr>
        <w:pStyle w:val="ListParagraph"/>
        <w:numPr>
          <w:ilvl w:val="0"/>
          <w:numId w:val="4"/>
        </w:numPr>
      </w:pPr>
      <w:r>
        <w:t>Things that clients</w:t>
      </w:r>
      <w:r w:rsidR="0082215D">
        <w:t xml:space="preserve"> need to </w:t>
      </w:r>
      <w:r>
        <w:t xml:space="preserve"> </w:t>
      </w:r>
      <w:r w:rsidR="00426956">
        <w:t>adhere</w:t>
      </w:r>
      <w:r>
        <w:t xml:space="preserve"> to</w:t>
      </w:r>
    </w:p>
    <w:p w14:paraId="260E7376" w14:textId="77777777" w:rsidR="002448DE" w:rsidRDefault="002448DE" w:rsidP="002448DE">
      <w:pPr>
        <w:pStyle w:val="ListParagraph"/>
        <w:numPr>
          <w:ilvl w:val="0"/>
          <w:numId w:val="4"/>
        </w:numPr>
      </w:pPr>
      <w:r>
        <w:t>Properties/attributes of the outcomes – N</w:t>
      </w:r>
      <w:r w:rsidR="0082215D">
        <w:t>on</w:t>
      </w:r>
      <w:r>
        <w:t>R</w:t>
      </w:r>
      <w:r w:rsidR="0082215D">
        <w:t>epudiation/ContentCommit</w:t>
      </w:r>
      <w:r>
        <w:t xml:space="preserve"> is a property of the signature –sits</w:t>
      </w:r>
      <w:r w:rsidR="0082215D">
        <w:t xml:space="preserve"> with</w:t>
      </w:r>
      <w:r>
        <w:t>in the certificate</w:t>
      </w:r>
    </w:p>
    <w:p w14:paraId="137031AA" w14:textId="77777777" w:rsidR="002448DE" w:rsidRDefault="00426956" w:rsidP="00153339">
      <w:r>
        <w:t>Nitin</w:t>
      </w:r>
      <w:r w:rsidR="0082215D">
        <w:t xml:space="preserve"> raised t</w:t>
      </w:r>
      <w:r w:rsidR="002448DE">
        <w:t>wo new</w:t>
      </w:r>
      <w:r w:rsidR="0082215D">
        <w:t xml:space="preserve"> usage mask options – unexportable and undeletable.  TC discussed these and agreed that they </w:t>
      </w:r>
      <w:r w:rsidR="002448DE">
        <w:t xml:space="preserve">are attributes not </w:t>
      </w:r>
      <w:r w:rsidR="0082215D">
        <w:t xml:space="preserve">cryptographic </w:t>
      </w:r>
      <w:r w:rsidR="002448DE">
        <w:t>concept</w:t>
      </w:r>
      <w:r w:rsidR="0082215D">
        <w:t>s.  KMIP already</w:t>
      </w:r>
      <w:r w:rsidR="002448DE">
        <w:t xml:space="preserve"> </w:t>
      </w:r>
      <w:r w:rsidR="0082215D">
        <w:t>has the unexportable attribute now.  U</w:t>
      </w:r>
      <w:r w:rsidR="002448DE">
        <w:t xml:space="preserve">ndeletable </w:t>
      </w:r>
      <w:r w:rsidR="0082215D">
        <w:t xml:space="preserve">could be added </w:t>
      </w:r>
      <w:r w:rsidR="002448DE">
        <w:t>as an attribute</w:t>
      </w:r>
      <w:r w:rsidR="0082215D">
        <w:t xml:space="preserve"> but the use case for this was unclear – folks felt it was </w:t>
      </w:r>
      <w:r w:rsidR="00A85334">
        <w:t>too implementation specific.</w:t>
      </w:r>
    </w:p>
    <w:p w14:paraId="522DF849" w14:textId="77777777" w:rsidR="0082215D" w:rsidRDefault="0082215D" w:rsidP="00153339">
      <w:r>
        <w:t>TC also discussed the TR31 Usages:</w:t>
      </w:r>
    </w:p>
    <w:p w14:paraId="489AE4D5" w14:textId="77777777" w:rsidR="00FC462F" w:rsidRDefault="00FC462F" w:rsidP="0082215D">
      <w:pPr>
        <w:pStyle w:val="ListParagraph"/>
        <w:numPr>
          <w:ilvl w:val="0"/>
          <w:numId w:val="15"/>
        </w:numPr>
      </w:pPr>
      <w:r>
        <w:t>Generate/Validate Cryptogram</w:t>
      </w:r>
    </w:p>
    <w:p w14:paraId="794990D3" w14:textId="77777777" w:rsidR="0082215D" w:rsidRDefault="00FC462F" w:rsidP="0082215D">
      <w:pPr>
        <w:pStyle w:val="ListParagraph"/>
        <w:numPr>
          <w:ilvl w:val="0"/>
          <w:numId w:val="15"/>
        </w:numPr>
      </w:pPr>
      <w:r>
        <w:lastRenderedPageBreak/>
        <w:t>T</w:t>
      </w:r>
      <w:r w:rsidR="0082215D">
        <w:t>ranslate Encrypt/Decrypt/Wrap</w:t>
      </w:r>
    </w:p>
    <w:p w14:paraId="1645D981" w14:textId="77777777" w:rsidR="0082215D" w:rsidRDefault="0082215D" w:rsidP="0082215D">
      <w:r>
        <w:t>KMIP doesn’t have operations that use these currently but folks didn’t want to remove these without checking with folks that know the payments requirements better than those attending the TC meeting.</w:t>
      </w:r>
    </w:p>
    <w:p w14:paraId="10B5DE3E" w14:textId="77777777" w:rsidR="00A85334" w:rsidRDefault="00A606D9" w:rsidP="00153339">
      <w:r>
        <w:t xml:space="preserve">Based on this discussion, Tony C and </w:t>
      </w:r>
      <w:r w:rsidR="00A85334">
        <w:t>Chuck W will take a stab at the clarification/clean up</w:t>
      </w:r>
      <w:r>
        <w:t xml:space="preserve"> of the cryptographic usage mask content in KMIP 2.0 Specification</w:t>
      </w:r>
    </w:p>
    <w:p w14:paraId="2C1BA2BA" w14:textId="77777777" w:rsidR="0043148B" w:rsidRPr="00A606D9" w:rsidRDefault="00A85334" w:rsidP="00153339">
      <w:pPr>
        <w:rPr>
          <w:sz w:val="24"/>
        </w:rPr>
      </w:pPr>
      <w:r w:rsidRPr="00A606D9">
        <w:rPr>
          <w:b/>
          <w:sz w:val="24"/>
        </w:rPr>
        <w:t>Hash Passwords</w:t>
      </w:r>
      <w:r w:rsidRPr="00A606D9">
        <w:rPr>
          <w:sz w:val="24"/>
        </w:rPr>
        <w:t xml:space="preserve"> (Anthony </w:t>
      </w:r>
      <w:proofErr w:type="spellStart"/>
      <w:r w:rsidR="008A5CFC">
        <w:rPr>
          <w:sz w:val="24"/>
        </w:rPr>
        <w:t>Berglas</w:t>
      </w:r>
      <w:proofErr w:type="spellEnd"/>
      <w:r w:rsidRPr="00A606D9">
        <w:rPr>
          <w:sz w:val="24"/>
        </w:rPr>
        <w:t>)</w:t>
      </w:r>
    </w:p>
    <w:p w14:paraId="3B3E87DF" w14:textId="77777777" w:rsidR="00902442" w:rsidRDefault="00902442" w:rsidP="00153339">
      <w:hyperlink r:id="rId8" w:history="1">
        <w:r>
          <w:rPr>
            <w:rStyle w:val="Hyperlink"/>
            <w:rFonts w:ascii="Verdana" w:hAnsi="Verdana"/>
            <w:sz w:val="18"/>
            <w:szCs w:val="18"/>
          </w:rPr>
          <w:t>Hashed Passwords Proposal - Apr18 F2F</w:t>
        </w:r>
      </w:hyperlink>
    </w:p>
    <w:p w14:paraId="68EF48BB" w14:textId="77777777" w:rsidR="00A85334" w:rsidRDefault="00A606D9" w:rsidP="00153339">
      <w:r>
        <w:t xml:space="preserve">Problem:  </w:t>
      </w:r>
      <w:r w:rsidR="00953B22">
        <w:t>Passwords are sent in clear</w:t>
      </w:r>
      <w:r>
        <w:t>,</w:t>
      </w:r>
      <w:r w:rsidR="00953B22">
        <w:t xml:space="preserve"> but some upstream systems don’t </w:t>
      </w:r>
      <w:r>
        <w:t>allow/provide</w:t>
      </w:r>
      <w:r w:rsidR="00953B22">
        <w:t xml:space="preserve"> plain text </w:t>
      </w:r>
      <w:r>
        <w:t>passwords</w:t>
      </w:r>
    </w:p>
    <w:p w14:paraId="3EC61C27" w14:textId="77777777" w:rsidR="000C78C2" w:rsidRDefault="00A606D9" w:rsidP="00153339">
      <w:r>
        <w:t xml:space="preserve">Solution:  </w:t>
      </w:r>
      <w:r w:rsidR="00953B22">
        <w:t xml:space="preserve">Send a hashed </w:t>
      </w:r>
      <w:r>
        <w:t xml:space="preserve">password and </w:t>
      </w:r>
      <w:r w:rsidR="00953B22">
        <w:t>include a nonce to prevent reply</w:t>
      </w:r>
      <w:r>
        <w:t xml:space="preserve">.  </w:t>
      </w:r>
      <w:r w:rsidR="00953B22">
        <w:t>Server provide</w:t>
      </w:r>
      <w:r>
        <w:t>s</w:t>
      </w:r>
      <w:r w:rsidR="00953B22">
        <w:t xml:space="preserve"> different has</w:t>
      </w:r>
      <w:r w:rsidR="000D51E3">
        <w:t>h</w:t>
      </w:r>
      <w:r w:rsidR="00953B22">
        <w:t xml:space="preserve"> to prove possession</w:t>
      </w:r>
      <w:r w:rsidR="000D51E3">
        <w:t xml:space="preserve"> of the initial </w:t>
      </w:r>
      <w:r>
        <w:t xml:space="preserve">password.  Store the </w:t>
      </w:r>
      <w:r w:rsidR="000D51E3">
        <w:t>double hashes</w:t>
      </w:r>
      <w:r w:rsidR="00AB2FA2">
        <w:t xml:space="preserve"> at </w:t>
      </w:r>
      <w:r w:rsidR="00C658BB">
        <w:t xml:space="preserve">the </w:t>
      </w:r>
      <w:r w:rsidR="00AB2FA2">
        <w:t>server</w:t>
      </w:r>
      <w:r w:rsidR="00C658BB">
        <w:t>.  These would be sent</w:t>
      </w:r>
      <w:r w:rsidR="000C78C2">
        <w:t xml:space="preserve"> in the Credential Type</w:t>
      </w:r>
      <w:r w:rsidR="00C658BB">
        <w:t xml:space="preserve"> and the Name </w:t>
      </w:r>
      <w:r w:rsidR="000C78C2">
        <w:t>will be ‘Hash’</w:t>
      </w:r>
      <w:r w:rsidR="00C658BB">
        <w:t>.</w:t>
      </w:r>
    </w:p>
    <w:p w14:paraId="5132E56D" w14:textId="77777777" w:rsidR="00C658BB" w:rsidRDefault="00C658BB" w:rsidP="00153339">
      <w:r>
        <w:t>Some issues with the presentation slides were noted and should be reflected in the final Specification changes:</w:t>
      </w:r>
    </w:p>
    <w:p w14:paraId="28985799" w14:textId="77777777" w:rsidR="000D51E3" w:rsidRDefault="00C658BB" w:rsidP="00C658BB">
      <w:pPr>
        <w:pStyle w:val="ListParagraph"/>
        <w:numPr>
          <w:ilvl w:val="0"/>
          <w:numId w:val="16"/>
        </w:numPr>
      </w:pPr>
      <w:r>
        <w:t>Need to genericize this to use any viable</w:t>
      </w:r>
      <w:r w:rsidR="00F11B25">
        <w:t xml:space="preserve"> hash algorithm</w:t>
      </w:r>
      <w:r>
        <w:t xml:space="preserve">.  </w:t>
      </w:r>
      <w:r w:rsidR="00F11B25">
        <w:t xml:space="preserve">SHA256 </w:t>
      </w:r>
      <w:r>
        <w:t xml:space="preserve">can be set </w:t>
      </w:r>
      <w:r w:rsidR="00F11B25">
        <w:t xml:space="preserve">as the current default.  </w:t>
      </w:r>
    </w:p>
    <w:p w14:paraId="7765499E" w14:textId="77777777" w:rsidR="00F11B25" w:rsidRDefault="00C658BB" w:rsidP="00C658BB">
      <w:pPr>
        <w:pStyle w:val="ListParagraph"/>
        <w:numPr>
          <w:ilvl w:val="0"/>
          <w:numId w:val="16"/>
        </w:numPr>
      </w:pPr>
      <w:r>
        <w:t>‘</w:t>
      </w:r>
      <w:r w:rsidR="00F11B25">
        <w:t>Timestamp</w:t>
      </w:r>
      <w:r>
        <w:t>’</w:t>
      </w:r>
      <w:r w:rsidR="00F11B25">
        <w:t xml:space="preserve"> in proposal will change to </w:t>
      </w:r>
      <w:r>
        <w:t>‘</w:t>
      </w:r>
      <w:r w:rsidR="00F11B25">
        <w:t>cre</w:t>
      </w:r>
      <w:r w:rsidR="003A5211">
        <w:t>dential nonce</w:t>
      </w:r>
      <w:r>
        <w:t>’</w:t>
      </w:r>
      <w:r w:rsidR="003A5211">
        <w:t xml:space="preserve"> to prevent confusion with other </w:t>
      </w:r>
      <w:r w:rsidR="009F4A72">
        <w:t>timestamps</w:t>
      </w:r>
    </w:p>
    <w:p w14:paraId="03C625B8" w14:textId="77777777" w:rsidR="009F4A72" w:rsidRDefault="009F4A72" w:rsidP="00C658BB">
      <w:pPr>
        <w:pStyle w:val="ListParagraph"/>
        <w:numPr>
          <w:ilvl w:val="0"/>
          <w:numId w:val="16"/>
        </w:numPr>
      </w:pPr>
      <w:r>
        <w:t>Bytestream typo is corrected</w:t>
      </w:r>
      <w:r w:rsidR="004462AD">
        <w:t xml:space="preserve"> to ByteString</w:t>
      </w:r>
    </w:p>
    <w:p w14:paraId="63A1A5EF" w14:textId="77777777" w:rsidR="00977F54" w:rsidRPr="009F4F80" w:rsidRDefault="00977F54" w:rsidP="00977F54">
      <w:pPr>
        <w:rPr>
          <w:b/>
          <w:i/>
        </w:rPr>
      </w:pPr>
      <w:r>
        <w:rPr>
          <w:b/>
          <w:i/>
        </w:rPr>
        <w:t>Motion to accept this proposal with the changes noted above for inclusion in KMIP 2.0</w:t>
      </w:r>
    </w:p>
    <w:p w14:paraId="4B67B477" w14:textId="77777777" w:rsidR="00977F54" w:rsidRDefault="00977F54" w:rsidP="00977F54">
      <w:pPr>
        <w:pStyle w:val="ListParagraph"/>
        <w:numPr>
          <w:ilvl w:val="0"/>
          <w:numId w:val="7"/>
        </w:numPr>
      </w:pPr>
      <w:r>
        <w:t>Mark J</w:t>
      </w:r>
      <w:r w:rsidRPr="00114D58">
        <w:t xml:space="preserve"> </w:t>
      </w:r>
      <w:r>
        <w:t>moves, Gerry S. seconds</w:t>
      </w:r>
      <w:r w:rsidRPr="00114D58">
        <w:t xml:space="preserve">, No objections, abstentions, or comments. </w:t>
      </w:r>
      <w:r>
        <w:t xml:space="preserve"> Proposal with noted changes will be included in KMIP 2.0.</w:t>
      </w:r>
    </w:p>
    <w:p w14:paraId="64830F9F" w14:textId="77777777" w:rsidR="009F4A72" w:rsidRPr="003C5234" w:rsidRDefault="00676692" w:rsidP="00153339">
      <w:pPr>
        <w:rPr>
          <w:sz w:val="24"/>
        </w:rPr>
      </w:pPr>
      <w:r w:rsidRPr="003C5234">
        <w:rPr>
          <w:b/>
          <w:sz w:val="24"/>
        </w:rPr>
        <w:t>Login Operations</w:t>
      </w:r>
      <w:r w:rsidRPr="003C5234">
        <w:rPr>
          <w:sz w:val="24"/>
        </w:rPr>
        <w:t xml:space="preserve"> (Tim H)</w:t>
      </w:r>
    </w:p>
    <w:p w14:paraId="12FB312A" w14:textId="77777777" w:rsidR="00902442" w:rsidRDefault="00902442" w:rsidP="00153339">
      <w:hyperlink r:id="rId9" w:history="1">
        <w:r>
          <w:rPr>
            <w:rStyle w:val="Hyperlink"/>
            <w:rFonts w:ascii="Verdana" w:hAnsi="Verdana"/>
            <w:sz w:val="18"/>
            <w:szCs w:val="18"/>
          </w:rPr>
          <w:t>Login Operations Proposal - Apr18 F2F</w:t>
        </w:r>
      </w:hyperlink>
    </w:p>
    <w:p w14:paraId="4999C909" w14:textId="77777777" w:rsidR="000D51E3" w:rsidRDefault="003C5234" w:rsidP="00153339">
      <w:r>
        <w:t>Problem:  N</w:t>
      </w:r>
      <w:r w:rsidR="00676692">
        <w:t>eed to put username/</w:t>
      </w:r>
      <w:r>
        <w:t>password</w:t>
      </w:r>
      <w:r w:rsidR="00676692">
        <w:t xml:space="preserve"> in each request.  Not </w:t>
      </w:r>
      <w:r>
        <w:t xml:space="preserve">the normal </w:t>
      </w:r>
      <w:r w:rsidR="00676692">
        <w:t xml:space="preserve">practice when using external directories and </w:t>
      </w:r>
      <w:r>
        <w:t xml:space="preserve">it makes the </w:t>
      </w:r>
      <w:r w:rsidR="00676692">
        <w:t>messages look verbose</w:t>
      </w:r>
      <w:r>
        <w:t>.</w:t>
      </w:r>
    </w:p>
    <w:p w14:paraId="2BC241A0" w14:textId="77777777" w:rsidR="00676692" w:rsidRDefault="003C5234" w:rsidP="00153339">
      <w:r>
        <w:t xml:space="preserve">Solution:  </w:t>
      </w:r>
      <w:r w:rsidR="00676692">
        <w:t>Introduce a Login Operation that returns a login Ticket</w:t>
      </w:r>
      <w:r>
        <w:t xml:space="preserve">.  </w:t>
      </w:r>
      <w:r w:rsidR="00676692">
        <w:t xml:space="preserve">The ticket can be used during a </w:t>
      </w:r>
      <w:r>
        <w:t xml:space="preserve">KMIP session.  </w:t>
      </w:r>
      <w:r w:rsidR="00676692">
        <w:t xml:space="preserve">Login can request </w:t>
      </w:r>
      <w:r>
        <w:t xml:space="preserve">a </w:t>
      </w:r>
      <w:r w:rsidR="00676692">
        <w:t xml:space="preserve">Ticket for a fixed time or </w:t>
      </w:r>
      <w:r>
        <w:t xml:space="preserve">for a </w:t>
      </w:r>
      <w:r w:rsidR="00676692">
        <w:t>usage limit</w:t>
      </w:r>
      <w:r>
        <w:t>.  A</w:t>
      </w:r>
      <w:r w:rsidR="00676692">
        <w:t xml:space="preserve"> Logout Operation invalidates the ticket</w:t>
      </w:r>
      <w:r>
        <w:t>.  This would be an</w:t>
      </w:r>
      <w:r w:rsidR="0046530A">
        <w:t xml:space="preserve"> optional operation either if fixed time/usage </w:t>
      </w:r>
      <w:r>
        <w:t xml:space="preserve">is </w:t>
      </w:r>
      <w:r w:rsidR="0046530A">
        <w:t xml:space="preserve">not used or if you want to invalidate </w:t>
      </w:r>
      <w:r>
        <w:t xml:space="preserve">the token sooner than its expiration.  The ticket </w:t>
      </w:r>
      <w:r w:rsidR="004462AD">
        <w:t>value is up to server to define for what makes sense for its environment</w:t>
      </w:r>
      <w:r>
        <w:t xml:space="preserve">.  </w:t>
      </w:r>
    </w:p>
    <w:p w14:paraId="565C6B6B" w14:textId="77777777" w:rsidR="009E6CB2" w:rsidRDefault="009E6CB2" w:rsidP="00153339">
      <w:r>
        <w:t xml:space="preserve">How does this apply to batch? – Right now you can request this </w:t>
      </w:r>
      <w:r w:rsidR="003C5234">
        <w:t xml:space="preserve">ticket </w:t>
      </w:r>
      <w:r>
        <w:t>anywhere in the</w:t>
      </w:r>
      <w:r w:rsidR="003C5234">
        <w:t xml:space="preserve"> batch.</w:t>
      </w:r>
    </w:p>
    <w:p w14:paraId="3291CEF9" w14:textId="77777777" w:rsidR="00023641" w:rsidRPr="009F4F80" w:rsidRDefault="00023641" w:rsidP="00023641">
      <w:pPr>
        <w:rPr>
          <w:b/>
          <w:i/>
        </w:rPr>
      </w:pPr>
      <w:r>
        <w:rPr>
          <w:b/>
          <w:i/>
        </w:rPr>
        <w:t>Motion to accept proposal for inclusion in KMIP 2.0</w:t>
      </w:r>
    </w:p>
    <w:p w14:paraId="1EBDFDE7" w14:textId="77777777" w:rsidR="00023641" w:rsidRDefault="00023641" w:rsidP="00023641">
      <w:pPr>
        <w:pStyle w:val="ListParagraph"/>
        <w:numPr>
          <w:ilvl w:val="0"/>
          <w:numId w:val="7"/>
        </w:numPr>
      </w:pPr>
      <w:r>
        <w:t>Jim S moves, Chuck W seconds</w:t>
      </w:r>
      <w:r w:rsidRPr="00114D58">
        <w:t xml:space="preserve">, No objections, abstentions, or comments. </w:t>
      </w:r>
      <w:r>
        <w:t xml:space="preserve"> Proposal will be included in KMIP 2.0</w:t>
      </w:r>
    </w:p>
    <w:p w14:paraId="79C2396B" w14:textId="77777777" w:rsidR="009C44AD" w:rsidRPr="002066AA" w:rsidRDefault="00F44409" w:rsidP="00153339">
      <w:pPr>
        <w:rPr>
          <w:b/>
          <w:sz w:val="24"/>
        </w:rPr>
      </w:pPr>
      <w:r w:rsidRPr="002066AA">
        <w:rPr>
          <w:b/>
          <w:sz w:val="24"/>
        </w:rPr>
        <w:lastRenderedPageBreak/>
        <w:t>Lunch Break</w:t>
      </w:r>
    </w:p>
    <w:p w14:paraId="2B21A80C" w14:textId="77777777" w:rsidR="00F44409" w:rsidRPr="002066AA" w:rsidRDefault="00F44409" w:rsidP="00153339">
      <w:pPr>
        <w:rPr>
          <w:sz w:val="24"/>
        </w:rPr>
      </w:pPr>
      <w:r w:rsidRPr="002066AA">
        <w:rPr>
          <w:b/>
          <w:sz w:val="24"/>
        </w:rPr>
        <w:t>Delegation</w:t>
      </w:r>
      <w:r w:rsidRPr="002066AA">
        <w:rPr>
          <w:sz w:val="24"/>
        </w:rPr>
        <w:t xml:space="preserve"> (Tim H)</w:t>
      </w:r>
    </w:p>
    <w:p w14:paraId="453896AC" w14:textId="77777777" w:rsidR="00902442" w:rsidRDefault="00902442" w:rsidP="00153339">
      <w:hyperlink r:id="rId10" w:history="1">
        <w:r>
          <w:rPr>
            <w:rStyle w:val="Hyperlink"/>
            <w:rFonts w:ascii="Verdana" w:hAnsi="Verdana"/>
            <w:sz w:val="18"/>
            <w:szCs w:val="18"/>
          </w:rPr>
          <w:t>Delegation Proposal - Apr18 F2F</w:t>
        </w:r>
      </w:hyperlink>
    </w:p>
    <w:p w14:paraId="26F914CF" w14:textId="77777777" w:rsidR="00F44409" w:rsidRDefault="00642B28" w:rsidP="00153339">
      <w:r>
        <w:t xml:space="preserve">Problem:  </w:t>
      </w:r>
      <w:r w:rsidR="00F44409">
        <w:t xml:space="preserve">Clients want to </w:t>
      </w:r>
      <w:r>
        <w:t>delegate</w:t>
      </w:r>
      <w:r w:rsidR="00F44409">
        <w:t xml:space="preserve"> authority to perform an action on their behalf. </w:t>
      </w:r>
      <w:r w:rsidR="002066AA">
        <w:t xml:space="preserve"> </w:t>
      </w:r>
      <w:r w:rsidR="00F44409">
        <w:t>Current way has been to share credentials which is not appropriate</w:t>
      </w:r>
      <w:r w:rsidR="002066AA">
        <w:t xml:space="preserve">.  </w:t>
      </w:r>
      <w:r w:rsidR="00F44409">
        <w:t>KMIP has no concept of delegation</w:t>
      </w:r>
      <w:r w:rsidR="002066AA">
        <w:t>,</w:t>
      </w:r>
      <w:r w:rsidR="00F44409">
        <w:t xml:space="preserve"> but adding to address common client use cases</w:t>
      </w:r>
      <w:r w:rsidR="002066AA">
        <w:t>.</w:t>
      </w:r>
    </w:p>
    <w:p w14:paraId="3CA01840" w14:textId="77777777" w:rsidR="00F44409" w:rsidRDefault="00642B28" w:rsidP="00153339">
      <w:r>
        <w:t xml:space="preserve">Solution:  </w:t>
      </w:r>
      <w:r w:rsidR="00F44409">
        <w:t>Delegated Login Ticket (already has Lease Time and Usage) need to further limit its use in the delegation case</w:t>
      </w:r>
      <w:r>
        <w:t xml:space="preserve">.  </w:t>
      </w:r>
      <w:r w:rsidR="00F44409">
        <w:t>Need to know what Objects</w:t>
      </w:r>
      <w:r>
        <w:t xml:space="preserve"> it applies to and </w:t>
      </w:r>
      <w:r w:rsidR="00F44409">
        <w:t xml:space="preserve">what Operations </w:t>
      </w:r>
      <w:r>
        <w:t xml:space="preserve">are </w:t>
      </w:r>
      <w:r w:rsidR="00F44409">
        <w:t>allowed or denied</w:t>
      </w:r>
      <w:r>
        <w:t>.</w:t>
      </w:r>
    </w:p>
    <w:p w14:paraId="64CF1AED" w14:textId="77777777" w:rsidR="00F44409" w:rsidRDefault="00F44409" w:rsidP="00153339">
      <w:r>
        <w:t>Can invalidate Login with a Logout operation</w:t>
      </w:r>
      <w:r w:rsidR="00642B28">
        <w:t xml:space="preserve"> (proposal discussed earlier).  </w:t>
      </w:r>
      <w:r w:rsidR="002A7B6A">
        <w:t xml:space="preserve">Can be combined with Login and can support </w:t>
      </w:r>
      <w:r w:rsidR="00642B28">
        <w:t>Two Factor Authentication.</w:t>
      </w:r>
    </w:p>
    <w:p w14:paraId="7848E177" w14:textId="77777777" w:rsidR="00642B28" w:rsidRDefault="00A203C9" w:rsidP="00153339">
      <w:r>
        <w:t xml:space="preserve">John </w:t>
      </w:r>
      <w:r w:rsidR="00642B28">
        <w:t>L noted that the Quintessence Labs server has this delegation feature</w:t>
      </w:r>
      <w:r>
        <w:t xml:space="preserve">.  If added to KMIP it </w:t>
      </w:r>
      <w:r w:rsidR="00642B28">
        <w:t>needs to</w:t>
      </w:r>
      <w:r>
        <w:t xml:space="preserve"> be </w:t>
      </w:r>
      <w:r w:rsidR="00642B28">
        <w:t xml:space="preserve">an </w:t>
      </w:r>
      <w:r>
        <w:t xml:space="preserve">optional features since it allows client to dictate policy the server can follows.  </w:t>
      </w:r>
    </w:p>
    <w:p w14:paraId="1EFE9D99" w14:textId="77777777" w:rsidR="002A7B6A" w:rsidRDefault="00642B28" w:rsidP="00153339">
      <w:r>
        <w:t>CryptS</w:t>
      </w:r>
      <w:r w:rsidR="00A203C9">
        <w:t xml:space="preserve">oft </w:t>
      </w:r>
      <w:r>
        <w:t xml:space="preserve">noted that they currently support delegation </w:t>
      </w:r>
      <w:r w:rsidR="00A203C9">
        <w:t>via KMIP extensions</w:t>
      </w:r>
    </w:p>
    <w:p w14:paraId="28F0CABA" w14:textId="77777777" w:rsidR="00A203C9" w:rsidRDefault="00A203C9" w:rsidP="00153339">
      <w:r>
        <w:t xml:space="preserve">Clients </w:t>
      </w:r>
      <w:r w:rsidR="00642B28">
        <w:t>need to be</w:t>
      </w:r>
      <w:r>
        <w:t xml:space="preserve"> able to delegate independent of </w:t>
      </w:r>
      <w:r w:rsidR="00642B28">
        <w:t>which</w:t>
      </w:r>
      <w:r>
        <w:t xml:space="preserve"> server they work with.</w:t>
      </w:r>
    </w:p>
    <w:p w14:paraId="389E1ABC" w14:textId="77777777" w:rsidR="00642B28" w:rsidRDefault="00CD79AE" w:rsidP="00153339">
      <w:r>
        <w:t>Chuck thinks some use cases/U</w:t>
      </w:r>
      <w:r w:rsidR="00642B28">
        <w:t>sage Guide t</w:t>
      </w:r>
      <w:r>
        <w:t>ext and test cases to show example</w:t>
      </w:r>
      <w:r w:rsidR="00642B28">
        <w:t xml:space="preserve">s of what can be done with this are needed.  </w:t>
      </w:r>
    </w:p>
    <w:p w14:paraId="24747DFB" w14:textId="77777777" w:rsidR="00B5765A" w:rsidRDefault="003C19AD" w:rsidP="00153339">
      <w:r>
        <w:t xml:space="preserve">Chuck also ask for extension to be consider in proposal </w:t>
      </w:r>
      <w:r w:rsidR="00B5765A">
        <w:t>(Tim H and Chuck to discuss further)</w:t>
      </w:r>
    </w:p>
    <w:p w14:paraId="2411DE4D" w14:textId="77777777" w:rsidR="003C19AD" w:rsidRDefault="00B5765A" w:rsidP="00153339">
      <w:r>
        <w:t>Chuck</w:t>
      </w:r>
      <w:r w:rsidR="003C19AD">
        <w:t xml:space="preserve"> also made observati</w:t>
      </w:r>
      <w:r w:rsidR="00642B28">
        <w:t>ons that attributes was missing</w:t>
      </w:r>
      <w:r w:rsidR="003C19AD">
        <w:t>– like which set of attributes a delegate can affect</w:t>
      </w:r>
      <w:r w:rsidR="00642B28">
        <w:t>.</w:t>
      </w:r>
    </w:p>
    <w:p w14:paraId="5C89FAD3" w14:textId="77777777" w:rsidR="00F44409" w:rsidRDefault="003C19AD" w:rsidP="00153339">
      <w:r>
        <w:t>Steve W wante</w:t>
      </w:r>
      <w:r w:rsidR="00642B28">
        <w:t>d more time to think about this proposal.</w:t>
      </w:r>
    </w:p>
    <w:p w14:paraId="34685C1A" w14:textId="77777777" w:rsidR="00642B28" w:rsidRPr="009F4F80" w:rsidRDefault="00642B28" w:rsidP="00642B28">
      <w:pPr>
        <w:rPr>
          <w:b/>
          <w:i/>
        </w:rPr>
      </w:pPr>
      <w:r>
        <w:rPr>
          <w:b/>
          <w:i/>
        </w:rPr>
        <w:t>Motion to progress this work for inclusion in KMIP 2.0</w:t>
      </w:r>
    </w:p>
    <w:p w14:paraId="22A2170E" w14:textId="77777777" w:rsidR="00642B28" w:rsidRDefault="00642B28" w:rsidP="00642B28">
      <w:pPr>
        <w:pStyle w:val="ListParagraph"/>
        <w:numPr>
          <w:ilvl w:val="0"/>
          <w:numId w:val="7"/>
        </w:numPr>
      </w:pPr>
      <w:r>
        <w:t>Bruce R moves, Mark J seconds</w:t>
      </w:r>
      <w:r w:rsidRPr="00114D58">
        <w:t xml:space="preserve">, No objections, abstentions, or comments. </w:t>
      </w:r>
      <w:r>
        <w:t xml:space="preserve"> Work on proposal will progress for KMIP 2.0</w:t>
      </w:r>
    </w:p>
    <w:p w14:paraId="3F5B441C" w14:textId="77777777" w:rsidR="00CD79AE" w:rsidRPr="00BC52DC" w:rsidRDefault="00944514" w:rsidP="00153339">
      <w:pPr>
        <w:rPr>
          <w:sz w:val="24"/>
        </w:rPr>
      </w:pPr>
      <w:r w:rsidRPr="00BC52DC">
        <w:rPr>
          <w:b/>
          <w:sz w:val="24"/>
        </w:rPr>
        <w:t>Client Provisioning</w:t>
      </w:r>
      <w:r w:rsidRPr="00BC52DC">
        <w:rPr>
          <w:sz w:val="24"/>
        </w:rPr>
        <w:t xml:space="preserve"> (Anthony B)</w:t>
      </w:r>
    </w:p>
    <w:p w14:paraId="2B50BFB6" w14:textId="77777777" w:rsidR="00902442" w:rsidRDefault="00902442" w:rsidP="00153339">
      <w:hyperlink r:id="rId11" w:history="1">
        <w:r>
          <w:rPr>
            <w:rStyle w:val="Hyperlink"/>
            <w:rFonts w:ascii="Verdana" w:hAnsi="Verdana"/>
            <w:sz w:val="18"/>
            <w:szCs w:val="18"/>
          </w:rPr>
          <w:t>Client Provisioning Proposal - Apr18 F2F</w:t>
        </w:r>
      </w:hyperlink>
    </w:p>
    <w:p w14:paraId="53D78547" w14:textId="77777777" w:rsidR="00BC52DC" w:rsidRDefault="00944514" w:rsidP="00153339">
      <w:r>
        <w:t>Problem</w:t>
      </w:r>
      <w:r w:rsidR="00BC52DC">
        <w:t>s:</w:t>
      </w:r>
    </w:p>
    <w:p w14:paraId="0E20DEAC" w14:textId="77777777" w:rsidR="00BC52DC" w:rsidRDefault="00944514" w:rsidP="00BC52DC">
      <w:pPr>
        <w:pStyle w:val="ListParagraph"/>
        <w:numPr>
          <w:ilvl w:val="0"/>
          <w:numId w:val="17"/>
        </w:numPr>
      </w:pPr>
      <w:r>
        <w:t>Simple client provisioning uses username/</w:t>
      </w:r>
      <w:r w:rsidR="00BC52DC">
        <w:t>password.</w:t>
      </w:r>
    </w:p>
    <w:p w14:paraId="1E0B12DA" w14:textId="77777777" w:rsidR="00BC52DC" w:rsidRDefault="00944514" w:rsidP="00BC52DC">
      <w:pPr>
        <w:pStyle w:val="ListParagraph"/>
        <w:numPr>
          <w:ilvl w:val="0"/>
          <w:numId w:val="17"/>
        </w:numPr>
      </w:pPr>
      <w:r>
        <w:t>Need to clarify existing approaches</w:t>
      </w:r>
      <w:r w:rsidR="00BC52DC">
        <w:t xml:space="preserve"> and need </w:t>
      </w:r>
      <w:r>
        <w:t xml:space="preserve">to define what goes into </w:t>
      </w:r>
      <w:r w:rsidR="00BC52DC">
        <w:t xml:space="preserve">provisioning </w:t>
      </w:r>
      <w:r>
        <w:t>request</w:t>
      </w:r>
      <w:r w:rsidR="00BC52DC">
        <w:t>.</w:t>
      </w:r>
    </w:p>
    <w:p w14:paraId="29DEE8AC" w14:textId="77777777" w:rsidR="00944514" w:rsidRDefault="00BC52DC" w:rsidP="00BC52DC">
      <w:pPr>
        <w:pStyle w:val="ListParagraph"/>
        <w:numPr>
          <w:ilvl w:val="0"/>
          <w:numId w:val="17"/>
        </w:numPr>
      </w:pPr>
      <w:r>
        <w:t xml:space="preserve">The </w:t>
      </w:r>
      <w:r w:rsidR="00944514">
        <w:t>Client Reg</w:t>
      </w:r>
      <w:r>
        <w:t>istration</w:t>
      </w:r>
      <w:r w:rsidR="00944514">
        <w:t xml:space="preserve"> Method enumeration missing test case</w:t>
      </w:r>
    </w:p>
    <w:p w14:paraId="6790E027" w14:textId="77777777" w:rsidR="00AA25A3" w:rsidRDefault="00BC52DC" w:rsidP="00153339">
      <w:r>
        <w:t xml:space="preserve">Proposed mandating support for client provisioning in KMIP </w:t>
      </w:r>
      <w:r w:rsidR="00944514">
        <w:t>2.0</w:t>
      </w:r>
      <w:r>
        <w:t xml:space="preserve"> and modifying </w:t>
      </w:r>
      <w:r w:rsidR="00944514">
        <w:t>Client Reg</w:t>
      </w:r>
      <w:r>
        <w:t>istration</w:t>
      </w:r>
      <w:r w:rsidR="00944514">
        <w:t xml:space="preserve"> Method to support PKCS#12</w:t>
      </w:r>
      <w:r w:rsidR="00B21FBA">
        <w:t>.</w:t>
      </w:r>
    </w:p>
    <w:p w14:paraId="3BF437EC" w14:textId="77777777" w:rsidR="00AA25A3" w:rsidRDefault="00AA25A3" w:rsidP="00153339">
      <w:r>
        <w:lastRenderedPageBreak/>
        <w:t>Auth</w:t>
      </w:r>
      <w:r w:rsidR="00B21FBA">
        <w:t xml:space="preserve">entication for the provisioning request </w:t>
      </w:r>
      <w:r>
        <w:t>is over a server side TLS connection</w:t>
      </w:r>
      <w:r w:rsidR="00B21FBA">
        <w:t>.  Th</w:t>
      </w:r>
      <w:r>
        <w:t>e password used to protect the P</w:t>
      </w:r>
      <w:r w:rsidR="00B21FBA">
        <w:t>KCS#</w:t>
      </w:r>
      <w:r>
        <w:t>12 is shared with client and that is a level of auth</w:t>
      </w:r>
      <w:r w:rsidR="00B21FBA">
        <w:t>entication</w:t>
      </w:r>
      <w:r>
        <w:t xml:space="preserve"> of server since password to unlock P</w:t>
      </w:r>
      <w:r w:rsidR="00B21FBA">
        <w:t>KCS#</w:t>
      </w:r>
      <w:r>
        <w:t>12 has to be pre</w:t>
      </w:r>
      <w:r w:rsidR="00B21FBA">
        <w:t>-</w:t>
      </w:r>
      <w:r>
        <w:t>shared with client.</w:t>
      </w:r>
    </w:p>
    <w:p w14:paraId="231226F6" w14:textId="77777777" w:rsidR="00944514" w:rsidRDefault="00944514" w:rsidP="00922E83">
      <w:pPr>
        <w:pStyle w:val="ListParagraph"/>
        <w:numPr>
          <w:ilvl w:val="0"/>
          <w:numId w:val="6"/>
        </w:numPr>
      </w:pPr>
      <w:r>
        <w:t>Server Pre-Generated</w:t>
      </w:r>
    </w:p>
    <w:p w14:paraId="0A6D7720" w14:textId="77777777" w:rsidR="00944514" w:rsidRDefault="00AA25A3" w:rsidP="00922E83">
      <w:pPr>
        <w:pStyle w:val="ListParagraph"/>
        <w:numPr>
          <w:ilvl w:val="0"/>
          <w:numId w:val="6"/>
        </w:numPr>
      </w:pPr>
      <w:r>
        <w:t>Server On Demand</w:t>
      </w:r>
    </w:p>
    <w:p w14:paraId="247FAC3E" w14:textId="77777777" w:rsidR="00CD79AE" w:rsidRDefault="00AA25A3" w:rsidP="00922E83">
      <w:pPr>
        <w:pStyle w:val="ListParagraph"/>
        <w:numPr>
          <w:ilvl w:val="0"/>
          <w:numId w:val="6"/>
        </w:numPr>
      </w:pPr>
      <w:r>
        <w:t>Client Generated (CSR)</w:t>
      </w:r>
    </w:p>
    <w:p w14:paraId="50FF810B" w14:textId="77777777" w:rsidR="00922E83" w:rsidRDefault="00922E83" w:rsidP="00922E83">
      <w:pPr>
        <w:pStyle w:val="ListParagraph"/>
        <w:numPr>
          <w:ilvl w:val="0"/>
          <w:numId w:val="6"/>
        </w:numPr>
      </w:pPr>
      <w:r>
        <w:t>Extend query on P</w:t>
      </w:r>
      <w:r w:rsidR="00B21FBA">
        <w:t>KCS#</w:t>
      </w:r>
      <w:r>
        <w:t>12 to get certificate in fewer operations</w:t>
      </w:r>
    </w:p>
    <w:p w14:paraId="75065783" w14:textId="77777777" w:rsidR="009E6CB2" w:rsidRDefault="00922E83" w:rsidP="00922E83">
      <w:pPr>
        <w:pStyle w:val="ListParagraph"/>
        <w:numPr>
          <w:ilvl w:val="0"/>
          <w:numId w:val="6"/>
        </w:numPr>
      </w:pPr>
      <w:r>
        <w:t>Client Registered</w:t>
      </w:r>
    </w:p>
    <w:p w14:paraId="0F583899" w14:textId="77777777" w:rsidR="00B21FBA" w:rsidRDefault="00922E83" w:rsidP="00153339">
      <w:r>
        <w:t>How to handle renewal?  Should we cover this in this proposal or keep separate</w:t>
      </w:r>
      <w:r w:rsidR="00B21FBA">
        <w:t>?  The TC d</w:t>
      </w:r>
      <w:r>
        <w:t xml:space="preserve">esire </w:t>
      </w:r>
      <w:r w:rsidR="00B21FBA">
        <w:t xml:space="preserve">was </w:t>
      </w:r>
      <w:r>
        <w:t xml:space="preserve">to keep </w:t>
      </w:r>
      <w:r w:rsidR="00B21FBA">
        <w:t xml:space="preserve">renewal </w:t>
      </w:r>
      <w:r>
        <w:t>separate</w:t>
      </w:r>
      <w:r w:rsidR="00B21FBA">
        <w:t xml:space="preserve">.  </w:t>
      </w:r>
    </w:p>
    <w:p w14:paraId="468010BC" w14:textId="77777777" w:rsidR="00922E83" w:rsidRDefault="00B21FBA" w:rsidP="00153339">
      <w:r>
        <w:t>There is no</w:t>
      </w:r>
      <w:r w:rsidR="00922E83">
        <w:t xml:space="preserve"> mechanism to re</w:t>
      </w:r>
      <w:r>
        <w:t>-</w:t>
      </w:r>
      <w:r w:rsidR="00922E83">
        <w:t>provision either client or server TLS certificates in KMIP today – Definitely agree it</w:t>
      </w:r>
      <w:r>
        <w:t>’</w:t>
      </w:r>
      <w:r w:rsidR="00922E83">
        <w:t>s needed</w:t>
      </w:r>
      <w:r>
        <w:t>.  C</w:t>
      </w:r>
      <w:r w:rsidR="00922E83">
        <w:t>omplete this initial provisioning</w:t>
      </w:r>
      <w:r>
        <w:t xml:space="preserve"> proposal</w:t>
      </w:r>
      <w:r w:rsidR="00922E83">
        <w:t xml:space="preserve"> first then work on the re</w:t>
      </w:r>
      <w:r>
        <w:t>-</w:t>
      </w:r>
      <w:r w:rsidR="00922E83">
        <w:t>provisioning</w:t>
      </w:r>
      <w:r>
        <w:t xml:space="preserve">.  </w:t>
      </w:r>
      <w:r w:rsidR="00922E83">
        <w:t>John ask that if we mandate provisioning we should also to the same for re</w:t>
      </w:r>
      <w:r>
        <w:t>-</w:t>
      </w:r>
      <w:r w:rsidR="00922E83">
        <w:t>provisioning</w:t>
      </w:r>
    </w:p>
    <w:p w14:paraId="3A0EDD41" w14:textId="77777777" w:rsidR="00B21FBA" w:rsidRPr="009F4F80" w:rsidRDefault="00B21FBA" w:rsidP="00B21FBA">
      <w:pPr>
        <w:rPr>
          <w:b/>
          <w:i/>
        </w:rPr>
      </w:pPr>
      <w:r>
        <w:rPr>
          <w:b/>
          <w:i/>
        </w:rPr>
        <w:t>Motion to progress proposal for inclusion in KMIP 2.0</w:t>
      </w:r>
    </w:p>
    <w:p w14:paraId="674AE219" w14:textId="77777777" w:rsidR="00B21FBA" w:rsidRDefault="00B21FBA" w:rsidP="00B21FBA">
      <w:pPr>
        <w:pStyle w:val="ListParagraph"/>
        <w:numPr>
          <w:ilvl w:val="0"/>
          <w:numId w:val="7"/>
        </w:numPr>
      </w:pPr>
      <w:r>
        <w:t>Jim S moves, Judy F seconds</w:t>
      </w:r>
      <w:r w:rsidRPr="00114D58">
        <w:t xml:space="preserve">, No objections, abstentions, or comments. </w:t>
      </w:r>
      <w:r>
        <w:t xml:space="preserve"> Work on proposal will progress for KMIP 2.0</w:t>
      </w:r>
    </w:p>
    <w:p w14:paraId="3ED0D0F8" w14:textId="77777777" w:rsidR="004C2DD5" w:rsidRPr="002166BA" w:rsidRDefault="004C2DD5" w:rsidP="00153339">
      <w:pPr>
        <w:rPr>
          <w:b/>
          <w:sz w:val="24"/>
        </w:rPr>
      </w:pPr>
      <w:r w:rsidRPr="002166BA">
        <w:rPr>
          <w:b/>
          <w:sz w:val="24"/>
        </w:rPr>
        <w:t>Break</w:t>
      </w:r>
    </w:p>
    <w:p w14:paraId="6BED858B" w14:textId="77777777" w:rsidR="0069512E" w:rsidRPr="002166BA" w:rsidRDefault="0069512E" w:rsidP="00153339">
      <w:pPr>
        <w:rPr>
          <w:sz w:val="24"/>
        </w:rPr>
      </w:pPr>
      <w:r w:rsidRPr="002166BA">
        <w:rPr>
          <w:b/>
          <w:sz w:val="24"/>
        </w:rPr>
        <w:t>Protection Storage Security</w:t>
      </w:r>
      <w:r w:rsidRPr="002166BA">
        <w:rPr>
          <w:sz w:val="24"/>
        </w:rPr>
        <w:t xml:space="preserve"> (Bruce)</w:t>
      </w:r>
    </w:p>
    <w:p w14:paraId="12292254" w14:textId="77777777" w:rsidR="00902442" w:rsidRDefault="00902442" w:rsidP="00153339">
      <w:hyperlink r:id="rId12" w:history="1">
        <w:r>
          <w:rPr>
            <w:rStyle w:val="Hyperlink"/>
            <w:rFonts w:ascii="Verdana" w:hAnsi="Verdana"/>
            <w:sz w:val="18"/>
            <w:szCs w:val="18"/>
          </w:rPr>
          <w:t>Protection Storage Proposal - Apr18 F2F</w:t>
        </w:r>
      </w:hyperlink>
    </w:p>
    <w:p w14:paraId="4F16BBAB" w14:textId="77777777" w:rsidR="000E2276" w:rsidRDefault="000E2276" w:rsidP="00153339">
      <w:r>
        <w:t>Problem</w:t>
      </w:r>
      <w:r w:rsidR="002166BA">
        <w:t xml:space="preserve">:  </w:t>
      </w:r>
      <w:r>
        <w:t>How is a key be protected at the server?  Can the client get info</w:t>
      </w:r>
      <w:r w:rsidR="002166BA">
        <w:t>rmation</w:t>
      </w:r>
      <w:r>
        <w:t xml:space="preserve"> and ask for certain protections?</w:t>
      </w:r>
    </w:p>
    <w:p w14:paraId="362A7014" w14:textId="77777777" w:rsidR="000E2276" w:rsidRDefault="002166BA" w:rsidP="00153339">
      <w:r>
        <w:t xml:space="preserve">Solution:  </w:t>
      </w:r>
      <w:r w:rsidR="000E2276">
        <w:t>Add Prot</w:t>
      </w:r>
      <w:r>
        <w:t>ection Storage Mask for objects.</w:t>
      </w:r>
    </w:p>
    <w:p w14:paraId="151A8AC2" w14:textId="77777777" w:rsidR="000E2276" w:rsidRDefault="00723203" w:rsidP="00153339">
      <w:r>
        <w:t xml:space="preserve">Protection Storage Mask </w:t>
      </w:r>
      <w:r w:rsidR="002166BA">
        <w:t xml:space="preserve">example </w:t>
      </w:r>
      <w:r w:rsidR="000E2276">
        <w:t>discussed</w:t>
      </w:r>
      <w:r w:rsidR="002166BA">
        <w:t xml:space="preserve"> with the following additions to the proposal recommended:</w:t>
      </w:r>
    </w:p>
    <w:p w14:paraId="3649DFA3" w14:textId="77777777" w:rsidR="000E2276" w:rsidRDefault="000E2276" w:rsidP="002166BA">
      <w:pPr>
        <w:pStyle w:val="ListParagraph"/>
        <w:numPr>
          <w:ilvl w:val="0"/>
          <w:numId w:val="7"/>
        </w:numPr>
      </w:pPr>
      <w:r>
        <w:t xml:space="preserve">Need to add a location type flag (white list a list of countries and/or regions) so you can restrict </w:t>
      </w:r>
      <w:r w:rsidR="00F1445E">
        <w:t>where keys can be stored to deal with HIPPA, GDPR, another restrictions</w:t>
      </w:r>
      <w:r w:rsidR="00723203">
        <w:t xml:space="preserve">.  Use </w:t>
      </w:r>
      <w:r>
        <w:t>ISO country codes</w:t>
      </w:r>
      <w:r w:rsidR="002166BA">
        <w:t>.</w:t>
      </w:r>
    </w:p>
    <w:p w14:paraId="4B153BAB" w14:textId="77777777" w:rsidR="000E2276" w:rsidRDefault="000E2276" w:rsidP="002166BA">
      <w:pPr>
        <w:pStyle w:val="ListParagraph"/>
        <w:numPr>
          <w:ilvl w:val="0"/>
          <w:numId w:val="7"/>
        </w:numPr>
      </w:pPr>
      <w:r>
        <w:t>Client gets to specify minimum protection requirements</w:t>
      </w:r>
    </w:p>
    <w:p w14:paraId="089EE598" w14:textId="77777777" w:rsidR="000E2276" w:rsidRDefault="00723203" w:rsidP="002166BA">
      <w:pPr>
        <w:pStyle w:val="ListParagraph"/>
        <w:numPr>
          <w:ilvl w:val="0"/>
          <w:numId w:val="7"/>
        </w:numPr>
      </w:pPr>
      <w:r>
        <w:t>Add microservices and clusters to the storage mask</w:t>
      </w:r>
      <w:r w:rsidR="002166BA">
        <w:t xml:space="preserve"> list</w:t>
      </w:r>
    </w:p>
    <w:p w14:paraId="52DA9CDC" w14:textId="77777777" w:rsidR="002166BA" w:rsidRDefault="002166BA" w:rsidP="002166BA">
      <w:r>
        <w:t>It was noted that that query changes</w:t>
      </w:r>
      <w:r w:rsidR="00DF7FA4">
        <w:t xml:space="preserve"> are also required</w:t>
      </w:r>
      <w:r>
        <w:t xml:space="preserve"> </w:t>
      </w:r>
      <w:r w:rsidR="00DF7FA4">
        <w:t>for this proposal</w:t>
      </w:r>
    </w:p>
    <w:p w14:paraId="27C076F2" w14:textId="77777777" w:rsidR="002166BA" w:rsidRPr="009F4F80" w:rsidRDefault="002166BA" w:rsidP="002166BA">
      <w:pPr>
        <w:rPr>
          <w:b/>
          <w:i/>
        </w:rPr>
      </w:pPr>
      <w:r>
        <w:rPr>
          <w:b/>
          <w:i/>
        </w:rPr>
        <w:t>Motion to progress proposal for inclusion in KMIP 2.0</w:t>
      </w:r>
      <w:r w:rsidRPr="002166BA">
        <w:rPr>
          <w:b/>
          <w:i/>
        </w:rPr>
        <w:t xml:space="preserve"> </w:t>
      </w:r>
      <w:r w:rsidRPr="002166BA">
        <w:rPr>
          <w:b/>
        </w:rPr>
        <w:t>with the addition of Location, Microservices, Clustering</w:t>
      </w:r>
    </w:p>
    <w:p w14:paraId="1D9FDF48" w14:textId="77777777" w:rsidR="002166BA" w:rsidRDefault="00DF7FA4" w:rsidP="002166BA">
      <w:pPr>
        <w:pStyle w:val="ListParagraph"/>
        <w:numPr>
          <w:ilvl w:val="0"/>
          <w:numId w:val="7"/>
        </w:numPr>
      </w:pPr>
      <w:r>
        <w:t>Mark J</w:t>
      </w:r>
      <w:r w:rsidR="002166BA">
        <w:t xml:space="preserve"> moves, </w:t>
      </w:r>
      <w:r>
        <w:t>Gerry S.</w:t>
      </w:r>
      <w:r w:rsidR="002166BA">
        <w:t xml:space="preserve"> seconds</w:t>
      </w:r>
      <w:r w:rsidR="002166BA" w:rsidRPr="00114D58">
        <w:t xml:space="preserve">, No objections, abstentions, or comments. </w:t>
      </w:r>
      <w:r w:rsidR="002166BA">
        <w:t xml:space="preserve"> </w:t>
      </w:r>
      <w:r>
        <w:t>P</w:t>
      </w:r>
      <w:r w:rsidR="002166BA">
        <w:t xml:space="preserve">roposal </w:t>
      </w:r>
      <w:r>
        <w:t xml:space="preserve">with noted changes to be included in </w:t>
      </w:r>
      <w:r w:rsidR="002166BA">
        <w:t>KMIP 2.0</w:t>
      </w:r>
    </w:p>
    <w:p w14:paraId="19459DEE" w14:textId="77777777" w:rsidR="00192602" w:rsidRPr="00DF7FA4" w:rsidRDefault="00192602" w:rsidP="00153339">
      <w:pPr>
        <w:rPr>
          <w:sz w:val="24"/>
        </w:rPr>
      </w:pPr>
      <w:r w:rsidRPr="00DF7FA4">
        <w:rPr>
          <w:b/>
          <w:sz w:val="24"/>
        </w:rPr>
        <w:t>Multiple ID Placeholder</w:t>
      </w:r>
      <w:r w:rsidRPr="00DF7FA4">
        <w:rPr>
          <w:sz w:val="24"/>
        </w:rPr>
        <w:t xml:space="preserve"> (Tim H)</w:t>
      </w:r>
    </w:p>
    <w:p w14:paraId="1EC885F6" w14:textId="77777777" w:rsidR="00902442" w:rsidRDefault="00902442" w:rsidP="00153339">
      <w:hyperlink r:id="rId13" w:history="1">
        <w:r>
          <w:rPr>
            <w:rStyle w:val="Hyperlink"/>
            <w:rFonts w:ascii="Verdana" w:hAnsi="Verdana"/>
            <w:sz w:val="18"/>
            <w:szCs w:val="18"/>
          </w:rPr>
          <w:t>Multiple ID Proposal - Apr18 F2F</w:t>
        </w:r>
      </w:hyperlink>
    </w:p>
    <w:p w14:paraId="0DC7E152" w14:textId="77777777" w:rsidR="00192602" w:rsidRDefault="00192602" w:rsidP="00153339">
      <w:r>
        <w:lastRenderedPageBreak/>
        <w:t>Problem</w:t>
      </w:r>
      <w:r w:rsidR="00DF7FA4">
        <w:t>:  T</w:t>
      </w:r>
      <w:r>
        <w:t xml:space="preserve">oo many id options and related functions </w:t>
      </w:r>
      <w:r w:rsidR="00DF7FA4">
        <w:t>use</w:t>
      </w:r>
      <w:r>
        <w:t xml:space="preserve"> different options</w:t>
      </w:r>
    </w:p>
    <w:p w14:paraId="481BCE0C" w14:textId="77777777" w:rsidR="00192602" w:rsidRDefault="00192602" w:rsidP="00153339">
      <w:r>
        <w:t>Solution</w:t>
      </w:r>
      <w:r w:rsidR="00DF7FA4">
        <w:t xml:space="preserve">:  </w:t>
      </w:r>
      <w:r>
        <w:t>Leave ID Placeholder as is</w:t>
      </w:r>
      <w:r w:rsidR="00DF7FA4">
        <w:t xml:space="preserve">.  </w:t>
      </w:r>
      <w:r>
        <w:t>Allow an explicit indication of origin of Unique Identifier so it can be used in mu</w:t>
      </w:r>
      <w:r w:rsidR="00DF7FA4">
        <w:t xml:space="preserve">ltiple places (type Enumeration).  </w:t>
      </w:r>
      <w:r>
        <w:t>Allow actions to be performed or not performed on a list of know ids</w:t>
      </w:r>
      <w:r w:rsidR="00DF7FA4">
        <w:t>.  Unique Identifier – T</w:t>
      </w:r>
      <w:r>
        <w:t>ype Integer (matches test case usage)</w:t>
      </w:r>
      <w:r w:rsidR="00DF7FA4">
        <w:t>.</w:t>
      </w:r>
    </w:p>
    <w:p w14:paraId="6DBC723B" w14:textId="77777777" w:rsidR="002B2509" w:rsidRDefault="00727B83" w:rsidP="00153339">
      <w:r>
        <w:t>Sue asked about how to handle multiple locates in a batch</w:t>
      </w:r>
      <w:r w:rsidR="002B2509">
        <w:t>?</w:t>
      </w:r>
      <w:r>
        <w:t xml:space="preserve"> – </w:t>
      </w:r>
      <w:r w:rsidR="00DF7FA4">
        <w:t>This</w:t>
      </w:r>
      <w:r>
        <w:t xml:space="preserve"> </w:t>
      </w:r>
      <w:r w:rsidR="002B2509">
        <w:t>proposal only looks at one (most recent) Locate to keep it simple.  You would have to structure your batches differently to keep locate to one.</w:t>
      </w:r>
      <w:r w:rsidR="00222871">
        <w:t xml:space="preserve">  </w:t>
      </w:r>
      <w:r w:rsidR="002B2509">
        <w:t xml:space="preserve">Also presumes </w:t>
      </w:r>
      <w:r w:rsidR="00222871">
        <w:t>synchr</w:t>
      </w:r>
      <w:r w:rsidR="00DF7FA4">
        <w:t>onous only – More description (Usage G</w:t>
      </w:r>
      <w:r w:rsidR="00222871">
        <w:t>uide text) to cover this scenario</w:t>
      </w:r>
      <w:r w:rsidR="00DF7FA4">
        <w:t>.</w:t>
      </w:r>
    </w:p>
    <w:p w14:paraId="71773366" w14:textId="77777777" w:rsidR="00DF7FA4" w:rsidRDefault="00DF7FA4" w:rsidP="00DF7FA4">
      <w:pPr>
        <w:rPr>
          <w:b/>
          <w:i/>
        </w:rPr>
      </w:pPr>
      <w:r>
        <w:rPr>
          <w:b/>
          <w:i/>
        </w:rPr>
        <w:t>Motion to include proposal in KMIP 2.0</w:t>
      </w:r>
    </w:p>
    <w:p w14:paraId="04FBB48A" w14:textId="77777777" w:rsidR="00DF7FA4" w:rsidRDefault="00DF7FA4" w:rsidP="00DF7FA4">
      <w:pPr>
        <w:pStyle w:val="ListParagraph"/>
        <w:numPr>
          <w:ilvl w:val="0"/>
          <w:numId w:val="7"/>
        </w:numPr>
      </w:pPr>
      <w:r>
        <w:t>Chuck W moves, Gerry S. seconds</w:t>
      </w:r>
      <w:r w:rsidRPr="00114D58">
        <w:t xml:space="preserve">, No objections, abstentions, or comments. </w:t>
      </w:r>
      <w:r>
        <w:t xml:space="preserve"> Proposal to be included in KMIP 2.0</w:t>
      </w:r>
    </w:p>
    <w:p w14:paraId="4749B593" w14:textId="77777777" w:rsidR="002D0E3C" w:rsidRPr="00DF7FA4" w:rsidRDefault="004E7A10" w:rsidP="004E7A10">
      <w:pPr>
        <w:rPr>
          <w:sz w:val="24"/>
        </w:rPr>
      </w:pPr>
      <w:r w:rsidRPr="00DF7FA4">
        <w:rPr>
          <w:b/>
          <w:sz w:val="24"/>
        </w:rPr>
        <w:t>Interop 2018 Review</w:t>
      </w:r>
      <w:r w:rsidRPr="00DF7FA4">
        <w:rPr>
          <w:sz w:val="24"/>
        </w:rPr>
        <w:t xml:space="preserve"> (Tony C)</w:t>
      </w:r>
    </w:p>
    <w:p w14:paraId="71C79F04" w14:textId="77777777" w:rsidR="00902442" w:rsidRDefault="00902442" w:rsidP="002D0E3C">
      <w:hyperlink r:id="rId14" w:history="1">
        <w:r>
          <w:rPr>
            <w:rStyle w:val="Hyperlink"/>
            <w:rFonts w:ascii="Verdana" w:hAnsi="Verdana"/>
            <w:sz w:val="18"/>
            <w:szCs w:val="18"/>
          </w:rPr>
          <w:t>RSA2018 Interop Review - Apr2018 F2F</w:t>
        </w:r>
      </w:hyperlink>
    </w:p>
    <w:p w14:paraId="122C5BC2" w14:textId="77777777" w:rsidR="003C7720" w:rsidRDefault="003C7720" w:rsidP="002D0E3C">
      <w:r>
        <w:t>8 clients, 10 servers</w:t>
      </w:r>
    </w:p>
    <w:p w14:paraId="4AC8EC54" w14:textId="77777777" w:rsidR="003C7720" w:rsidRDefault="003C7720" w:rsidP="002D0E3C">
      <w:r>
        <w:t xml:space="preserve">33K successful test runs </w:t>
      </w:r>
    </w:p>
    <w:p w14:paraId="191F3DF7" w14:textId="77777777" w:rsidR="00222871" w:rsidRDefault="003C7720" w:rsidP="00153339">
      <w:r>
        <w:t xml:space="preserve">Connectivity Test period eliminated some </w:t>
      </w:r>
      <w:r w:rsidR="00DF7FA4">
        <w:t xml:space="preserve">of </w:t>
      </w:r>
      <w:r w:rsidR="00426956">
        <w:t>the delays</w:t>
      </w:r>
      <w:r>
        <w:t xml:space="preserve"> we’ve seen in past</w:t>
      </w:r>
      <w:r w:rsidR="00DF7FA4">
        <w:t xml:space="preserve"> interops.</w:t>
      </w:r>
    </w:p>
    <w:p w14:paraId="5E98F256" w14:textId="77777777" w:rsidR="003C7720" w:rsidRDefault="003C7720" w:rsidP="00DF7FA4">
      <w:pPr>
        <w:pStyle w:val="ListParagraph"/>
        <w:numPr>
          <w:ilvl w:val="0"/>
          <w:numId w:val="7"/>
        </w:numPr>
      </w:pPr>
      <w:r>
        <w:t>Mark suggested we expand connectivity test to check that the Server’s time is properly set.</w:t>
      </w:r>
    </w:p>
    <w:p w14:paraId="2C95C3A1" w14:textId="77777777" w:rsidR="003C7720" w:rsidRDefault="003C7720" w:rsidP="00DF7FA4">
      <w:pPr>
        <w:pStyle w:val="ListParagraph"/>
        <w:numPr>
          <w:ilvl w:val="0"/>
          <w:numId w:val="7"/>
        </w:numPr>
      </w:pPr>
      <w:r>
        <w:t xml:space="preserve">Not just connectivity – expand to run a successful query and possible discovery. </w:t>
      </w:r>
      <w:r w:rsidR="00DF7FA4">
        <w:t>This query</w:t>
      </w:r>
      <w:r>
        <w:t xml:space="preserve"> will also check the server time issue </w:t>
      </w:r>
      <w:r w:rsidR="00DF7FA4">
        <w:t xml:space="preserve">that </w:t>
      </w:r>
      <w:r>
        <w:t>Mark raised</w:t>
      </w:r>
    </w:p>
    <w:p w14:paraId="087ED108" w14:textId="77777777" w:rsidR="003C7720" w:rsidRDefault="00DF7FA4" w:rsidP="00153339">
      <w:r>
        <w:t>TC r</w:t>
      </w:r>
      <w:r w:rsidR="003C7720">
        <w:t>eviewed the results of the test</w:t>
      </w:r>
      <w:r>
        <w:t>ing</w:t>
      </w:r>
    </w:p>
    <w:p w14:paraId="0425D5B5" w14:textId="77777777" w:rsidR="002971B7" w:rsidRDefault="00DF7FA4" w:rsidP="00153339">
      <w:r>
        <w:t>TC d</w:t>
      </w:r>
      <w:r w:rsidR="002971B7">
        <w:t>iscussed the common slides for the vendor presentation</w:t>
      </w:r>
    </w:p>
    <w:p w14:paraId="3A844444" w14:textId="77777777" w:rsidR="002971B7" w:rsidRDefault="002971B7" w:rsidP="00153339">
      <w:r>
        <w:t xml:space="preserve">John L asked about which template to use </w:t>
      </w:r>
      <w:r w:rsidR="00EB1426">
        <w:t>for the vendor presentations</w:t>
      </w:r>
      <w:r w:rsidR="00DF7FA4">
        <w:t xml:space="preserve">.  </w:t>
      </w:r>
      <w:r>
        <w:t>TC agreed that vendor use their own slide templates (not OASIS)</w:t>
      </w:r>
      <w:r w:rsidR="00DF7FA4">
        <w:t>.</w:t>
      </w:r>
    </w:p>
    <w:p w14:paraId="7F3BB16D" w14:textId="77777777" w:rsidR="002971B7" w:rsidRDefault="000F4405" w:rsidP="00153339">
      <w:r>
        <w:t>Open discussion on Interop Experiences</w:t>
      </w:r>
    </w:p>
    <w:p w14:paraId="3012A2CD" w14:textId="77777777" w:rsidR="000F4405" w:rsidRDefault="000F4405" w:rsidP="00DF7FA4">
      <w:pPr>
        <w:pStyle w:val="ListParagraph"/>
        <w:numPr>
          <w:ilvl w:val="0"/>
          <w:numId w:val="18"/>
        </w:numPr>
      </w:pPr>
      <w:r>
        <w:t>John L actually liked the shorter test cycle</w:t>
      </w:r>
    </w:p>
    <w:p w14:paraId="55FC6438" w14:textId="77777777" w:rsidR="000F4405" w:rsidRDefault="00DF7FA4" w:rsidP="00DF7FA4">
      <w:pPr>
        <w:pStyle w:val="ListParagraph"/>
        <w:numPr>
          <w:ilvl w:val="0"/>
          <w:numId w:val="18"/>
        </w:numPr>
      </w:pPr>
      <w:r>
        <w:t>Tim H though shorter time to resolve</w:t>
      </w:r>
      <w:r w:rsidR="000F4405">
        <w:t xml:space="preserve"> issues </w:t>
      </w:r>
      <w:r>
        <w:t>was great</w:t>
      </w:r>
    </w:p>
    <w:p w14:paraId="4E9D98B3" w14:textId="77777777" w:rsidR="000F4405" w:rsidRDefault="000F4405" w:rsidP="00DF7FA4">
      <w:pPr>
        <w:pStyle w:val="ListParagraph"/>
        <w:numPr>
          <w:ilvl w:val="0"/>
          <w:numId w:val="18"/>
        </w:numPr>
      </w:pPr>
      <w:r>
        <w:t>Like dropping the manual configuration tests was good – keep this to a minimum</w:t>
      </w:r>
    </w:p>
    <w:p w14:paraId="0EF7FB7F" w14:textId="77777777" w:rsidR="003C7720" w:rsidRDefault="000F4405" w:rsidP="00DF7FA4">
      <w:pPr>
        <w:pStyle w:val="ListParagraph"/>
        <w:numPr>
          <w:ilvl w:val="0"/>
          <w:numId w:val="18"/>
        </w:numPr>
      </w:pPr>
      <w:r>
        <w:t>New vendors this year were better on communicating</w:t>
      </w:r>
    </w:p>
    <w:p w14:paraId="5A780343" w14:textId="77777777" w:rsidR="000F4405" w:rsidRDefault="000F4405" w:rsidP="00DF7FA4">
      <w:pPr>
        <w:pStyle w:val="ListParagraph"/>
        <w:numPr>
          <w:ilvl w:val="0"/>
          <w:numId w:val="18"/>
        </w:numPr>
      </w:pPr>
      <w:r>
        <w:t xml:space="preserve">Thad </w:t>
      </w:r>
      <w:r w:rsidR="00DF7FA4">
        <w:t>felt it</w:t>
      </w:r>
      <w:r>
        <w:t xml:space="preserve"> was really rushed from a new vendor perspective</w:t>
      </w:r>
    </w:p>
    <w:p w14:paraId="49221029" w14:textId="77777777" w:rsidR="00222871" w:rsidRDefault="000F4405" w:rsidP="00DF7FA4">
      <w:pPr>
        <w:pStyle w:val="ListParagraph"/>
        <w:numPr>
          <w:ilvl w:val="0"/>
          <w:numId w:val="18"/>
        </w:numPr>
      </w:pPr>
      <w:r>
        <w:t>No significant changes to KMIP 2.0 (Mark)</w:t>
      </w:r>
      <w:r w:rsidR="00FD4FFD">
        <w:t xml:space="preserve"> came out of the Interop</w:t>
      </w:r>
    </w:p>
    <w:p w14:paraId="3AD2C12C" w14:textId="77777777" w:rsidR="000F4405" w:rsidRDefault="000F4405" w:rsidP="00DF7FA4">
      <w:pPr>
        <w:pStyle w:val="ListParagraph"/>
        <w:numPr>
          <w:ilvl w:val="0"/>
          <w:numId w:val="18"/>
        </w:numPr>
      </w:pPr>
      <w:r>
        <w:t>Keep the number of tests around the same level</w:t>
      </w:r>
      <w:r w:rsidR="009F10CD">
        <w:t xml:space="preserve"> – limit to newer version only</w:t>
      </w:r>
    </w:p>
    <w:p w14:paraId="42498B60" w14:textId="77777777" w:rsidR="00DF7FA4" w:rsidRDefault="00DF7FA4" w:rsidP="00DF7FA4">
      <w:pPr>
        <w:pStyle w:val="ListParagraph"/>
        <w:numPr>
          <w:ilvl w:val="1"/>
          <w:numId w:val="18"/>
        </w:numPr>
      </w:pPr>
      <w:r>
        <w:t>So if we limit this way how do on-board new vendors? – Plug fests are one way of doing this</w:t>
      </w:r>
    </w:p>
    <w:p w14:paraId="1A74CC47" w14:textId="77777777" w:rsidR="009F10CD" w:rsidRDefault="009F10CD" w:rsidP="00DF7FA4">
      <w:pPr>
        <w:pStyle w:val="ListParagraph"/>
        <w:numPr>
          <w:ilvl w:val="0"/>
          <w:numId w:val="18"/>
        </w:numPr>
      </w:pPr>
      <w:r>
        <w:t xml:space="preserve">Add more frequent plug fest during the year (incremental testing) can be used to test out new </w:t>
      </w:r>
    </w:p>
    <w:p w14:paraId="0DCD7093" w14:textId="77777777" w:rsidR="00FD4FFD" w:rsidRDefault="00FD4FFD" w:rsidP="000A6D21">
      <w:pPr>
        <w:pStyle w:val="ListParagraph"/>
        <w:numPr>
          <w:ilvl w:val="0"/>
          <w:numId w:val="18"/>
        </w:numPr>
      </w:pPr>
      <w:r>
        <w:t xml:space="preserve">SNIA dropped the interop testing </w:t>
      </w:r>
    </w:p>
    <w:p w14:paraId="1D647465" w14:textId="77777777" w:rsidR="00FD4FFD" w:rsidRDefault="00FD4FFD" w:rsidP="000A6D21">
      <w:pPr>
        <w:pStyle w:val="ListParagraph"/>
        <w:numPr>
          <w:ilvl w:val="1"/>
          <w:numId w:val="18"/>
        </w:numPr>
      </w:pPr>
      <w:r>
        <w:t>How to get a more public venue to show which clients work with what servers</w:t>
      </w:r>
      <w:r w:rsidR="000A6D21">
        <w:t>?</w:t>
      </w:r>
    </w:p>
    <w:p w14:paraId="31D21AFD" w14:textId="77777777" w:rsidR="00FD4FFD" w:rsidRDefault="00FD4FFD" w:rsidP="000A6D21">
      <w:pPr>
        <w:pStyle w:val="ListParagraph"/>
        <w:numPr>
          <w:ilvl w:val="1"/>
          <w:numId w:val="18"/>
        </w:numPr>
      </w:pPr>
      <w:r>
        <w:lastRenderedPageBreak/>
        <w:t>Gap in consistent industry adoption</w:t>
      </w:r>
    </w:p>
    <w:p w14:paraId="64621CA5" w14:textId="77777777" w:rsidR="00FD4FFD" w:rsidRDefault="008A0966" w:rsidP="000A6D21">
      <w:pPr>
        <w:pStyle w:val="ListParagraph"/>
        <w:numPr>
          <w:ilvl w:val="1"/>
          <w:numId w:val="18"/>
        </w:numPr>
      </w:pPr>
      <w:r>
        <w:t xml:space="preserve">Server vendors put in place for testing </w:t>
      </w:r>
    </w:p>
    <w:p w14:paraId="22F1E3C0" w14:textId="77777777" w:rsidR="008A0966" w:rsidRDefault="008A0966" w:rsidP="000A6D21">
      <w:pPr>
        <w:pStyle w:val="ListParagraph"/>
        <w:numPr>
          <w:ilvl w:val="0"/>
          <w:numId w:val="18"/>
        </w:numPr>
      </w:pPr>
      <w:r>
        <w:t>Can we either drop or flag test cases that cause the tests to fail (Thales DSM runs in FIPS mode) – GCM test cases – Will move these so they don’t fail.</w:t>
      </w:r>
      <w:r w:rsidR="000A6D21">
        <w:t xml:space="preserve">  </w:t>
      </w:r>
      <w:r>
        <w:t>Anot</w:t>
      </w:r>
      <w:r w:rsidR="000A6D21">
        <w:t>her KMIP 1.4 errata candidate.</w:t>
      </w:r>
    </w:p>
    <w:p w14:paraId="34BAEF41" w14:textId="77777777" w:rsidR="00BD3F00" w:rsidRDefault="000A6D21" w:rsidP="00153339">
      <w:r>
        <w:t>Tim H noted that m</w:t>
      </w:r>
      <w:r w:rsidR="00BD3F00">
        <w:t xml:space="preserve">ore OASIS board members will be visiting the booth (at least two will be at event) could be up to four, since there is more </w:t>
      </w:r>
      <w:r>
        <w:t>visibility about Interop testing at the board level.</w:t>
      </w:r>
    </w:p>
    <w:p w14:paraId="0279546D" w14:textId="77777777" w:rsidR="009F10CD" w:rsidRPr="000A6D21" w:rsidRDefault="00F15781" w:rsidP="00153339">
      <w:pPr>
        <w:rPr>
          <w:sz w:val="24"/>
        </w:rPr>
      </w:pPr>
      <w:r w:rsidRPr="000A6D21">
        <w:rPr>
          <w:b/>
          <w:sz w:val="24"/>
        </w:rPr>
        <w:t>AI Review/Day 1 Wrap-up</w:t>
      </w:r>
      <w:r w:rsidRPr="000A6D21">
        <w:rPr>
          <w:sz w:val="24"/>
        </w:rPr>
        <w:t xml:space="preserve"> (Tony)</w:t>
      </w:r>
    </w:p>
    <w:p w14:paraId="03A89BD7" w14:textId="77777777" w:rsidR="00F15781" w:rsidRDefault="00BD3F00" w:rsidP="00153339">
      <w:r>
        <w:t xml:space="preserve">Participation in 2019 conference will be discussed/voted on </w:t>
      </w:r>
      <w:r w:rsidR="000A6D21">
        <w:t>Friday (tomorrow)</w:t>
      </w:r>
      <w:r>
        <w:t xml:space="preserve"> (showcase or interop)</w:t>
      </w:r>
    </w:p>
    <w:p w14:paraId="766F2A19" w14:textId="77777777" w:rsidR="00BD3F00" w:rsidRDefault="00BD3F00" w:rsidP="00153339">
      <w:r>
        <w:t xml:space="preserve">PKCS#11 </w:t>
      </w:r>
      <w:r w:rsidR="000A6D21">
        <w:t xml:space="preserve">TC </w:t>
      </w:r>
      <w:r>
        <w:t>elected not to commit to an interop next year since some vendor can’t make the go/no-go in the timeframe</w:t>
      </w:r>
      <w:r w:rsidR="005623A6">
        <w:t>.  PKCS#11 c</w:t>
      </w:r>
      <w:r w:rsidR="00634E00">
        <w:t>o-chairs will talk to ICMC (international crypto module conference) to see if they could host the P11 interop next year (May in DC area)</w:t>
      </w:r>
    </w:p>
    <w:p w14:paraId="21AEEB40" w14:textId="77777777" w:rsidR="00634E00" w:rsidRDefault="001653D0" w:rsidP="00153339">
      <w:r>
        <w:t>Also talk about booth sharing and pod sharing</w:t>
      </w:r>
    </w:p>
    <w:p w14:paraId="4E83A947" w14:textId="77777777" w:rsidR="00BD3F00" w:rsidRDefault="001653D0" w:rsidP="00153339">
      <w:r>
        <w:t>Review wiki list of actions</w:t>
      </w:r>
    </w:p>
    <w:p w14:paraId="2C01D705" w14:textId="77777777" w:rsidR="00114D58" w:rsidRPr="005623A6" w:rsidRDefault="00114D58" w:rsidP="00153339">
      <w:pPr>
        <w:rPr>
          <w:b/>
          <w:sz w:val="24"/>
        </w:rPr>
      </w:pPr>
      <w:r w:rsidRPr="005623A6">
        <w:rPr>
          <w:b/>
          <w:sz w:val="24"/>
        </w:rPr>
        <w:t xml:space="preserve">Call for </w:t>
      </w:r>
      <w:r w:rsidR="001653D0" w:rsidRPr="005623A6">
        <w:rPr>
          <w:b/>
          <w:sz w:val="24"/>
        </w:rPr>
        <w:t>Late Arrivals</w:t>
      </w:r>
      <w:r w:rsidRPr="005623A6">
        <w:rPr>
          <w:b/>
          <w:sz w:val="24"/>
        </w:rPr>
        <w:t xml:space="preserve"> </w:t>
      </w:r>
      <w:r w:rsidRPr="005623A6">
        <w:rPr>
          <w:sz w:val="24"/>
        </w:rPr>
        <w:t>(Tony C)</w:t>
      </w:r>
    </w:p>
    <w:p w14:paraId="5DA2A691" w14:textId="77777777" w:rsidR="001653D0" w:rsidRDefault="00114D58" w:rsidP="00114D58">
      <w:pPr>
        <w:pStyle w:val="ListParagraph"/>
        <w:numPr>
          <w:ilvl w:val="0"/>
          <w:numId w:val="13"/>
        </w:numPr>
      </w:pPr>
      <w:r w:rsidRPr="00114D58">
        <w:t>One Member</w:t>
      </w:r>
      <w:r w:rsidR="001653D0" w:rsidRPr="00114D58">
        <w:t xml:space="preserve"> (</w:t>
      </w:r>
      <w:r w:rsidR="001653D0">
        <w:t>Thad)</w:t>
      </w:r>
    </w:p>
    <w:p w14:paraId="43DCFB04" w14:textId="77777777" w:rsidR="00114D58" w:rsidRPr="005623A6" w:rsidRDefault="00114D58" w:rsidP="00114D58">
      <w:pPr>
        <w:rPr>
          <w:b/>
          <w:i/>
          <w:sz w:val="20"/>
          <w:szCs w:val="20"/>
        </w:rPr>
      </w:pPr>
      <w:r w:rsidRPr="005623A6">
        <w:rPr>
          <w:b/>
          <w:i/>
        </w:rPr>
        <w:t>Motion to Adjourn</w:t>
      </w:r>
    </w:p>
    <w:p w14:paraId="0F96A957" w14:textId="77777777" w:rsidR="00114D58" w:rsidRPr="005623A6" w:rsidRDefault="00114D58" w:rsidP="005623A6">
      <w:pPr>
        <w:pStyle w:val="ListParagraph"/>
        <w:numPr>
          <w:ilvl w:val="0"/>
          <w:numId w:val="13"/>
        </w:numPr>
        <w:rPr>
          <w:rFonts w:ascii="Tahoma" w:hAnsi="Tahoma" w:cs="Tahoma"/>
          <w:color w:val="000000"/>
          <w:sz w:val="20"/>
          <w:szCs w:val="20"/>
        </w:rPr>
      </w:pPr>
      <w:r w:rsidRPr="005623A6">
        <w:rPr>
          <w:rFonts w:ascii="Tahoma" w:hAnsi="Tahoma" w:cs="Tahoma"/>
          <w:color w:val="000000"/>
          <w:sz w:val="20"/>
          <w:szCs w:val="20"/>
        </w:rPr>
        <w:t>Jim S moves, Chuck W seconds. No objections, abstentions, or comments. Meeting adjourned</w:t>
      </w:r>
    </w:p>
    <w:p w14:paraId="21EB1CC3" w14:textId="77777777" w:rsidR="00153339" w:rsidRPr="00153339" w:rsidRDefault="00114D58" w:rsidP="00153339">
      <w:r>
        <w:t>Meeting Adjourned at 4:13 PM PDT</w:t>
      </w:r>
    </w:p>
    <w:sectPr w:rsidR="00153339" w:rsidRPr="0015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15C328E"/>
    <w:lvl w:ilvl="0">
      <w:numFmt w:val="bullet"/>
      <w:lvlText w:val="*"/>
      <w:lvlJc w:val="left"/>
      <w:pPr>
        <w:ind w:left="0" w:firstLine="0"/>
      </w:pPr>
    </w:lvl>
  </w:abstractNum>
  <w:abstractNum w:abstractNumId="1" w15:restartNumberingAfterBreak="0">
    <w:nsid w:val="05890B69"/>
    <w:multiLevelType w:val="hybridMultilevel"/>
    <w:tmpl w:val="E3F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518BE"/>
    <w:multiLevelType w:val="hybridMultilevel"/>
    <w:tmpl w:val="B7EE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35B7"/>
    <w:multiLevelType w:val="hybridMultilevel"/>
    <w:tmpl w:val="D04A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1185A"/>
    <w:multiLevelType w:val="multilevel"/>
    <w:tmpl w:val="E8D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A1A61"/>
    <w:multiLevelType w:val="hybridMultilevel"/>
    <w:tmpl w:val="842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17DCD"/>
    <w:multiLevelType w:val="multilevel"/>
    <w:tmpl w:val="F0F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14C95"/>
    <w:multiLevelType w:val="hybridMultilevel"/>
    <w:tmpl w:val="812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00336"/>
    <w:multiLevelType w:val="hybridMultilevel"/>
    <w:tmpl w:val="323A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165FD"/>
    <w:multiLevelType w:val="hybridMultilevel"/>
    <w:tmpl w:val="C07C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84C1D"/>
    <w:multiLevelType w:val="hybridMultilevel"/>
    <w:tmpl w:val="8984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91D43"/>
    <w:multiLevelType w:val="multilevel"/>
    <w:tmpl w:val="A92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669AD"/>
    <w:multiLevelType w:val="hybridMultilevel"/>
    <w:tmpl w:val="B12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61EE8"/>
    <w:multiLevelType w:val="hybridMultilevel"/>
    <w:tmpl w:val="FE5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A3310"/>
    <w:multiLevelType w:val="hybridMultilevel"/>
    <w:tmpl w:val="4500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4567B"/>
    <w:multiLevelType w:val="hybridMultilevel"/>
    <w:tmpl w:val="CC12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B18DE"/>
    <w:multiLevelType w:val="hybridMultilevel"/>
    <w:tmpl w:val="97D408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72255"/>
    <w:multiLevelType w:val="multilevel"/>
    <w:tmpl w:val="7E0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80041">
    <w:abstractNumId w:val="14"/>
  </w:num>
  <w:num w:numId="2" w16cid:durableId="589853952">
    <w:abstractNumId w:val="0"/>
    <w:lvlOverride w:ilvl="0">
      <w:lvl w:ilvl="0">
        <w:numFmt w:val="bullet"/>
        <w:lvlText w:val=""/>
        <w:legacy w:legacy="1" w:legacySpace="0" w:legacyIndent="240"/>
        <w:lvlJc w:val="left"/>
        <w:pPr>
          <w:ind w:left="0" w:firstLine="0"/>
        </w:pPr>
        <w:rPr>
          <w:rFonts w:ascii="Symbol" w:hAnsi="Symbol" w:hint="default"/>
        </w:rPr>
      </w:lvl>
    </w:lvlOverride>
  </w:num>
  <w:num w:numId="3" w16cid:durableId="507521308">
    <w:abstractNumId w:val="13"/>
  </w:num>
  <w:num w:numId="4" w16cid:durableId="71784548">
    <w:abstractNumId w:val="10"/>
  </w:num>
  <w:num w:numId="5" w16cid:durableId="886602483">
    <w:abstractNumId w:val="15"/>
  </w:num>
  <w:num w:numId="6" w16cid:durableId="122118640">
    <w:abstractNumId w:val="2"/>
  </w:num>
  <w:num w:numId="7" w16cid:durableId="1742948351">
    <w:abstractNumId w:val="8"/>
  </w:num>
  <w:num w:numId="8" w16cid:durableId="1015621324">
    <w:abstractNumId w:val="6"/>
  </w:num>
  <w:num w:numId="9" w16cid:durableId="822282373">
    <w:abstractNumId w:val="11"/>
  </w:num>
  <w:num w:numId="10" w16cid:durableId="151874180">
    <w:abstractNumId w:val="17"/>
  </w:num>
  <w:num w:numId="11" w16cid:durableId="139152968">
    <w:abstractNumId w:val="4"/>
  </w:num>
  <w:num w:numId="12" w16cid:durableId="1759910405">
    <w:abstractNumId w:val="1"/>
  </w:num>
  <w:num w:numId="13" w16cid:durableId="389349930">
    <w:abstractNumId w:val="5"/>
  </w:num>
  <w:num w:numId="14" w16cid:durableId="843320737">
    <w:abstractNumId w:val="7"/>
  </w:num>
  <w:num w:numId="15" w16cid:durableId="227306785">
    <w:abstractNumId w:val="3"/>
  </w:num>
  <w:num w:numId="16" w16cid:durableId="1849562023">
    <w:abstractNumId w:val="12"/>
  </w:num>
  <w:num w:numId="17" w16cid:durableId="784080339">
    <w:abstractNumId w:val="9"/>
  </w:num>
  <w:num w:numId="18" w16cid:durableId="20502547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39"/>
    <w:rsid w:val="0001291C"/>
    <w:rsid w:val="00023641"/>
    <w:rsid w:val="00040B32"/>
    <w:rsid w:val="000A6D21"/>
    <w:rsid w:val="000C78C2"/>
    <w:rsid w:val="000D51E3"/>
    <w:rsid w:val="000E2276"/>
    <w:rsid w:val="000F4405"/>
    <w:rsid w:val="0010248A"/>
    <w:rsid w:val="00114D58"/>
    <w:rsid w:val="00116BE4"/>
    <w:rsid w:val="001443E2"/>
    <w:rsid w:val="00153339"/>
    <w:rsid w:val="00154D72"/>
    <w:rsid w:val="001653D0"/>
    <w:rsid w:val="00182970"/>
    <w:rsid w:val="00192602"/>
    <w:rsid w:val="001A191E"/>
    <w:rsid w:val="002066AA"/>
    <w:rsid w:val="002166BA"/>
    <w:rsid w:val="00222871"/>
    <w:rsid w:val="00227461"/>
    <w:rsid w:val="002448DE"/>
    <w:rsid w:val="002971B7"/>
    <w:rsid w:val="002A3285"/>
    <w:rsid w:val="002A7B6A"/>
    <w:rsid w:val="002B2509"/>
    <w:rsid w:val="002D0E3C"/>
    <w:rsid w:val="002D3FC7"/>
    <w:rsid w:val="003A5211"/>
    <w:rsid w:val="003C19AD"/>
    <w:rsid w:val="003C5234"/>
    <w:rsid w:val="003C7720"/>
    <w:rsid w:val="00403057"/>
    <w:rsid w:val="00426956"/>
    <w:rsid w:val="0043148B"/>
    <w:rsid w:val="00443158"/>
    <w:rsid w:val="004462AD"/>
    <w:rsid w:val="00463B9F"/>
    <w:rsid w:val="0046530A"/>
    <w:rsid w:val="004C2DD5"/>
    <w:rsid w:val="004E7A10"/>
    <w:rsid w:val="0052281A"/>
    <w:rsid w:val="005623A6"/>
    <w:rsid w:val="005A3A4D"/>
    <w:rsid w:val="005A54FE"/>
    <w:rsid w:val="005F50F4"/>
    <w:rsid w:val="006109AF"/>
    <w:rsid w:val="00634E00"/>
    <w:rsid w:val="00642B28"/>
    <w:rsid w:val="00673F16"/>
    <w:rsid w:val="00676692"/>
    <w:rsid w:val="0069512E"/>
    <w:rsid w:val="006A6BA5"/>
    <w:rsid w:val="006E3A55"/>
    <w:rsid w:val="00707522"/>
    <w:rsid w:val="00723203"/>
    <w:rsid w:val="00727B83"/>
    <w:rsid w:val="00756856"/>
    <w:rsid w:val="00780084"/>
    <w:rsid w:val="008073B9"/>
    <w:rsid w:val="00811C89"/>
    <w:rsid w:val="0082215D"/>
    <w:rsid w:val="00822E03"/>
    <w:rsid w:val="008A0966"/>
    <w:rsid w:val="008A3998"/>
    <w:rsid w:val="008A5CFC"/>
    <w:rsid w:val="008D58BF"/>
    <w:rsid w:val="008F0B5C"/>
    <w:rsid w:val="00902442"/>
    <w:rsid w:val="00913440"/>
    <w:rsid w:val="00922E83"/>
    <w:rsid w:val="009245E6"/>
    <w:rsid w:val="00944514"/>
    <w:rsid w:val="00953B22"/>
    <w:rsid w:val="00977F54"/>
    <w:rsid w:val="009C44AD"/>
    <w:rsid w:val="009C762C"/>
    <w:rsid w:val="009E6CB2"/>
    <w:rsid w:val="009F10CD"/>
    <w:rsid w:val="009F4A72"/>
    <w:rsid w:val="009F4F80"/>
    <w:rsid w:val="00A00D0D"/>
    <w:rsid w:val="00A203C9"/>
    <w:rsid w:val="00A606D9"/>
    <w:rsid w:val="00A85334"/>
    <w:rsid w:val="00AA25A3"/>
    <w:rsid w:val="00AB2FA2"/>
    <w:rsid w:val="00AD7788"/>
    <w:rsid w:val="00B13891"/>
    <w:rsid w:val="00B21FBA"/>
    <w:rsid w:val="00B5765A"/>
    <w:rsid w:val="00B642E4"/>
    <w:rsid w:val="00B75132"/>
    <w:rsid w:val="00BA5EB9"/>
    <w:rsid w:val="00BC52DC"/>
    <w:rsid w:val="00BD3F00"/>
    <w:rsid w:val="00C658BB"/>
    <w:rsid w:val="00CA096D"/>
    <w:rsid w:val="00CD79AE"/>
    <w:rsid w:val="00D41587"/>
    <w:rsid w:val="00DA729E"/>
    <w:rsid w:val="00DF7FA4"/>
    <w:rsid w:val="00E57264"/>
    <w:rsid w:val="00E91223"/>
    <w:rsid w:val="00E975C3"/>
    <w:rsid w:val="00EB1426"/>
    <w:rsid w:val="00EE4B20"/>
    <w:rsid w:val="00F11B25"/>
    <w:rsid w:val="00F1445E"/>
    <w:rsid w:val="00F15781"/>
    <w:rsid w:val="00F36B9E"/>
    <w:rsid w:val="00F44409"/>
    <w:rsid w:val="00FC462F"/>
    <w:rsid w:val="00FD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0F9D"/>
  <w15:chartTrackingRefBased/>
  <w15:docId w15:val="{0CAF5CFF-4D72-4B60-9B57-DB72809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BA"/>
  </w:style>
  <w:style w:type="paragraph" w:styleId="Heading1">
    <w:name w:val="heading 1"/>
    <w:basedOn w:val="Normal"/>
    <w:link w:val="Heading1Char"/>
    <w:uiPriority w:val="9"/>
    <w:qFormat/>
    <w:rsid w:val="00114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14D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D"/>
    <w:pPr>
      <w:ind w:left="720"/>
      <w:contextualSpacing/>
    </w:pPr>
  </w:style>
  <w:style w:type="character" w:customStyle="1" w:styleId="Heading1Char">
    <w:name w:val="Heading 1 Char"/>
    <w:basedOn w:val="DefaultParagraphFont"/>
    <w:link w:val="Heading1"/>
    <w:uiPriority w:val="9"/>
    <w:rsid w:val="00114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114D5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41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78036">
      <w:bodyDiv w:val="1"/>
      <w:marLeft w:val="0"/>
      <w:marRight w:val="0"/>
      <w:marTop w:val="0"/>
      <w:marBottom w:val="0"/>
      <w:divBdr>
        <w:top w:val="none" w:sz="0" w:space="0" w:color="auto"/>
        <w:left w:val="none" w:sz="0" w:space="0" w:color="auto"/>
        <w:bottom w:val="none" w:sz="0" w:space="0" w:color="auto"/>
        <w:right w:val="none" w:sz="0" w:space="0" w:color="auto"/>
      </w:divBdr>
    </w:div>
    <w:div w:id="1130318383">
      <w:bodyDiv w:val="1"/>
      <w:marLeft w:val="0"/>
      <w:marRight w:val="0"/>
      <w:marTop w:val="0"/>
      <w:marBottom w:val="0"/>
      <w:divBdr>
        <w:top w:val="none" w:sz="0" w:space="0" w:color="auto"/>
        <w:left w:val="none" w:sz="0" w:space="0" w:color="auto"/>
        <w:bottom w:val="none" w:sz="0" w:space="0" w:color="auto"/>
        <w:right w:val="none" w:sz="0" w:space="0" w:color="auto"/>
      </w:divBdr>
    </w:div>
    <w:div w:id="1268348080">
      <w:bodyDiv w:val="1"/>
      <w:marLeft w:val="0"/>
      <w:marRight w:val="0"/>
      <w:marTop w:val="0"/>
      <w:marBottom w:val="0"/>
      <w:divBdr>
        <w:top w:val="none" w:sz="0" w:space="0" w:color="auto"/>
        <w:left w:val="none" w:sz="0" w:space="0" w:color="auto"/>
        <w:bottom w:val="none" w:sz="0" w:space="0" w:color="auto"/>
        <w:right w:val="none" w:sz="0" w:space="0" w:color="auto"/>
      </w:divBdr>
    </w:div>
    <w:div w:id="1801461024">
      <w:bodyDiv w:val="1"/>
      <w:marLeft w:val="0"/>
      <w:marRight w:val="0"/>
      <w:marTop w:val="0"/>
      <w:marBottom w:val="0"/>
      <w:divBdr>
        <w:top w:val="none" w:sz="0" w:space="0" w:color="auto"/>
        <w:left w:val="none" w:sz="0" w:space="0" w:color="auto"/>
        <w:bottom w:val="none" w:sz="0" w:space="0" w:color="auto"/>
        <w:right w:val="none" w:sz="0" w:space="0" w:color="auto"/>
      </w:divBdr>
    </w:div>
    <w:div w:id="20033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apps/org/workgroup/kmip/document.php?document_id=62858" TargetMode="External"/><Relationship Id="rId13" Type="http://schemas.openxmlformats.org/officeDocument/2006/relationships/hyperlink" Target="https://www.oasis-open.org/apps/org/workgroup/kmip/document.php?document_id=62863" TargetMode="External"/><Relationship Id="rId3" Type="http://schemas.openxmlformats.org/officeDocument/2006/relationships/settings" Target="settings.xml"/><Relationship Id="rId7" Type="http://schemas.openxmlformats.org/officeDocument/2006/relationships/hyperlink" Target="https://www.oasis-open.org/apps/org/workgroup/kmip/document.php?document_id=62857" TargetMode="External"/><Relationship Id="rId12" Type="http://schemas.openxmlformats.org/officeDocument/2006/relationships/hyperlink" Target="https://www.oasis-open.org/apps/org/workgroup/kmip/document.php?document_id=628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asis-open.org/apps/org/workgroup/kmip/document.php?document_id=62856" TargetMode="External"/><Relationship Id="rId11" Type="http://schemas.openxmlformats.org/officeDocument/2006/relationships/hyperlink" Target="https://www.oasis-open.org/apps/org/workgroup/kmip/document.php?document_id=62861" TargetMode="External"/><Relationship Id="rId5" Type="http://schemas.openxmlformats.org/officeDocument/2006/relationships/hyperlink" Target="https://wiki.oasis-open.org/kmip/2.0" TargetMode="External"/><Relationship Id="rId15" Type="http://schemas.openxmlformats.org/officeDocument/2006/relationships/fontTable" Target="fontTable.xml"/><Relationship Id="rId10" Type="http://schemas.openxmlformats.org/officeDocument/2006/relationships/hyperlink" Target="https://www.oasis-open.org/apps/org/workgroup/kmip/document.php?document_id=62860" TargetMode="External"/><Relationship Id="rId4" Type="http://schemas.openxmlformats.org/officeDocument/2006/relationships/webSettings" Target="webSettings.xml"/><Relationship Id="rId9" Type="http://schemas.openxmlformats.org/officeDocument/2006/relationships/hyperlink" Target="https://www.oasis-open.org/apps/org/workgroup/kmip/document.php?document_id=62859" TargetMode="External"/><Relationship Id="rId14" Type="http://schemas.openxmlformats.org/officeDocument/2006/relationships/hyperlink" Target="https://www.oasis-open.org/apps/org/workgroup/kmip/document.php?document_id=62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2024-12-21T17:46:00Z</dcterms:created>
  <dcterms:modified xsi:type="dcterms:W3CDTF">2024-12-21T17:46:00Z</dcterms:modified>
</cp:coreProperties>
</file>