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55E7" w14:textId="77777777" w:rsidR="00042F7A" w:rsidRDefault="0001502D" w:rsidP="00906A14">
      <w:pPr>
        <w:pStyle w:val="Heading1"/>
      </w:pPr>
      <w:r>
        <w:t>OASIS KMIP F2F Day 2 – April 13, 2018 – Meeting Minutes</w:t>
      </w:r>
    </w:p>
    <w:p w14:paraId="620C62CC" w14:textId="77777777" w:rsidR="0001502D" w:rsidRPr="00906A14" w:rsidRDefault="0001502D" w:rsidP="0004304A">
      <w:pPr>
        <w:rPr>
          <w:sz w:val="24"/>
        </w:rPr>
      </w:pPr>
      <w:r w:rsidRPr="00906A14">
        <w:rPr>
          <w:b/>
          <w:sz w:val="24"/>
        </w:rPr>
        <w:t>Roll Call</w:t>
      </w:r>
      <w:r w:rsidRPr="00906A14">
        <w:rPr>
          <w:sz w:val="24"/>
        </w:rPr>
        <w:t xml:space="preserve"> (Tony C)</w:t>
      </w:r>
    </w:p>
    <w:p w14:paraId="10370AD2" w14:textId="77777777" w:rsidR="0001502D" w:rsidRDefault="0004304A" w:rsidP="0004304A">
      <w:r>
        <w:t>Quorum achieved</w:t>
      </w:r>
    </w:p>
    <w:p w14:paraId="2AA6E48B" w14:textId="77777777" w:rsidR="0001502D" w:rsidRDefault="0004304A">
      <w:pPr>
        <w:rPr>
          <w:sz w:val="24"/>
        </w:rPr>
      </w:pPr>
      <w:r w:rsidRPr="00906A14">
        <w:rPr>
          <w:b/>
          <w:sz w:val="24"/>
        </w:rPr>
        <w:t>Day Two Agenda Review</w:t>
      </w:r>
      <w:r w:rsidR="00906A14" w:rsidRPr="00906A14">
        <w:rPr>
          <w:sz w:val="24"/>
        </w:rPr>
        <w:t xml:space="preserve"> (Tony C)</w:t>
      </w:r>
    </w:p>
    <w:p w14:paraId="5F9A828F" w14:textId="77777777" w:rsidR="009E1480" w:rsidRPr="009F4F80" w:rsidRDefault="009E1480" w:rsidP="009E1480">
      <w:pPr>
        <w:rPr>
          <w:b/>
          <w:i/>
        </w:rPr>
      </w:pPr>
      <w:r w:rsidRPr="009F4F80">
        <w:rPr>
          <w:b/>
          <w:i/>
        </w:rPr>
        <w:t xml:space="preserve">Motion to approve F2F Day </w:t>
      </w:r>
      <w:r>
        <w:rPr>
          <w:b/>
          <w:i/>
        </w:rPr>
        <w:t>Two</w:t>
      </w:r>
      <w:r w:rsidRPr="009F4F80">
        <w:rPr>
          <w:b/>
          <w:i/>
        </w:rPr>
        <w:t xml:space="preserve"> Agenda</w:t>
      </w:r>
    </w:p>
    <w:p w14:paraId="458F8E87" w14:textId="77777777" w:rsidR="009E1480" w:rsidRPr="00114D58" w:rsidRDefault="009E1480" w:rsidP="009E1480">
      <w:pPr>
        <w:pStyle w:val="ListParagraph"/>
        <w:numPr>
          <w:ilvl w:val="0"/>
          <w:numId w:val="3"/>
        </w:numPr>
      </w:pPr>
      <w:r>
        <w:t xml:space="preserve">Chuck W </w:t>
      </w:r>
      <w:r w:rsidRPr="00114D58">
        <w:t xml:space="preserve">moves, </w:t>
      </w:r>
      <w:r>
        <w:t>Tim C.</w:t>
      </w:r>
      <w:r w:rsidRPr="00114D58">
        <w:t xml:space="preserve"> seconds, No objections, abstentions, or comments. Agenda approved</w:t>
      </w:r>
    </w:p>
    <w:p w14:paraId="2F5B9E12" w14:textId="77777777" w:rsidR="006C63EC" w:rsidRPr="00906A14" w:rsidRDefault="00FF08E3">
      <w:pPr>
        <w:rPr>
          <w:sz w:val="24"/>
        </w:rPr>
      </w:pPr>
      <w:r w:rsidRPr="00906A14">
        <w:rPr>
          <w:b/>
          <w:sz w:val="24"/>
        </w:rPr>
        <w:t>P</w:t>
      </w:r>
      <w:r w:rsidR="00906A14" w:rsidRPr="00906A14">
        <w:rPr>
          <w:b/>
          <w:sz w:val="24"/>
        </w:rPr>
        <w:t>ost Quantum Cryptography (PQC)</w:t>
      </w:r>
      <w:r w:rsidR="00906A14" w:rsidRPr="00906A14">
        <w:rPr>
          <w:sz w:val="24"/>
        </w:rPr>
        <w:t xml:space="preserve"> </w:t>
      </w:r>
      <w:r w:rsidRPr="00906A14">
        <w:rPr>
          <w:sz w:val="24"/>
        </w:rPr>
        <w:t>(Andrew</w:t>
      </w:r>
      <w:r w:rsidR="00DC0E2B">
        <w:rPr>
          <w:sz w:val="24"/>
        </w:rPr>
        <w:t xml:space="preserve"> B</w:t>
      </w:r>
      <w:r w:rsidRPr="00906A14">
        <w:rPr>
          <w:sz w:val="24"/>
        </w:rPr>
        <w:t>, Judy</w:t>
      </w:r>
      <w:r w:rsidR="00DC0E2B">
        <w:rPr>
          <w:sz w:val="24"/>
        </w:rPr>
        <w:t xml:space="preserve"> F</w:t>
      </w:r>
      <w:r w:rsidRPr="00906A14">
        <w:rPr>
          <w:sz w:val="24"/>
        </w:rPr>
        <w:t>)</w:t>
      </w:r>
    </w:p>
    <w:p w14:paraId="68CBE7E3" w14:textId="77777777" w:rsidR="003D657F" w:rsidRDefault="003D657F" w:rsidP="0028038C">
      <w:pPr>
        <w:pStyle w:val="NormalWeb"/>
      </w:pPr>
      <w:hyperlink r:id="rId5" w:history="1">
        <w:r>
          <w:rPr>
            <w:rStyle w:val="Hyperlink"/>
            <w:rFonts w:ascii="Verdana" w:hAnsi="Verdana"/>
            <w:sz w:val="18"/>
            <w:szCs w:val="18"/>
          </w:rPr>
          <w:t>LatticeKeyProposal_13-Apr-2018.pdf</w:t>
        </w:r>
      </w:hyperlink>
    </w:p>
    <w:p w14:paraId="718BD703" w14:textId="77777777" w:rsidR="00533271" w:rsidRDefault="00533271" w:rsidP="0028038C">
      <w:pPr>
        <w:pStyle w:val="NormalWeb"/>
      </w:pPr>
      <w:r>
        <w:t xml:space="preserve">Andrew </w:t>
      </w:r>
      <w:r w:rsidR="00B645DA">
        <w:t xml:space="preserve">B </w:t>
      </w:r>
      <w:r>
        <w:t>introduced the topic and the SAFECrypto project.</w:t>
      </w:r>
    </w:p>
    <w:p w14:paraId="1CC48F58" w14:textId="77777777" w:rsidR="00533271" w:rsidRDefault="00533271" w:rsidP="0028038C">
      <w:pPr>
        <w:pStyle w:val="NormalWeb"/>
      </w:pPr>
      <w:r>
        <w:t xml:space="preserve">Tim </w:t>
      </w:r>
      <w:r w:rsidR="00B645DA">
        <w:t xml:space="preserve">H </w:t>
      </w:r>
      <w:r w:rsidR="0028038C">
        <w:t xml:space="preserve">stated that the </w:t>
      </w:r>
      <w:r>
        <w:t xml:space="preserve">ability to support PQC algorithms in not presently available in </w:t>
      </w:r>
      <w:r w:rsidR="0028038C">
        <w:t>OpenSSL</w:t>
      </w:r>
    </w:p>
    <w:p w14:paraId="3BBBE32F" w14:textId="77777777" w:rsidR="00B645DA" w:rsidRDefault="0028038C" w:rsidP="0028038C">
      <w:pPr>
        <w:pStyle w:val="NormalWeb"/>
      </w:pPr>
      <w:r>
        <w:t>Anthony</w:t>
      </w:r>
      <w:r w:rsidR="00533271">
        <w:t xml:space="preserve"> </w:t>
      </w:r>
      <w:r w:rsidR="00B645DA">
        <w:t xml:space="preserve">B </w:t>
      </w:r>
      <w:r w:rsidR="00533271">
        <w:t xml:space="preserve">asked about the size of lattice keys.  </w:t>
      </w:r>
      <w:r>
        <w:t>Judy/Andrew</w:t>
      </w:r>
      <w:r w:rsidR="00533271">
        <w:t xml:space="preserve"> noted that they are </w:t>
      </w:r>
      <w:r>
        <w:t xml:space="preserve">not that much bigger </w:t>
      </w:r>
      <w:r w:rsidR="00533271">
        <w:t xml:space="preserve">that existing keys, they are </w:t>
      </w:r>
      <w:r>
        <w:t>just different</w:t>
      </w:r>
      <w:r w:rsidR="00B645DA">
        <w:t xml:space="preserve"> in form.</w:t>
      </w:r>
    </w:p>
    <w:p w14:paraId="32074F1A" w14:textId="77777777" w:rsidR="00B645DA" w:rsidRDefault="00B645DA" w:rsidP="0028038C">
      <w:pPr>
        <w:pStyle w:val="NormalWeb"/>
      </w:pPr>
      <w:r>
        <w:t>Judy</w:t>
      </w:r>
      <w:r w:rsidR="0028038C">
        <w:t xml:space="preserve"> walked thro</w:t>
      </w:r>
      <w:r w:rsidR="001743B0">
        <w:t>ugh the changes required in KMIP</w:t>
      </w:r>
      <w:r w:rsidR="0028038C">
        <w:t xml:space="preserve"> to support Lattice Keys</w:t>
      </w:r>
    </w:p>
    <w:p w14:paraId="5D7267CB" w14:textId="77777777" w:rsidR="00B645DA" w:rsidRDefault="00B645DA" w:rsidP="0028038C">
      <w:pPr>
        <w:pStyle w:val="NormalWeb"/>
      </w:pPr>
      <w:r>
        <w:t>Tim H raised a number of concerns with the proposal.  He felt that t</w:t>
      </w:r>
      <w:r w:rsidR="0028038C">
        <w:t xml:space="preserve">he </w:t>
      </w:r>
      <w:r w:rsidR="001743B0">
        <w:t>concept</w:t>
      </w:r>
      <w:r w:rsidR="0028038C">
        <w:t xml:space="preserve"> of a </w:t>
      </w:r>
      <w:r w:rsidR="001743B0">
        <w:t>transparent</w:t>
      </w:r>
      <w:r w:rsidR="0028038C">
        <w:t xml:space="preserve"> key </w:t>
      </w:r>
      <w:r>
        <w:t>plus</w:t>
      </w:r>
      <w:r w:rsidR="0028038C">
        <w:t xml:space="preserve"> generic </w:t>
      </w:r>
      <w:r>
        <w:t>didn’t</w:t>
      </w:r>
      <w:r w:rsidR="0028038C">
        <w:t xml:space="preserve"> fit with </w:t>
      </w:r>
      <w:r>
        <w:t xml:space="preserve">the current KMIP transparent key concept.  He also expected a </w:t>
      </w:r>
      <w:r w:rsidR="0028038C">
        <w:t>greater list of components</w:t>
      </w:r>
      <w:r>
        <w:t xml:space="preserve">.  He felt that </w:t>
      </w:r>
      <w:r w:rsidR="0028038C">
        <w:t xml:space="preserve">each of the </w:t>
      </w:r>
      <w:r>
        <w:t xml:space="preserve">key </w:t>
      </w:r>
      <w:r w:rsidR="0028038C">
        <w:t xml:space="preserve">components </w:t>
      </w:r>
      <w:r>
        <w:t xml:space="preserve">should be tracked </w:t>
      </w:r>
      <w:r w:rsidR="0028038C">
        <w:t xml:space="preserve">separately (rather than </w:t>
      </w:r>
      <w:r w:rsidR="001743B0">
        <w:t>genetically</w:t>
      </w:r>
      <w:r>
        <w:t>) and that standardiz</w:t>
      </w:r>
      <w:r w:rsidR="0028038C">
        <w:t xml:space="preserve">ed method of representing </w:t>
      </w:r>
      <w:r>
        <w:t>them should be used.</w:t>
      </w:r>
    </w:p>
    <w:p w14:paraId="0904BE4D" w14:textId="77777777" w:rsidR="00B645DA" w:rsidRDefault="0028038C" w:rsidP="0028038C">
      <w:pPr>
        <w:pStyle w:val="NormalWeb"/>
      </w:pPr>
      <w:r>
        <w:t>Andrew</w:t>
      </w:r>
      <w:r w:rsidR="00B645DA">
        <w:t xml:space="preserve"> B noted that t</w:t>
      </w:r>
      <w:r>
        <w:t>here is a lot of variety in the algorithm components and not much generic repetition</w:t>
      </w:r>
      <w:r w:rsidR="00B645DA">
        <w:t>.</w:t>
      </w:r>
    </w:p>
    <w:p w14:paraId="16054480" w14:textId="77777777" w:rsidR="00B645DA" w:rsidRDefault="0028038C" w:rsidP="0028038C">
      <w:pPr>
        <w:pStyle w:val="NormalWeb"/>
      </w:pPr>
      <w:r>
        <w:t>Tim</w:t>
      </w:r>
      <w:r w:rsidR="00B645DA">
        <w:t xml:space="preserve"> H noted that he has</w:t>
      </w:r>
      <w:r>
        <w:t xml:space="preserve"> not seen a generic way of </w:t>
      </w:r>
      <w:r w:rsidR="001743B0">
        <w:t>expressing</w:t>
      </w:r>
      <w:r>
        <w:t xml:space="preserve"> th</w:t>
      </w:r>
      <w:r w:rsidR="00B645DA">
        <w:t>e key components.</w:t>
      </w:r>
    </w:p>
    <w:p w14:paraId="6321A2A3" w14:textId="77777777" w:rsidR="00B645DA" w:rsidRDefault="0028038C" w:rsidP="0028038C">
      <w:pPr>
        <w:pStyle w:val="NormalWeb"/>
      </w:pPr>
      <w:r>
        <w:t>Chuck</w:t>
      </w:r>
      <w:r w:rsidR="00B645DA">
        <w:t xml:space="preserve"> stated if </w:t>
      </w:r>
      <w:r>
        <w:t xml:space="preserve">we go this way, </w:t>
      </w:r>
      <w:r w:rsidR="001743B0">
        <w:t>there</w:t>
      </w:r>
      <w:r>
        <w:t xml:space="preserve"> is no point if we don't have an effective standard to utilize</w:t>
      </w:r>
    </w:p>
    <w:p w14:paraId="1C6933A3" w14:textId="77777777" w:rsidR="00B645DA" w:rsidRDefault="0028038C" w:rsidP="0028038C">
      <w:pPr>
        <w:pStyle w:val="NormalWeb"/>
      </w:pPr>
      <w:r>
        <w:t>Tony</w:t>
      </w:r>
      <w:r w:rsidR="00B645DA">
        <w:t xml:space="preserve"> C asked -- </w:t>
      </w:r>
      <w:r>
        <w:t xml:space="preserve">Do we need a framework/structure for </w:t>
      </w:r>
      <w:r w:rsidR="001743B0">
        <w:t>describing</w:t>
      </w:r>
      <w:r>
        <w:t xml:space="preserve"> the key components? The KMIP TC has elected to simply cater for as many keys/algorithms as possible (not pick just the "winners")</w:t>
      </w:r>
    </w:p>
    <w:p w14:paraId="0AEEC7B0" w14:textId="77777777" w:rsidR="00B645DA" w:rsidRDefault="00B645DA" w:rsidP="0028038C">
      <w:pPr>
        <w:pStyle w:val="NormalWeb"/>
      </w:pPr>
      <w:r>
        <w:t xml:space="preserve">Tim H asked to </w:t>
      </w:r>
      <w:r w:rsidR="0028038C">
        <w:t>see some worked examples. We should look at a better level of detail for transparent keys.</w:t>
      </w:r>
    </w:p>
    <w:p w14:paraId="056F6BC1" w14:textId="77777777" w:rsidR="00B645DA" w:rsidRDefault="00B645DA" w:rsidP="0028038C">
      <w:pPr>
        <w:pStyle w:val="NormalWeb"/>
      </w:pPr>
      <w:r>
        <w:t xml:space="preserve">Bruce noted that </w:t>
      </w:r>
      <w:r w:rsidR="0028038C">
        <w:t>PKCS#11 doesn't have a path for this either</w:t>
      </w:r>
      <w:r>
        <w:t xml:space="preserve">.  </w:t>
      </w:r>
      <w:r w:rsidR="0028038C">
        <w:t>Tim</w:t>
      </w:r>
      <w:r>
        <w:t xml:space="preserve"> H a</w:t>
      </w:r>
      <w:r w:rsidR="0028038C">
        <w:t>greed we should look at it and see how we could do it.</w:t>
      </w:r>
    </w:p>
    <w:p w14:paraId="1E858329" w14:textId="77777777" w:rsidR="00B645DA" w:rsidRDefault="0028038C" w:rsidP="0028038C">
      <w:pPr>
        <w:pStyle w:val="NormalWeb"/>
      </w:pPr>
      <w:r>
        <w:lastRenderedPageBreak/>
        <w:t>Anthony</w:t>
      </w:r>
      <w:r w:rsidR="00B645DA">
        <w:t xml:space="preserve"> asked about the </w:t>
      </w:r>
      <w:r>
        <w:t>NIST timeframe?</w:t>
      </w:r>
      <w:r w:rsidR="00B645DA">
        <w:t xml:space="preserve">  Which is three years.  </w:t>
      </w:r>
      <w:r>
        <w:t xml:space="preserve">General discussion about NIST competitions </w:t>
      </w:r>
      <w:r w:rsidR="00B645DA">
        <w:t>ensued.</w:t>
      </w:r>
    </w:p>
    <w:p w14:paraId="030590A4" w14:textId="77777777" w:rsidR="006176D2" w:rsidRDefault="00B645DA" w:rsidP="006176D2">
      <w:pPr>
        <w:rPr>
          <w:b/>
          <w:i/>
        </w:rPr>
      </w:pPr>
      <w:r>
        <w:rPr>
          <w:b/>
          <w:i/>
        </w:rPr>
        <w:t xml:space="preserve">Motion to progress work on Lattice Key representation </w:t>
      </w:r>
      <w:r w:rsidR="006176D2">
        <w:rPr>
          <w:b/>
          <w:i/>
        </w:rPr>
        <w:t>including worked examples</w:t>
      </w:r>
    </w:p>
    <w:p w14:paraId="078AA7C4" w14:textId="77777777" w:rsidR="00B645DA" w:rsidRDefault="00B645DA" w:rsidP="006176D2">
      <w:pPr>
        <w:pStyle w:val="ListParagraph"/>
        <w:numPr>
          <w:ilvl w:val="0"/>
          <w:numId w:val="3"/>
        </w:numPr>
      </w:pPr>
      <w:r>
        <w:t>Gerry S</w:t>
      </w:r>
      <w:r w:rsidRPr="00114D58">
        <w:t xml:space="preserve"> </w:t>
      </w:r>
      <w:r>
        <w:t>moves, Tim C seconds</w:t>
      </w:r>
      <w:r w:rsidRPr="00114D58">
        <w:t>, No objections, abstentions,</w:t>
      </w:r>
      <w:r w:rsidR="006176D2">
        <w:t xml:space="preserve"> or comments.</w:t>
      </w:r>
    </w:p>
    <w:p w14:paraId="6D52C8EB" w14:textId="77777777" w:rsidR="00FF08E3" w:rsidRPr="0028038C" w:rsidRDefault="00FF08E3">
      <w:pPr>
        <w:rPr>
          <w:b/>
        </w:rPr>
      </w:pPr>
      <w:r w:rsidRPr="0028038C">
        <w:rPr>
          <w:b/>
        </w:rPr>
        <w:t>Break</w:t>
      </w:r>
    </w:p>
    <w:p w14:paraId="1BF2D17B" w14:textId="77777777" w:rsidR="00FF08E3" w:rsidRPr="00906A14" w:rsidRDefault="00FF08E3">
      <w:pPr>
        <w:rPr>
          <w:sz w:val="24"/>
        </w:rPr>
      </w:pPr>
      <w:r w:rsidRPr="00906A14">
        <w:rPr>
          <w:b/>
          <w:sz w:val="24"/>
        </w:rPr>
        <w:t>Set Attribute</w:t>
      </w:r>
      <w:r w:rsidRPr="00906A14">
        <w:rPr>
          <w:sz w:val="24"/>
        </w:rPr>
        <w:t xml:space="preserve"> (Anthony</w:t>
      </w:r>
      <w:r w:rsidR="00DC0E2B">
        <w:rPr>
          <w:sz w:val="24"/>
        </w:rPr>
        <w:t xml:space="preserve"> B</w:t>
      </w:r>
      <w:r w:rsidRPr="00906A14">
        <w:rPr>
          <w:sz w:val="24"/>
        </w:rPr>
        <w:t>)</w:t>
      </w:r>
    </w:p>
    <w:p w14:paraId="4D5B1873" w14:textId="77777777" w:rsidR="003D657F" w:rsidRDefault="003D657F">
      <w:hyperlink r:id="rId6" w:history="1">
        <w:r>
          <w:rPr>
            <w:rStyle w:val="Hyperlink"/>
            <w:rFonts w:ascii="Verdana" w:hAnsi="Verdana"/>
            <w:sz w:val="18"/>
            <w:szCs w:val="18"/>
          </w:rPr>
          <w:t>Set Attribute Proposal - KMIP F2F Day 2</w:t>
        </w:r>
      </w:hyperlink>
    </w:p>
    <w:p w14:paraId="3AC5D988" w14:textId="77777777" w:rsidR="006176D2" w:rsidRDefault="006176D2">
      <w:r w:rsidRPr="006176D2">
        <w:rPr>
          <w:b/>
        </w:rPr>
        <w:t>Set A</w:t>
      </w:r>
      <w:r w:rsidR="0028038C" w:rsidRPr="006176D2">
        <w:rPr>
          <w:b/>
        </w:rPr>
        <w:t>ttribute</w:t>
      </w:r>
      <w:r w:rsidR="0028038C">
        <w:t xml:space="preserve"> – </w:t>
      </w:r>
      <w:r>
        <w:t>If</w:t>
      </w:r>
      <w:r w:rsidR="0028038C">
        <w:t xml:space="preserve"> </w:t>
      </w:r>
      <w:r>
        <w:t>attribute does not have a value</w:t>
      </w:r>
      <w:r w:rsidR="0028038C">
        <w:t xml:space="preserve"> </w:t>
      </w:r>
      <w:r>
        <w:t xml:space="preserve">it </w:t>
      </w:r>
      <w:r w:rsidR="0028038C">
        <w:t xml:space="preserve">works like an add attribute, if </w:t>
      </w:r>
      <w:r>
        <w:t>the attributes has a</w:t>
      </w:r>
      <w:r w:rsidR="0028038C">
        <w:t xml:space="preserve"> value </w:t>
      </w:r>
      <w:r>
        <w:t>it works like</w:t>
      </w:r>
      <w:r w:rsidR="0028038C">
        <w:t xml:space="preserve"> a modify attribute</w:t>
      </w:r>
      <w:r>
        <w:t>.  This reduces the number of operations to one versus having to a Get Attribute followed by either the Add Attribute or Modify Attribute.</w:t>
      </w:r>
    </w:p>
    <w:p w14:paraId="53370382" w14:textId="77777777" w:rsidR="00FD6B8D" w:rsidRDefault="006176D2">
      <w:r w:rsidRPr="006176D2">
        <w:rPr>
          <w:b/>
        </w:rPr>
        <w:t>Increment A</w:t>
      </w:r>
      <w:r w:rsidR="0028038C" w:rsidRPr="006176D2">
        <w:rPr>
          <w:b/>
        </w:rPr>
        <w:t>ttribute</w:t>
      </w:r>
      <w:r w:rsidR="0028038C">
        <w:t xml:space="preserve"> – Lots of folks uses attributes for counting</w:t>
      </w:r>
      <w:r>
        <w:t>,</w:t>
      </w:r>
      <w:r w:rsidR="0028038C">
        <w:t xml:space="preserve"> but current situation is not concurrency safe where you have distributed servers and/or multiple clients</w:t>
      </w:r>
      <w:r>
        <w:t>.  Proposing a ‘</w:t>
      </w:r>
      <w:r w:rsidR="0028038C">
        <w:t>Tweak</w:t>
      </w:r>
      <w:r>
        <w:t>’</w:t>
      </w:r>
      <w:r w:rsidR="0028038C">
        <w:t xml:space="preserve"> attribute instead of modify where you can increment </w:t>
      </w:r>
      <w:r w:rsidR="00FD6B8D">
        <w:t>decrement and negate a counting type attribute</w:t>
      </w:r>
      <w:r>
        <w:t>.  TC was fine with idea but didn’t like the name ‘tweak’.  Alternative names were discussed with folks agreeing on ‘Adjust’ as the name.</w:t>
      </w:r>
    </w:p>
    <w:p w14:paraId="008E688C" w14:textId="77777777" w:rsidR="006176D2" w:rsidRDefault="006176D2" w:rsidP="006176D2">
      <w:pPr>
        <w:rPr>
          <w:b/>
          <w:i/>
        </w:rPr>
      </w:pPr>
      <w:r>
        <w:rPr>
          <w:b/>
          <w:i/>
        </w:rPr>
        <w:t>Motion to include a Set Attribute in KMIP 2.0</w:t>
      </w:r>
    </w:p>
    <w:p w14:paraId="724D7FEC" w14:textId="77777777" w:rsidR="006176D2" w:rsidRDefault="006176D2" w:rsidP="006176D2">
      <w:pPr>
        <w:pStyle w:val="ListParagraph"/>
        <w:numPr>
          <w:ilvl w:val="0"/>
          <w:numId w:val="3"/>
        </w:numPr>
      </w:pPr>
      <w:r>
        <w:t>Chuck W</w:t>
      </w:r>
      <w:r w:rsidRPr="00114D58">
        <w:t xml:space="preserve"> </w:t>
      </w:r>
      <w:r>
        <w:t>moves, John L seconds</w:t>
      </w:r>
      <w:r w:rsidRPr="00114D58">
        <w:t>, No objections, abstentions,</w:t>
      </w:r>
      <w:r>
        <w:t xml:space="preserve"> or comments.</w:t>
      </w:r>
    </w:p>
    <w:p w14:paraId="2231825D" w14:textId="77777777" w:rsidR="006176D2" w:rsidRDefault="006176D2" w:rsidP="006176D2">
      <w:pPr>
        <w:rPr>
          <w:b/>
          <w:i/>
        </w:rPr>
      </w:pPr>
      <w:r>
        <w:rPr>
          <w:b/>
          <w:i/>
        </w:rPr>
        <w:t>Motion to include an Adjust (Tweak) Attribute in KMIP 2.0</w:t>
      </w:r>
    </w:p>
    <w:p w14:paraId="6062F1F0" w14:textId="77777777" w:rsidR="006176D2" w:rsidRDefault="006176D2" w:rsidP="006176D2">
      <w:pPr>
        <w:pStyle w:val="ListParagraph"/>
        <w:numPr>
          <w:ilvl w:val="0"/>
          <w:numId w:val="3"/>
        </w:numPr>
      </w:pPr>
      <w:r>
        <w:t>Chuck W</w:t>
      </w:r>
      <w:r w:rsidRPr="00114D58">
        <w:t xml:space="preserve"> </w:t>
      </w:r>
      <w:r>
        <w:t>moves, Tim H seconds</w:t>
      </w:r>
      <w:r w:rsidRPr="00114D58">
        <w:t>, No objections, abstentions,</w:t>
      </w:r>
      <w:r>
        <w:t xml:space="preserve"> or comments.</w:t>
      </w:r>
    </w:p>
    <w:p w14:paraId="4EE88151" w14:textId="77777777" w:rsidR="0004092E" w:rsidRPr="00906A14" w:rsidRDefault="00484ED0">
      <w:pPr>
        <w:rPr>
          <w:sz w:val="24"/>
        </w:rPr>
      </w:pPr>
      <w:r>
        <w:rPr>
          <w:b/>
          <w:sz w:val="24"/>
        </w:rPr>
        <w:t xml:space="preserve">Asynchronous </w:t>
      </w:r>
      <w:r w:rsidR="005A78B7" w:rsidRPr="00906A14">
        <w:rPr>
          <w:b/>
          <w:sz w:val="24"/>
        </w:rPr>
        <w:t>Command Enhancer</w:t>
      </w:r>
      <w:r w:rsidR="005A78B7" w:rsidRPr="00906A14">
        <w:rPr>
          <w:sz w:val="24"/>
        </w:rPr>
        <w:t xml:space="preserve"> (Gerry S)</w:t>
      </w:r>
    </w:p>
    <w:p w14:paraId="48B5E74D" w14:textId="77777777" w:rsidR="0004092E" w:rsidRDefault="005A78B7">
      <w:r>
        <w:t>Problem</w:t>
      </w:r>
      <w:r w:rsidR="00484ED0">
        <w:t>:  N</w:t>
      </w:r>
      <w:r>
        <w:t>eed ability to force an async</w:t>
      </w:r>
      <w:r w:rsidR="00484ED0">
        <w:t>hronous</w:t>
      </w:r>
      <w:r>
        <w:t xml:space="preserve"> command</w:t>
      </w:r>
      <w:r w:rsidR="00484ED0">
        <w:t>.  R</w:t>
      </w:r>
      <w:r w:rsidR="005058F4">
        <w:t xml:space="preserve">ight now </w:t>
      </w:r>
      <w:r w:rsidR="00484ED0">
        <w:t>it is</w:t>
      </w:r>
      <w:r w:rsidR="005058F4">
        <w:t xml:space="preserve"> at the discretion of the server to go async</w:t>
      </w:r>
      <w:r w:rsidR="00484ED0">
        <w:t>hronous</w:t>
      </w:r>
      <w:r w:rsidR="005058F4">
        <w:t xml:space="preserve"> for certain transaction</w:t>
      </w:r>
      <w:r w:rsidR="00484ED0">
        <w:t>s.  W</w:t>
      </w:r>
      <w:r w:rsidR="005058F4">
        <w:t xml:space="preserve">ithin a batch any of the operations could cause an </w:t>
      </w:r>
      <w:r w:rsidR="00484ED0">
        <w:t xml:space="preserve">asynchronous transaction </w:t>
      </w:r>
      <w:r w:rsidR="005058F4">
        <w:t xml:space="preserve">which pauses the rest </w:t>
      </w:r>
      <w:r w:rsidR="00484ED0">
        <w:t>of the operations in the batch.</w:t>
      </w:r>
    </w:p>
    <w:p w14:paraId="05775DE0" w14:textId="77777777" w:rsidR="005058F4" w:rsidRDefault="005058F4">
      <w:r>
        <w:t>Solution</w:t>
      </w:r>
      <w:r w:rsidR="00A23977">
        <w:t xml:space="preserve">:  </w:t>
      </w:r>
      <w:r>
        <w:t>Add Full Async</w:t>
      </w:r>
      <w:r w:rsidR="00A23977">
        <w:t>hronous command whi</w:t>
      </w:r>
      <w:r>
        <w:t>ch allows the client to request that the full request (batch included) is done asynchronously</w:t>
      </w:r>
      <w:r w:rsidR="00A23977">
        <w:t xml:space="preserve">.  </w:t>
      </w:r>
    </w:p>
    <w:p w14:paraId="4F59193D" w14:textId="77777777" w:rsidR="00A23977" w:rsidRDefault="005058F4">
      <w:r>
        <w:t>John L asked could we just remove the original Async</w:t>
      </w:r>
      <w:r w:rsidR="00A23977">
        <w:t xml:space="preserve">hronous concept </w:t>
      </w:r>
      <w:r>
        <w:t>and change the behavior to work th</w:t>
      </w:r>
      <w:r w:rsidR="001743B0">
        <w:t>is way</w:t>
      </w:r>
      <w:r w:rsidR="00A23977">
        <w:t xml:space="preserve">.  </w:t>
      </w:r>
      <w:r>
        <w:t>No longer a suggestion of the client it would be an honored demand</w:t>
      </w:r>
      <w:r w:rsidR="00A23977">
        <w:t xml:space="preserve">.  </w:t>
      </w:r>
    </w:p>
    <w:p w14:paraId="282A2236" w14:textId="77777777" w:rsidR="00A23977" w:rsidRDefault="00A23977">
      <w:r>
        <w:t>Problems</w:t>
      </w:r>
    </w:p>
    <w:p w14:paraId="736F3E6A" w14:textId="77777777" w:rsidR="005058F4" w:rsidRDefault="00A23977" w:rsidP="00A23977">
      <w:pPr>
        <w:pStyle w:val="ListParagraph"/>
        <w:numPr>
          <w:ilvl w:val="0"/>
          <w:numId w:val="3"/>
        </w:numPr>
      </w:pPr>
      <w:r>
        <w:t>S</w:t>
      </w:r>
      <w:r w:rsidR="005058F4">
        <w:t>ervers are not required to implement</w:t>
      </w:r>
      <w:r>
        <w:t>.</w:t>
      </w:r>
    </w:p>
    <w:p w14:paraId="0DBA6FAF" w14:textId="77777777" w:rsidR="008D6AC6" w:rsidRDefault="00A23977" w:rsidP="00A23977">
      <w:pPr>
        <w:pStyle w:val="ListParagraph"/>
        <w:numPr>
          <w:ilvl w:val="0"/>
          <w:numId w:val="3"/>
        </w:numPr>
      </w:pPr>
      <w:r>
        <w:t xml:space="preserve">Changing </w:t>
      </w:r>
      <w:r w:rsidR="008D6AC6">
        <w:t xml:space="preserve">the current definition </w:t>
      </w:r>
      <w:r w:rsidR="005042CB">
        <w:t xml:space="preserve">could </w:t>
      </w:r>
      <w:r>
        <w:t>have</w:t>
      </w:r>
      <w:r w:rsidR="005042CB">
        <w:t xml:space="preserve"> unintended consequences</w:t>
      </w:r>
    </w:p>
    <w:p w14:paraId="445B33C3" w14:textId="77777777" w:rsidR="005042CB" w:rsidRDefault="00B37DA2">
      <w:r>
        <w:t xml:space="preserve">But </w:t>
      </w:r>
      <w:r w:rsidR="00A23977">
        <w:t>this KMIP</w:t>
      </w:r>
      <w:r>
        <w:t xml:space="preserve"> 2.0 and we can do a break/fix </w:t>
      </w:r>
      <w:r w:rsidR="00A23977">
        <w:t xml:space="preserve">changes </w:t>
      </w:r>
      <w:r>
        <w:t>if we want</w:t>
      </w:r>
      <w:r w:rsidR="00A23977">
        <w:t>.</w:t>
      </w:r>
    </w:p>
    <w:p w14:paraId="79DD999A" w14:textId="77777777" w:rsidR="00A23977" w:rsidRDefault="00B37DA2" w:rsidP="00A23977">
      <w:r>
        <w:lastRenderedPageBreak/>
        <w:t xml:space="preserve">Need </w:t>
      </w:r>
      <w:r w:rsidR="00A23977">
        <w:t>Usage Guide</w:t>
      </w:r>
      <w:r>
        <w:t xml:space="preserve"> text to describe this change</w:t>
      </w:r>
      <w:r w:rsidR="00A23977">
        <w:t>.  Consideration be given to batch order and ID Placeholder and make sure these get covered in Usage Guide.  Also include Usage Guide text to cover the migration from existing to 2.0.</w:t>
      </w:r>
    </w:p>
    <w:p w14:paraId="455A9A03" w14:textId="77777777" w:rsidR="008D6AC6" w:rsidRDefault="00B37DA2">
      <w:r>
        <w:t xml:space="preserve">Tony C </w:t>
      </w:r>
      <w:r w:rsidR="00A23977">
        <w:t>noted that the TC r</w:t>
      </w:r>
      <w:r>
        <w:t>eally need</w:t>
      </w:r>
      <w:r w:rsidR="00A23977">
        <w:t>s</w:t>
      </w:r>
      <w:r>
        <w:t xml:space="preserve"> to get out there on education as to what is coming/changing/going away in 2.0 – Webinars, RSA Booth, etc. etc.</w:t>
      </w:r>
    </w:p>
    <w:p w14:paraId="3FD342AD" w14:textId="77777777" w:rsidR="00CB2B4F" w:rsidRDefault="00CB2B4F" w:rsidP="00CB2B4F">
      <w:pPr>
        <w:rPr>
          <w:b/>
          <w:i/>
        </w:rPr>
      </w:pPr>
      <w:r>
        <w:rPr>
          <w:b/>
          <w:i/>
        </w:rPr>
        <w:t>Motion to add a Full Asynchronous capability into KMIP 2.0</w:t>
      </w:r>
    </w:p>
    <w:p w14:paraId="26B1BBAB" w14:textId="77777777" w:rsidR="00CB2B4F" w:rsidRDefault="00CB2B4F" w:rsidP="00CB2B4F">
      <w:pPr>
        <w:pStyle w:val="ListParagraph"/>
        <w:numPr>
          <w:ilvl w:val="0"/>
          <w:numId w:val="3"/>
        </w:numPr>
      </w:pPr>
      <w:r>
        <w:t>Tim H moves, Chuck W seconds</w:t>
      </w:r>
      <w:r w:rsidRPr="00114D58">
        <w:t>, No objections, abstentions,</w:t>
      </w:r>
      <w:r>
        <w:t xml:space="preserve"> or comments.</w:t>
      </w:r>
    </w:p>
    <w:p w14:paraId="0B795A47" w14:textId="77777777" w:rsidR="00CB2B4F" w:rsidRDefault="00CB2B4F" w:rsidP="00CB2B4F">
      <w:pPr>
        <w:rPr>
          <w:b/>
          <w:i/>
        </w:rPr>
      </w:pPr>
      <w:r>
        <w:rPr>
          <w:b/>
          <w:i/>
        </w:rPr>
        <w:t xml:space="preserve">Motion to remove the existing Asynchronous </w:t>
      </w:r>
      <w:r w:rsidRPr="00CB2B4F">
        <w:rPr>
          <w:b/>
          <w:i/>
        </w:rPr>
        <w:t>capability (Async Indicator Type Boolean</w:t>
      </w:r>
      <w:r>
        <w:rPr>
          <w:b/>
          <w:i/>
        </w:rPr>
        <w:t xml:space="preserve"> Type False) </w:t>
      </w:r>
      <w:r w:rsidRPr="00CB2B4F">
        <w:rPr>
          <w:b/>
          <w:i/>
        </w:rPr>
        <w:t>into</w:t>
      </w:r>
      <w:r>
        <w:rPr>
          <w:b/>
          <w:i/>
        </w:rPr>
        <w:t xml:space="preserve"> KMIP 2.0</w:t>
      </w:r>
    </w:p>
    <w:p w14:paraId="49891063" w14:textId="77777777" w:rsidR="00CB2B4F" w:rsidRDefault="00CB2B4F" w:rsidP="00CB2B4F">
      <w:pPr>
        <w:pStyle w:val="ListParagraph"/>
        <w:numPr>
          <w:ilvl w:val="0"/>
          <w:numId w:val="3"/>
        </w:numPr>
      </w:pPr>
      <w:r>
        <w:t>Chuck W moves, John L seconds</w:t>
      </w:r>
      <w:r w:rsidRPr="00114D58">
        <w:t xml:space="preserve">, </w:t>
      </w:r>
      <w:r>
        <w:t xml:space="preserve">Tim H </w:t>
      </w:r>
      <w:r w:rsidRPr="00114D58">
        <w:t>abst</w:t>
      </w:r>
      <w:r>
        <w:t>ains</w:t>
      </w:r>
    </w:p>
    <w:p w14:paraId="2A468174" w14:textId="77777777" w:rsidR="00817365" w:rsidRPr="00906A14" w:rsidRDefault="00902312">
      <w:pPr>
        <w:rPr>
          <w:sz w:val="24"/>
        </w:rPr>
      </w:pPr>
      <w:r w:rsidRPr="00906A14">
        <w:rPr>
          <w:b/>
          <w:sz w:val="24"/>
        </w:rPr>
        <w:t>AWS Signature</w:t>
      </w:r>
      <w:r w:rsidRPr="00906A14">
        <w:rPr>
          <w:sz w:val="24"/>
        </w:rPr>
        <w:t xml:space="preserve"> (Anthony</w:t>
      </w:r>
      <w:r w:rsidR="00DC0E2B">
        <w:rPr>
          <w:sz w:val="24"/>
        </w:rPr>
        <w:t xml:space="preserve"> B</w:t>
      </w:r>
      <w:r w:rsidRPr="00906A14">
        <w:rPr>
          <w:sz w:val="24"/>
        </w:rPr>
        <w:t>)</w:t>
      </w:r>
    </w:p>
    <w:p w14:paraId="6DE110A9" w14:textId="77777777" w:rsidR="003D657F" w:rsidRDefault="003D657F">
      <w:pPr>
        <w:rPr>
          <w:rFonts w:ascii="Verdana" w:hAnsi="Verdana"/>
          <w:sz w:val="18"/>
          <w:szCs w:val="18"/>
        </w:rPr>
      </w:pPr>
      <w:hyperlink r:id="rId7" w:history="1">
        <w:r>
          <w:rPr>
            <w:rStyle w:val="Hyperlink"/>
            <w:rFonts w:ascii="Verdana" w:hAnsi="Verdana"/>
            <w:sz w:val="18"/>
            <w:szCs w:val="18"/>
          </w:rPr>
          <w:t>AWS Signature Proposal - KMIP F2F Day 2</w:t>
        </w:r>
      </w:hyperlink>
    </w:p>
    <w:p w14:paraId="6E491535" w14:textId="77777777" w:rsidR="00902312" w:rsidRDefault="00902312">
      <w:r>
        <w:t>Problem</w:t>
      </w:r>
      <w:r w:rsidR="001211D1">
        <w:t xml:space="preserve">:  </w:t>
      </w:r>
      <w:r>
        <w:t>Derive AWS Signature for Cloud Services</w:t>
      </w:r>
      <w:r w:rsidR="00DC0E2B">
        <w:t xml:space="preserve">.  </w:t>
      </w:r>
      <w:r>
        <w:t>Three parties</w:t>
      </w:r>
      <w:r w:rsidR="00DC0E2B">
        <w:t xml:space="preserve"> involved</w:t>
      </w:r>
      <w:r>
        <w:t xml:space="preserve"> AWS, person who owns the </w:t>
      </w:r>
      <w:r w:rsidR="006B70E5">
        <w:t xml:space="preserve">secret </w:t>
      </w:r>
      <w:r>
        <w:t>access key, someone who needs access to the services the key gives access.</w:t>
      </w:r>
      <w:r w:rsidR="006B70E5">
        <w:t xml:space="preserve">  Folks want to del</w:t>
      </w:r>
      <w:r w:rsidR="00DC0E2B">
        <w:t>egate access to AWS services without</w:t>
      </w:r>
      <w:r w:rsidR="006B70E5">
        <w:t xml:space="preserve"> giving access to the secret key</w:t>
      </w:r>
      <w:r w:rsidR="00DC0E2B">
        <w:t>.</w:t>
      </w:r>
    </w:p>
    <w:p w14:paraId="04BF8F2A" w14:textId="77777777" w:rsidR="006B70E5" w:rsidRDefault="006B70E5">
      <w:r>
        <w:t>Add an AWSSignatureVersion4 as a derivation method</w:t>
      </w:r>
      <w:r w:rsidR="00DC0E2B">
        <w:t xml:space="preserve"> in KMIP.  Also need </w:t>
      </w:r>
      <w:r>
        <w:t>to make Derivation Data repeatable and allow type to be Text String (</w:t>
      </w:r>
      <w:r w:rsidR="00DC0E2B">
        <w:t xml:space="preserve">to </w:t>
      </w:r>
      <w:r>
        <w:t xml:space="preserve">avoid </w:t>
      </w:r>
      <w:r w:rsidR="00DC0E2B">
        <w:t>Internationalization</w:t>
      </w:r>
      <w:r>
        <w:t xml:space="preserve"> issues)</w:t>
      </w:r>
      <w:r w:rsidR="00DC0E2B">
        <w:t>.</w:t>
      </w:r>
    </w:p>
    <w:p w14:paraId="43E3E9F1" w14:textId="77777777" w:rsidR="006B70E5" w:rsidRDefault="006B70E5">
      <w:r>
        <w:t>Any concerns with making derivation data repeatable?</w:t>
      </w:r>
    </w:p>
    <w:p w14:paraId="1992986C" w14:textId="77777777" w:rsidR="00DC0E2B" w:rsidRDefault="00DC0E2B">
      <w:r>
        <w:t>Indra asked if</w:t>
      </w:r>
      <w:r w:rsidR="006B70E5">
        <w:t xml:space="preserve"> there </w:t>
      </w:r>
      <w:r>
        <w:t xml:space="preserve">would </w:t>
      </w:r>
      <w:r w:rsidR="006B70E5">
        <w:t xml:space="preserve">be text to describe why we added this in </w:t>
      </w:r>
      <w:r>
        <w:t>Usage Guide?</w:t>
      </w:r>
    </w:p>
    <w:p w14:paraId="27EE20DB" w14:textId="77777777" w:rsidR="006B70E5" w:rsidRDefault="006B70E5">
      <w:r>
        <w:t xml:space="preserve">Tony </w:t>
      </w:r>
      <w:r w:rsidR="00DC0E2B">
        <w:t xml:space="preserve">C </w:t>
      </w:r>
      <w:r>
        <w:t>suggested this is a good candidate for a profile</w:t>
      </w:r>
      <w:r w:rsidR="00DC0E2B">
        <w:t>.</w:t>
      </w:r>
    </w:p>
    <w:p w14:paraId="756F3F2E" w14:textId="77777777" w:rsidR="00DC0E2B" w:rsidRDefault="00DC0E2B" w:rsidP="00DC0E2B">
      <w:pPr>
        <w:rPr>
          <w:b/>
          <w:i/>
        </w:rPr>
      </w:pPr>
      <w:r>
        <w:rPr>
          <w:b/>
          <w:i/>
        </w:rPr>
        <w:t>Motion to add the AWSSignatureVersion4 derivation method to KMIP 2.0 and to create a Profile for this use case.</w:t>
      </w:r>
    </w:p>
    <w:p w14:paraId="47D7CECE" w14:textId="77777777" w:rsidR="00DC0E2B" w:rsidRDefault="00DC0E2B" w:rsidP="00DC0E2B">
      <w:pPr>
        <w:pStyle w:val="ListParagraph"/>
        <w:numPr>
          <w:ilvl w:val="0"/>
          <w:numId w:val="3"/>
        </w:numPr>
      </w:pPr>
      <w:r>
        <w:t>Gerry S moves, Tim H seconds</w:t>
      </w:r>
      <w:r w:rsidRPr="00114D58">
        <w:t>, No objections, abstentions,</w:t>
      </w:r>
      <w:r>
        <w:t xml:space="preserve"> or comments.</w:t>
      </w:r>
    </w:p>
    <w:p w14:paraId="3D25A1DB" w14:textId="77777777" w:rsidR="00817365" w:rsidRPr="00906A14" w:rsidRDefault="006B70E5">
      <w:pPr>
        <w:rPr>
          <w:sz w:val="24"/>
        </w:rPr>
      </w:pPr>
      <w:r w:rsidRPr="00906A14">
        <w:rPr>
          <w:b/>
          <w:sz w:val="24"/>
        </w:rPr>
        <w:t>Flow Control</w:t>
      </w:r>
      <w:r w:rsidRPr="00906A14">
        <w:rPr>
          <w:sz w:val="24"/>
        </w:rPr>
        <w:t xml:space="preserve"> (Chuck</w:t>
      </w:r>
      <w:r w:rsidR="00DC0E2B">
        <w:rPr>
          <w:sz w:val="24"/>
        </w:rPr>
        <w:t xml:space="preserve"> W</w:t>
      </w:r>
      <w:r w:rsidRPr="00906A14">
        <w:rPr>
          <w:sz w:val="24"/>
        </w:rPr>
        <w:t>)</w:t>
      </w:r>
    </w:p>
    <w:p w14:paraId="67BF3369" w14:textId="77777777" w:rsidR="001A0553" w:rsidRDefault="00841F5D" w:rsidP="001A0553">
      <w:pPr>
        <w:tabs>
          <w:tab w:val="left" w:pos="1697"/>
        </w:tabs>
      </w:pPr>
      <w:r>
        <w:t>Ne</w:t>
      </w:r>
      <w:r w:rsidR="001A0553">
        <w:t>ed to address Server to Client O</w:t>
      </w:r>
      <w:r>
        <w:t>perations where the client is not available to receive a command</w:t>
      </w:r>
      <w:r w:rsidR="001A0553">
        <w:t xml:space="preserve">.  </w:t>
      </w:r>
      <w:r>
        <w:t>Client not avail</w:t>
      </w:r>
      <w:r w:rsidR="001A0553">
        <w:t>able to receive a Put or Notify.  Client only periodically connects to the server and send me all that you have available for me.</w:t>
      </w:r>
    </w:p>
    <w:p w14:paraId="2D242FB8" w14:textId="77777777" w:rsidR="006411E3" w:rsidRDefault="001A0553" w:rsidP="006411E3">
      <w:pPr>
        <w:tabs>
          <w:tab w:val="left" w:pos="1697"/>
        </w:tabs>
      </w:pPr>
      <w:r>
        <w:t xml:space="preserve">Propose a </w:t>
      </w:r>
      <w:r w:rsidR="006411E3">
        <w:t xml:space="preserve">ChangeFlow </w:t>
      </w:r>
      <w:r>
        <w:t xml:space="preserve">that </w:t>
      </w:r>
      <w:r w:rsidR="006411E3">
        <w:t>allow</w:t>
      </w:r>
      <w:r>
        <w:t>s</w:t>
      </w:r>
      <w:r w:rsidR="006411E3">
        <w:t xml:space="preserve"> the clients to </w:t>
      </w:r>
      <w:r>
        <w:t>tell the server you want to ‘fli</w:t>
      </w:r>
      <w:r w:rsidR="006411E3">
        <w:t xml:space="preserve">p the role’ </w:t>
      </w:r>
      <w:r>
        <w:t xml:space="preserve">or </w:t>
      </w:r>
      <w:r w:rsidR="006411E3">
        <w:t>communication direction</w:t>
      </w:r>
      <w:r>
        <w:t xml:space="preserve">.  </w:t>
      </w:r>
      <w:r w:rsidR="006411E3">
        <w:t>Put/Notify request into response like</w:t>
      </w:r>
      <w:r>
        <w:t xml:space="preserve"> the</w:t>
      </w:r>
      <w:r w:rsidR="006411E3">
        <w:t xml:space="preserve"> server initiated</w:t>
      </w:r>
      <w:r>
        <w:t xml:space="preserve"> it.  </w:t>
      </w:r>
      <w:r w:rsidR="006411E3">
        <w:t>Maintain TLS session but who is the initiator and</w:t>
      </w:r>
      <w:r>
        <w:t xml:space="preserve"> the</w:t>
      </w:r>
      <w:r w:rsidR="006411E3">
        <w:t xml:space="preserve"> receiver.</w:t>
      </w:r>
      <w:r>
        <w:t xml:space="preserve">  </w:t>
      </w:r>
      <w:r w:rsidR="006411E3">
        <w:t>When done the server c</w:t>
      </w:r>
      <w:r>
        <w:t xml:space="preserve">an switch back control or order.  </w:t>
      </w:r>
    </w:p>
    <w:p w14:paraId="604760E3" w14:textId="77777777" w:rsidR="007E4BB1" w:rsidRDefault="000D0ABA" w:rsidP="006411E3">
      <w:pPr>
        <w:tabs>
          <w:tab w:val="left" w:pos="1697"/>
        </w:tabs>
      </w:pPr>
      <w:r>
        <w:t xml:space="preserve">Bruce </w:t>
      </w:r>
      <w:r w:rsidR="001A0553">
        <w:t>asked if</w:t>
      </w:r>
      <w:r>
        <w:t xml:space="preserve"> both client/server need to track what state they are currently in? Yes</w:t>
      </w:r>
    </w:p>
    <w:p w14:paraId="2D5CC367" w14:textId="77777777" w:rsidR="007E4BB1" w:rsidRDefault="001A0553" w:rsidP="006411E3">
      <w:pPr>
        <w:tabs>
          <w:tab w:val="left" w:pos="1697"/>
        </w:tabs>
      </w:pPr>
      <w:r>
        <w:t xml:space="preserve">Only good for one connection, </w:t>
      </w:r>
      <w:r w:rsidR="000D0ABA">
        <w:t>independent connections would proceed as normal.</w:t>
      </w:r>
    </w:p>
    <w:p w14:paraId="5AC0FF36" w14:textId="77777777" w:rsidR="00554250" w:rsidRDefault="0084192F">
      <w:r>
        <w:lastRenderedPageBreak/>
        <w:t>Discussion ensued to get</w:t>
      </w:r>
      <w:r w:rsidR="001A0553">
        <w:t xml:space="preserve"> everyone on same page.</w:t>
      </w:r>
    </w:p>
    <w:p w14:paraId="390BAEAF" w14:textId="77777777" w:rsidR="0084192F" w:rsidRDefault="00C40CAE">
      <w:r>
        <w:t xml:space="preserve">There is an impact on </w:t>
      </w:r>
      <w:r w:rsidR="001A0553">
        <w:t xml:space="preserve">Query </w:t>
      </w:r>
      <w:r>
        <w:t>to make sure that parties support this function before going down path</w:t>
      </w:r>
      <w:r w:rsidR="001A0553">
        <w:t xml:space="preserve"> of trying to use it.</w:t>
      </w:r>
    </w:p>
    <w:p w14:paraId="103930EA" w14:textId="77777777" w:rsidR="00C40CAE" w:rsidRDefault="001A0553">
      <w:r>
        <w:t>Proposal</w:t>
      </w:r>
      <w:r w:rsidR="00C40CAE">
        <w:t xml:space="preserve"> fix</w:t>
      </w:r>
      <w:r>
        <w:t>es</w:t>
      </w:r>
      <w:r w:rsidR="00C40CAE">
        <w:t xml:space="preserve"> the story on how we make the</w:t>
      </w:r>
      <w:r>
        <w:t>se server to client functions.</w:t>
      </w:r>
    </w:p>
    <w:p w14:paraId="7D164377" w14:textId="77777777" w:rsidR="00C40CAE" w:rsidRDefault="00C40CAE">
      <w:r>
        <w:t>Handle as a tag with enumerations –</w:t>
      </w:r>
      <w:r w:rsidR="004524B7">
        <w:t xml:space="preserve"> FlowControl</w:t>
      </w:r>
    </w:p>
    <w:p w14:paraId="5A2730DA" w14:textId="77777777" w:rsidR="00C40CAE" w:rsidRDefault="004524B7">
      <w:r>
        <w:t xml:space="preserve">John L </w:t>
      </w:r>
      <w:r w:rsidR="001A0553">
        <w:t xml:space="preserve">noted that </w:t>
      </w:r>
      <w:r>
        <w:t xml:space="preserve">guidance </w:t>
      </w:r>
      <w:r w:rsidR="001A0553">
        <w:t xml:space="preserve">to include in the Usage Guide is needed </w:t>
      </w:r>
      <w:r>
        <w:t xml:space="preserve">to </w:t>
      </w:r>
      <w:r w:rsidR="00FE53D3">
        <w:t>state that</w:t>
      </w:r>
      <w:r>
        <w:t xml:space="preserve"> server just </w:t>
      </w:r>
      <w:r w:rsidR="00FE53D3">
        <w:t>gives</w:t>
      </w:r>
      <w:r>
        <w:t xml:space="preserve"> back control if it has nothing to return</w:t>
      </w:r>
      <w:r w:rsidR="00FE53D3">
        <w:t>.  F</w:t>
      </w:r>
      <w:r>
        <w:t xml:space="preserve">olks agreed with this behavior </w:t>
      </w:r>
      <w:r w:rsidR="00FE53D3">
        <w:t>but how to achieve this is TBD.</w:t>
      </w:r>
    </w:p>
    <w:p w14:paraId="2C8A0884" w14:textId="77777777" w:rsidR="00883815" w:rsidRDefault="00883815">
      <w:r>
        <w:t>If connection fails – order goes back to normal direction</w:t>
      </w:r>
    </w:p>
    <w:p w14:paraId="46758A51" w14:textId="77777777" w:rsidR="004524B7" w:rsidRDefault="004524B7">
      <w:r>
        <w:t>Bruce thinks a usage limited is need – nu</w:t>
      </w:r>
      <w:r w:rsidR="00EE79C1">
        <w:t xml:space="preserve">mber of operations to receive -- </w:t>
      </w:r>
      <w:r>
        <w:t>time limit</w:t>
      </w:r>
      <w:r w:rsidR="00FE53D3">
        <w:t>.</w:t>
      </w:r>
    </w:p>
    <w:p w14:paraId="26482184" w14:textId="77777777" w:rsidR="00FE53D3" w:rsidRDefault="00FE53D3" w:rsidP="00FE53D3">
      <w:pPr>
        <w:rPr>
          <w:b/>
          <w:i/>
        </w:rPr>
      </w:pPr>
      <w:r>
        <w:rPr>
          <w:b/>
          <w:i/>
        </w:rPr>
        <w:t xml:space="preserve">Motion to add Flow Control concept into KMIP 2.0 Specification including Query impact and associated Usage Guide details as </w:t>
      </w:r>
      <w:r w:rsidR="006E6027">
        <w:rPr>
          <w:b/>
          <w:i/>
        </w:rPr>
        <w:t>discussed</w:t>
      </w:r>
    </w:p>
    <w:p w14:paraId="383A817F" w14:textId="77777777" w:rsidR="00FE53D3" w:rsidRDefault="00FE53D3" w:rsidP="00FE53D3">
      <w:pPr>
        <w:pStyle w:val="ListParagraph"/>
        <w:numPr>
          <w:ilvl w:val="0"/>
          <w:numId w:val="3"/>
        </w:numPr>
      </w:pPr>
      <w:r>
        <w:t>Tim H moves, John L seconds</w:t>
      </w:r>
      <w:r w:rsidRPr="00114D58">
        <w:t>, No objections, abstentions,</w:t>
      </w:r>
      <w:r>
        <w:t xml:space="preserve"> or comments.</w:t>
      </w:r>
    </w:p>
    <w:p w14:paraId="3786B5FC" w14:textId="77777777" w:rsidR="003B3083" w:rsidRDefault="00CF0F4B">
      <w:pPr>
        <w:rPr>
          <w:b/>
        </w:rPr>
      </w:pPr>
      <w:r w:rsidRPr="00CF0F4B">
        <w:rPr>
          <w:b/>
        </w:rPr>
        <w:t>Lunch</w:t>
      </w:r>
    </w:p>
    <w:p w14:paraId="46005E03" w14:textId="77777777" w:rsidR="00B330F2" w:rsidRPr="00FE53D3" w:rsidRDefault="00906A14">
      <w:pPr>
        <w:rPr>
          <w:i/>
        </w:rPr>
      </w:pPr>
      <w:r w:rsidRPr="00FE53D3">
        <w:rPr>
          <w:i/>
        </w:rPr>
        <w:t xml:space="preserve">Note:  </w:t>
      </w:r>
      <w:r w:rsidR="00B330F2" w:rsidRPr="00FE53D3">
        <w:rPr>
          <w:i/>
        </w:rPr>
        <w:t>Need</w:t>
      </w:r>
      <w:r w:rsidRPr="00FE53D3">
        <w:rPr>
          <w:i/>
        </w:rPr>
        <w:t>ed</w:t>
      </w:r>
      <w:r w:rsidR="00B330F2" w:rsidRPr="00FE53D3">
        <w:rPr>
          <w:i/>
        </w:rPr>
        <w:t xml:space="preserve"> to make some adjustments to agenda to accommodate for folk</w:t>
      </w:r>
      <w:r w:rsidRPr="00FE53D3">
        <w:rPr>
          <w:i/>
        </w:rPr>
        <w:t xml:space="preserve">s being away at meetings and to allow </w:t>
      </w:r>
      <w:r w:rsidR="00B330F2" w:rsidRPr="00FE53D3">
        <w:rPr>
          <w:i/>
        </w:rPr>
        <w:t>John L out at 2 PM</w:t>
      </w:r>
    </w:p>
    <w:p w14:paraId="17236E49" w14:textId="77777777" w:rsidR="0084192F" w:rsidRPr="00906A14" w:rsidRDefault="003B3083">
      <w:pPr>
        <w:rPr>
          <w:sz w:val="24"/>
        </w:rPr>
      </w:pPr>
      <w:r w:rsidRPr="00906A14">
        <w:rPr>
          <w:b/>
          <w:sz w:val="24"/>
        </w:rPr>
        <w:t>Destroy</w:t>
      </w:r>
      <w:r w:rsidR="009042A9" w:rsidRPr="00906A14">
        <w:rPr>
          <w:b/>
          <w:sz w:val="24"/>
        </w:rPr>
        <w:t xml:space="preserve"> Enhancements</w:t>
      </w:r>
      <w:r w:rsidRPr="00906A14">
        <w:rPr>
          <w:sz w:val="24"/>
        </w:rPr>
        <w:t xml:space="preserve"> (Bruce)</w:t>
      </w:r>
    </w:p>
    <w:p w14:paraId="454AAE27" w14:textId="77777777" w:rsidR="003D657F" w:rsidRDefault="003D657F">
      <w:pPr>
        <w:rPr>
          <w:rFonts w:ascii="Verdana" w:hAnsi="Verdana"/>
          <w:sz w:val="18"/>
          <w:szCs w:val="18"/>
        </w:rPr>
      </w:pPr>
      <w:hyperlink r:id="rId8" w:history="1">
        <w:r>
          <w:rPr>
            <w:rStyle w:val="Hyperlink"/>
            <w:rFonts w:ascii="Verdana" w:hAnsi="Verdana"/>
            <w:sz w:val="18"/>
            <w:szCs w:val="18"/>
          </w:rPr>
          <w:t>Destro Revoke/Recover Proposal - KMIP F2F Day 2</w:t>
        </w:r>
      </w:hyperlink>
    </w:p>
    <w:p w14:paraId="5D07DA85" w14:textId="77777777" w:rsidR="008D6AC6" w:rsidRDefault="00E04073">
      <w:r>
        <w:t xml:space="preserve">First </w:t>
      </w:r>
      <w:r w:rsidR="009042A9">
        <w:t>Problem</w:t>
      </w:r>
      <w:r>
        <w:t xml:space="preserve">:  </w:t>
      </w:r>
      <w:r w:rsidR="009042A9">
        <w:t>It takes multi</w:t>
      </w:r>
      <w:r>
        <w:t>ple trips to destroy active key when the key is in an</w:t>
      </w:r>
      <w:r w:rsidR="006B1DC7">
        <w:t xml:space="preserve"> active </w:t>
      </w:r>
      <w:r>
        <w:t xml:space="preserve">or archived </w:t>
      </w:r>
      <w:r w:rsidR="006B1DC7">
        <w:t>state</w:t>
      </w:r>
      <w:r>
        <w:t>.  It w</w:t>
      </w:r>
      <w:r w:rsidR="009042A9">
        <w:t>ould be nice to fire and forget so client doesn’t have to wait around</w:t>
      </w:r>
      <w:r>
        <w:t>.</w:t>
      </w:r>
    </w:p>
    <w:p w14:paraId="1156FDAE" w14:textId="77777777" w:rsidR="009042A9" w:rsidRDefault="009042A9">
      <w:r>
        <w:t>Solution</w:t>
      </w:r>
      <w:r w:rsidR="00E04073">
        <w:t>:  A new revocation reason</w:t>
      </w:r>
      <w:r>
        <w:t xml:space="preserve"> ‘Destroy’</w:t>
      </w:r>
    </w:p>
    <w:p w14:paraId="514EBC20" w14:textId="77777777" w:rsidR="009042A9" w:rsidRDefault="00E04073">
      <w:r>
        <w:t>Second</w:t>
      </w:r>
      <w:r w:rsidR="009042A9">
        <w:t xml:space="preserve"> Problem</w:t>
      </w:r>
      <w:r>
        <w:t xml:space="preserve">:  </w:t>
      </w:r>
      <w:r w:rsidR="009042A9">
        <w:t>Destroy Date cannot be set</w:t>
      </w:r>
      <w:r>
        <w:t xml:space="preserve">.  This is </w:t>
      </w:r>
      <w:r w:rsidR="009042A9">
        <w:t>inconsistent with other dates which can be set by client</w:t>
      </w:r>
      <w:r>
        <w:t>.</w:t>
      </w:r>
    </w:p>
    <w:p w14:paraId="5493EF24" w14:textId="77777777" w:rsidR="009042A9" w:rsidRDefault="009042A9">
      <w:r>
        <w:t>Solution</w:t>
      </w:r>
      <w:r w:rsidR="00E04073">
        <w:t>:  A</w:t>
      </w:r>
      <w:r>
        <w:t xml:space="preserve">llow </w:t>
      </w:r>
      <w:r w:rsidR="000411E4">
        <w:t>set attribute on Destroy Date an</w:t>
      </w:r>
      <w:r>
        <w:t xml:space="preserve">d the server acts on that destruction at the date specified.  If date </w:t>
      </w:r>
      <w:r w:rsidR="00E04073">
        <w:t>is in the</w:t>
      </w:r>
      <w:r>
        <w:t xml:space="preserve"> past </w:t>
      </w:r>
      <w:r w:rsidR="006B1DC7">
        <w:t>destroy it now</w:t>
      </w:r>
      <w:r w:rsidR="00E04073">
        <w:t>.</w:t>
      </w:r>
    </w:p>
    <w:p w14:paraId="4A4A17E9" w14:textId="77777777" w:rsidR="00E04073" w:rsidRDefault="00E04073">
      <w:r>
        <w:t>Discussion on the proposals commenced with a number of topics covered by no concensus reached.</w:t>
      </w:r>
    </w:p>
    <w:p w14:paraId="17842BB3" w14:textId="77777777" w:rsidR="009042A9" w:rsidRDefault="009042A9" w:rsidP="00E04073">
      <w:pPr>
        <w:pStyle w:val="ListParagraph"/>
        <w:numPr>
          <w:ilvl w:val="0"/>
          <w:numId w:val="3"/>
        </w:numPr>
      </w:pPr>
      <w:r>
        <w:t xml:space="preserve">Looking at the </w:t>
      </w:r>
      <w:r w:rsidR="00E04073">
        <w:t xml:space="preserve">NIST Key State Model </w:t>
      </w:r>
      <w:r>
        <w:t>you are forcing through a compromise using revocation reason</w:t>
      </w:r>
    </w:p>
    <w:p w14:paraId="448D34A3" w14:textId="77777777" w:rsidR="006B1DC7" w:rsidRDefault="00E04073" w:rsidP="00E04073">
      <w:pPr>
        <w:pStyle w:val="ListParagraph"/>
        <w:numPr>
          <w:ilvl w:val="0"/>
          <w:numId w:val="3"/>
        </w:numPr>
      </w:pPr>
      <w:r>
        <w:t>This problem u</w:t>
      </w:r>
      <w:r w:rsidR="006B1DC7">
        <w:t xml:space="preserve">se case </w:t>
      </w:r>
      <w:r>
        <w:t>originates in making clean-up from Interop test rounds easier.</w:t>
      </w:r>
    </w:p>
    <w:p w14:paraId="78293D68" w14:textId="77777777" w:rsidR="000411E4" w:rsidRDefault="00E04073" w:rsidP="00E04073">
      <w:pPr>
        <w:pStyle w:val="ListParagraph"/>
        <w:numPr>
          <w:ilvl w:val="0"/>
          <w:numId w:val="3"/>
        </w:numPr>
      </w:pPr>
      <w:r>
        <w:t>We n</w:t>
      </w:r>
      <w:r w:rsidR="006B1DC7">
        <w:t>eed to protect clien</w:t>
      </w:r>
      <w:r>
        <w:t>ts from doing something stupid.</w:t>
      </w:r>
    </w:p>
    <w:p w14:paraId="6125CA12" w14:textId="77777777" w:rsidR="006B1DC7" w:rsidRDefault="000411E4" w:rsidP="00E04073">
      <w:pPr>
        <w:pStyle w:val="ListParagraph"/>
        <w:numPr>
          <w:ilvl w:val="0"/>
          <w:numId w:val="3"/>
        </w:numPr>
      </w:pPr>
      <w:r>
        <w:t xml:space="preserve">What about a batch </w:t>
      </w:r>
      <w:r w:rsidR="00E04073">
        <w:t>request with</w:t>
      </w:r>
      <w:r>
        <w:t xml:space="preserve"> all the required operations needed to destroy the key as </w:t>
      </w:r>
      <w:r w:rsidR="00E04073">
        <w:t>currently required included.  U</w:t>
      </w:r>
      <w:r>
        <w:t>se Continue on Error to ignore any errors back</w:t>
      </w:r>
      <w:r w:rsidR="00E04073">
        <w:t>.</w:t>
      </w:r>
    </w:p>
    <w:p w14:paraId="01C60828" w14:textId="77777777" w:rsidR="006B1DC7" w:rsidRDefault="000411E4" w:rsidP="00E04073">
      <w:pPr>
        <w:pStyle w:val="ListParagraph"/>
        <w:numPr>
          <w:ilvl w:val="0"/>
          <w:numId w:val="3"/>
        </w:numPr>
      </w:pPr>
      <w:r>
        <w:t>Do we put this stack sequence into test scripts?</w:t>
      </w:r>
    </w:p>
    <w:p w14:paraId="2533A46D" w14:textId="77777777" w:rsidR="009042A9" w:rsidRDefault="000411E4" w:rsidP="00E04073">
      <w:pPr>
        <w:pStyle w:val="ListParagraph"/>
        <w:numPr>
          <w:ilvl w:val="0"/>
          <w:numId w:val="3"/>
        </w:numPr>
      </w:pPr>
      <w:r>
        <w:t>Destroy Date approach has state transition violation issue</w:t>
      </w:r>
    </w:p>
    <w:p w14:paraId="49379E6D" w14:textId="77777777" w:rsidR="000411E4" w:rsidRDefault="00E04073">
      <w:r>
        <w:t>TC recommended</w:t>
      </w:r>
      <w:r w:rsidR="000411E4">
        <w:t xml:space="preserve"> that we suspend this discussion and revisit a</w:t>
      </w:r>
      <w:r w:rsidR="00D223A4">
        <w:t>t</w:t>
      </w:r>
      <w:r w:rsidR="000411E4">
        <w:t xml:space="preserve"> a future meeting.</w:t>
      </w:r>
    </w:p>
    <w:p w14:paraId="75C5883F" w14:textId="77777777" w:rsidR="00D4093F" w:rsidRPr="00906A14" w:rsidRDefault="00DD3744">
      <w:pPr>
        <w:rPr>
          <w:sz w:val="24"/>
        </w:rPr>
      </w:pPr>
      <w:r w:rsidRPr="00906A14">
        <w:rPr>
          <w:b/>
          <w:sz w:val="24"/>
        </w:rPr>
        <w:lastRenderedPageBreak/>
        <w:t>Rekey</w:t>
      </w:r>
      <w:r w:rsidRPr="00906A14">
        <w:rPr>
          <w:sz w:val="24"/>
        </w:rPr>
        <w:t xml:space="preserve"> (Anthony)</w:t>
      </w:r>
    </w:p>
    <w:p w14:paraId="3608D21F" w14:textId="77777777" w:rsidR="003D657F" w:rsidRDefault="003D657F">
      <w:pPr>
        <w:rPr>
          <w:rFonts w:ascii="Verdana" w:hAnsi="Verdana"/>
          <w:sz w:val="18"/>
          <w:szCs w:val="18"/>
        </w:rPr>
      </w:pPr>
      <w:hyperlink r:id="rId9" w:history="1">
        <w:r>
          <w:rPr>
            <w:rStyle w:val="Hyperlink"/>
            <w:rFonts w:ascii="Verdana" w:hAnsi="Verdana"/>
            <w:sz w:val="18"/>
            <w:szCs w:val="18"/>
          </w:rPr>
          <w:t>Rekey Proposal - KMIP F2F Day 2</w:t>
        </w:r>
      </w:hyperlink>
    </w:p>
    <w:p w14:paraId="0B71C535" w14:textId="77777777" w:rsidR="00DD3744" w:rsidRDefault="00404B12">
      <w:r>
        <w:t>Problem</w:t>
      </w:r>
      <w:r w:rsidR="00057301">
        <w:t xml:space="preserve">:  Initiated </w:t>
      </w:r>
      <w:r>
        <w:t>by clients not by the server</w:t>
      </w:r>
      <w:r w:rsidR="00057301">
        <w:t xml:space="preserve"> so there is n</w:t>
      </w:r>
      <w:r>
        <w:t>o way for the serer to control the rekey</w:t>
      </w:r>
      <w:r w:rsidR="00057301">
        <w:t>.</w:t>
      </w:r>
    </w:p>
    <w:p w14:paraId="26A742D8" w14:textId="77777777" w:rsidR="00DD3744" w:rsidRDefault="00404B12">
      <w:r>
        <w:t>Solution</w:t>
      </w:r>
      <w:r w:rsidR="00057301">
        <w:t xml:space="preserve">:  Add new Rotation attributes:  </w:t>
      </w:r>
      <w:r>
        <w:t>Rot</w:t>
      </w:r>
      <w:r w:rsidR="00057301">
        <w:t>ate Offset, Rotate Usage Limits and</w:t>
      </w:r>
      <w:r>
        <w:t xml:space="preserve"> Rotate Protect Stop Date</w:t>
      </w:r>
      <w:r w:rsidR="00057301">
        <w:t xml:space="preserve">.  </w:t>
      </w:r>
      <w:r>
        <w:t xml:space="preserve">Server can </w:t>
      </w:r>
      <w:r w:rsidR="00057301">
        <w:t xml:space="preserve">use these with </w:t>
      </w:r>
      <w:r>
        <w:t>ReKey</w:t>
      </w:r>
      <w:r w:rsidR="00F2100E">
        <w:t>/</w:t>
      </w:r>
      <w:r>
        <w:t xml:space="preserve"> </w:t>
      </w:r>
      <w:r w:rsidR="00F2100E">
        <w:t>Rekey</w:t>
      </w:r>
      <w:r w:rsidR="00872719">
        <w:t xml:space="preserve"> Key Pair</w:t>
      </w:r>
      <w:r w:rsidR="00057301">
        <w:t xml:space="preserve">.  </w:t>
      </w:r>
      <w:r w:rsidR="00872719">
        <w:t>Send request with a key id</w:t>
      </w:r>
      <w:r w:rsidR="00057301">
        <w:t xml:space="preserve">.  If </w:t>
      </w:r>
      <w:r w:rsidR="00872719">
        <w:t>this key has been rekeyed then you get the latest key back</w:t>
      </w:r>
    </w:p>
    <w:p w14:paraId="79BC21F8" w14:textId="77777777" w:rsidR="00D4093F" w:rsidRDefault="00057301">
      <w:r>
        <w:t>This proposal also generated discussion with no concensus reached so the TC recommended</w:t>
      </w:r>
      <w:r w:rsidR="00D223A4">
        <w:t xml:space="preserve"> that we suspend this discussion and revisit at a future meeting.</w:t>
      </w:r>
    </w:p>
    <w:p w14:paraId="41702E90" w14:textId="77777777" w:rsidR="00D223A4" w:rsidRPr="00906A14" w:rsidRDefault="00D223A4">
      <w:pPr>
        <w:rPr>
          <w:sz w:val="24"/>
        </w:rPr>
      </w:pPr>
      <w:r w:rsidRPr="00906A14">
        <w:rPr>
          <w:b/>
          <w:sz w:val="24"/>
        </w:rPr>
        <w:t>Review Vendor Booth Presentations</w:t>
      </w:r>
      <w:r w:rsidRPr="00906A14">
        <w:rPr>
          <w:sz w:val="24"/>
        </w:rPr>
        <w:t xml:space="preserve"> (Multiple Presenters)</w:t>
      </w:r>
    </w:p>
    <w:p w14:paraId="07B733BE" w14:textId="77777777" w:rsidR="00D223A4" w:rsidRDefault="0059721D">
      <w:r>
        <w:t>QLabs – John</w:t>
      </w:r>
      <w:r w:rsidR="00895E88">
        <w:t xml:space="preserve"> </w:t>
      </w:r>
      <w:r>
        <w:t>L</w:t>
      </w:r>
    </w:p>
    <w:p w14:paraId="1A48A2F1" w14:textId="77777777" w:rsidR="00C63B8E" w:rsidRDefault="00C63B8E" w:rsidP="00C20DF0">
      <w:pPr>
        <w:pStyle w:val="ListParagraph"/>
        <w:numPr>
          <w:ilvl w:val="0"/>
          <w:numId w:val="3"/>
        </w:numPr>
      </w:pPr>
      <w:r>
        <w:t>No comments/concerns from TC on messaging of slide deck</w:t>
      </w:r>
    </w:p>
    <w:p w14:paraId="6F9FC3C0" w14:textId="77777777" w:rsidR="008739DC" w:rsidRDefault="008739DC">
      <w:r>
        <w:t>CryptSoft – Greg S</w:t>
      </w:r>
    </w:p>
    <w:p w14:paraId="5F259289" w14:textId="77777777" w:rsidR="00C63B8E" w:rsidRDefault="00C63B8E" w:rsidP="00C20DF0">
      <w:pPr>
        <w:pStyle w:val="ListParagraph"/>
        <w:numPr>
          <w:ilvl w:val="0"/>
          <w:numId w:val="3"/>
        </w:numPr>
      </w:pPr>
      <w:r>
        <w:t>No comments/concerns from TC on messaging of slide deck</w:t>
      </w:r>
    </w:p>
    <w:p w14:paraId="3F73804A" w14:textId="77777777" w:rsidR="008739DC" w:rsidRDefault="008739DC">
      <w:r>
        <w:t>Fornetix – Chuck W</w:t>
      </w:r>
    </w:p>
    <w:p w14:paraId="4D0D6DA6" w14:textId="77777777" w:rsidR="00C63B8E" w:rsidRDefault="00C63B8E" w:rsidP="00C20DF0">
      <w:pPr>
        <w:pStyle w:val="ListParagraph"/>
        <w:numPr>
          <w:ilvl w:val="0"/>
          <w:numId w:val="3"/>
        </w:numPr>
      </w:pPr>
      <w:r>
        <w:t>No comments/concerns from TC on messaging of slide deck</w:t>
      </w:r>
    </w:p>
    <w:p w14:paraId="1734602F" w14:textId="77777777" w:rsidR="00174B0F" w:rsidRDefault="00174B0F">
      <w:r>
        <w:t xml:space="preserve">Thales </w:t>
      </w:r>
      <w:r w:rsidR="00C63B8E">
        <w:t>– Alan B</w:t>
      </w:r>
    </w:p>
    <w:p w14:paraId="4F5AAD9C" w14:textId="77777777" w:rsidR="00C63B8E" w:rsidRDefault="00C63B8E" w:rsidP="00C20DF0">
      <w:pPr>
        <w:pStyle w:val="ListParagraph"/>
        <w:numPr>
          <w:ilvl w:val="0"/>
          <w:numId w:val="3"/>
        </w:numPr>
      </w:pPr>
      <w:r>
        <w:t>No comments/concerns from TC on messaging of slide deck</w:t>
      </w:r>
    </w:p>
    <w:p w14:paraId="64C31EE6" w14:textId="77777777" w:rsidR="00661E60" w:rsidRDefault="00572E63">
      <w:r>
        <w:t xml:space="preserve">For any company that didn’t have their slides ready they need to be posted </w:t>
      </w:r>
      <w:r w:rsidR="00C20DF0">
        <w:t xml:space="preserve">then </w:t>
      </w:r>
      <w:r>
        <w:t xml:space="preserve">to the reflector </w:t>
      </w:r>
      <w:r w:rsidR="00C20DF0">
        <w:t xml:space="preserve">for reviewed by the TC.  </w:t>
      </w:r>
      <w:r w:rsidR="00174B0F">
        <w:t xml:space="preserve">Deadline is Monday morning </w:t>
      </w:r>
      <w:r w:rsidR="00C20DF0">
        <w:t>(April 16, 2018) PDT</w:t>
      </w:r>
    </w:p>
    <w:p w14:paraId="2C85469B" w14:textId="77777777" w:rsidR="00C63B8E" w:rsidRDefault="00C63B8E">
      <w:r>
        <w:t>Final vendor decks for those reviewed also need to be posted by Monday morning</w:t>
      </w:r>
    </w:p>
    <w:p w14:paraId="0FF2751D" w14:textId="77777777" w:rsidR="00895E88" w:rsidRPr="00906A14" w:rsidRDefault="00A7278C">
      <w:pPr>
        <w:rPr>
          <w:sz w:val="24"/>
        </w:rPr>
      </w:pPr>
      <w:r w:rsidRPr="00906A14">
        <w:rPr>
          <w:b/>
          <w:sz w:val="24"/>
        </w:rPr>
        <w:t>Defaults for Mandatory Crypto</w:t>
      </w:r>
      <w:r w:rsidRPr="00906A14">
        <w:rPr>
          <w:sz w:val="24"/>
        </w:rPr>
        <w:t xml:space="preserve"> (Bruce R)</w:t>
      </w:r>
    </w:p>
    <w:p w14:paraId="638393FA" w14:textId="77777777" w:rsidR="00D223A4" w:rsidRDefault="00A7278C">
      <w:r>
        <w:t>Problem</w:t>
      </w:r>
      <w:r w:rsidR="00C20DF0">
        <w:t>:  W</w:t>
      </w:r>
      <w:r>
        <w:t>hy do clients</w:t>
      </w:r>
      <w:r w:rsidR="00C20DF0">
        <w:t xml:space="preserve"> have to provide things like key length?</w:t>
      </w:r>
    </w:p>
    <w:p w14:paraId="49D0D1BC" w14:textId="77777777" w:rsidR="00C20DF0" w:rsidRDefault="00C20DF0">
      <w:r>
        <w:t>Solution:  M</w:t>
      </w:r>
      <w:r w:rsidR="00A7278C">
        <w:t>ake Crypto</w:t>
      </w:r>
      <w:r w:rsidR="003D657F">
        <w:t>graphic</w:t>
      </w:r>
      <w:r w:rsidR="00A7278C">
        <w:t xml:space="preserve"> Algorithm, Crypto</w:t>
      </w:r>
      <w:r w:rsidR="003D657F">
        <w:t>graphic</w:t>
      </w:r>
      <w:r w:rsidR="00A7278C">
        <w:t xml:space="preserve"> Length</w:t>
      </w:r>
      <w:r>
        <w:t xml:space="preserve">, </w:t>
      </w:r>
      <w:r w:rsidR="00E04073">
        <w:t>and Cryptographic</w:t>
      </w:r>
      <w:r>
        <w:t xml:space="preserve"> Usage Mask optional and have the s</w:t>
      </w:r>
      <w:r w:rsidR="00A7278C">
        <w:t xml:space="preserve">erver provide </w:t>
      </w:r>
      <w:r>
        <w:t>these values if they are not s</w:t>
      </w:r>
      <w:r w:rsidR="00A7278C">
        <w:t>pecified</w:t>
      </w:r>
      <w:r>
        <w:t xml:space="preserve"> by the client.</w:t>
      </w:r>
    </w:p>
    <w:p w14:paraId="6B0AF30F" w14:textId="77777777" w:rsidR="00D223A4" w:rsidRDefault="00C20DF0">
      <w:r>
        <w:t>This does require the server to have defaults.</w:t>
      </w:r>
    </w:p>
    <w:p w14:paraId="1E1B7785" w14:textId="77777777" w:rsidR="00D223A4" w:rsidRDefault="00A7278C">
      <w:r>
        <w:t>Client should be able to query what the defaults the server has set</w:t>
      </w:r>
      <w:r w:rsidR="00C20DF0">
        <w:t>.</w:t>
      </w:r>
    </w:p>
    <w:p w14:paraId="1EC4E08A" w14:textId="77777777" w:rsidR="001E2480" w:rsidRPr="009F4F80" w:rsidRDefault="001E2480" w:rsidP="001E2480">
      <w:pPr>
        <w:rPr>
          <w:b/>
          <w:i/>
        </w:rPr>
      </w:pPr>
      <w:r>
        <w:rPr>
          <w:b/>
          <w:i/>
        </w:rPr>
        <w:t>Motion to accept this proposal (including query changes) for inclusion in KMIP 2.0</w:t>
      </w:r>
    </w:p>
    <w:p w14:paraId="01E6E2F5" w14:textId="77777777" w:rsidR="001E2480" w:rsidRPr="00114D58" w:rsidRDefault="001E2480" w:rsidP="001E2480">
      <w:pPr>
        <w:pStyle w:val="ListParagraph"/>
        <w:numPr>
          <w:ilvl w:val="0"/>
          <w:numId w:val="3"/>
        </w:numPr>
      </w:pPr>
      <w:r>
        <w:t>Gerry S</w:t>
      </w:r>
      <w:r w:rsidRPr="00114D58">
        <w:t xml:space="preserve"> </w:t>
      </w:r>
      <w:r>
        <w:t>moves, Tim C seconds</w:t>
      </w:r>
      <w:r w:rsidRPr="00114D58">
        <w:t xml:space="preserve">, No objections, abstentions, or comments. </w:t>
      </w:r>
      <w:r>
        <w:t>proposal</w:t>
      </w:r>
      <w:r w:rsidRPr="00114D58">
        <w:t xml:space="preserve"> approved</w:t>
      </w:r>
      <w:r>
        <w:t xml:space="preserve"> for inclusion in KMIP 2.0</w:t>
      </w:r>
    </w:p>
    <w:p w14:paraId="119D75CC" w14:textId="77777777" w:rsidR="00A7278C" w:rsidRPr="00C63B8E" w:rsidRDefault="00174B0F">
      <w:pPr>
        <w:rPr>
          <w:b/>
        </w:rPr>
      </w:pPr>
      <w:r w:rsidRPr="00C63B8E">
        <w:rPr>
          <w:b/>
        </w:rPr>
        <w:t>Break</w:t>
      </w:r>
    </w:p>
    <w:p w14:paraId="60BCCDB4" w14:textId="77777777" w:rsidR="00A7278C" w:rsidRPr="00906A14" w:rsidRDefault="00C63B8E">
      <w:pPr>
        <w:rPr>
          <w:sz w:val="24"/>
        </w:rPr>
      </w:pPr>
      <w:r w:rsidRPr="00906A14">
        <w:rPr>
          <w:b/>
          <w:sz w:val="24"/>
        </w:rPr>
        <w:t>Re Encrypt</w:t>
      </w:r>
      <w:r w:rsidRPr="00906A14">
        <w:rPr>
          <w:sz w:val="24"/>
        </w:rPr>
        <w:t xml:space="preserve"> (Tim)</w:t>
      </w:r>
    </w:p>
    <w:p w14:paraId="462C64E2" w14:textId="77777777" w:rsidR="003D657F" w:rsidRDefault="003D657F">
      <w:pPr>
        <w:rPr>
          <w:rFonts w:ascii="Verdana" w:hAnsi="Verdana"/>
          <w:sz w:val="18"/>
          <w:szCs w:val="18"/>
        </w:rPr>
      </w:pPr>
      <w:hyperlink r:id="rId10" w:history="1">
        <w:r>
          <w:rPr>
            <w:rStyle w:val="Hyperlink"/>
            <w:rFonts w:ascii="Verdana" w:hAnsi="Verdana"/>
            <w:sz w:val="18"/>
            <w:szCs w:val="18"/>
          </w:rPr>
          <w:t>ReEncrypt Proposal - KMIP F2F Day 2</w:t>
        </w:r>
      </w:hyperlink>
    </w:p>
    <w:p w14:paraId="3026FA8F" w14:textId="77777777" w:rsidR="00C63B8E" w:rsidRDefault="00C63B8E">
      <w:r>
        <w:t>Problem</w:t>
      </w:r>
      <w:r w:rsidR="00ED43AC">
        <w:t xml:space="preserve">:  </w:t>
      </w:r>
      <w:r>
        <w:t>Don’t let plaintext data leave the server</w:t>
      </w:r>
      <w:r w:rsidR="00ED43AC">
        <w:t>.</w:t>
      </w:r>
    </w:p>
    <w:p w14:paraId="62670C39" w14:textId="77777777" w:rsidR="00C63B8E" w:rsidRDefault="00ED43AC">
      <w:r>
        <w:t xml:space="preserve">Solution:  </w:t>
      </w:r>
      <w:r w:rsidR="00C63B8E">
        <w:t xml:space="preserve">Need a way for client to ask for a function to be done, acknowledge that function was done but don’t sent the </w:t>
      </w:r>
      <w:r w:rsidR="00D85A77">
        <w:t>output/</w:t>
      </w:r>
      <w:r w:rsidR="00C63B8E">
        <w:t>results back to me</w:t>
      </w:r>
      <w:r>
        <w:t>.</w:t>
      </w:r>
    </w:p>
    <w:p w14:paraId="264CE377" w14:textId="77777777" w:rsidR="002F1984" w:rsidRDefault="002F1984">
      <w:r>
        <w:t xml:space="preserve">Model </w:t>
      </w:r>
      <w:r w:rsidR="00ED43AC">
        <w:t xml:space="preserve">this after ID Placeholder.  </w:t>
      </w:r>
      <w:r w:rsidR="00F2100E">
        <w:t>Ephemeral</w:t>
      </w:r>
      <w:r w:rsidR="00D85A77">
        <w:t xml:space="preserve"> suspension of</w:t>
      </w:r>
      <w:r w:rsidR="00ED43AC">
        <w:t xml:space="preserve"> returning results of an operation.  </w:t>
      </w:r>
      <w:r>
        <w:t>Get data from last encryption option</w:t>
      </w:r>
      <w:r w:rsidR="00ED43AC">
        <w:t>.</w:t>
      </w:r>
    </w:p>
    <w:p w14:paraId="6EBF1043" w14:textId="77777777" w:rsidR="00D85A77" w:rsidRDefault="00D85A77">
      <w:r>
        <w:t>Will solve re encrypt</w:t>
      </w:r>
      <w:r w:rsidR="00ED43AC">
        <w:t xml:space="preserve"> and potential other concerns.  </w:t>
      </w:r>
      <w:r>
        <w:t>Take decrypt’s ou</w:t>
      </w:r>
      <w:r w:rsidR="00ED43AC">
        <w:t xml:space="preserve">tput and feed it into encrypt.  </w:t>
      </w:r>
      <w:r>
        <w:t xml:space="preserve">This allows it to be done on server only </w:t>
      </w:r>
      <w:r w:rsidR="00ED43AC">
        <w:t>via a</w:t>
      </w:r>
      <w:r>
        <w:t xml:space="preserve"> batch process</w:t>
      </w:r>
      <w:r w:rsidR="00ED43AC">
        <w:t>.</w:t>
      </w:r>
    </w:p>
    <w:p w14:paraId="32DFD7D9" w14:textId="77777777" w:rsidR="00D85A77" w:rsidRDefault="00ED43AC">
      <w:r>
        <w:t>It’s a g</w:t>
      </w:r>
      <w:r w:rsidR="00D85A77">
        <w:t xml:space="preserve">eneral solution since it allows other function outputs to flow into the next like </w:t>
      </w:r>
      <w:r>
        <w:t>encrypt followed by a</w:t>
      </w:r>
      <w:r w:rsidR="00D85A77">
        <w:t xml:space="preserve"> </w:t>
      </w:r>
      <w:r>
        <w:t>sign</w:t>
      </w:r>
      <w:r w:rsidR="00D85A77">
        <w:t>.</w:t>
      </w:r>
    </w:p>
    <w:p w14:paraId="50685CE6" w14:textId="77777777" w:rsidR="0053285C" w:rsidRDefault="0053285C">
      <w:r>
        <w:t>Usage Guide content</w:t>
      </w:r>
      <w:r w:rsidR="00ED43AC">
        <w:t xml:space="preserve"> is needed</w:t>
      </w:r>
      <w:r>
        <w:t xml:space="preserve"> to show how to use these building blocks </w:t>
      </w:r>
      <w:r w:rsidR="00ED43AC">
        <w:t xml:space="preserve">to implement the </w:t>
      </w:r>
      <w:r>
        <w:t xml:space="preserve">re encrypt and the encrypt/sign </w:t>
      </w:r>
      <w:r w:rsidR="00ED43AC">
        <w:t xml:space="preserve">use </w:t>
      </w:r>
      <w:r>
        <w:t>case</w:t>
      </w:r>
      <w:r w:rsidR="00ED43AC">
        <w:t>.</w:t>
      </w:r>
      <w:r w:rsidR="00435748">
        <w:t xml:space="preserve">  </w:t>
      </w:r>
      <w:r>
        <w:t xml:space="preserve">Another </w:t>
      </w:r>
      <w:r w:rsidR="00435748">
        <w:t>Usage Guide</w:t>
      </w:r>
      <w:r>
        <w:t xml:space="preserve"> section</w:t>
      </w:r>
      <w:r w:rsidR="00435748">
        <w:t xml:space="preserve"> is needed to describe</w:t>
      </w:r>
      <w:r>
        <w:t xml:space="preserve"> how you can link batch items together </w:t>
      </w:r>
      <w:r w:rsidR="00435748">
        <w:t>to provide a pattern for solving future use cases.</w:t>
      </w:r>
    </w:p>
    <w:p w14:paraId="4EC0BED1" w14:textId="77777777" w:rsidR="00435748" w:rsidRPr="009F4F80" w:rsidRDefault="00435748" w:rsidP="00435748">
      <w:pPr>
        <w:rPr>
          <w:b/>
          <w:i/>
        </w:rPr>
      </w:pPr>
      <w:r>
        <w:rPr>
          <w:b/>
          <w:i/>
        </w:rPr>
        <w:t>Motion to add the capabilities into KMIP 2.0</w:t>
      </w:r>
    </w:p>
    <w:p w14:paraId="53653AE8" w14:textId="77777777" w:rsidR="00435748" w:rsidRPr="00114D58" w:rsidRDefault="00435748" w:rsidP="00435748">
      <w:pPr>
        <w:pStyle w:val="ListParagraph"/>
        <w:numPr>
          <w:ilvl w:val="0"/>
          <w:numId w:val="3"/>
        </w:numPr>
      </w:pPr>
      <w:r>
        <w:t>Chuck W moves, Tim C seconds</w:t>
      </w:r>
      <w:r w:rsidRPr="00114D58">
        <w:t xml:space="preserve">, No objections, abstentions, or comments. </w:t>
      </w:r>
      <w:r>
        <w:t>proposal</w:t>
      </w:r>
      <w:r w:rsidRPr="00114D58">
        <w:t xml:space="preserve"> approved</w:t>
      </w:r>
      <w:r>
        <w:t xml:space="preserve"> for inclusion in KMIP 2.0</w:t>
      </w:r>
    </w:p>
    <w:p w14:paraId="6D91AE18" w14:textId="77777777" w:rsidR="0053285C" w:rsidRPr="00906A14" w:rsidRDefault="0053285C">
      <w:pPr>
        <w:rPr>
          <w:sz w:val="24"/>
        </w:rPr>
      </w:pPr>
      <w:r w:rsidRPr="00906A14">
        <w:rPr>
          <w:b/>
          <w:sz w:val="24"/>
        </w:rPr>
        <w:t>KMIP vNext</w:t>
      </w:r>
      <w:r w:rsidRPr="00906A14">
        <w:rPr>
          <w:sz w:val="24"/>
        </w:rPr>
        <w:t xml:space="preserve"> (Tony</w:t>
      </w:r>
      <w:r w:rsidR="003D657F">
        <w:rPr>
          <w:sz w:val="24"/>
        </w:rPr>
        <w:t xml:space="preserve"> C</w:t>
      </w:r>
      <w:r w:rsidRPr="00906A14">
        <w:rPr>
          <w:sz w:val="24"/>
        </w:rPr>
        <w:t>, Judy</w:t>
      </w:r>
      <w:r w:rsidR="003D657F">
        <w:rPr>
          <w:sz w:val="24"/>
        </w:rPr>
        <w:t xml:space="preserve"> F</w:t>
      </w:r>
      <w:r w:rsidRPr="00906A14">
        <w:rPr>
          <w:sz w:val="24"/>
        </w:rPr>
        <w:t>)</w:t>
      </w:r>
    </w:p>
    <w:p w14:paraId="08D0CA6E" w14:textId="77777777" w:rsidR="00DA663B" w:rsidRDefault="00DA663B" w:rsidP="004539C6">
      <w:r>
        <w:t xml:space="preserve">Discussed the </w:t>
      </w:r>
      <w:r w:rsidR="0053285C">
        <w:t>KMIP 2.0 schedule</w:t>
      </w:r>
      <w:r>
        <w:t xml:space="preserve">.  Normally </w:t>
      </w:r>
      <w:r w:rsidR="004539C6">
        <w:t xml:space="preserve">4-6 month lag between </w:t>
      </w:r>
      <w:r>
        <w:t>TC completed</w:t>
      </w:r>
      <w:r w:rsidR="004539C6">
        <w:t xml:space="preserve"> and</w:t>
      </w:r>
      <w:r>
        <w:t xml:space="preserve"> the final OASIS standard.</w:t>
      </w:r>
    </w:p>
    <w:p w14:paraId="4CF28D3D" w14:textId="77777777" w:rsidR="0053285C" w:rsidRDefault="00DA663B">
      <w:r>
        <w:t xml:space="preserve">Target is to have KMIP </w:t>
      </w:r>
      <w:r w:rsidR="0053285C">
        <w:t xml:space="preserve">2.0 final publication in 2018 </w:t>
      </w:r>
      <w:r>
        <w:t>so that would require the TC to complete its work in the August/September 2018 timeframe.</w:t>
      </w:r>
    </w:p>
    <w:p w14:paraId="10214E9B" w14:textId="77777777" w:rsidR="00DA663B" w:rsidRDefault="00DA663B" w:rsidP="00DA663B">
      <w:r>
        <w:t>Do we need a plug-fest to validate the KMIP 2.0 changes?  Don’t think we can organize an interop in that short of timeframe.</w:t>
      </w:r>
    </w:p>
    <w:p w14:paraId="68D143EF" w14:textId="77777777" w:rsidR="00DA663B" w:rsidRDefault="00DA663B" w:rsidP="00DA663B">
      <w:r>
        <w:t>Finalize the KMIP 2.0 schedule by the end of May 2018</w:t>
      </w:r>
    </w:p>
    <w:p w14:paraId="3F28076F" w14:textId="77777777" w:rsidR="0053285C" w:rsidRDefault="00DA663B">
      <w:r>
        <w:t>Need c</w:t>
      </w:r>
      <w:r w:rsidR="0053285C">
        <w:t>o-editor</w:t>
      </w:r>
      <w:r>
        <w:t>(</w:t>
      </w:r>
      <w:r w:rsidR="0053285C">
        <w:t>s</w:t>
      </w:r>
      <w:r>
        <w:t>)</w:t>
      </w:r>
      <w:r w:rsidR="0053285C">
        <w:t xml:space="preserve"> for Profiles</w:t>
      </w:r>
      <w:r>
        <w:t xml:space="preserve"> document to assist Tim H </w:t>
      </w:r>
      <w:r w:rsidR="0053285C">
        <w:t>(Bob L was Tim H</w:t>
      </w:r>
      <w:r>
        <w:t>’s co-editor</w:t>
      </w:r>
      <w:r w:rsidR="0053285C">
        <w:t>)</w:t>
      </w:r>
    </w:p>
    <w:p w14:paraId="7DB1FE78" w14:textId="77777777" w:rsidR="004539C6" w:rsidRDefault="004539C6">
      <w:r>
        <w:t>Next version</w:t>
      </w:r>
      <w:r w:rsidR="00DA663B">
        <w:t xml:space="preserve"> (post 2.0) will be referred to as vNext for now.  We can </w:t>
      </w:r>
      <w:r>
        <w:t>decide if 2.1 or 3.0 end of May once we decide what makes</w:t>
      </w:r>
      <w:r w:rsidR="00DA663B">
        <w:t xml:space="preserve"> the final cut for</w:t>
      </w:r>
      <w:r>
        <w:t xml:space="preserve"> 2.0</w:t>
      </w:r>
      <w:r w:rsidR="00DA663B">
        <w:t>.</w:t>
      </w:r>
    </w:p>
    <w:p w14:paraId="307C36EF" w14:textId="77777777" w:rsidR="0053285C" w:rsidRPr="00906A14" w:rsidRDefault="004539C6">
      <w:pPr>
        <w:rPr>
          <w:rFonts w:cstheme="minorHAnsi"/>
          <w:sz w:val="24"/>
        </w:rPr>
      </w:pPr>
      <w:r w:rsidRPr="00906A14">
        <w:rPr>
          <w:rFonts w:cstheme="minorHAnsi"/>
          <w:b/>
          <w:sz w:val="24"/>
        </w:rPr>
        <w:t>Interop 2019</w:t>
      </w:r>
      <w:r w:rsidRPr="00906A14">
        <w:rPr>
          <w:rFonts w:cstheme="minorHAnsi"/>
          <w:sz w:val="24"/>
        </w:rPr>
        <w:t xml:space="preserve"> (Tony C)</w:t>
      </w:r>
    </w:p>
    <w:p w14:paraId="285433AF" w14:textId="77777777" w:rsidR="000F4A1F" w:rsidRDefault="000F4A1F">
      <w:pPr>
        <w:rPr>
          <w:rFonts w:cstheme="minorHAnsi"/>
        </w:rPr>
      </w:pPr>
      <w:r>
        <w:rPr>
          <w:rFonts w:cstheme="minorHAnsi"/>
        </w:rPr>
        <w:t>Should the TC hold an Interop Event at the 2019 US RSA Conference?  What type of event (Interop vs Showcase)?</w:t>
      </w:r>
    </w:p>
    <w:p w14:paraId="414F97A4" w14:textId="77777777" w:rsidR="004539C6" w:rsidRPr="000F4A1F" w:rsidRDefault="000F4A1F" w:rsidP="000F4A1F">
      <w:pPr>
        <w:pStyle w:val="ListParagraph"/>
        <w:numPr>
          <w:ilvl w:val="0"/>
          <w:numId w:val="3"/>
        </w:numPr>
        <w:rPr>
          <w:rFonts w:cstheme="minorHAnsi"/>
        </w:rPr>
      </w:pPr>
      <w:r w:rsidRPr="000F4A1F">
        <w:rPr>
          <w:rFonts w:cstheme="minorHAnsi"/>
        </w:rPr>
        <w:t>Interop yes / Show</w:t>
      </w:r>
      <w:r w:rsidR="004539C6" w:rsidRPr="000F4A1F">
        <w:rPr>
          <w:rFonts w:cstheme="minorHAnsi"/>
        </w:rPr>
        <w:t>case no – Cryptsoft, Fornetix, Thales, NetApp, Dell</w:t>
      </w:r>
    </w:p>
    <w:p w14:paraId="25794AF7" w14:textId="77777777" w:rsidR="004539C6" w:rsidRPr="000F4A1F" w:rsidRDefault="004539C6" w:rsidP="000F4A1F">
      <w:pPr>
        <w:pStyle w:val="ListParagraph"/>
        <w:numPr>
          <w:ilvl w:val="0"/>
          <w:numId w:val="3"/>
        </w:numPr>
        <w:rPr>
          <w:rFonts w:cstheme="minorHAnsi"/>
        </w:rPr>
      </w:pPr>
      <w:r w:rsidRPr="000F4A1F">
        <w:rPr>
          <w:rFonts w:cstheme="minorHAnsi"/>
        </w:rPr>
        <w:t xml:space="preserve">IBM think either </w:t>
      </w:r>
      <w:r w:rsidR="000F4A1F" w:rsidRPr="000F4A1F">
        <w:rPr>
          <w:rFonts w:cstheme="minorHAnsi"/>
        </w:rPr>
        <w:t xml:space="preserve">option is </w:t>
      </w:r>
      <w:r w:rsidRPr="000F4A1F">
        <w:rPr>
          <w:rFonts w:cstheme="minorHAnsi"/>
        </w:rPr>
        <w:t>good</w:t>
      </w:r>
    </w:p>
    <w:p w14:paraId="393DBE26" w14:textId="77777777" w:rsidR="004539C6" w:rsidRPr="000F4A1F" w:rsidRDefault="004539C6" w:rsidP="000F4A1F">
      <w:pPr>
        <w:pStyle w:val="ListParagraph"/>
        <w:numPr>
          <w:ilvl w:val="0"/>
          <w:numId w:val="3"/>
        </w:numPr>
        <w:rPr>
          <w:rFonts w:cstheme="minorHAnsi"/>
        </w:rPr>
      </w:pPr>
      <w:r w:rsidRPr="000F4A1F">
        <w:rPr>
          <w:rFonts w:cstheme="minorHAnsi"/>
        </w:rPr>
        <w:t>M</w:t>
      </w:r>
      <w:r w:rsidR="000F4A1F" w:rsidRPr="000F4A1F">
        <w:rPr>
          <w:rFonts w:cstheme="minorHAnsi"/>
        </w:rPr>
        <w:t>icro</w:t>
      </w:r>
      <w:r w:rsidRPr="000F4A1F">
        <w:rPr>
          <w:rFonts w:cstheme="minorHAnsi"/>
        </w:rPr>
        <w:t>F</w:t>
      </w:r>
      <w:r w:rsidR="000F4A1F" w:rsidRPr="000F4A1F">
        <w:rPr>
          <w:rFonts w:cstheme="minorHAnsi"/>
        </w:rPr>
        <w:t>ocus believe</w:t>
      </w:r>
      <w:r w:rsidRPr="000F4A1F">
        <w:rPr>
          <w:rFonts w:cstheme="minorHAnsi"/>
        </w:rPr>
        <w:t xml:space="preserve"> TC should hold an event </w:t>
      </w:r>
      <w:r w:rsidR="000F4A1F" w:rsidRPr="000F4A1F">
        <w:rPr>
          <w:rFonts w:cstheme="minorHAnsi"/>
        </w:rPr>
        <w:t xml:space="preserve">with a </w:t>
      </w:r>
      <w:r w:rsidRPr="000F4A1F">
        <w:rPr>
          <w:rFonts w:cstheme="minorHAnsi"/>
        </w:rPr>
        <w:t xml:space="preserve">preference </w:t>
      </w:r>
      <w:r w:rsidR="000F4A1F" w:rsidRPr="000F4A1F">
        <w:rPr>
          <w:rFonts w:cstheme="minorHAnsi"/>
        </w:rPr>
        <w:t>that it is I</w:t>
      </w:r>
      <w:r w:rsidRPr="000F4A1F">
        <w:rPr>
          <w:rFonts w:cstheme="minorHAnsi"/>
        </w:rPr>
        <w:t>nterop</w:t>
      </w:r>
    </w:p>
    <w:p w14:paraId="10B4782C" w14:textId="77777777" w:rsidR="000F4A1F" w:rsidRDefault="004539C6">
      <w:pPr>
        <w:rPr>
          <w:rFonts w:cstheme="minorHAnsi"/>
        </w:rPr>
      </w:pPr>
      <w:r w:rsidRPr="000F4A1F">
        <w:rPr>
          <w:rFonts w:cstheme="minorHAnsi"/>
          <w:b/>
          <w:i/>
        </w:rPr>
        <w:lastRenderedPageBreak/>
        <w:t xml:space="preserve">Motion that KMIP TC Request OASIS organize an Interop Demonstration Event at </w:t>
      </w:r>
      <w:r w:rsidR="000F4A1F">
        <w:rPr>
          <w:rFonts w:cstheme="minorHAnsi"/>
          <w:b/>
          <w:i/>
        </w:rPr>
        <w:t xml:space="preserve">US </w:t>
      </w:r>
      <w:r w:rsidRPr="000F4A1F">
        <w:rPr>
          <w:rFonts w:cstheme="minorHAnsi"/>
          <w:b/>
          <w:i/>
        </w:rPr>
        <w:t xml:space="preserve">RSA Conference 2019 </w:t>
      </w:r>
    </w:p>
    <w:p w14:paraId="7672E495" w14:textId="77777777" w:rsidR="000F4A1F" w:rsidRPr="000F4A1F" w:rsidRDefault="000F4A1F" w:rsidP="00B22FC5">
      <w:pPr>
        <w:pStyle w:val="ListParagraph"/>
        <w:numPr>
          <w:ilvl w:val="0"/>
          <w:numId w:val="3"/>
        </w:numPr>
        <w:rPr>
          <w:rFonts w:cstheme="minorHAnsi"/>
        </w:rPr>
      </w:pPr>
      <w:r>
        <w:t>Greg S moves, Chuck W seconds</w:t>
      </w:r>
      <w:r w:rsidRPr="00114D58">
        <w:t>, No objections, abstentions, or comments</w:t>
      </w:r>
    </w:p>
    <w:p w14:paraId="30B8159A" w14:textId="77777777" w:rsidR="000F4A1F" w:rsidRPr="000F4A1F" w:rsidRDefault="004539C6">
      <w:pPr>
        <w:rPr>
          <w:rFonts w:cstheme="minorHAnsi"/>
          <w:b/>
          <w:i/>
        </w:rPr>
      </w:pPr>
      <w:r w:rsidRPr="000F4A1F">
        <w:rPr>
          <w:rFonts w:cstheme="minorHAnsi"/>
          <w:b/>
          <w:i/>
        </w:rPr>
        <w:t xml:space="preserve">Motion to say the above Interop Demo Event </w:t>
      </w:r>
      <w:r w:rsidR="00E42BD6" w:rsidRPr="000F4A1F">
        <w:rPr>
          <w:rFonts w:cstheme="minorHAnsi"/>
          <w:b/>
          <w:i/>
        </w:rPr>
        <w:t>runs under a TC approved process based on the exist</w:t>
      </w:r>
      <w:r w:rsidR="000F4A1F" w:rsidRPr="000F4A1F">
        <w:rPr>
          <w:rFonts w:cstheme="minorHAnsi"/>
          <w:b/>
          <w:i/>
        </w:rPr>
        <w:t>ing approved TC interop process.</w:t>
      </w:r>
    </w:p>
    <w:p w14:paraId="212176F6" w14:textId="77777777" w:rsidR="000F4A1F" w:rsidRPr="000F4A1F" w:rsidRDefault="000F4A1F" w:rsidP="000F4A1F">
      <w:pPr>
        <w:pStyle w:val="ListParagraph"/>
        <w:numPr>
          <w:ilvl w:val="0"/>
          <w:numId w:val="3"/>
        </w:numPr>
        <w:rPr>
          <w:rFonts w:cstheme="minorHAnsi"/>
        </w:rPr>
      </w:pPr>
      <w:r>
        <w:t>Greg S moves, Chuck W seconds</w:t>
      </w:r>
      <w:r w:rsidRPr="00114D58">
        <w:t>, No objections, abstentions, or comments</w:t>
      </w:r>
    </w:p>
    <w:p w14:paraId="1BDD6FD2" w14:textId="77777777" w:rsidR="000F4A1F" w:rsidRPr="000F4A1F" w:rsidRDefault="00FE1CB6">
      <w:pPr>
        <w:rPr>
          <w:rFonts w:cstheme="minorHAnsi"/>
          <w:b/>
          <w:i/>
        </w:rPr>
      </w:pPr>
      <w:r w:rsidRPr="000F4A1F">
        <w:rPr>
          <w:rFonts w:cstheme="minorHAnsi"/>
          <w:b/>
          <w:i/>
        </w:rPr>
        <w:t>Motion that OASIS TC Interop Demo Event dedicated KMIP</w:t>
      </w:r>
      <w:r w:rsidR="00890FBA" w:rsidRPr="000F4A1F">
        <w:rPr>
          <w:rFonts w:cstheme="minorHAnsi"/>
          <w:b/>
          <w:i/>
        </w:rPr>
        <w:t xml:space="preserve"> </w:t>
      </w:r>
      <w:r w:rsidRPr="000F4A1F">
        <w:rPr>
          <w:rFonts w:cstheme="minorHAnsi"/>
          <w:b/>
          <w:i/>
        </w:rPr>
        <w:t>is in booth of their own not shared with other OASIS committees</w:t>
      </w:r>
    </w:p>
    <w:p w14:paraId="19178476" w14:textId="77777777" w:rsidR="000F4A1F" w:rsidRPr="000F4A1F" w:rsidRDefault="000F4A1F" w:rsidP="000F4A1F">
      <w:pPr>
        <w:pStyle w:val="ListParagraph"/>
        <w:numPr>
          <w:ilvl w:val="0"/>
          <w:numId w:val="3"/>
        </w:numPr>
        <w:rPr>
          <w:rFonts w:cstheme="minorHAnsi"/>
        </w:rPr>
      </w:pPr>
      <w:r>
        <w:t>Tim H moves, Gerry S seconds</w:t>
      </w:r>
      <w:r w:rsidRPr="00114D58">
        <w:t>, No objections, abstentions, or comments</w:t>
      </w:r>
    </w:p>
    <w:p w14:paraId="36416D0C" w14:textId="77777777" w:rsidR="004539C6" w:rsidRDefault="000F4A1F">
      <w:pPr>
        <w:rPr>
          <w:rFonts w:cstheme="minorHAnsi"/>
        </w:rPr>
      </w:pPr>
      <w:r>
        <w:rPr>
          <w:rFonts w:cstheme="minorHAnsi"/>
        </w:rPr>
        <w:t>Discussed e</w:t>
      </w:r>
      <w:r w:rsidR="00E42BD6">
        <w:rPr>
          <w:rFonts w:cstheme="minorHAnsi"/>
        </w:rPr>
        <w:t>lect</w:t>
      </w:r>
      <w:r>
        <w:rPr>
          <w:rFonts w:cstheme="minorHAnsi"/>
        </w:rPr>
        <w:t>ion of</w:t>
      </w:r>
      <w:r w:rsidR="00E42BD6">
        <w:rPr>
          <w:rFonts w:cstheme="minorHAnsi"/>
        </w:rPr>
        <w:t xml:space="preserve"> an interop lead</w:t>
      </w:r>
      <w:r>
        <w:rPr>
          <w:rFonts w:cstheme="minorHAnsi"/>
        </w:rPr>
        <w:t>.  While it was noted that the interop lead should i</w:t>
      </w:r>
      <w:r w:rsidR="00E42BD6">
        <w:rPr>
          <w:rFonts w:cstheme="minorHAnsi"/>
        </w:rPr>
        <w:t>deally no</w:t>
      </w:r>
      <w:r w:rsidR="00906A14">
        <w:rPr>
          <w:rFonts w:cstheme="minorHAnsi"/>
        </w:rPr>
        <w:t>t</w:t>
      </w:r>
      <w:r w:rsidR="00E42BD6">
        <w:rPr>
          <w:rFonts w:cstheme="minorHAnsi"/>
        </w:rPr>
        <w:t xml:space="preserve"> </w:t>
      </w:r>
      <w:r>
        <w:rPr>
          <w:rFonts w:cstheme="minorHAnsi"/>
        </w:rPr>
        <w:t>be a co-chair folks still went ahead and nominated Tony C as interop lead and he graciously accepted the nomination.</w:t>
      </w:r>
    </w:p>
    <w:p w14:paraId="07013875" w14:textId="77777777" w:rsidR="000F4A1F" w:rsidRDefault="000F4A1F">
      <w:pPr>
        <w:rPr>
          <w:rFonts w:cstheme="minorHAnsi"/>
        </w:rPr>
      </w:pPr>
      <w:r>
        <w:rPr>
          <w:rFonts w:cstheme="minorHAnsi"/>
        </w:rPr>
        <w:t>Call for other nominations with no additional ones brought forward</w:t>
      </w:r>
    </w:p>
    <w:p w14:paraId="54DFA4D6" w14:textId="77777777" w:rsidR="000F4A1F" w:rsidRPr="000F4A1F" w:rsidRDefault="000F4A1F" w:rsidP="000F4A1F">
      <w:pPr>
        <w:rPr>
          <w:rFonts w:cstheme="minorHAnsi"/>
          <w:b/>
          <w:i/>
        </w:rPr>
      </w:pPr>
      <w:r w:rsidRPr="000F4A1F">
        <w:rPr>
          <w:rFonts w:cstheme="minorHAnsi"/>
          <w:b/>
          <w:i/>
        </w:rPr>
        <w:t>Motion to close nominations for Interop Lea</w:t>
      </w:r>
      <w:r>
        <w:rPr>
          <w:rFonts w:cstheme="minorHAnsi"/>
          <w:b/>
          <w:i/>
        </w:rPr>
        <w:t>d</w:t>
      </w:r>
    </w:p>
    <w:p w14:paraId="22C398C2" w14:textId="77777777" w:rsidR="000F4A1F" w:rsidRPr="000F4A1F" w:rsidRDefault="000F4A1F" w:rsidP="000F4A1F">
      <w:pPr>
        <w:pStyle w:val="ListParagraph"/>
        <w:numPr>
          <w:ilvl w:val="0"/>
          <w:numId w:val="3"/>
        </w:numPr>
        <w:rPr>
          <w:rFonts w:cstheme="minorHAnsi"/>
        </w:rPr>
      </w:pPr>
      <w:r>
        <w:t>Bruce R moves, Tony C seconds</w:t>
      </w:r>
      <w:r w:rsidRPr="00114D58">
        <w:t>, No objections, abstentions, or comments</w:t>
      </w:r>
    </w:p>
    <w:p w14:paraId="44C81D59" w14:textId="77777777" w:rsidR="00E42BD6" w:rsidRPr="000F4A1F" w:rsidRDefault="00E42BD6">
      <w:pPr>
        <w:rPr>
          <w:rFonts w:cstheme="minorHAnsi"/>
          <w:b/>
          <w:i/>
        </w:rPr>
      </w:pPr>
      <w:r w:rsidRPr="000F4A1F">
        <w:rPr>
          <w:rFonts w:cstheme="minorHAnsi"/>
          <w:b/>
          <w:i/>
        </w:rPr>
        <w:t>Motion to</w:t>
      </w:r>
      <w:r w:rsidR="00FE1CB6" w:rsidRPr="000F4A1F">
        <w:rPr>
          <w:rFonts w:cstheme="minorHAnsi"/>
          <w:b/>
          <w:i/>
        </w:rPr>
        <w:t xml:space="preserve"> elect Tony Cox</w:t>
      </w:r>
      <w:r w:rsidR="000F4A1F" w:rsidRPr="000F4A1F">
        <w:rPr>
          <w:rFonts w:cstheme="minorHAnsi"/>
          <w:b/>
          <w:i/>
        </w:rPr>
        <w:t xml:space="preserve"> as the Interop Lead</w:t>
      </w:r>
    </w:p>
    <w:p w14:paraId="4C1AB520" w14:textId="77777777" w:rsidR="000F4A1F" w:rsidRPr="000F4A1F" w:rsidRDefault="000F4A1F" w:rsidP="000F4A1F">
      <w:pPr>
        <w:pStyle w:val="ListParagraph"/>
        <w:numPr>
          <w:ilvl w:val="0"/>
          <w:numId w:val="3"/>
        </w:numPr>
        <w:rPr>
          <w:rFonts w:cstheme="minorHAnsi"/>
        </w:rPr>
      </w:pPr>
      <w:r>
        <w:t>Chuck W moves, Greg S seconds</w:t>
      </w:r>
      <w:r w:rsidRPr="00114D58">
        <w:t>, No objections, abstentions, or comments</w:t>
      </w:r>
    </w:p>
    <w:p w14:paraId="37A365A4" w14:textId="77777777" w:rsidR="00E42BD6" w:rsidRPr="000F4A1F" w:rsidRDefault="00E42BD6">
      <w:pPr>
        <w:rPr>
          <w:rFonts w:cstheme="minorHAnsi"/>
          <w:b/>
          <w:i/>
        </w:rPr>
      </w:pPr>
      <w:r w:rsidRPr="000F4A1F">
        <w:rPr>
          <w:rFonts w:cstheme="minorHAnsi"/>
          <w:b/>
          <w:i/>
        </w:rPr>
        <w:t>Motion of the TC to formally thank Tony C</w:t>
      </w:r>
      <w:r w:rsidR="000F4A1F" w:rsidRPr="000F4A1F">
        <w:rPr>
          <w:rFonts w:cstheme="minorHAnsi"/>
          <w:b/>
          <w:i/>
        </w:rPr>
        <w:t>ox</w:t>
      </w:r>
      <w:r w:rsidRPr="000F4A1F">
        <w:rPr>
          <w:rFonts w:cstheme="minorHAnsi"/>
          <w:b/>
          <w:i/>
        </w:rPr>
        <w:t xml:space="preserve"> for his Awesome job in running this year</w:t>
      </w:r>
      <w:r w:rsidR="000F4A1F" w:rsidRPr="000F4A1F">
        <w:rPr>
          <w:rFonts w:cstheme="minorHAnsi"/>
          <w:b/>
          <w:i/>
        </w:rPr>
        <w:t>’s</w:t>
      </w:r>
      <w:r w:rsidRPr="000F4A1F">
        <w:rPr>
          <w:rFonts w:cstheme="minorHAnsi"/>
          <w:b/>
          <w:i/>
        </w:rPr>
        <w:t xml:space="preserve"> interop</w:t>
      </w:r>
    </w:p>
    <w:p w14:paraId="127F1654" w14:textId="77777777" w:rsidR="000F4A1F" w:rsidRPr="000F4A1F" w:rsidRDefault="000F4A1F" w:rsidP="000F4A1F">
      <w:pPr>
        <w:pStyle w:val="ListParagraph"/>
        <w:numPr>
          <w:ilvl w:val="0"/>
          <w:numId w:val="3"/>
        </w:numPr>
        <w:rPr>
          <w:rFonts w:cstheme="minorHAnsi"/>
        </w:rPr>
      </w:pPr>
      <w:r>
        <w:t>Gerry S moves, Bruce R seconds</w:t>
      </w:r>
      <w:r w:rsidRPr="00114D58">
        <w:t>, No objections, abstentions, or comments</w:t>
      </w:r>
    </w:p>
    <w:p w14:paraId="30884E83" w14:textId="77777777" w:rsidR="00E42BD6" w:rsidRPr="000F4A1F" w:rsidRDefault="000F4A1F">
      <w:pPr>
        <w:rPr>
          <w:rFonts w:cstheme="minorHAnsi"/>
          <w:b/>
          <w:i/>
        </w:rPr>
      </w:pPr>
      <w:r w:rsidRPr="000F4A1F">
        <w:rPr>
          <w:rFonts w:cstheme="minorHAnsi"/>
          <w:b/>
          <w:i/>
        </w:rPr>
        <w:t>Motion</w:t>
      </w:r>
      <w:r w:rsidR="00890FBA" w:rsidRPr="000F4A1F">
        <w:rPr>
          <w:rFonts w:cstheme="minorHAnsi"/>
          <w:b/>
          <w:i/>
        </w:rPr>
        <w:t xml:space="preserve"> that the KMIP TCs co-chairs again make a request to the brief the OASIS Board on Interop </w:t>
      </w:r>
      <w:r w:rsidR="002C2512" w:rsidRPr="000F4A1F">
        <w:rPr>
          <w:rFonts w:cstheme="minorHAnsi"/>
          <w:b/>
          <w:i/>
        </w:rPr>
        <w:t>Process</w:t>
      </w:r>
      <w:r w:rsidR="00890FBA" w:rsidRPr="000F4A1F">
        <w:rPr>
          <w:rFonts w:cstheme="minorHAnsi"/>
          <w:b/>
          <w:i/>
        </w:rPr>
        <w:t xml:space="preserve"> </w:t>
      </w:r>
      <w:r w:rsidR="002C2512" w:rsidRPr="000F4A1F">
        <w:rPr>
          <w:rFonts w:cstheme="minorHAnsi"/>
          <w:b/>
          <w:i/>
        </w:rPr>
        <w:t>and Policy</w:t>
      </w:r>
    </w:p>
    <w:p w14:paraId="7838C1B1" w14:textId="77777777" w:rsidR="000F4A1F" w:rsidRPr="000F4A1F" w:rsidRDefault="000F4A1F" w:rsidP="000F4A1F">
      <w:pPr>
        <w:pStyle w:val="ListParagraph"/>
        <w:numPr>
          <w:ilvl w:val="0"/>
          <w:numId w:val="3"/>
        </w:numPr>
        <w:rPr>
          <w:rFonts w:cstheme="minorHAnsi"/>
        </w:rPr>
      </w:pPr>
      <w:r>
        <w:t>Tim H moved, Chuck W seconds</w:t>
      </w:r>
      <w:r w:rsidRPr="00114D58">
        <w:t>, No objections, abstentions, or comments</w:t>
      </w:r>
    </w:p>
    <w:p w14:paraId="346B95CB" w14:textId="77777777" w:rsidR="004539C6" w:rsidRPr="00906A14" w:rsidRDefault="00BD641C">
      <w:pPr>
        <w:rPr>
          <w:rFonts w:cstheme="minorHAnsi"/>
          <w:b/>
          <w:sz w:val="24"/>
        </w:rPr>
      </w:pPr>
      <w:r w:rsidRPr="00906A14">
        <w:rPr>
          <w:rFonts w:cstheme="minorHAnsi"/>
          <w:b/>
          <w:sz w:val="24"/>
        </w:rPr>
        <w:t xml:space="preserve">AI Review </w:t>
      </w:r>
      <w:r w:rsidR="00906A14" w:rsidRPr="00906A14">
        <w:rPr>
          <w:rFonts w:cstheme="minorHAnsi"/>
          <w:sz w:val="24"/>
        </w:rPr>
        <w:t>(Tony C, Judy F, Tim H)</w:t>
      </w:r>
    </w:p>
    <w:p w14:paraId="1E5E5534" w14:textId="77777777" w:rsidR="004539C6" w:rsidRDefault="00BD641C">
      <w:pPr>
        <w:rPr>
          <w:rFonts w:cstheme="minorHAnsi"/>
        </w:rPr>
      </w:pPr>
      <w:r>
        <w:rPr>
          <w:rFonts w:cstheme="minorHAnsi"/>
        </w:rPr>
        <w:t>Live editing of old 2.0 List</w:t>
      </w:r>
      <w:r w:rsidR="0087472C">
        <w:rPr>
          <w:rFonts w:cstheme="minorHAnsi"/>
        </w:rPr>
        <w:t>s on Wiki</w:t>
      </w:r>
      <w:r w:rsidR="00906A14">
        <w:rPr>
          <w:rFonts w:cstheme="minorHAnsi"/>
        </w:rPr>
        <w:t xml:space="preserve"> – C</w:t>
      </w:r>
      <w:r>
        <w:rPr>
          <w:rFonts w:cstheme="minorHAnsi"/>
        </w:rPr>
        <w:t xml:space="preserve">leaned up table </w:t>
      </w:r>
    </w:p>
    <w:p w14:paraId="23F7782B" w14:textId="77777777" w:rsidR="00BD641C" w:rsidRDefault="0087472C">
      <w:pPr>
        <w:rPr>
          <w:rFonts w:cstheme="minorHAnsi"/>
        </w:rPr>
      </w:pPr>
      <w:r>
        <w:rPr>
          <w:rFonts w:cstheme="minorHAnsi"/>
        </w:rPr>
        <w:t>List of proposals/AI from this F2F</w:t>
      </w:r>
      <w:r w:rsidR="00906A14">
        <w:rPr>
          <w:rFonts w:cstheme="minorHAnsi"/>
        </w:rPr>
        <w:t xml:space="preserve"> – A</w:t>
      </w:r>
      <w:r w:rsidR="007A6C07">
        <w:rPr>
          <w:rFonts w:cstheme="minorHAnsi"/>
        </w:rPr>
        <w:t xml:space="preserve">dd links to presentations </w:t>
      </w:r>
    </w:p>
    <w:p w14:paraId="67C9E003" w14:textId="77777777" w:rsidR="0087472C" w:rsidRDefault="0087472C">
      <w:pPr>
        <w:rPr>
          <w:rFonts w:cstheme="minorHAnsi"/>
        </w:rPr>
      </w:pPr>
      <w:r>
        <w:rPr>
          <w:rFonts w:cstheme="minorHAnsi"/>
        </w:rPr>
        <w:t>Started a vNext List</w:t>
      </w:r>
    </w:p>
    <w:p w14:paraId="46A3BD7D" w14:textId="77777777" w:rsidR="007A6C07" w:rsidRPr="00906A14" w:rsidRDefault="007A6C07">
      <w:pPr>
        <w:rPr>
          <w:rFonts w:cstheme="minorHAnsi"/>
          <w:b/>
          <w:sz w:val="24"/>
        </w:rPr>
      </w:pPr>
      <w:r w:rsidRPr="00906A14">
        <w:rPr>
          <w:rFonts w:cstheme="minorHAnsi"/>
          <w:b/>
          <w:sz w:val="24"/>
        </w:rPr>
        <w:t>Revisit Secretary Nominations</w:t>
      </w:r>
      <w:r w:rsidR="00906A14" w:rsidRPr="00906A14">
        <w:rPr>
          <w:rFonts w:cstheme="minorHAnsi"/>
          <w:b/>
          <w:sz w:val="24"/>
        </w:rPr>
        <w:t xml:space="preserve"> (Tony C)</w:t>
      </w:r>
    </w:p>
    <w:p w14:paraId="12A93B8E" w14:textId="77777777" w:rsidR="007A6C07" w:rsidRDefault="003B53C1">
      <w:pPr>
        <w:rPr>
          <w:rFonts w:cstheme="minorHAnsi"/>
        </w:rPr>
      </w:pPr>
      <w:r>
        <w:rPr>
          <w:rFonts w:cstheme="minorHAnsi"/>
        </w:rPr>
        <w:t xml:space="preserve">Still no </w:t>
      </w:r>
      <w:r w:rsidR="00906A14">
        <w:rPr>
          <w:rFonts w:cstheme="minorHAnsi"/>
        </w:rPr>
        <w:t>nominations brought forward</w:t>
      </w:r>
    </w:p>
    <w:p w14:paraId="015E7395" w14:textId="77777777" w:rsidR="007A6C07" w:rsidRPr="00BB087F" w:rsidRDefault="007A6C07">
      <w:pPr>
        <w:rPr>
          <w:rFonts w:cstheme="minorHAnsi"/>
          <w:b/>
          <w:sz w:val="24"/>
        </w:rPr>
      </w:pPr>
      <w:r w:rsidRPr="00BB087F">
        <w:rPr>
          <w:rFonts w:cstheme="minorHAnsi"/>
          <w:b/>
          <w:sz w:val="24"/>
        </w:rPr>
        <w:t>Next Meeting</w:t>
      </w:r>
    </w:p>
    <w:p w14:paraId="1F84C910" w14:textId="77777777" w:rsidR="00680F32" w:rsidRDefault="00680F32">
      <w:pPr>
        <w:rPr>
          <w:rFonts w:cstheme="minorHAnsi"/>
        </w:rPr>
      </w:pPr>
      <w:r>
        <w:rPr>
          <w:rFonts w:cstheme="minorHAnsi"/>
        </w:rPr>
        <w:t>Next meeting of the TC will be held on</w:t>
      </w:r>
      <w:r w:rsidR="007A6C07">
        <w:rPr>
          <w:rFonts w:cstheme="minorHAnsi"/>
        </w:rPr>
        <w:t xml:space="preserve"> May 3</w:t>
      </w:r>
      <w:r>
        <w:rPr>
          <w:rFonts w:cstheme="minorHAnsi"/>
          <w:vertAlign w:val="superscript"/>
        </w:rPr>
        <w:t xml:space="preserve">, </w:t>
      </w:r>
      <w:r>
        <w:rPr>
          <w:rFonts w:cstheme="minorHAnsi"/>
        </w:rPr>
        <w:t>2018</w:t>
      </w:r>
    </w:p>
    <w:p w14:paraId="44222B8D" w14:textId="77777777" w:rsidR="00680F32" w:rsidRPr="00BB087F" w:rsidRDefault="00680F32">
      <w:pPr>
        <w:rPr>
          <w:rFonts w:cstheme="minorHAnsi"/>
          <w:b/>
          <w:sz w:val="24"/>
        </w:rPr>
      </w:pPr>
      <w:r w:rsidRPr="00BB087F">
        <w:rPr>
          <w:rFonts w:cstheme="minorHAnsi"/>
          <w:b/>
          <w:sz w:val="24"/>
        </w:rPr>
        <w:lastRenderedPageBreak/>
        <w:t>Next F2F Meeting (Tony C, Judy F)</w:t>
      </w:r>
    </w:p>
    <w:p w14:paraId="6DEDA32A" w14:textId="77777777" w:rsidR="00680F32" w:rsidRDefault="007A6C07">
      <w:pPr>
        <w:rPr>
          <w:rFonts w:cstheme="minorHAnsi"/>
        </w:rPr>
      </w:pPr>
      <w:r>
        <w:rPr>
          <w:rFonts w:cstheme="minorHAnsi"/>
        </w:rPr>
        <w:t xml:space="preserve">Start exploring an East Coast F2F </w:t>
      </w:r>
      <w:r w:rsidR="00680F32">
        <w:rPr>
          <w:rFonts w:cstheme="minorHAnsi"/>
        </w:rPr>
        <w:t>to be held</w:t>
      </w:r>
      <w:r>
        <w:rPr>
          <w:rFonts w:cstheme="minorHAnsi"/>
        </w:rPr>
        <w:t xml:space="preserve"> approximately 6 months for now </w:t>
      </w:r>
      <w:r w:rsidR="00680F32">
        <w:rPr>
          <w:rFonts w:cstheme="minorHAnsi"/>
        </w:rPr>
        <w:t>-- no later than October 2018.</w:t>
      </w:r>
    </w:p>
    <w:p w14:paraId="509969CF" w14:textId="77777777" w:rsidR="00680F32" w:rsidRDefault="00680F32">
      <w:pPr>
        <w:rPr>
          <w:rFonts w:cstheme="minorHAnsi"/>
        </w:rPr>
      </w:pPr>
      <w:r>
        <w:rPr>
          <w:rFonts w:cstheme="minorHAnsi"/>
        </w:rPr>
        <w:t>Possible venues:  NIST/Fornetix/Dell</w:t>
      </w:r>
    </w:p>
    <w:p w14:paraId="287D053D" w14:textId="77777777" w:rsidR="007A6C07" w:rsidRDefault="00680F32">
      <w:pPr>
        <w:rPr>
          <w:rFonts w:cstheme="minorHAnsi"/>
        </w:rPr>
      </w:pPr>
      <w:r>
        <w:rPr>
          <w:rFonts w:cstheme="minorHAnsi"/>
        </w:rPr>
        <w:t>TC will r</w:t>
      </w:r>
      <w:r w:rsidR="007A6C07">
        <w:rPr>
          <w:rFonts w:cstheme="minorHAnsi"/>
        </w:rPr>
        <w:t>evisit at end of May</w:t>
      </w:r>
    </w:p>
    <w:p w14:paraId="5F3EC33C" w14:textId="77777777" w:rsidR="007A6C07" w:rsidRDefault="007A6C07">
      <w:pPr>
        <w:rPr>
          <w:rFonts w:cstheme="minorHAnsi"/>
        </w:rPr>
      </w:pPr>
    </w:p>
    <w:p w14:paraId="05D4B8FB" w14:textId="77777777" w:rsidR="003B53C1" w:rsidRPr="00956BE6" w:rsidRDefault="003B53C1">
      <w:pPr>
        <w:rPr>
          <w:rFonts w:cstheme="minorHAnsi"/>
          <w:b/>
        </w:rPr>
      </w:pPr>
      <w:r w:rsidRPr="00956BE6">
        <w:rPr>
          <w:rFonts w:cstheme="minorHAnsi"/>
          <w:b/>
        </w:rPr>
        <w:t>Pause for a moment of silence in memory of Bob Lockhart</w:t>
      </w:r>
    </w:p>
    <w:p w14:paraId="4CC9230A" w14:textId="77777777" w:rsidR="00680F32" w:rsidRDefault="00680F32">
      <w:pPr>
        <w:rPr>
          <w:rFonts w:cstheme="minorHAnsi"/>
        </w:rPr>
      </w:pPr>
    </w:p>
    <w:p w14:paraId="5B5216C4" w14:textId="77777777" w:rsidR="003B53C1" w:rsidRPr="00680F32" w:rsidRDefault="003B53C1">
      <w:pPr>
        <w:rPr>
          <w:rFonts w:cstheme="minorHAnsi"/>
          <w:sz w:val="24"/>
        </w:rPr>
      </w:pPr>
      <w:r w:rsidRPr="00680F32">
        <w:rPr>
          <w:rFonts w:cstheme="minorHAnsi"/>
          <w:b/>
          <w:sz w:val="24"/>
        </w:rPr>
        <w:t>Call for Late Arrivals</w:t>
      </w:r>
      <w:r w:rsidR="00680F32" w:rsidRPr="00680F32">
        <w:rPr>
          <w:rFonts w:cstheme="minorHAnsi"/>
          <w:b/>
          <w:sz w:val="24"/>
        </w:rPr>
        <w:t xml:space="preserve"> </w:t>
      </w:r>
      <w:r w:rsidR="00680F32" w:rsidRPr="00680F32">
        <w:rPr>
          <w:rFonts w:cstheme="minorHAnsi"/>
          <w:sz w:val="24"/>
        </w:rPr>
        <w:t>(Tony C)</w:t>
      </w:r>
    </w:p>
    <w:p w14:paraId="774038C3" w14:textId="77777777" w:rsidR="003B53C1" w:rsidRDefault="003B53C1">
      <w:pPr>
        <w:rPr>
          <w:rFonts w:cstheme="minorHAnsi"/>
        </w:rPr>
      </w:pPr>
      <w:r>
        <w:rPr>
          <w:rFonts w:cstheme="minorHAnsi"/>
        </w:rPr>
        <w:t>None</w:t>
      </w:r>
    </w:p>
    <w:p w14:paraId="75CE8FB1" w14:textId="77777777" w:rsidR="0087472C" w:rsidRPr="00680F32" w:rsidRDefault="003B53C1">
      <w:pPr>
        <w:rPr>
          <w:rFonts w:cstheme="minorHAnsi"/>
          <w:b/>
          <w:sz w:val="24"/>
        </w:rPr>
      </w:pPr>
      <w:r w:rsidRPr="00680F32">
        <w:rPr>
          <w:rFonts w:cstheme="minorHAnsi"/>
          <w:b/>
          <w:sz w:val="24"/>
        </w:rPr>
        <w:t>Adjourn</w:t>
      </w:r>
    </w:p>
    <w:p w14:paraId="106B6713" w14:textId="77777777" w:rsidR="003C588C" w:rsidRPr="005623A6" w:rsidRDefault="003C588C" w:rsidP="003C588C">
      <w:pPr>
        <w:rPr>
          <w:b/>
          <w:i/>
          <w:sz w:val="20"/>
          <w:szCs w:val="20"/>
        </w:rPr>
      </w:pPr>
      <w:r w:rsidRPr="005623A6">
        <w:rPr>
          <w:b/>
          <w:i/>
        </w:rPr>
        <w:t>Motion to Adjourn</w:t>
      </w:r>
    </w:p>
    <w:p w14:paraId="035DFB6E" w14:textId="77777777" w:rsidR="003C588C" w:rsidRPr="005623A6" w:rsidRDefault="003C588C" w:rsidP="003C588C">
      <w:pPr>
        <w:pStyle w:val="ListParagraph"/>
        <w:numPr>
          <w:ilvl w:val="0"/>
          <w:numId w:val="4"/>
        </w:numPr>
        <w:rPr>
          <w:rFonts w:ascii="Tahoma" w:hAnsi="Tahoma" w:cs="Tahoma"/>
          <w:color w:val="000000"/>
          <w:sz w:val="20"/>
          <w:szCs w:val="20"/>
        </w:rPr>
      </w:pPr>
      <w:r>
        <w:rPr>
          <w:rFonts w:ascii="Tahoma" w:hAnsi="Tahoma" w:cs="Tahoma"/>
          <w:color w:val="000000"/>
          <w:sz w:val="20"/>
          <w:szCs w:val="20"/>
        </w:rPr>
        <w:t>Tim H</w:t>
      </w:r>
      <w:r w:rsidRPr="005623A6">
        <w:rPr>
          <w:rFonts w:ascii="Tahoma" w:hAnsi="Tahoma" w:cs="Tahoma"/>
          <w:color w:val="000000"/>
          <w:sz w:val="20"/>
          <w:szCs w:val="20"/>
        </w:rPr>
        <w:t xml:space="preserve"> moves, </w:t>
      </w:r>
      <w:r>
        <w:rPr>
          <w:rFonts w:ascii="Tahoma" w:hAnsi="Tahoma" w:cs="Tahoma"/>
          <w:color w:val="000000"/>
          <w:sz w:val="20"/>
          <w:szCs w:val="20"/>
        </w:rPr>
        <w:t>Sue G</w:t>
      </w:r>
      <w:r w:rsidRPr="005623A6">
        <w:rPr>
          <w:rFonts w:ascii="Tahoma" w:hAnsi="Tahoma" w:cs="Tahoma"/>
          <w:color w:val="000000"/>
          <w:sz w:val="20"/>
          <w:szCs w:val="20"/>
        </w:rPr>
        <w:t xml:space="preserve"> seconds. No objections, abstentions, or comments. Meeting adjourned</w:t>
      </w:r>
    </w:p>
    <w:p w14:paraId="47834EED" w14:textId="77777777" w:rsidR="003B53C1" w:rsidRDefault="00680F32">
      <w:pPr>
        <w:rPr>
          <w:rFonts w:cstheme="minorHAnsi"/>
        </w:rPr>
      </w:pPr>
      <w:r>
        <w:rPr>
          <w:rFonts w:cstheme="minorHAnsi"/>
        </w:rPr>
        <w:t xml:space="preserve">Meeting adjourned at </w:t>
      </w:r>
      <w:r w:rsidR="003B53C1">
        <w:rPr>
          <w:rFonts w:cstheme="minorHAnsi"/>
        </w:rPr>
        <w:t xml:space="preserve">3:49 </w:t>
      </w:r>
      <w:r>
        <w:rPr>
          <w:rFonts w:cstheme="minorHAnsi"/>
        </w:rPr>
        <w:t xml:space="preserve">PM </w:t>
      </w:r>
      <w:r w:rsidR="003B53C1">
        <w:rPr>
          <w:rFonts w:cstheme="minorHAnsi"/>
        </w:rPr>
        <w:t>PDT</w:t>
      </w:r>
    </w:p>
    <w:sectPr w:rsidR="003B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980EC00"/>
    <w:lvl w:ilvl="0">
      <w:numFmt w:val="bullet"/>
      <w:lvlText w:val="*"/>
      <w:lvlJc w:val="left"/>
      <w:pPr>
        <w:ind w:left="0" w:firstLine="0"/>
      </w:pPr>
    </w:lvl>
  </w:abstractNum>
  <w:abstractNum w:abstractNumId="1" w15:restartNumberingAfterBreak="0">
    <w:nsid w:val="15FE56B8"/>
    <w:multiLevelType w:val="hybridMultilevel"/>
    <w:tmpl w:val="4E0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A1A61"/>
    <w:multiLevelType w:val="hybridMultilevel"/>
    <w:tmpl w:val="842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00336"/>
    <w:multiLevelType w:val="hybridMultilevel"/>
    <w:tmpl w:val="8328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559214">
    <w:abstractNumId w:val="0"/>
    <w:lvlOverride w:ilvl="0">
      <w:lvl w:ilvl="0">
        <w:numFmt w:val="bullet"/>
        <w:lvlText w:val=""/>
        <w:legacy w:legacy="1" w:legacySpace="0" w:legacyIndent="240"/>
        <w:lvlJc w:val="left"/>
        <w:pPr>
          <w:ind w:left="0" w:firstLine="0"/>
        </w:pPr>
        <w:rPr>
          <w:rFonts w:ascii="Symbol" w:hAnsi="Symbol" w:hint="default"/>
        </w:rPr>
      </w:lvl>
    </w:lvlOverride>
  </w:num>
  <w:num w:numId="2" w16cid:durableId="644161438">
    <w:abstractNumId w:val="1"/>
  </w:num>
  <w:num w:numId="3" w16cid:durableId="1808545076">
    <w:abstractNumId w:val="3"/>
  </w:num>
  <w:num w:numId="4" w16cid:durableId="1552381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86"/>
    <w:rsid w:val="0001502D"/>
    <w:rsid w:val="0004092E"/>
    <w:rsid w:val="000411E4"/>
    <w:rsid w:val="00042F7A"/>
    <w:rsid w:val="0004304A"/>
    <w:rsid w:val="00057301"/>
    <w:rsid w:val="000D0ABA"/>
    <w:rsid w:val="000F4A1F"/>
    <w:rsid w:val="001211D1"/>
    <w:rsid w:val="001400A4"/>
    <w:rsid w:val="001743B0"/>
    <w:rsid w:val="00174B0F"/>
    <w:rsid w:val="001A0553"/>
    <w:rsid w:val="001E2480"/>
    <w:rsid w:val="0028038C"/>
    <w:rsid w:val="002C2512"/>
    <w:rsid w:val="002F1984"/>
    <w:rsid w:val="00333F29"/>
    <w:rsid w:val="00355D0F"/>
    <w:rsid w:val="003B3083"/>
    <w:rsid w:val="003B53C1"/>
    <w:rsid w:val="003C588C"/>
    <w:rsid w:val="003D657F"/>
    <w:rsid w:val="00404B12"/>
    <w:rsid w:val="00433EF6"/>
    <w:rsid w:val="00435748"/>
    <w:rsid w:val="004524B7"/>
    <w:rsid w:val="004539C6"/>
    <w:rsid w:val="00484ED0"/>
    <w:rsid w:val="00486624"/>
    <w:rsid w:val="005042CB"/>
    <w:rsid w:val="005058F4"/>
    <w:rsid w:val="0053285C"/>
    <w:rsid w:val="00533271"/>
    <w:rsid w:val="00554250"/>
    <w:rsid w:val="00572E63"/>
    <w:rsid w:val="0059721D"/>
    <w:rsid w:val="005A78B7"/>
    <w:rsid w:val="00612251"/>
    <w:rsid w:val="006176D2"/>
    <w:rsid w:val="006411E3"/>
    <w:rsid w:val="00661E60"/>
    <w:rsid w:val="00680F32"/>
    <w:rsid w:val="006B1DC7"/>
    <w:rsid w:val="006B70E5"/>
    <w:rsid w:val="006C63EC"/>
    <w:rsid w:val="006E6027"/>
    <w:rsid w:val="007A6C07"/>
    <w:rsid w:val="007E4BB1"/>
    <w:rsid w:val="00817365"/>
    <w:rsid w:val="0084192F"/>
    <w:rsid w:val="00841F5D"/>
    <w:rsid w:val="00872719"/>
    <w:rsid w:val="008739DC"/>
    <w:rsid w:val="0087472C"/>
    <w:rsid w:val="00882941"/>
    <w:rsid w:val="00883815"/>
    <w:rsid w:val="00890FBA"/>
    <w:rsid w:val="00895E88"/>
    <w:rsid w:val="008D1F6D"/>
    <w:rsid w:val="008D6AC6"/>
    <w:rsid w:val="009014EC"/>
    <w:rsid w:val="00902312"/>
    <w:rsid w:val="009042A9"/>
    <w:rsid w:val="00904D32"/>
    <w:rsid w:val="00906A14"/>
    <w:rsid w:val="00910BD1"/>
    <w:rsid w:val="00956BE6"/>
    <w:rsid w:val="009E1480"/>
    <w:rsid w:val="009E3432"/>
    <w:rsid w:val="00A23977"/>
    <w:rsid w:val="00A7278C"/>
    <w:rsid w:val="00A84B13"/>
    <w:rsid w:val="00B0106E"/>
    <w:rsid w:val="00B330F2"/>
    <w:rsid w:val="00B37DA2"/>
    <w:rsid w:val="00B645DA"/>
    <w:rsid w:val="00BB087F"/>
    <w:rsid w:val="00BD5F86"/>
    <w:rsid w:val="00BD641C"/>
    <w:rsid w:val="00C20DF0"/>
    <w:rsid w:val="00C40CAE"/>
    <w:rsid w:val="00C63B8E"/>
    <w:rsid w:val="00C65834"/>
    <w:rsid w:val="00CB2B4F"/>
    <w:rsid w:val="00CF0F4B"/>
    <w:rsid w:val="00D223A4"/>
    <w:rsid w:val="00D4093F"/>
    <w:rsid w:val="00D85A77"/>
    <w:rsid w:val="00DA663B"/>
    <w:rsid w:val="00DA729E"/>
    <w:rsid w:val="00DC0E2B"/>
    <w:rsid w:val="00DD3744"/>
    <w:rsid w:val="00E04073"/>
    <w:rsid w:val="00E36E70"/>
    <w:rsid w:val="00E42BD6"/>
    <w:rsid w:val="00ED43AC"/>
    <w:rsid w:val="00EE79C1"/>
    <w:rsid w:val="00F2100E"/>
    <w:rsid w:val="00FD6B8D"/>
    <w:rsid w:val="00FE1CB6"/>
    <w:rsid w:val="00FE3949"/>
    <w:rsid w:val="00FE442F"/>
    <w:rsid w:val="00FE53D3"/>
    <w:rsid w:val="00FF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B9D1"/>
  <w15:chartTrackingRefBased/>
  <w15:docId w15:val="{16E8BA02-50C5-4E1A-B44B-76109DC6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38C"/>
    <w:rPr>
      <w:color w:val="0000FF"/>
      <w:u w:val="single"/>
    </w:rPr>
  </w:style>
  <w:style w:type="paragraph" w:styleId="NormalWeb">
    <w:name w:val="Normal (Web)"/>
    <w:basedOn w:val="Normal"/>
    <w:uiPriority w:val="99"/>
    <w:semiHidden/>
    <w:unhideWhenUsed/>
    <w:rsid w:val="0028038C"/>
    <w:pPr>
      <w:spacing w:before="100" w:beforeAutospacing="1" w:after="100" w:afterAutospacing="1" w:line="276" w:lineRule="auto"/>
    </w:pPr>
    <w:rPr>
      <w:color w:val="000000"/>
    </w:rPr>
  </w:style>
  <w:style w:type="character" w:customStyle="1" w:styleId="Heading1Char">
    <w:name w:val="Heading 1 Char"/>
    <w:basedOn w:val="DefaultParagraphFont"/>
    <w:link w:val="Heading1"/>
    <w:uiPriority w:val="9"/>
    <w:rsid w:val="00906A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5070">
      <w:bodyDiv w:val="1"/>
      <w:marLeft w:val="0"/>
      <w:marRight w:val="0"/>
      <w:marTop w:val="0"/>
      <w:marBottom w:val="0"/>
      <w:divBdr>
        <w:top w:val="none" w:sz="0" w:space="0" w:color="auto"/>
        <w:left w:val="none" w:sz="0" w:space="0" w:color="auto"/>
        <w:bottom w:val="none" w:sz="0" w:space="0" w:color="auto"/>
        <w:right w:val="none" w:sz="0" w:space="0" w:color="auto"/>
      </w:divBdr>
    </w:div>
    <w:div w:id="7927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apps/org/workgroup/kmip/document.php?document_id=62874" TargetMode="External"/><Relationship Id="rId3" Type="http://schemas.openxmlformats.org/officeDocument/2006/relationships/settings" Target="settings.xml"/><Relationship Id="rId7" Type="http://schemas.openxmlformats.org/officeDocument/2006/relationships/hyperlink" Target="https://www.oasis-open.org/apps/org/workgroup/kmip/document.php?document_id=628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apps/org/workgroup/kmip/document.php?document_id=62872" TargetMode="External"/><Relationship Id="rId11" Type="http://schemas.openxmlformats.org/officeDocument/2006/relationships/fontTable" Target="fontTable.xml"/><Relationship Id="rId5" Type="http://schemas.openxmlformats.org/officeDocument/2006/relationships/hyperlink" Target="https://www.oasis-open.org/apps/org/workgroup/kmip/document.php?document_id=62867" TargetMode="External"/><Relationship Id="rId10" Type="http://schemas.openxmlformats.org/officeDocument/2006/relationships/hyperlink" Target="https://www.oasis-open.org/apps/org/workgroup/kmip/document.php?document_id=62876" TargetMode="External"/><Relationship Id="rId4" Type="http://schemas.openxmlformats.org/officeDocument/2006/relationships/webSettings" Target="webSettings.xml"/><Relationship Id="rId9" Type="http://schemas.openxmlformats.org/officeDocument/2006/relationships/hyperlink" Target="https://www.oasis-open.org/apps/org/workgroup/kmip/document.php?document_id=62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2024-12-21T17:49:00Z</dcterms:created>
  <dcterms:modified xsi:type="dcterms:W3CDTF">2024-12-21T17:49:00Z</dcterms:modified>
</cp:coreProperties>
</file>