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39E23" w14:textId="77777777" w:rsidR="004F6400" w:rsidRPr="00E41A10" w:rsidRDefault="004F6400" w:rsidP="004F6400">
      <w:pPr>
        <w:pStyle w:val="Heading2"/>
        <w:rPr>
          <w:rFonts w:ascii="Times New Roman" w:hAnsi="Times New Roman" w:cs="Times New Roman"/>
          <w:color w:val="auto"/>
          <w:sz w:val="36"/>
          <w:szCs w:val="36"/>
        </w:rPr>
      </w:pPr>
      <w:r w:rsidRPr="00E41A10">
        <w:rPr>
          <w:rFonts w:ascii="Times New Roman" w:hAnsi="Times New Roman" w:cs="Times New Roman"/>
          <w:color w:val="auto"/>
          <w:sz w:val="36"/>
          <w:szCs w:val="36"/>
        </w:rPr>
        <w:t>Meeting Minutes KMIP Face-to-Face (F2F) Day Two</w:t>
      </w:r>
    </w:p>
    <w:p w14:paraId="1E168287" w14:textId="77777777" w:rsidR="004F6400" w:rsidRPr="00E41A10" w:rsidRDefault="004F6400" w:rsidP="00E41A10">
      <w:pPr>
        <w:pStyle w:val="Heading2"/>
        <w:spacing w:before="0"/>
        <w:rPr>
          <w:rFonts w:ascii="Times New Roman" w:hAnsi="Times New Roman" w:cs="Times New Roman"/>
          <w:color w:val="auto"/>
          <w:sz w:val="36"/>
          <w:szCs w:val="36"/>
        </w:rPr>
      </w:pPr>
      <w:r w:rsidRPr="00E41A10">
        <w:rPr>
          <w:rFonts w:ascii="Times New Roman" w:hAnsi="Times New Roman" w:cs="Times New Roman"/>
          <w:color w:val="auto"/>
          <w:sz w:val="36"/>
          <w:szCs w:val="36"/>
        </w:rPr>
        <w:t>28 February 2019</w:t>
      </w:r>
    </w:p>
    <w:p w14:paraId="609A3867" w14:textId="77777777" w:rsidR="00E41A10" w:rsidRDefault="00E41A10" w:rsidP="00E41A10">
      <w:pPr>
        <w:spacing w:after="0"/>
      </w:pPr>
    </w:p>
    <w:p w14:paraId="1772AC93" w14:textId="77777777" w:rsidR="004F6400" w:rsidRDefault="00BE3344" w:rsidP="00BF1CE1">
      <w:r>
        <w:t>Meeting Commenced at 9:01</w:t>
      </w:r>
      <w:r w:rsidR="004F6400">
        <w:t xml:space="preserve"> AM PST</w:t>
      </w:r>
    </w:p>
    <w:p w14:paraId="25533F1F" w14:textId="77777777" w:rsidR="0001502D" w:rsidRPr="00BF1CE1" w:rsidRDefault="0001502D" w:rsidP="0004304A">
      <w:pPr>
        <w:rPr>
          <w:sz w:val="28"/>
        </w:rPr>
      </w:pPr>
      <w:r w:rsidRPr="00BF1CE1">
        <w:rPr>
          <w:b/>
          <w:sz w:val="28"/>
        </w:rPr>
        <w:t>Roll Call</w:t>
      </w:r>
      <w:r w:rsidRPr="00BF1CE1">
        <w:rPr>
          <w:sz w:val="28"/>
        </w:rPr>
        <w:t xml:space="preserve"> </w:t>
      </w:r>
      <w:r w:rsidRPr="00E41A10">
        <w:rPr>
          <w:b/>
          <w:sz w:val="28"/>
        </w:rPr>
        <w:t>(Tony C)</w:t>
      </w:r>
    </w:p>
    <w:p w14:paraId="05A95930" w14:textId="77777777" w:rsidR="0001502D" w:rsidRDefault="0004304A" w:rsidP="00E41A10">
      <w:pPr>
        <w:pStyle w:val="ListParagraph"/>
        <w:numPr>
          <w:ilvl w:val="0"/>
          <w:numId w:val="6"/>
        </w:numPr>
      </w:pPr>
      <w:r>
        <w:t>Quorum ac</w:t>
      </w:r>
      <w:r w:rsidRPr="00BF1CE1">
        <w:t>h</w:t>
      </w:r>
      <w:r>
        <w:t>ieved</w:t>
      </w:r>
    </w:p>
    <w:p w14:paraId="4CCF4082" w14:textId="77777777" w:rsidR="0001502D" w:rsidRPr="00BF1CE1" w:rsidRDefault="0004304A">
      <w:pPr>
        <w:rPr>
          <w:sz w:val="28"/>
        </w:rPr>
      </w:pPr>
      <w:r w:rsidRPr="00BF1CE1">
        <w:rPr>
          <w:b/>
          <w:sz w:val="28"/>
        </w:rPr>
        <w:t>Day Two Agenda Review</w:t>
      </w:r>
      <w:r w:rsidR="00906A14" w:rsidRPr="00E41A10">
        <w:rPr>
          <w:b/>
          <w:sz w:val="28"/>
        </w:rPr>
        <w:t xml:space="preserve"> (Tony C)</w:t>
      </w:r>
    </w:p>
    <w:p w14:paraId="45EA8C4D" w14:textId="77777777" w:rsidR="009E1480" w:rsidRPr="009F4F80" w:rsidRDefault="009E1480" w:rsidP="009E1480">
      <w:pPr>
        <w:rPr>
          <w:b/>
          <w:i/>
        </w:rPr>
      </w:pPr>
      <w:r w:rsidRPr="009F4F80">
        <w:rPr>
          <w:b/>
          <w:i/>
        </w:rPr>
        <w:t xml:space="preserve">Motion to approve F2F Day </w:t>
      </w:r>
      <w:r>
        <w:rPr>
          <w:b/>
          <w:i/>
        </w:rPr>
        <w:t>Two</w:t>
      </w:r>
      <w:r w:rsidRPr="009F4F80">
        <w:rPr>
          <w:b/>
          <w:i/>
        </w:rPr>
        <w:t xml:space="preserve"> Agenda</w:t>
      </w:r>
    </w:p>
    <w:p w14:paraId="52152DFA" w14:textId="77777777" w:rsidR="009E1480" w:rsidRPr="00114D58" w:rsidRDefault="00BF1CE1" w:rsidP="009E1480">
      <w:pPr>
        <w:pStyle w:val="ListParagraph"/>
        <w:numPr>
          <w:ilvl w:val="0"/>
          <w:numId w:val="3"/>
        </w:numPr>
      </w:pPr>
      <w:r>
        <w:t>Greg S m</w:t>
      </w:r>
      <w:r w:rsidR="009E1480" w:rsidRPr="00114D58">
        <w:t xml:space="preserve">oves, </w:t>
      </w:r>
      <w:r>
        <w:t>Tim H</w:t>
      </w:r>
      <w:r w:rsidR="009E1480" w:rsidRPr="00114D58">
        <w:t xml:space="preserve"> seconds, No objections, abstentions, or comments. Agenda approved</w:t>
      </w:r>
    </w:p>
    <w:p w14:paraId="1191BF04" w14:textId="77777777" w:rsidR="004F6400" w:rsidRPr="004F6400" w:rsidRDefault="004F276E">
      <w:pPr>
        <w:rPr>
          <w:b/>
          <w:sz w:val="28"/>
        </w:rPr>
      </w:pPr>
      <w:r w:rsidRPr="004F6400">
        <w:rPr>
          <w:b/>
          <w:sz w:val="28"/>
        </w:rPr>
        <w:t>Asynchronous</w:t>
      </w:r>
    </w:p>
    <w:p w14:paraId="1F59C536" w14:textId="77777777" w:rsidR="004F6400" w:rsidRDefault="004F6400">
      <w:pPr>
        <w:rPr>
          <w:b/>
          <w:sz w:val="24"/>
        </w:rPr>
      </w:pPr>
      <w:r w:rsidRPr="007C1CA9">
        <w:rPr>
          <w:b/>
          <w:sz w:val="24"/>
        </w:rPr>
        <w:t>Process Async Requests</w:t>
      </w:r>
      <w:r w:rsidR="00BF1CE1">
        <w:rPr>
          <w:b/>
          <w:sz w:val="24"/>
        </w:rPr>
        <w:t xml:space="preserve"> (Anthony B)</w:t>
      </w:r>
    </w:p>
    <w:p w14:paraId="51EF6A67" w14:textId="77777777" w:rsidR="00E41A10" w:rsidRDefault="00E41A10" w:rsidP="00BF1CE1">
      <w:hyperlink r:id="rId7" w:history="1">
        <w:r w:rsidRPr="00E41A10">
          <w:rPr>
            <w:rStyle w:val="Hyperlink"/>
          </w:rPr>
          <w:t>Process Asynch Requests Proposal</w:t>
        </w:r>
      </w:hyperlink>
    </w:p>
    <w:p w14:paraId="68D1DDB0" w14:textId="77777777" w:rsidR="00BF1CE1" w:rsidRDefault="00BF1CE1" w:rsidP="00E41A10">
      <w:pPr>
        <w:pStyle w:val="ListParagraph"/>
        <w:numPr>
          <w:ilvl w:val="0"/>
          <w:numId w:val="3"/>
        </w:numPr>
      </w:pPr>
      <w:r>
        <w:t xml:space="preserve">Anthony presented </w:t>
      </w:r>
      <w:r w:rsidR="00E41A10">
        <w:t>his proposal</w:t>
      </w:r>
      <w:r>
        <w:t xml:space="preserve"> to the TC. </w:t>
      </w:r>
    </w:p>
    <w:p w14:paraId="563294D5" w14:textId="77777777" w:rsidR="00BF1CE1" w:rsidRDefault="00E41A10" w:rsidP="00E41A10">
      <w:pPr>
        <w:pStyle w:val="ListParagraph"/>
        <w:numPr>
          <w:ilvl w:val="0"/>
          <w:numId w:val="3"/>
        </w:numPr>
      </w:pPr>
      <w:r>
        <w:t xml:space="preserve">This proposal specifies a new operation </w:t>
      </w:r>
      <w:r w:rsidRPr="00E41A10">
        <w:rPr>
          <w:b/>
        </w:rPr>
        <w:t>Process</w:t>
      </w:r>
      <w:r>
        <w:t xml:space="preserve"> that will allow a client to ask the server to process the request now </w:t>
      </w:r>
      <w:r w:rsidR="00BF1CE1">
        <w:t>(‘do it now’)</w:t>
      </w:r>
    </w:p>
    <w:p w14:paraId="6D849ECB" w14:textId="77777777" w:rsidR="00E41A10" w:rsidRDefault="00E41A10" w:rsidP="00E41A10">
      <w:pPr>
        <w:pStyle w:val="ListParagraph"/>
        <w:numPr>
          <w:ilvl w:val="0"/>
          <w:numId w:val="3"/>
        </w:numPr>
      </w:pPr>
      <w:r>
        <w:t>G</w:t>
      </w:r>
      <w:r w:rsidR="00BF1CE1">
        <w:t>erry S asked what would happened if this was used in</w:t>
      </w:r>
      <w:r>
        <w:t xml:space="preserve"> a multiple step batch request.</w:t>
      </w:r>
    </w:p>
    <w:p w14:paraId="13CCD5C6" w14:textId="77777777" w:rsidR="00BF1CE1" w:rsidRDefault="00E41A10" w:rsidP="00E41A10">
      <w:pPr>
        <w:pStyle w:val="ListParagraph"/>
        <w:numPr>
          <w:ilvl w:val="0"/>
          <w:numId w:val="7"/>
        </w:numPr>
      </w:pPr>
      <w:r>
        <w:t>Anthony stated that you would not use this new operation</w:t>
      </w:r>
      <w:r w:rsidR="00BF1CE1">
        <w:t xml:space="preserve"> in the middle of a batch request.</w:t>
      </w:r>
    </w:p>
    <w:p w14:paraId="3431C281" w14:textId="77777777" w:rsidR="00BF1CE1" w:rsidRDefault="00BF1CE1" w:rsidP="00E41A10">
      <w:pPr>
        <w:pStyle w:val="ListParagraph"/>
        <w:numPr>
          <w:ilvl w:val="0"/>
          <w:numId w:val="7"/>
        </w:numPr>
      </w:pPr>
      <w:r>
        <w:t>Tim H pointed out that correlation value is on a per item</w:t>
      </w:r>
    </w:p>
    <w:p w14:paraId="73FFA3D4" w14:textId="77777777" w:rsidR="00BF1CE1" w:rsidRDefault="00BF1CE1" w:rsidP="00E41A10">
      <w:pPr>
        <w:pStyle w:val="ListParagraph"/>
        <w:numPr>
          <w:ilvl w:val="0"/>
          <w:numId w:val="7"/>
        </w:numPr>
      </w:pPr>
      <w:r>
        <w:t xml:space="preserve">It will depend upon the order of a batch </w:t>
      </w:r>
    </w:p>
    <w:p w14:paraId="313CFB78" w14:textId="77777777" w:rsidR="00BF1CE1" w:rsidRDefault="00BF1CE1" w:rsidP="00E41A10">
      <w:pPr>
        <w:pStyle w:val="ListParagraph"/>
        <w:numPr>
          <w:ilvl w:val="0"/>
          <w:numId w:val="7"/>
        </w:numPr>
      </w:pPr>
      <w:r>
        <w:t xml:space="preserve">This </w:t>
      </w:r>
      <w:r w:rsidR="00E41A10">
        <w:t>Process operation would bring a specific request</w:t>
      </w:r>
      <w:r>
        <w:t xml:space="preserve"> to the forefront.  It will not overwrite any ordering </w:t>
      </w:r>
      <w:r w:rsidR="00E41A10">
        <w:t>in the batch</w:t>
      </w:r>
    </w:p>
    <w:p w14:paraId="0B880363" w14:textId="77777777" w:rsidR="00D45C5B" w:rsidRPr="00445E07" w:rsidRDefault="00D45C5B" w:rsidP="00D45C5B">
      <w:pPr>
        <w:rPr>
          <w:b/>
          <w:i/>
        </w:rPr>
      </w:pPr>
      <w:r w:rsidRPr="00445E07">
        <w:rPr>
          <w:b/>
          <w:i/>
        </w:rPr>
        <w:t xml:space="preserve">Motion to </w:t>
      </w:r>
      <w:r>
        <w:rPr>
          <w:b/>
          <w:i/>
        </w:rPr>
        <w:t>proceed with</w:t>
      </w:r>
      <w:r w:rsidRPr="00445E07">
        <w:rPr>
          <w:b/>
          <w:i/>
        </w:rPr>
        <w:t xml:space="preserve"> the </w:t>
      </w:r>
      <w:r>
        <w:rPr>
          <w:b/>
          <w:i/>
        </w:rPr>
        <w:t>Process Async Requests</w:t>
      </w:r>
      <w:r w:rsidRPr="00445E07">
        <w:rPr>
          <w:b/>
          <w:i/>
        </w:rPr>
        <w:t xml:space="preserve"> proposal for KMIP 2.1 </w:t>
      </w:r>
    </w:p>
    <w:p w14:paraId="7BF6A9CE" w14:textId="77777777" w:rsidR="00D45C5B" w:rsidRPr="000268D1" w:rsidRDefault="00D45C5B" w:rsidP="00D45C5B">
      <w:pPr>
        <w:pStyle w:val="ListParagraph"/>
        <w:numPr>
          <w:ilvl w:val="0"/>
          <w:numId w:val="8"/>
        </w:numPr>
        <w:rPr>
          <w:sz w:val="24"/>
        </w:rPr>
      </w:pPr>
      <w:r>
        <w:t xml:space="preserve">Gerry S moves, Tim H seconds.  </w:t>
      </w:r>
      <w:r w:rsidRPr="00114D58">
        <w:t xml:space="preserve">No objections, abstentions, or comments. </w:t>
      </w:r>
      <w:r>
        <w:t>Motion approved.</w:t>
      </w:r>
    </w:p>
    <w:p w14:paraId="40DD308F" w14:textId="77777777" w:rsidR="004F6400" w:rsidRPr="007C1CA9" w:rsidRDefault="004F6400">
      <w:pPr>
        <w:rPr>
          <w:b/>
          <w:sz w:val="24"/>
        </w:rPr>
      </w:pPr>
      <w:r w:rsidRPr="007C1CA9">
        <w:rPr>
          <w:b/>
          <w:sz w:val="24"/>
        </w:rPr>
        <w:t>Query Async</w:t>
      </w:r>
      <w:r w:rsidR="005E124F">
        <w:rPr>
          <w:b/>
          <w:sz w:val="24"/>
        </w:rPr>
        <w:t>hronous</w:t>
      </w:r>
      <w:r w:rsidRPr="007C1CA9">
        <w:rPr>
          <w:b/>
          <w:sz w:val="24"/>
        </w:rPr>
        <w:t xml:space="preserve"> Requests</w:t>
      </w:r>
      <w:r w:rsidR="005E124F">
        <w:rPr>
          <w:b/>
          <w:sz w:val="24"/>
        </w:rPr>
        <w:t xml:space="preserve"> </w:t>
      </w:r>
      <w:r w:rsidR="00D45C5B">
        <w:rPr>
          <w:b/>
          <w:sz w:val="24"/>
        </w:rPr>
        <w:t>(</w:t>
      </w:r>
      <w:r w:rsidR="005E124F">
        <w:rPr>
          <w:b/>
          <w:sz w:val="24"/>
        </w:rPr>
        <w:t>Bruce R</w:t>
      </w:r>
      <w:r w:rsidR="00D45C5B">
        <w:rPr>
          <w:b/>
          <w:sz w:val="24"/>
        </w:rPr>
        <w:t>)</w:t>
      </w:r>
    </w:p>
    <w:p w14:paraId="009CA702" w14:textId="77777777" w:rsidR="00D45C5B" w:rsidRDefault="00D45C5B" w:rsidP="005E124F">
      <w:hyperlink r:id="rId8" w:history="1">
        <w:r w:rsidRPr="00D45C5B">
          <w:rPr>
            <w:rStyle w:val="Hyperlink"/>
          </w:rPr>
          <w:t>Query Async Requests Proposal</w:t>
        </w:r>
      </w:hyperlink>
    </w:p>
    <w:p w14:paraId="14BFAF07" w14:textId="77777777" w:rsidR="004F6400" w:rsidRDefault="00D45C5B" w:rsidP="00D45C5B">
      <w:pPr>
        <w:pStyle w:val="ListParagraph"/>
        <w:numPr>
          <w:ilvl w:val="0"/>
          <w:numId w:val="8"/>
        </w:numPr>
      </w:pPr>
      <w:r>
        <w:t xml:space="preserve">Problem:  </w:t>
      </w:r>
      <w:r w:rsidR="005E124F">
        <w:t>We don’t have a way to query outstanding Async requests</w:t>
      </w:r>
      <w:r>
        <w:t>,</w:t>
      </w:r>
      <w:r w:rsidR="005E124F">
        <w:t xml:space="preserve"> which is a function that a client </w:t>
      </w:r>
      <w:r>
        <w:t>is likely to</w:t>
      </w:r>
      <w:r w:rsidR="005E124F">
        <w:t xml:space="preserve"> need.</w:t>
      </w:r>
    </w:p>
    <w:p w14:paraId="18AA54F9" w14:textId="77777777" w:rsidR="005E124F" w:rsidRDefault="00D45C5B" w:rsidP="00D45C5B">
      <w:pPr>
        <w:pStyle w:val="ListParagraph"/>
        <w:numPr>
          <w:ilvl w:val="0"/>
          <w:numId w:val="8"/>
        </w:numPr>
      </w:pPr>
      <w:r>
        <w:t>Solution:  Introduce a n</w:t>
      </w:r>
      <w:r w:rsidR="005E124F">
        <w:t xml:space="preserve">ew </w:t>
      </w:r>
      <w:r w:rsidR="005E124F" w:rsidRPr="00D45C5B">
        <w:rPr>
          <w:b/>
        </w:rPr>
        <w:t xml:space="preserve">Query </w:t>
      </w:r>
      <w:r w:rsidR="004F276E" w:rsidRPr="00D45C5B">
        <w:rPr>
          <w:b/>
        </w:rPr>
        <w:t>Asynchronous</w:t>
      </w:r>
      <w:r w:rsidRPr="00D45C5B">
        <w:rPr>
          <w:b/>
        </w:rPr>
        <w:t xml:space="preserve"> </w:t>
      </w:r>
      <w:r w:rsidR="005E124F" w:rsidRPr="00D45C5B">
        <w:rPr>
          <w:b/>
        </w:rPr>
        <w:t>Requests</w:t>
      </w:r>
      <w:r>
        <w:t xml:space="preserve"> operation.</w:t>
      </w:r>
    </w:p>
    <w:p w14:paraId="598A80A0" w14:textId="77777777" w:rsidR="00D45C5B" w:rsidRDefault="005E124F" w:rsidP="00D45C5B">
      <w:pPr>
        <w:pStyle w:val="ListParagraph"/>
        <w:numPr>
          <w:ilvl w:val="0"/>
          <w:numId w:val="8"/>
        </w:numPr>
      </w:pPr>
      <w:r>
        <w:t>Gerry</w:t>
      </w:r>
      <w:r w:rsidR="00D45C5B">
        <w:t xml:space="preserve"> S</w:t>
      </w:r>
      <w:r>
        <w:t xml:space="preserve"> asked what is the granularity of this operation?</w:t>
      </w:r>
    </w:p>
    <w:p w14:paraId="31756A1B" w14:textId="77777777" w:rsidR="005E124F" w:rsidRDefault="005E124F" w:rsidP="00D45C5B">
      <w:pPr>
        <w:pStyle w:val="ListParagraph"/>
        <w:numPr>
          <w:ilvl w:val="0"/>
          <w:numId w:val="9"/>
        </w:numPr>
      </w:pPr>
      <w:r>
        <w:t>While not formally scoped, it would be in the purv</w:t>
      </w:r>
      <w:r w:rsidR="00D45C5B">
        <w:t>i</w:t>
      </w:r>
      <w:r>
        <w:t>e</w:t>
      </w:r>
      <w:r w:rsidR="00D45C5B">
        <w:t>w</w:t>
      </w:r>
      <w:r>
        <w:t xml:space="preserve"> of the </w:t>
      </w:r>
      <w:r w:rsidR="00D45C5B">
        <w:t>client to specify.</w:t>
      </w:r>
    </w:p>
    <w:p w14:paraId="0074663A" w14:textId="77777777" w:rsidR="005E124F" w:rsidRDefault="005E124F" w:rsidP="00D45C5B">
      <w:pPr>
        <w:pStyle w:val="ListParagraph"/>
        <w:numPr>
          <w:ilvl w:val="0"/>
          <w:numId w:val="9"/>
        </w:numPr>
      </w:pPr>
      <w:r>
        <w:t xml:space="preserve">Could be a delegated login context </w:t>
      </w:r>
    </w:p>
    <w:p w14:paraId="0C827F70" w14:textId="77777777" w:rsidR="005E124F" w:rsidRDefault="005E124F" w:rsidP="00D45C5B">
      <w:pPr>
        <w:pStyle w:val="ListParagraph"/>
        <w:numPr>
          <w:ilvl w:val="0"/>
          <w:numId w:val="9"/>
        </w:numPr>
      </w:pPr>
      <w:r>
        <w:t>Scope will be covered in</w:t>
      </w:r>
      <w:r w:rsidR="00D45C5B">
        <w:t xml:space="preserve"> formal</w:t>
      </w:r>
      <w:r>
        <w:t xml:space="preserve"> proposal</w:t>
      </w:r>
    </w:p>
    <w:p w14:paraId="055FA04B" w14:textId="77777777" w:rsidR="00D45C5B" w:rsidRDefault="005E124F" w:rsidP="00D45C5B">
      <w:pPr>
        <w:pStyle w:val="ListParagraph"/>
        <w:numPr>
          <w:ilvl w:val="0"/>
          <w:numId w:val="9"/>
        </w:numPr>
        <w:ind w:left="720"/>
      </w:pPr>
      <w:r>
        <w:t xml:space="preserve">Sue </w:t>
      </w:r>
      <w:r w:rsidR="00D45C5B">
        <w:t xml:space="preserve">G </w:t>
      </w:r>
      <w:r>
        <w:t xml:space="preserve">asked if creation date </w:t>
      </w:r>
      <w:r w:rsidR="00D45C5B">
        <w:t>was required?</w:t>
      </w:r>
    </w:p>
    <w:p w14:paraId="4095097E" w14:textId="77777777" w:rsidR="005E124F" w:rsidRDefault="00D45C5B" w:rsidP="00D45C5B">
      <w:pPr>
        <w:pStyle w:val="ListParagraph"/>
        <w:numPr>
          <w:ilvl w:val="1"/>
          <w:numId w:val="9"/>
        </w:numPr>
        <w:ind w:left="1080"/>
      </w:pPr>
      <w:r>
        <w:t>It was</w:t>
      </w:r>
      <w:r w:rsidR="005E124F">
        <w:t xml:space="preserve"> added as useful information </w:t>
      </w:r>
    </w:p>
    <w:p w14:paraId="3099F75C" w14:textId="77777777" w:rsidR="005E124F" w:rsidRDefault="00D45C5B" w:rsidP="00D45C5B">
      <w:pPr>
        <w:pStyle w:val="ListParagraph"/>
        <w:numPr>
          <w:ilvl w:val="1"/>
          <w:numId w:val="9"/>
        </w:numPr>
        <w:ind w:left="1080"/>
      </w:pPr>
      <w:r>
        <w:lastRenderedPageBreak/>
        <w:t xml:space="preserve">Will look to see if this could be treated as </w:t>
      </w:r>
      <w:r w:rsidR="005E124F">
        <w:t>optional content</w:t>
      </w:r>
    </w:p>
    <w:p w14:paraId="1DB358A5" w14:textId="77777777" w:rsidR="00D45C5B" w:rsidRDefault="00D45C5B" w:rsidP="00D45C5B">
      <w:pPr>
        <w:pStyle w:val="ListParagraph"/>
        <w:numPr>
          <w:ilvl w:val="0"/>
          <w:numId w:val="9"/>
        </w:numPr>
        <w:ind w:left="720"/>
      </w:pPr>
      <w:r>
        <w:t>Operation will</w:t>
      </w:r>
      <w:r w:rsidR="005E124F">
        <w:t xml:space="preserve"> only return outstanding Async requests.  Completed requests would not be returned</w:t>
      </w:r>
      <w:r>
        <w:t>.</w:t>
      </w:r>
    </w:p>
    <w:p w14:paraId="045C6BB7" w14:textId="77777777" w:rsidR="005E124F" w:rsidRDefault="005E124F" w:rsidP="001C558D">
      <w:pPr>
        <w:pStyle w:val="ListParagraph"/>
        <w:numPr>
          <w:ilvl w:val="0"/>
          <w:numId w:val="9"/>
        </w:numPr>
        <w:ind w:left="720"/>
      </w:pPr>
      <w:r>
        <w:t xml:space="preserve">Gerry </w:t>
      </w:r>
      <w:r w:rsidR="00D45C5B">
        <w:t>S</w:t>
      </w:r>
      <w:r w:rsidR="001C558D">
        <w:t xml:space="preserve"> asked if</w:t>
      </w:r>
      <w:r>
        <w:t xml:space="preserve"> </w:t>
      </w:r>
      <w:r w:rsidR="001C558D">
        <w:t xml:space="preserve">there is a way for the client to query if a </w:t>
      </w:r>
      <w:r>
        <w:t>request</w:t>
      </w:r>
      <w:r w:rsidR="001C558D">
        <w:t xml:space="preserve"> is</w:t>
      </w:r>
      <w:r>
        <w:t xml:space="preserve"> still in process or is complete an</w:t>
      </w:r>
      <w:r w:rsidR="001C558D">
        <w:t>d awaiting poll from the client</w:t>
      </w:r>
    </w:p>
    <w:p w14:paraId="689D00AD" w14:textId="77777777" w:rsidR="005E124F" w:rsidRDefault="00CB565C" w:rsidP="001C558D">
      <w:pPr>
        <w:pStyle w:val="ListParagraph"/>
        <w:numPr>
          <w:ilvl w:val="0"/>
          <w:numId w:val="9"/>
        </w:numPr>
      </w:pPr>
      <w:r>
        <w:t>Async Status will be added to the proposal</w:t>
      </w:r>
      <w:r w:rsidR="001C558D">
        <w:t xml:space="preserve"> to address this.</w:t>
      </w:r>
    </w:p>
    <w:p w14:paraId="6A2FEBB3" w14:textId="77777777" w:rsidR="001C558D" w:rsidRDefault="004B09EB" w:rsidP="001C558D">
      <w:pPr>
        <w:pStyle w:val="ListParagraph"/>
        <w:numPr>
          <w:ilvl w:val="0"/>
          <w:numId w:val="9"/>
        </w:numPr>
        <w:ind w:left="720"/>
      </w:pPr>
      <w:r>
        <w:t xml:space="preserve">Tony C </w:t>
      </w:r>
      <w:r w:rsidR="001C558D">
        <w:t>asked how this operation w</w:t>
      </w:r>
      <w:r w:rsidR="00CB565C">
        <w:t>ill this work in a flow control environment wh</w:t>
      </w:r>
      <w:r w:rsidR="001C558D">
        <w:t>ere you flip a client to server</w:t>
      </w:r>
    </w:p>
    <w:p w14:paraId="4B721FB9" w14:textId="77777777" w:rsidR="00CB565C" w:rsidRDefault="004B09EB" w:rsidP="001C558D">
      <w:pPr>
        <w:pStyle w:val="ListParagraph"/>
        <w:numPr>
          <w:ilvl w:val="0"/>
          <w:numId w:val="9"/>
        </w:numPr>
      </w:pPr>
      <w:r>
        <w:t>Bruce will look at this as part of the proposal</w:t>
      </w:r>
    </w:p>
    <w:p w14:paraId="7437D30C" w14:textId="77777777" w:rsidR="00106132" w:rsidRPr="00445E07" w:rsidRDefault="00106132" w:rsidP="00106132">
      <w:pPr>
        <w:rPr>
          <w:b/>
          <w:i/>
        </w:rPr>
      </w:pPr>
      <w:r w:rsidRPr="00445E07">
        <w:rPr>
          <w:b/>
          <w:i/>
        </w:rPr>
        <w:t xml:space="preserve">Motion to </w:t>
      </w:r>
      <w:r>
        <w:rPr>
          <w:b/>
          <w:i/>
        </w:rPr>
        <w:t>proceed with</w:t>
      </w:r>
      <w:r w:rsidRPr="00445E07">
        <w:rPr>
          <w:b/>
          <w:i/>
        </w:rPr>
        <w:t xml:space="preserve"> the </w:t>
      </w:r>
      <w:r>
        <w:rPr>
          <w:b/>
          <w:i/>
        </w:rPr>
        <w:t>Query Asynchronous Requests</w:t>
      </w:r>
      <w:r w:rsidRPr="00445E07">
        <w:rPr>
          <w:b/>
          <w:i/>
        </w:rPr>
        <w:t xml:space="preserve"> proposal for KMIP 2.1 </w:t>
      </w:r>
    </w:p>
    <w:p w14:paraId="1CA86135" w14:textId="77777777" w:rsidR="00106132" w:rsidRPr="000268D1" w:rsidRDefault="00106132" w:rsidP="00106132">
      <w:pPr>
        <w:pStyle w:val="ListParagraph"/>
        <w:numPr>
          <w:ilvl w:val="0"/>
          <w:numId w:val="8"/>
        </w:numPr>
        <w:rPr>
          <w:sz w:val="24"/>
        </w:rPr>
      </w:pPr>
      <w:r>
        <w:t xml:space="preserve">Gerry S moves, Tim H seconds.  </w:t>
      </w:r>
      <w:r w:rsidRPr="00114D58">
        <w:t xml:space="preserve">No objections, abstentions, or comments. </w:t>
      </w:r>
      <w:r>
        <w:t>Motion approved.</w:t>
      </w:r>
    </w:p>
    <w:p w14:paraId="02A5ECD3" w14:textId="77777777" w:rsidR="004F6400" w:rsidRPr="004F6400" w:rsidRDefault="004F6400">
      <w:pPr>
        <w:rPr>
          <w:b/>
          <w:i/>
          <w:sz w:val="24"/>
        </w:rPr>
      </w:pPr>
      <w:r w:rsidRPr="004F6400">
        <w:rPr>
          <w:b/>
          <w:i/>
          <w:sz w:val="24"/>
        </w:rPr>
        <w:t>Break</w:t>
      </w:r>
    </w:p>
    <w:p w14:paraId="327B0177" w14:textId="77777777" w:rsidR="004F6400" w:rsidRPr="004F6400" w:rsidRDefault="004F6400">
      <w:pPr>
        <w:rPr>
          <w:b/>
          <w:sz w:val="28"/>
        </w:rPr>
      </w:pPr>
      <w:r w:rsidRPr="004F6400">
        <w:rPr>
          <w:b/>
          <w:sz w:val="28"/>
        </w:rPr>
        <w:t xml:space="preserve">Multi-Master </w:t>
      </w:r>
      <w:r w:rsidR="001A5A45">
        <w:rPr>
          <w:b/>
          <w:sz w:val="28"/>
        </w:rPr>
        <w:t xml:space="preserve">Asynchronous </w:t>
      </w:r>
      <w:r w:rsidRPr="004F6400">
        <w:rPr>
          <w:b/>
          <w:sz w:val="28"/>
        </w:rPr>
        <w:t>Replication</w:t>
      </w:r>
      <w:r w:rsidR="001A5A45">
        <w:rPr>
          <w:b/>
          <w:sz w:val="28"/>
        </w:rPr>
        <w:t xml:space="preserve"> </w:t>
      </w:r>
      <w:r w:rsidR="00106132">
        <w:rPr>
          <w:b/>
          <w:sz w:val="28"/>
        </w:rPr>
        <w:t>(</w:t>
      </w:r>
      <w:r w:rsidR="001A5A45">
        <w:rPr>
          <w:b/>
          <w:sz w:val="28"/>
        </w:rPr>
        <w:t>Anthony B</w:t>
      </w:r>
      <w:r w:rsidR="00106132">
        <w:rPr>
          <w:b/>
          <w:sz w:val="28"/>
        </w:rPr>
        <w:t>)</w:t>
      </w:r>
    </w:p>
    <w:p w14:paraId="33F40F85" w14:textId="77777777" w:rsidR="00106132" w:rsidRDefault="00345F86" w:rsidP="001A5A45">
      <w:hyperlink r:id="rId9" w:history="1">
        <w:r w:rsidRPr="00345F86">
          <w:rPr>
            <w:rStyle w:val="Hyperlink"/>
          </w:rPr>
          <w:t>Multi-Master Replication</w:t>
        </w:r>
      </w:hyperlink>
    </w:p>
    <w:p w14:paraId="35043144" w14:textId="77777777" w:rsidR="004F6400" w:rsidRDefault="00345F86" w:rsidP="008E6609">
      <w:pPr>
        <w:pStyle w:val="ListParagraph"/>
        <w:numPr>
          <w:ilvl w:val="0"/>
          <w:numId w:val="8"/>
        </w:numPr>
      </w:pPr>
      <w:r>
        <w:t xml:space="preserve">Problem </w:t>
      </w:r>
      <w:r w:rsidR="001A5A45">
        <w:t xml:space="preserve">Async replication in a multi-master server configuration can generate conflicts </w:t>
      </w:r>
      <w:r w:rsidR="00CF2B0C">
        <w:t xml:space="preserve">where clients contact different master and modify the same object.  So conflict resolution happens after clients thought they were successful </w:t>
      </w:r>
    </w:p>
    <w:p w14:paraId="7CE2D045" w14:textId="77777777" w:rsidR="001A5A45" w:rsidRDefault="00CF2B0C" w:rsidP="008E6609">
      <w:pPr>
        <w:pStyle w:val="ListParagraph"/>
        <w:numPr>
          <w:ilvl w:val="0"/>
          <w:numId w:val="8"/>
        </w:numPr>
      </w:pPr>
      <w:r>
        <w:t>Eventually synchronous</w:t>
      </w:r>
      <w:r w:rsidR="00345F86">
        <w:t xml:space="preserve"> replication model followed by some server implementation is </w:t>
      </w:r>
      <w:r>
        <w:t>a potentially dangerous design methodology for critical data like keys</w:t>
      </w:r>
    </w:p>
    <w:p w14:paraId="245CEDB7" w14:textId="77777777" w:rsidR="004028D6" w:rsidRDefault="00345F86" w:rsidP="008E6609">
      <w:pPr>
        <w:pStyle w:val="ListParagraph"/>
        <w:numPr>
          <w:ilvl w:val="0"/>
          <w:numId w:val="8"/>
        </w:numPr>
      </w:pPr>
      <w:r>
        <w:t>Want</w:t>
      </w:r>
      <w:r w:rsidR="004028D6">
        <w:t xml:space="preserve"> to make users aware that uniqueness may not be properly implemented </w:t>
      </w:r>
      <w:r>
        <w:t xml:space="preserve">in all servers and that they should be </w:t>
      </w:r>
      <w:r w:rsidR="004028D6">
        <w:t xml:space="preserve">aware of their conflict resolution approaches </w:t>
      </w:r>
      <w:r>
        <w:t>used by different</w:t>
      </w:r>
      <w:r w:rsidR="004028D6">
        <w:t xml:space="preserve"> server implemen</w:t>
      </w:r>
      <w:r w:rsidR="00B55409">
        <w:t>tat</w:t>
      </w:r>
      <w:r w:rsidR="004028D6">
        <w:t>ions.</w:t>
      </w:r>
    </w:p>
    <w:p w14:paraId="1C1848B2" w14:textId="77777777" w:rsidR="004028D6" w:rsidRDefault="004028D6" w:rsidP="008E6609">
      <w:pPr>
        <w:pStyle w:val="ListParagraph"/>
        <w:numPr>
          <w:ilvl w:val="0"/>
          <w:numId w:val="8"/>
        </w:numPr>
      </w:pPr>
      <w:r>
        <w:t>KMIP consistency model and the multi-master replication implementations can</w:t>
      </w:r>
      <w:r w:rsidR="00345F86">
        <w:t xml:space="preserve"> potentially </w:t>
      </w:r>
      <w:r w:rsidR="004F276E">
        <w:t>conflict with</w:t>
      </w:r>
      <w:r w:rsidR="00345F86">
        <w:t xml:space="preserve"> one another.</w:t>
      </w:r>
    </w:p>
    <w:p w14:paraId="6AA98584" w14:textId="77777777" w:rsidR="00345F86" w:rsidRDefault="008E6609" w:rsidP="008E6609">
      <w:pPr>
        <w:pStyle w:val="ListParagraph"/>
        <w:numPr>
          <w:ilvl w:val="0"/>
          <w:numId w:val="8"/>
        </w:numPr>
      </w:pPr>
      <w:r>
        <w:t>TC debated this proposal with multiple members noting that server implementations are outside of scope of the KMIP protocol and that we should not be modifying the KMIP spec just because of bad server designs/implementations.</w:t>
      </w:r>
    </w:p>
    <w:p w14:paraId="04740348" w14:textId="77777777" w:rsidR="00B55409" w:rsidRDefault="00223EAB" w:rsidP="008E6609">
      <w:pPr>
        <w:pStyle w:val="ListParagraph"/>
        <w:numPr>
          <w:ilvl w:val="0"/>
          <w:numId w:val="8"/>
        </w:numPr>
      </w:pPr>
      <w:r>
        <w:t xml:space="preserve">Anthony will propose </w:t>
      </w:r>
      <w:r w:rsidR="008E6609">
        <w:t>Usage G</w:t>
      </w:r>
      <w:r>
        <w:t>uide text that will be reviewed by the TC at a future date.</w:t>
      </w:r>
    </w:p>
    <w:p w14:paraId="71AE8AF7" w14:textId="77777777" w:rsidR="004F6400" w:rsidRPr="004F6400" w:rsidRDefault="004F6400">
      <w:pPr>
        <w:rPr>
          <w:b/>
          <w:sz w:val="28"/>
        </w:rPr>
      </w:pPr>
      <w:r w:rsidRPr="004F6400">
        <w:rPr>
          <w:b/>
          <w:sz w:val="28"/>
        </w:rPr>
        <w:t>Key Rotation</w:t>
      </w:r>
      <w:r w:rsidR="00C42E3C">
        <w:rPr>
          <w:b/>
          <w:sz w:val="28"/>
        </w:rPr>
        <w:t xml:space="preserve"> </w:t>
      </w:r>
      <w:r w:rsidR="0013059F">
        <w:rPr>
          <w:b/>
          <w:sz w:val="28"/>
        </w:rPr>
        <w:t>(</w:t>
      </w:r>
      <w:r w:rsidR="00C42E3C">
        <w:rPr>
          <w:b/>
          <w:sz w:val="28"/>
        </w:rPr>
        <w:t>Tim H</w:t>
      </w:r>
      <w:r w:rsidR="0013059F">
        <w:rPr>
          <w:b/>
          <w:sz w:val="28"/>
        </w:rPr>
        <w:t>)</w:t>
      </w:r>
    </w:p>
    <w:p w14:paraId="50160D35" w14:textId="77777777" w:rsidR="00485C12" w:rsidRDefault="00485C12" w:rsidP="00C42E3C">
      <w:hyperlink r:id="rId10" w:history="1">
        <w:r w:rsidRPr="00485C12">
          <w:rPr>
            <w:rStyle w:val="Hyperlink"/>
          </w:rPr>
          <w:t>Key Rotation Proposal</w:t>
        </w:r>
      </w:hyperlink>
    </w:p>
    <w:p w14:paraId="79057E3F" w14:textId="77777777" w:rsidR="006710B2" w:rsidRDefault="006710B2" w:rsidP="00312ED8">
      <w:pPr>
        <w:pStyle w:val="ListParagraph"/>
        <w:numPr>
          <w:ilvl w:val="0"/>
          <w:numId w:val="10"/>
        </w:numPr>
      </w:pPr>
      <w:r>
        <w:t xml:space="preserve">Tim walked through the presentation </w:t>
      </w:r>
    </w:p>
    <w:p w14:paraId="62C9287A" w14:textId="77777777" w:rsidR="004F6400" w:rsidRDefault="00485C12" w:rsidP="00312ED8">
      <w:pPr>
        <w:pStyle w:val="ListParagraph"/>
        <w:numPr>
          <w:ilvl w:val="0"/>
          <w:numId w:val="10"/>
        </w:numPr>
      </w:pPr>
      <w:r>
        <w:t>Problem:  There is no</w:t>
      </w:r>
      <w:r w:rsidR="00C42E3C">
        <w:t xml:space="preserve"> in-protocol way to automate Re-key, Re-Key KeyPair and Re-Certify</w:t>
      </w:r>
    </w:p>
    <w:p w14:paraId="5A22B83F" w14:textId="77777777" w:rsidR="00C42E3C" w:rsidRDefault="00485C12" w:rsidP="00312ED8">
      <w:pPr>
        <w:pStyle w:val="ListParagraph"/>
        <w:numPr>
          <w:ilvl w:val="0"/>
          <w:numId w:val="10"/>
        </w:numPr>
      </w:pPr>
      <w:r>
        <w:t>Solution:  The p</w:t>
      </w:r>
      <w:r w:rsidR="00C42E3C">
        <w:t>roposal add</w:t>
      </w:r>
      <w:r>
        <w:t>s</w:t>
      </w:r>
      <w:r w:rsidR="00C42E3C">
        <w:t xml:space="preserve"> three new attributes </w:t>
      </w:r>
      <w:r>
        <w:t>(</w:t>
      </w:r>
      <w:r w:rsidRPr="00312ED8">
        <w:rPr>
          <w:b/>
          <w:i/>
        </w:rPr>
        <w:t>Renewal Interval, Renewal Automatic and Rotate Offset</w:t>
      </w:r>
      <w:r>
        <w:t xml:space="preserve">) </w:t>
      </w:r>
      <w:r w:rsidR="00C42E3C">
        <w:t xml:space="preserve">to enable automation </w:t>
      </w:r>
      <w:r>
        <w:t>of these three operations</w:t>
      </w:r>
      <w:r w:rsidR="005315EC">
        <w:t xml:space="preserve">.  </w:t>
      </w:r>
      <w:r w:rsidR="001457B3">
        <w:t xml:space="preserve">The </w:t>
      </w:r>
      <w:r w:rsidR="00C42E3C">
        <w:t>Rotate Offset</w:t>
      </w:r>
      <w:r w:rsidR="001457B3">
        <w:t xml:space="preserve"> attributes will </w:t>
      </w:r>
      <w:r w:rsidR="00C42E3C">
        <w:t>enab</w:t>
      </w:r>
      <w:r w:rsidR="001457B3">
        <w:t>le an activation date in future.</w:t>
      </w:r>
    </w:p>
    <w:p w14:paraId="01032042" w14:textId="77777777" w:rsidR="001D3DF9" w:rsidRDefault="000C1492" w:rsidP="00312ED8">
      <w:pPr>
        <w:pStyle w:val="ListParagraph"/>
        <w:numPr>
          <w:ilvl w:val="0"/>
          <w:numId w:val="10"/>
        </w:numPr>
      </w:pPr>
      <w:r>
        <w:t xml:space="preserve">The proposal also includes three additional attributes </w:t>
      </w:r>
      <w:r w:rsidR="00312ED8">
        <w:t>(</w:t>
      </w:r>
      <w:r w:rsidR="00312ED8" w:rsidRPr="00312ED8">
        <w:rPr>
          <w:b/>
          <w:i/>
        </w:rPr>
        <w:t>Rotate Date, Rotate Generation, Rotate Name</w:t>
      </w:r>
      <w:r w:rsidR="00312ED8">
        <w:t>) to help to handle performance issues.</w:t>
      </w:r>
    </w:p>
    <w:p w14:paraId="6FF92F82" w14:textId="77777777" w:rsidR="001D3DF9" w:rsidRDefault="001D3DF9" w:rsidP="00312ED8">
      <w:pPr>
        <w:pStyle w:val="ListParagraph"/>
        <w:numPr>
          <w:ilvl w:val="0"/>
          <w:numId w:val="10"/>
        </w:numPr>
      </w:pPr>
      <w:r>
        <w:t xml:space="preserve">A </w:t>
      </w:r>
      <w:r w:rsidRPr="00312ED8">
        <w:rPr>
          <w:b/>
          <w:i/>
        </w:rPr>
        <w:t>Rotate Current</w:t>
      </w:r>
      <w:r>
        <w:t xml:space="preserve"> Boolean will indicate what is the latest key without having to use name.</w:t>
      </w:r>
    </w:p>
    <w:p w14:paraId="45A07C86" w14:textId="77777777" w:rsidR="006710B2" w:rsidRDefault="00312ED8" w:rsidP="00312ED8">
      <w:pPr>
        <w:pStyle w:val="ListParagraph"/>
        <w:numPr>
          <w:ilvl w:val="0"/>
          <w:numId w:val="11"/>
        </w:numPr>
      </w:pPr>
      <w:r>
        <w:lastRenderedPageBreak/>
        <w:t>If you r</w:t>
      </w:r>
      <w:r w:rsidR="006710B2">
        <w:t xml:space="preserve">etrieve </w:t>
      </w:r>
      <w:r>
        <w:t xml:space="preserve">a </w:t>
      </w:r>
      <w:r w:rsidR="006710B2">
        <w:t>set of keys</w:t>
      </w:r>
      <w:r>
        <w:t xml:space="preserve">, Rotate Current </w:t>
      </w:r>
      <w:r w:rsidR="006710B2">
        <w:t xml:space="preserve">gets you the latest in the set </w:t>
      </w:r>
    </w:p>
    <w:p w14:paraId="38D5EE15" w14:textId="77777777" w:rsidR="006710B2" w:rsidRDefault="00312ED8" w:rsidP="00312ED8">
      <w:pPr>
        <w:pStyle w:val="ListParagraph"/>
        <w:numPr>
          <w:ilvl w:val="0"/>
          <w:numId w:val="11"/>
        </w:numPr>
      </w:pPr>
      <w:r>
        <w:t xml:space="preserve">Based on discussion – the name of </w:t>
      </w:r>
      <w:r w:rsidRPr="00312ED8">
        <w:rPr>
          <w:b/>
          <w:i/>
        </w:rPr>
        <w:t>R</w:t>
      </w:r>
      <w:r w:rsidR="006710B2" w:rsidRPr="00312ED8">
        <w:rPr>
          <w:b/>
          <w:i/>
        </w:rPr>
        <w:t>otate Current</w:t>
      </w:r>
      <w:r w:rsidR="006710B2">
        <w:t xml:space="preserve"> </w:t>
      </w:r>
      <w:r>
        <w:t xml:space="preserve">will be changed to </w:t>
      </w:r>
      <w:r w:rsidR="006710B2" w:rsidRPr="00312ED8">
        <w:rPr>
          <w:b/>
          <w:i/>
        </w:rPr>
        <w:t>Rotate Latest</w:t>
      </w:r>
    </w:p>
    <w:p w14:paraId="021B6776" w14:textId="77777777" w:rsidR="006710B2" w:rsidRDefault="006710B2" w:rsidP="00312ED8">
      <w:pPr>
        <w:pStyle w:val="ListParagraph"/>
        <w:numPr>
          <w:ilvl w:val="0"/>
          <w:numId w:val="10"/>
        </w:numPr>
      </w:pPr>
      <w:r>
        <w:t xml:space="preserve">Bruce </w:t>
      </w:r>
      <w:r w:rsidR="00312ED8">
        <w:t xml:space="preserve">R </w:t>
      </w:r>
      <w:r>
        <w:t>asked if this create</w:t>
      </w:r>
      <w:r w:rsidR="00312ED8">
        <w:t>d</w:t>
      </w:r>
      <w:r>
        <w:t xml:space="preserve"> an asynchronous request that </w:t>
      </w:r>
      <w:r w:rsidR="004F276E">
        <w:t>must</w:t>
      </w:r>
      <w:r>
        <w:t xml:space="preserve"> be addressed in the other async proposals.  Tim didn’t think so.</w:t>
      </w:r>
    </w:p>
    <w:p w14:paraId="705CC672" w14:textId="77777777" w:rsidR="00312ED8" w:rsidRPr="00445E07" w:rsidRDefault="00312ED8" w:rsidP="00312ED8">
      <w:pPr>
        <w:rPr>
          <w:b/>
          <w:i/>
        </w:rPr>
      </w:pPr>
      <w:r w:rsidRPr="00445E07">
        <w:rPr>
          <w:b/>
          <w:i/>
        </w:rPr>
        <w:t xml:space="preserve">Motion to </w:t>
      </w:r>
      <w:r>
        <w:rPr>
          <w:b/>
          <w:i/>
        </w:rPr>
        <w:t>proceed with</w:t>
      </w:r>
      <w:r w:rsidRPr="00445E07">
        <w:rPr>
          <w:b/>
          <w:i/>
        </w:rPr>
        <w:t xml:space="preserve"> the </w:t>
      </w:r>
      <w:r>
        <w:rPr>
          <w:b/>
          <w:i/>
        </w:rPr>
        <w:t>Key Rotation</w:t>
      </w:r>
      <w:r w:rsidRPr="00445E07">
        <w:rPr>
          <w:b/>
          <w:i/>
        </w:rPr>
        <w:t xml:space="preserve"> proposal for KMIP 2.1 </w:t>
      </w:r>
    </w:p>
    <w:p w14:paraId="3236068B" w14:textId="77777777" w:rsidR="00312ED8" w:rsidRPr="000268D1" w:rsidRDefault="00312ED8" w:rsidP="00312ED8">
      <w:pPr>
        <w:pStyle w:val="ListParagraph"/>
        <w:numPr>
          <w:ilvl w:val="0"/>
          <w:numId w:val="8"/>
        </w:numPr>
        <w:rPr>
          <w:sz w:val="24"/>
        </w:rPr>
      </w:pPr>
      <w:r>
        <w:t xml:space="preserve">Bruce R moves, Judy F seconds.  </w:t>
      </w:r>
      <w:r w:rsidRPr="00114D58">
        <w:t xml:space="preserve">No objections, abstentions, or comments. </w:t>
      </w:r>
      <w:r>
        <w:t>Motion approved.</w:t>
      </w:r>
    </w:p>
    <w:p w14:paraId="5DA5C81A" w14:textId="77777777" w:rsidR="004F6400" w:rsidRDefault="004F6400">
      <w:pPr>
        <w:rPr>
          <w:b/>
          <w:sz w:val="28"/>
        </w:rPr>
      </w:pPr>
      <w:r w:rsidRPr="004F6400">
        <w:rPr>
          <w:b/>
          <w:sz w:val="28"/>
        </w:rPr>
        <w:t>This &amp; That</w:t>
      </w:r>
      <w:r w:rsidR="000E28C9">
        <w:rPr>
          <w:b/>
          <w:sz w:val="28"/>
        </w:rPr>
        <w:t xml:space="preserve"> (aka Wheat vs Chaff) </w:t>
      </w:r>
      <w:r w:rsidR="0013059F">
        <w:rPr>
          <w:b/>
          <w:sz w:val="28"/>
        </w:rPr>
        <w:t>(</w:t>
      </w:r>
      <w:r w:rsidR="000E28C9">
        <w:rPr>
          <w:b/>
          <w:sz w:val="28"/>
        </w:rPr>
        <w:t>Bruce R</w:t>
      </w:r>
      <w:r w:rsidR="0013059F">
        <w:rPr>
          <w:b/>
          <w:sz w:val="28"/>
        </w:rPr>
        <w:t>)</w:t>
      </w:r>
    </w:p>
    <w:p w14:paraId="3BFA83D5" w14:textId="77777777" w:rsidR="004B4384" w:rsidRDefault="004B4384" w:rsidP="000E28C9">
      <w:hyperlink r:id="rId11" w:history="1">
        <w:r w:rsidRPr="004B4384">
          <w:rPr>
            <w:rStyle w:val="Hyperlink"/>
          </w:rPr>
          <w:t>This and That Proposal</w:t>
        </w:r>
      </w:hyperlink>
    </w:p>
    <w:p w14:paraId="14A05BEC" w14:textId="77777777" w:rsidR="002146B5" w:rsidRDefault="004B4384" w:rsidP="007C224F">
      <w:pPr>
        <w:pStyle w:val="ListParagraph"/>
        <w:numPr>
          <w:ilvl w:val="0"/>
          <w:numId w:val="8"/>
        </w:numPr>
      </w:pPr>
      <w:r>
        <w:t>Proposal covered one item</w:t>
      </w:r>
      <w:r w:rsidR="002146B5">
        <w:t xml:space="preserve"> to remove from </w:t>
      </w:r>
      <w:r>
        <w:t xml:space="preserve">the </w:t>
      </w:r>
      <w:r w:rsidR="007C224F">
        <w:t>S</w:t>
      </w:r>
      <w:r>
        <w:t xml:space="preserve">pec and one to restore to the </w:t>
      </w:r>
      <w:r w:rsidR="007C224F">
        <w:t>S</w:t>
      </w:r>
      <w:r>
        <w:t>pec.</w:t>
      </w:r>
    </w:p>
    <w:p w14:paraId="66F32288" w14:textId="77777777" w:rsidR="000E28C9" w:rsidRDefault="004B4384" w:rsidP="007C224F">
      <w:pPr>
        <w:pStyle w:val="ListParagraph"/>
        <w:numPr>
          <w:ilvl w:val="0"/>
          <w:numId w:val="8"/>
        </w:numPr>
      </w:pPr>
      <w:r>
        <w:t>The item to remove was a text change - remove u</w:t>
      </w:r>
      <w:r w:rsidR="000E28C9">
        <w:t>se of ‘default’ as a reserv</w:t>
      </w:r>
      <w:r>
        <w:t>ed text string for Object Group.</w:t>
      </w:r>
    </w:p>
    <w:p w14:paraId="1880A548" w14:textId="77777777" w:rsidR="002146B5" w:rsidRDefault="004B4384" w:rsidP="007C224F">
      <w:pPr>
        <w:pStyle w:val="ListParagraph"/>
        <w:numPr>
          <w:ilvl w:val="0"/>
          <w:numId w:val="8"/>
        </w:numPr>
      </w:pPr>
      <w:r>
        <w:t xml:space="preserve">In KMIP 2.0 we lost the distinction </w:t>
      </w:r>
      <w:r w:rsidR="002146B5">
        <w:t>between server</w:t>
      </w:r>
      <w:r>
        <w:t xml:space="preserve"> vendor</w:t>
      </w:r>
      <w:r w:rsidR="002146B5">
        <w:t>s owning the y attributes and the client</w:t>
      </w:r>
      <w:r>
        <w:t xml:space="preserve"> vendor</w:t>
      </w:r>
      <w:r w:rsidR="002146B5">
        <w:t>s own</w:t>
      </w:r>
      <w:r>
        <w:t>ing</w:t>
      </w:r>
      <w:r w:rsidR="002146B5">
        <w:t xml:space="preserve"> x attributes</w:t>
      </w:r>
      <w:r>
        <w:t xml:space="preserve"> for custom attributes. </w:t>
      </w:r>
    </w:p>
    <w:p w14:paraId="1A5187E3" w14:textId="77777777" w:rsidR="002146B5" w:rsidRDefault="004B4384" w:rsidP="007C224F">
      <w:pPr>
        <w:pStyle w:val="ListParagraph"/>
        <w:numPr>
          <w:ilvl w:val="0"/>
          <w:numId w:val="8"/>
        </w:numPr>
      </w:pPr>
      <w:r>
        <w:t>TC agreed that we should not wait to KMIP 2.1 to fix these issued but instead go ahead and fix them now in the KMIP 2.0 Spec.</w:t>
      </w:r>
    </w:p>
    <w:p w14:paraId="44D6C2F1" w14:textId="77777777" w:rsidR="007C224F" w:rsidRPr="007C224F" w:rsidRDefault="002146B5" w:rsidP="000E28C9">
      <w:pPr>
        <w:rPr>
          <w:b/>
          <w:i/>
        </w:rPr>
      </w:pPr>
      <w:r w:rsidRPr="007C224F">
        <w:rPr>
          <w:b/>
          <w:i/>
        </w:rPr>
        <w:t xml:space="preserve">Motion to </w:t>
      </w:r>
      <w:r w:rsidR="007C224F" w:rsidRPr="007C224F">
        <w:rPr>
          <w:b/>
          <w:i/>
        </w:rPr>
        <w:t>update the KMIP 2.0</w:t>
      </w:r>
      <w:r w:rsidRPr="007C224F">
        <w:rPr>
          <w:b/>
          <w:i/>
        </w:rPr>
        <w:t xml:space="preserve"> Spec </w:t>
      </w:r>
      <w:r w:rsidR="007C224F" w:rsidRPr="007C224F">
        <w:rPr>
          <w:b/>
          <w:i/>
        </w:rPr>
        <w:t>with the two changes specified in the This and That Proposal</w:t>
      </w:r>
    </w:p>
    <w:p w14:paraId="7E016938" w14:textId="77777777" w:rsidR="007C224F" w:rsidRPr="000268D1" w:rsidRDefault="007C224F" w:rsidP="007C224F">
      <w:pPr>
        <w:pStyle w:val="ListParagraph"/>
        <w:numPr>
          <w:ilvl w:val="0"/>
          <w:numId w:val="8"/>
        </w:numPr>
        <w:rPr>
          <w:sz w:val="24"/>
        </w:rPr>
      </w:pPr>
      <w:r>
        <w:t xml:space="preserve">Gerry S moves, Tim H seconds.  </w:t>
      </w:r>
      <w:r w:rsidRPr="00114D58">
        <w:t xml:space="preserve">No objections, abstentions, or comments. </w:t>
      </w:r>
      <w:r>
        <w:t>Motion approved.</w:t>
      </w:r>
    </w:p>
    <w:p w14:paraId="172E8919" w14:textId="77777777" w:rsidR="004F6400" w:rsidRDefault="004F6400">
      <w:pPr>
        <w:rPr>
          <w:b/>
          <w:sz w:val="28"/>
        </w:rPr>
      </w:pPr>
      <w:r w:rsidRPr="004F6400">
        <w:rPr>
          <w:b/>
          <w:sz w:val="28"/>
        </w:rPr>
        <w:t>Usage Guide</w:t>
      </w:r>
    </w:p>
    <w:p w14:paraId="6F4E5261" w14:textId="77777777" w:rsidR="003C7C7B" w:rsidRPr="00A1429E" w:rsidRDefault="003C7C7B" w:rsidP="00183B57">
      <w:r w:rsidRPr="00A1429E">
        <w:t>TC continued work to complete the outstanding UG text from the KMIP 2.0 proposals that were started yesterday.</w:t>
      </w:r>
      <w:r w:rsidR="00AF6FC5">
        <w:t xml:space="preserve">  Judy F will incorporate the new text in the next working draft of the </w:t>
      </w:r>
      <w:r w:rsidR="00AF6FC5" w:rsidRPr="00A1429E">
        <w:t xml:space="preserve">KMIP 2.0 </w:t>
      </w:r>
      <w:r w:rsidR="00AF6FC5">
        <w:t>UG.</w:t>
      </w:r>
    </w:p>
    <w:p w14:paraId="2ABB4C53" w14:textId="77777777" w:rsidR="004F6400" w:rsidRPr="00183B57" w:rsidRDefault="003C7C7B">
      <w:pPr>
        <w:rPr>
          <w:b/>
          <w:i/>
        </w:rPr>
      </w:pPr>
      <w:r w:rsidRPr="00183B57">
        <w:rPr>
          <w:b/>
          <w:i/>
        </w:rPr>
        <w:t xml:space="preserve">Attribute (Set and Adjust) </w:t>
      </w:r>
      <w:r w:rsidR="00183B57" w:rsidRPr="00183B57">
        <w:rPr>
          <w:b/>
          <w:i/>
        </w:rPr>
        <w:t>(</w:t>
      </w:r>
      <w:r w:rsidRPr="00183B57">
        <w:rPr>
          <w:b/>
          <w:i/>
        </w:rPr>
        <w:t>Anthony B</w:t>
      </w:r>
      <w:r w:rsidR="00183B57" w:rsidRPr="00183B57">
        <w:rPr>
          <w:b/>
          <w:i/>
        </w:rPr>
        <w:t>)</w:t>
      </w:r>
    </w:p>
    <w:p w14:paraId="6E6BD402" w14:textId="77777777" w:rsidR="00A1429E" w:rsidRDefault="00A1429E" w:rsidP="00643434">
      <w:pPr>
        <w:pStyle w:val="ListParagraph"/>
        <w:numPr>
          <w:ilvl w:val="0"/>
          <w:numId w:val="5"/>
        </w:numPr>
        <w:spacing w:after="0"/>
      </w:pPr>
      <w:r>
        <w:t>Content developed during meeting</w:t>
      </w:r>
    </w:p>
    <w:p w14:paraId="39B131FC" w14:textId="77777777" w:rsidR="00643434" w:rsidRDefault="00643434" w:rsidP="00643434">
      <w:pPr>
        <w:spacing w:after="0"/>
        <w:ind w:left="360"/>
      </w:pPr>
    </w:p>
    <w:p w14:paraId="5DD761B1" w14:textId="77777777" w:rsidR="00A1429E" w:rsidRDefault="00183B57" w:rsidP="00643434">
      <w:pPr>
        <w:pStyle w:val="ListParagraph"/>
        <w:numPr>
          <w:ilvl w:val="0"/>
          <w:numId w:val="5"/>
        </w:numPr>
      </w:pPr>
      <w:r>
        <w:t>During discussion another error in the KMIP 2.0 Spec was noticed – In section 11.45 of the KMIP 2.0 Spec</w:t>
      </w:r>
      <w:r w:rsidR="004F276E">
        <w:t xml:space="preserve"> “</w:t>
      </w:r>
      <w:r w:rsidR="00A1429E">
        <w:t>attribute single value” should be</w:t>
      </w:r>
      <w:r>
        <w:t xml:space="preserve"> changed to “attribute single instance”.  Tony </w:t>
      </w:r>
      <w:r w:rsidR="00A1429E">
        <w:t>C</w:t>
      </w:r>
      <w:r>
        <w:t xml:space="preserve"> will make this change in the next KMIP 2.0 Spec update</w:t>
      </w:r>
    </w:p>
    <w:p w14:paraId="2ACBB8A4" w14:textId="77777777" w:rsidR="00A1429E" w:rsidRPr="00643434" w:rsidRDefault="00A1429E">
      <w:pPr>
        <w:rPr>
          <w:b/>
          <w:i/>
        </w:rPr>
      </w:pPr>
      <w:r w:rsidRPr="00643434">
        <w:rPr>
          <w:b/>
          <w:i/>
        </w:rPr>
        <w:t xml:space="preserve">Full Async </w:t>
      </w:r>
      <w:r w:rsidR="00643434" w:rsidRPr="00643434">
        <w:rPr>
          <w:b/>
          <w:i/>
        </w:rPr>
        <w:t>(</w:t>
      </w:r>
      <w:r w:rsidRPr="00643434">
        <w:rPr>
          <w:b/>
          <w:i/>
        </w:rPr>
        <w:t>Gerry S</w:t>
      </w:r>
      <w:r w:rsidR="00643434" w:rsidRPr="00643434">
        <w:rPr>
          <w:b/>
          <w:i/>
        </w:rPr>
        <w:t>)</w:t>
      </w:r>
    </w:p>
    <w:p w14:paraId="64773049" w14:textId="77777777" w:rsidR="00643434" w:rsidRDefault="00643434" w:rsidP="00AF6FC5">
      <w:pPr>
        <w:pStyle w:val="ListParagraph"/>
        <w:numPr>
          <w:ilvl w:val="0"/>
          <w:numId w:val="5"/>
        </w:numPr>
        <w:spacing w:after="0"/>
      </w:pPr>
      <w:r>
        <w:t>Content developed during meeting</w:t>
      </w:r>
    </w:p>
    <w:p w14:paraId="4B845003" w14:textId="77777777" w:rsidR="00AF6FC5" w:rsidRDefault="00AF6FC5" w:rsidP="00AF6FC5">
      <w:pPr>
        <w:spacing w:after="0"/>
        <w:ind w:left="360"/>
      </w:pPr>
    </w:p>
    <w:p w14:paraId="2DFE67B8" w14:textId="77777777" w:rsidR="00227102" w:rsidRDefault="00B16FD2" w:rsidP="00AF6FC5">
      <w:pPr>
        <w:pStyle w:val="ListParagraph"/>
        <w:numPr>
          <w:ilvl w:val="0"/>
          <w:numId w:val="5"/>
        </w:numPr>
      </w:pPr>
      <w:r>
        <w:t xml:space="preserve">IoT </w:t>
      </w:r>
      <w:r w:rsidR="00227102">
        <w:t xml:space="preserve">Profile for Full Async will be brought forward by Gerry S for </w:t>
      </w:r>
      <w:r w:rsidR="00643434">
        <w:t xml:space="preserve">KMIP </w:t>
      </w:r>
      <w:r w:rsidR="00227102">
        <w:t>2.1</w:t>
      </w:r>
      <w:r w:rsidR="00643434">
        <w:t>.  This will be presented at a future TC meeting.</w:t>
      </w:r>
    </w:p>
    <w:p w14:paraId="13DDD583" w14:textId="77777777" w:rsidR="006E49D8" w:rsidRPr="00AF6FC5" w:rsidRDefault="006E49D8" w:rsidP="00A1429E">
      <w:pPr>
        <w:rPr>
          <w:b/>
          <w:i/>
        </w:rPr>
      </w:pPr>
      <w:r w:rsidRPr="00AF6FC5">
        <w:rPr>
          <w:b/>
          <w:i/>
        </w:rPr>
        <w:t xml:space="preserve">AWS Signature </w:t>
      </w:r>
      <w:r w:rsidR="00643434" w:rsidRPr="00AF6FC5">
        <w:rPr>
          <w:b/>
          <w:i/>
        </w:rPr>
        <w:t>(</w:t>
      </w:r>
      <w:r w:rsidRPr="00AF6FC5">
        <w:rPr>
          <w:b/>
          <w:i/>
        </w:rPr>
        <w:t xml:space="preserve">Anthony </w:t>
      </w:r>
      <w:r w:rsidR="00227102" w:rsidRPr="00AF6FC5">
        <w:rPr>
          <w:b/>
          <w:i/>
        </w:rPr>
        <w:t>B</w:t>
      </w:r>
      <w:r w:rsidR="00643434" w:rsidRPr="00AF6FC5">
        <w:rPr>
          <w:b/>
          <w:i/>
        </w:rPr>
        <w:t>)</w:t>
      </w:r>
    </w:p>
    <w:p w14:paraId="4054C9FF" w14:textId="77777777" w:rsidR="003C7C7B" w:rsidRDefault="00AF6FC5" w:rsidP="00643434">
      <w:pPr>
        <w:pStyle w:val="ListParagraph"/>
        <w:numPr>
          <w:ilvl w:val="0"/>
          <w:numId w:val="5"/>
        </w:numPr>
      </w:pPr>
      <w:r>
        <w:t>TC</w:t>
      </w:r>
      <w:r w:rsidR="006E49D8">
        <w:t xml:space="preserve"> decided that we didn’t need UG text for AWS Signature</w:t>
      </w:r>
    </w:p>
    <w:p w14:paraId="0FD61973" w14:textId="77777777" w:rsidR="006E49D8" w:rsidRPr="00AF6FC5" w:rsidRDefault="00227102" w:rsidP="006E49D8">
      <w:pPr>
        <w:rPr>
          <w:b/>
          <w:i/>
        </w:rPr>
      </w:pPr>
      <w:r w:rsidRPr="00AF6FC5">
        <w:rPr>
          <w:b/>
          <w:i/>
        </w:rPr>
        <w:t xml:space="preserve">Re-Encrypt </w:t>
      </w:r>
      <w:r w:rsidR="00AF6FC5" w:rsidRPr="00AF6FC5">
        <w:rPr>
          <w:b/>
          <w:i/>
        </w:rPr>
        <w:t>(</w:t>
      </w:r>
      <w:r w:rsidRPr="00AF6FC5">
        <w:rPr>
          <w:b/>
          <w:i/>
        </w:rPr>
        <w:t>Tim H</w:t>
      </w:r>
      <w:r w:rsidR="00AF6FC5" w:rsidRPr="00AF6FC5">
        <w:rPr>
          <w:b/>
          <w:i/>
        </w:rPr>
        <w:t>)</w:t>
      </w:r>
    </w:p>
    <w:p w14:paraId="239B1424" w14:textId="77777777" w:rsidR="00227102" w:rsidRDefault="00227102" w:rsidP="00227102">
      <w:pPr>
        <w:pStyle w:val="ListParagraph"/>
        <w:numPr>
          <w:ilvl w:val="0"/>
          <w:numId w:val="5"/>
        </w:numPr>
      </w:pPr>
      <w:r>
        <w:lastRenderedPageBreak/>
        <w:t>Content developed during meeting</w:t>
      </w:r>
    </w:p>
    <w:p w14:paraId="0F6067DF" w14:textId="77777777" w:rsidR="006E49D8" w:rsidRPr="00AF6FC5" w:rsidRDefault="00227102" w:rsidP="006E49D8">
      <w:pPr>
        <w:rPr>
          <w:b/>
          <w:i/>
        </w:rPr>
      </w:pPr>
      <w:r w:rsidRPr="00AF6FC5">
        <w:rPr>
          <w:b/>
          <w:i/>
        </w:rPr>
        <w:t xml:space="preserve">Default Crypto Parameters </w:t>
      </w:r>
      <w:r w:rsidR="00AF6FC5" w:rsidRPr="00AF6FC5">
        <w:rPr>
          <w:b/>
          <w:i/>
        </w:rPr>
        <w:t>(</w:t>
      </w:r>
      <w:r w:rsidRPr="00AF6FC5">
        <w:rPr>
          <w:b/>
          <w:i/>
        </w:rPr>
        <w:t>Bruce R</w:t>
      </w:r>
      <w:r w:rsidR="00AF6FC5" w:rsidRPr="00AF6FC5">
        <w:rPr>
          <w:b/>
          <w:i/>
        </w:rPr>
        <w:t>)</w:t>
      </w:r>
    </w:p>
    <w:p w14:paraId="007D91BC" w14:textId="77777777" w:rsidR="00227102" w:rsidRDefault="00227102" w:rsidP="00227102">
      <w:pPr>
        <w:pStyle w:val="ListParagraph"/>
        <w:numPr>
          <w:ilvl w:val="0"/>
          <w:numId w:val="5"/>
        </w:numPr>
      </w:pPr>
      <w:r>
        <w:t>Content developed during meeting</w:t>
      </w:r>
    </w:p>
    <w:p w14:paraId="6C4C83DB" w14:textId="77777777" w:rsidR="00227102" w:rsidRPr="00AF6FC5" w:rsidRDefault="003440BA" w:rsidP="006E49D8">
      <w:pPr>
        <w:rPr>
          <w:b/>
          <w:i/>
        </w:rPr>
      </w:pPr>
      <w:r w:rsidRPr="00AF6FC5">
        <w:rPr>
          <w:b/>
          <w:i/>
        </w:rPr>
        <w:t xml:space="preserve">Additional Result Reasons </w:t>
      </w:r>
      <w:r w:rsidR="00AF6FC5" w:rsidRPr="00AF6FC5">
        <w:rPr>
          <w:b/>
          <w:i/>
        </w:rPr>
        <w:t>(</w:t>
      </w:r>
      <w:r w:rsidRPr="00AF6FC5">
        <w:rPr>
          <w:b/>
          <w:i/>
        </w:rPr>
        <w:t>Tim H</w:t>
      </w:r>
      <w:r w:rsidR="00AF6FC5" w:rsidRPr="00AF6FC5">
        <w:rPr>
          <w:b/>
          <w:i/>
        </w:rPr>
        <w:t>)</w:t>
      </w:r>
    </w:p>
    <w:p w14:paraId="4E6B48FE" w14:textId="77777777" w:rsidR="003440BA" w:rsidRDefault="003440BA" w:rsidP="003440BA">
      <w:pPr>
        <w:pStyle w:val="ListParagraph"/>
        <w:numPr>
          <w:ilvl w:val="0"/>
          <w:numId w:val="5"/>
        </w:numPr>
      </w:pPr>
      <w:r>
        <w:t>Content developed during meeting</w:t>
      </w:r>
    </w:p>
    <w:p w14:paraId="04DC14F7" w14:textId="77777777" w:rsidR="00F574AB" w:rsidRPr="004F6400" w:rsidRDefault="00F574AB" w:rsidP="00F574AB">
      <w:pPr>
        <w:rPr>
          <w:b/>
          <w:i/>
          <w:sz w:val="24"/>
        </w:rPr>
      </w:pPr>
      <w:r w:rsidRPr="004F6400">
        <w:rPr>
          <w:b/>
          <w:i/>
          <w:sz w:val="24"/>
        </w:rPr>
        <w:t>Lunch</w:t>
      </w:r>
    </w:p>
    <w:p w14:paraId="0A1CEF4C" w14:textId="77777777" w:rsidR="003C7C7B" w:rsidRPr="00F63435" w:rsidRDefault="00F63435" w:rsidP="006E49D8">
      <w:pPr>
        <w:rPr>
          <w:b/>
          <w:sz w:val="28"/>
        </w:rPr>
      </w:pPr>
      <w:r w:rsidRPr="00F63435">
        <w:rPr>
          <w:b/>
          <w:sz w:val="28"/>
        </w:rPr>
        <w:t>Usage Guide Continued</w:t>
      </w:r>
    </w:p>
    <w:p w14:paraId="1314E67E" w14:textId="77777777" w:rsidR="004F6400" w:rsidRPr="00963078" w:rsidRDefault="00F63435">
      <w:pPr>
        <w:rPr>
          <w:b/>
          <w:i/>
        </w:rPr>
      </w:pPr>
      <w:r w:rsidRPr="00963078">
        <w:rPr>
          <w:b/>
          <w:i/>
        </w:rPr>
        <w:t xml:space="preserve">Flow Control </w:t>
      </w:r>
      <w:r w:rsidR="00963078" w:rsidRPr="00963078">
        <w:rPr>
          <w:b/>
          <w:i/>
        </w:rPr>
        <w:t>(</w:t>
      </w:r>
      <w:r w:rsidRPr="00963078">
        <w:rPr>
          <w:b/>
          <w:i/>
        </w:rPr>
        <w:t>Gerry S</w:t>
      </w:r>
      <w:r w:rsidR="00963078" w:rsidRPr="00963078">
        <w:rPr>
          <w:b/>
          <w:i/>
        </w:rPr>
        <w:t>)</w:t>
      </w:r>
    </w:p>
    <w:p w14:paraId="23DB25E0" w14:textId="77777777" w:rsidR="00F63435" w:rsidRDefault="00F63435" w:rsidP="00F63435">
      <w:pPr>
        <w:pStyle w:val="ListParagraph"/>
        <w:numPr>
          <w:ilvl w:val="0"/>
          <w:numId w:val="5"/>
        </w:numPr>
      </w:pPr>
      <w:r>
        <w:t>Content developed during meeting</w:t>
      </w:r>
    </w:p>
    <w:p w14:paraId="2948BB66" w14:textId="77777777" w:rsidR="00F63435" w:rsidRPr="00963078" w:rsidRDefault="006352CC">
      <w:pPr>
        <w:rPr>
          <w:b/>
          <w:i/>
        </w:rPr>
      </w:pPr>
      <w:r w:rsidRPr="00963078">
        <w:rPr>
          <w:b/>
          <w:i/>
        </w:rPr>
        <w:t xml:space="preserve">Interop Operation </w:t>
      </w:r>
      <w:r w:rsidR="00963078" w:rsidRPr="00963078">
        <w:rPr>
          <w:b/>
          <w:i/>
        </w:rPr>
        <w:t>(</w:t>
      </w:r>
      <w:r w:rsidRPr="00963078">
        <w:rPr>
          <w:b/>
          <w:i/>
        </w:rPr>
        <w:t>Bruce R</w:t>
      </w:r>
      <w:r w:rsidR="00963078" w:rsidRPr="00963078">
        <w:rPr>
          <w:b/>
          <w:i/>
        </w:rPr>
        <w:t>)</w:t>
      </w:r>
    </w:p>
    <w:p w14:paraId="6649F44C" w14:textId="77777777" w:rsidR="006352CC" w:rsidRDefault="006352CC" w:rsidP="00963078">
      <w:pPr>
        <w:pStyle w:val="ListParagraph"/>
        <w:numPr>
          <w:ilvl w:val="0"/>
          <w:numId w:val="5"/>
        </w:numPr>
        <w:spacing w:after="0"/>
      </w:pPr>
      <w:r>
        <w:t>Content developed during meeting</w:t>
      </w:r>
    </w:p>
    <w:p w14:paraId="3E2DE2F3" w14:textId="77777777" w:rsidR="00963078" w:rsidRDefault="00963078" w:rsidP="00963078">
      <w:pPr>
        <w:spacing w:after="0"/>
        <w:ind w:left="360"/>
      </w:pPr>
    </w:p>
    <w:p w14:paraId="016847DE" w14:textId="77777777" w:rsidR="006352CC" w:rsidRDefault="006352CC" w:rsidP="00963078">
      <w:pPr>
        <w:pStyle w:val="ListParagraph"/>
        <w:numPr>
          <w:ilvl w:val="0"/>
          <w:numId w:val="5"/>
        </w:numPr>
      </w:pPr>
      <w:r>
        <w:t xml:space="preserve">John L made observation that Interop Operation is in the baseline profile for </w:t>
      </w:r>
      <w:r w:rsidR="004F276E">
        <w:t>servers,</w:t>
      </w:r>
      <w:r>
        <w:t xml:space="preserve"> so it is required for conformance but it’s a function </w:t>
      </w:r>
      <w:r w:rsidR="005721B3">
        <w:t xml:space="preserve">that should not be used in normal operation.  </w:t>
      </w:r>
      <w:r w:rsidR="004F276E">
        <w:t>W</w:t>
      </w:r>
      <w:r>
        <w:t>ould a separate Interop operation baseline profile make se</w:t>
      </w:r>
      <w:r w:rsidR="005721B3">
        <w:t>nse?</w:t>
      </w:r>
      <w:r w:rsidR="00963078">
        <w:t xml:space="preserve">  It was decided that we should covered in the UG.</w:t>
      </w:r>
    </w:p>
    <w:p w14:paraId="1899BCFC" w14:textId="77777777" w:rsidR="006352CC" w:rsidRDefault="00963078" w:rsidP="00963078">
      <w:pPr>
        <w:pStyle w:val="ListParagraph"/>
        <w:numPr>
          <w:ilvl w:val="0"/>
          <w:numId w:val="5"/>
        </w:numPr>
      </w:pPr>
      <w:r>
        <w:t xml:space="preserve">Presently there is not a </w:t>
      </w:r>
      <w:r w:rsidR="006352CC">
        <w:t xml:space="preserve">section in the Usage Guide to explain the purpose of profiles and </w:t>
      </w:r>
      <w:r>
        <w:t xml:space="preserve">what </w:t>
      </w:r>
      <w:r w:rsidR="006352CC">
        <w:t>conformance to them</w:t>
      </w:r>
      <w:r>
        <w:t xml:space="preserve"> means.  This new section will be added to KMIP </w:t>
      </w:r>
      <w:r w:rsidR="005721B3">
        <w:t>2.1 work item list.</w:t>
      </w:r>
    </w:p>
    <w:p w14:paraId="5CF3BEE7" w14:textId="77777777" w:rsidR="006352CC" w:rsidRPr="00870BD6" w:rsidRDefault="006352CC">
      <w:pPr>
        <w:rPr>
          <w:b/>
          <w:i/>
        </w:rPr>
      </w:pPr>
      <w:r w:rsidRPr="00870BD6">
        <w:rPr>
          <w:b/>
          <w:i/>
        </w:rPr>
        <w:t xml:space="preserve">PKCS#11 </w:t>
      </w:r>
      <w:r w:rsidR="00943D8E" w:rsidRPr="00870BD6">
        <w:rPr>
          <w:b/>
          <w:i/>
        </w:rPr>
        <w:t>(</w:t>
      </w:r>
      <w:r w:rsidRPr="00870BD6">
        <w:rPr>
          <w:b/>
          <w:i/>
        </w:rPr>
        <w:t>Anthony B</w:t>
      </w:r>
      <w:r w:rsidR="00943D8E" w:rsidRPr="00870BD6">
        <w:rPr>
          <w:b/>
          <w:i/>
        </w:rPr>
        <w:t>)</w:t>
      </w:r>
    </w:p>
    <w:p w14:paraId="0DEF8178" w14:textId="77777777" w:rsidR="00030A7B" w:rsidRDefault="00943D8E" w:rsidP="00943D8E">
      <w:pPr>
        <w:pStyle w:val="ListParagraph"/>
        <w:numPr>
          <w:ilvl w:val="0"/>
          <w:numId w:val="12"/>
        </w:numPr>
      </w:pPr>
      <w:r>
        <w:t>TC</w:t>
      </w:r>
      <w:r w:rsidR="00030A7B">
        <w:t xml:space="preserve"> decided that we didn’t need UG text for PKCS#11</w:t>
      </w:r>
    </w:p>
    <w:p w14:paraId="384696C9" w14:textId="77777777" w:rsidR="00995AC7" w:rsidRDefault="00995AC7" w:rsidP="00995AC7">
      <w:pPr>
        <w:rPr>
          <w:b/>
          <w:sz w:val="28"/>
        </w:rPr>
      </w:pPr>
      <w:r>
        <w:rPr>
          <w:b/>
          <w:sz w:val="28"/>
        </w:rPr>
        <w:t>K</w:t>
      </w:r>
      <w:r w:rsidR="008C1D1E">
        <w:rPr>
          <w:b/>
          <w:sz w:val="28"/>
        </w:rPr>
        <w:t>MIP 2.0 Spec Update Revisit (</w:t>
      </w:r>
      <w:r>
        <w:rPr>
          <w:b/>
          <w:sz w:val="28"/>
        </w:rPr>
        <w:t>Tony C</w:t>
      </w:r>
      <w:r w:rsidR="008C1D1E">
        <w:rPr>
          <w:b/>
          <w:sz w:val="28"/>
        </w:rPr>
        <w:t>)</w:t>
      </w:r>
    </w:p>
    <w:p w14:paraId="07136DB9" w14:textId="77777777" w:rsidR="00F63435" w:rsidRPr="00870BD6" w:rsidRDefault="00995AC7" w:rsidP="00870BD6">
      <w:pPr>
        <w:pStyle w:val="ListParagraph"/>
        <w:numPr>
          <w:ilvl w:val="0"/>
          <w:numId w:val="16"/>
        </w:numPr>
        <w:rPr>
          <w:b/>
        </w:rPr>
      </w:pPr>
      <w:r w:rsidRPr="00870BD6">
        <w:t xml:space="preserve">Tony C presented </w:t>
      </w:r>
      <w:r w:rsidR="004F276E" w:rsidRPr="00870BD6">
        <w:t>most of</w:t>
      </w:r>
      <w:r w:rsidR="004B31A9" w:rsidRPr="00870BD6">
        <w:t xml:space="preserve"> the</w:t>
      </w:r>
      <w:r w:rsidRPr="00870BD6">
        <w:t xml:space="preserve"> updates to the KMIP 2.0 Spec that were raised during this F2F meeting.</w:t>
      </w:r>
    </w:p>
    <w:p w14:paraId="0F64F760" w14:textId="77777777" w:rsidR="004F6400" w:rsidRPr="004F6400" w:rsidRDefault="008C1D1E">
      <w:pPr>
        <w:rPr>
          <w:b/>
          <w:sz w:val="28"/>
        </w:rPr>
      </w:pPr>
      <w:r>
        <w:rPr>
          <w:b/>
          <w:sz w:val="28"/>
        </w:rPr>
        <w:t>KMIP 2.1 Recap (</w:t>
      </w:r>
      <w:r w:rsidR="00195E03">
        <w:rPr>
          <w:b/>
          <w:sz w:val="28"/>
        </w:rPr>
        <w:t>Tony C</w:t>
      </w:r>
      <w:r>
        <w:rPr>
          <w:b/>
          <w:sz w:val="28"/>
        </w:rPr>
        <w:t>)</w:t>
      </w:r>
    </w:p>
    <w:p w14:paraId="2F72D4F3" w14:textId="77777777" w:rsidR="004F6400" w:rsidRDefault="008C1D1E" w:rsidP="008C1D1E">
      <w:pPr>
        <w:pStyle w:val="ListParagraph"/>
        <w:numPr>
          <w:ilvl w:val="0"/>
          <w:numId w:val="12"/>
        </w:numPr>
      </w:pPr>
      <w:r>
        <w:t>TC r</w:t>
      </w:r>
      <w:r w:rsidR="00195E03">
        <w:t>eviewed the list of proposals for KMIP 2.1 that was discussed during the F2F.</w:t>
      </w:r>
    </w:p>
    <w:p w14:paraId="63603528" w14:textId="77777777" w:rsidR="00195E03" w:rsidRDefault="00B16FD2" w:rsidP="008C1D1E">
      <w:pPr>
        <w:pStyle w:val="ListParagraph"/>
        <w:numPr>
          <w:ilvl w:val="0"/>
          <w:numId w:val="12"/>
        </w:numPr>
      </w:pPr>
      <w:r>
        <w:t>Tony C asked all with actions to provide due dates for their proposals by the next TC meeting (See below)</w:t>
      </w:r>
      <w:r w:rsidR="008C1D1E">
        <w:t>.  You may update the wiki directly or send the dates to the co-chairs who can do the edits.</w:t>
      </w:r>
    </w:p>
    <w:p w14:paraId="7CE43949" w14:textId="77777777" w:rsidR="00CD72DE" w:rsidRDefault="008C1D1E" w:rsidP="008C1D1E">
      <w:pPr>
        <w:pStyle w:val="ListParagraph"/>
        <w:numPr>
          <w:ilvl w:val="0"/>
          <w:numId w:val="12"/>
        </w:numPr>
      </w:pPr>
      <w:r>
        <w:t xml:space="preserve">TC briefly discussed the date by which we want to cut the scope for 2.1.  </w:t>
      </w:r>
      <w:r w:rsidR="00CD72DE">
        <w:t xml:space="preserve">Tony C will go through </w:t>
      </w:r>
      <w:r>
        <w:t>a scheduling exercise using the Interop at RSAC 2020 and working backward to determine an appropriate cut-off date for KMIP 2.1</w:t>
      </w:r>
    </w:p>
    <w:p w14:paraId="5A76AC17" w14:textId="77777777" w:rsidR="00CD72DE" w:rsidRDefault="00CD72DE">
      <w:pPr>
        <w:rPr>
          <w:b/>
          <w:sz w:val="28"/>
        </w:rPr>
      </w:pPr>
      <w:r>
        <w:rPr>
          <w:b/>
          <w:sz w:val="28"/>
        </w:rPr>
        <w:t xml:space="preserve">Next TC Meeting </w:t>
      </w:r>
    </w:p>
    <w:p w14:paraId="15B4D0E4" w14:textId="77777777" w:rsidR="00CD72DE" w:rsidRDefault="00CD72DE" w:rsidP="008C1D1E">
      <w:pPr>
        <w:pStyle w:val="ListParagraph"/>
        <w:numPr>
          <w:ilvl w:val="0"/>
          <w:numId w:val="13"/>
        </w:numPr>
      </w:pPr>
      <w:r>
        <w:t>14 March 2019</w:t>
      </w:r>
    </w:p>
    <w:p w14:paraId="54BE68D5" w14:textId="77777777" w:rsidR="00CD72DE" w:rsidRDefault="00CD72DE">
      <w:pPr>
        <w:rPr>
          <w:b/>
          <w:sz w:val="28"/>
        </w:rPr>
      </w:pPr>
      <w:r>
        <w:rPr>
          <w:b/>
          <w:sz w:val="28"/>
        </w:rPr>
        <w:lastRenderedPageBreak/>
        <w:t xml:space="preserve">KMIP Webinar </w:t>
      </w:r>
      <w:r w:rsidR="008C1D1E">
        <w:rPr>
          <w:b/>
          <w:sz w:val="28"/>
        </w:rPr>
        <w:t>(</w:t>
      </w:r>
      <w:r>
        <w:rPr>
          <w:b/>
          <w:sz w:val="28"/>
        </w:rPr>
        <w:t>Tony C</w:t>
      </w:r>
      <w:r w:rsidR="008C1D1E">
        <w:rPr>
          <w:b/>
          <w:sz w:val="28"/>
        </w:rPr>
        <w:t>)</w:t>
      </w:r>
    </w:p>
    <w:p w14:paraId="27C8A173" w14:textId="77777777" w:rsidR="00CD72DE" w:rsidRDefault="00CD72DE" w:rsidP="008C1D1E">
      <w:pPr>
        <w:pStyle w:val="ListParagraph"/>
        <w:numPr>
          <w:ilvl w:val="0"/>
          <w:numId w:val="13"/>
        </w:numPr>
      </w:pPr>
      <w:r>
        <w:t xml:space="preserve">Co-Chairs have been asked by OASIS to present a Webinar on KMIP </w:t>
      </w:r>
    </w:p>
    <w:p w14:paraId="56E68C19" w14:textId="77777777" w:rsidR="00B16FD2" w:rsidRDefault="00CD72DE" w:rsidP="008C1D1E">
      <w:pPr>
        <w:pStyle w:val="ListParagraph"/>
        <w:numPr>
          <w:ilvl w:val="0"/>
          <w:numId w:val="13"/>
        </w:numPr>
      </w:pPr>
      <w:r>
        <w:t xml:space="preserve">Targeting </w:t>
      </w:r>
      <w:r w:rsidR="008C1D1E">
        <w:t>this for</w:t>
      </w:r>
      <w:r>
        <w:t xml:space="preserve"> early April 2019</w:t>
      </w:r>
    </w:p>
    <w:p w14:paraId="65997452" w14:textId="77777777" w:rsidR="00CD72DE" w:rsidRDefault="00CD72DE" w:rsidP="008C1D1E">
      <w:pPr>
        <w:pStyle w:val="ListParagraph"/>
        <w:numPr>
          <w:ilvl w:val="0"/>
          <w:numId w:val="13"/>
        </w:numPr>
      </w:pPr>
      <w:r>
        <w:t>Focus will be on all the new content in KMIP 2.0</w:t>
      </w:r>
    </w:p>
    <w:p w14:paraId="4B105471" w14:textId="77777777" w:rsidR="00CD72DE" w:rsidRDefault="00CD72DE" w:rsidP="008C1D1E">
      <w:pPr>
        <w:pStyle w:val="ListParagraph"/>
        <w:numPr>
          <w:ilvl w:val="0"/>
          <w:numId w:val="13"/>
        </w:numPr>
      </w:pPr>
      <w:r>
        <w:t>We will share the slides with the TC at a future meeting.</w:t>
      </w:r>
    </w:p>
    <w:p w14:paraId="4C84470C" w14:textId="77777777" w:rsidR="00B16FD2" w:rsidRPr="008C1D1E" w:rsidRDefault="00CD72DE" w:rsidP="008C1D1E">
      <w:pPr>
        <w:pStyle w:val="ListParagraph"/>
        <w:numPr>
          <w:ilvl w:val="0"/>
          <w:numId w:val="13"/>
        </w:numPr>
        <w:rPr>
          <w:b/>
          <w:sz w:val="28"/>
        </w:rPr>
      </w:pPr>
      <w:r>
        <w:t>OASIS will be promoting the Webinar</w:t>
      </w:r>
      <w:r w:rsidR="008C1D1E">
        <w:t>,</w:t>
      </w:r>
      <w:r>
        <w:t xml:space="preserve"> but we also ask that all TC members promote the webinar via their chan</w:t>
      </w:r>
      <w:r w:rsidR="008C1D1E">
        <w:t>nels.  Details will be provided to the TC</w:t>
      </w:r>
    </w:p>
    <w:p w14:paraId="09A66297" w14:textId="77777777" w:rsidR="00CD72DE" w:rsidRDefault="00CD72DE" w:rsidP="00CD72DE">
      <w:pPr>
        <w:rPr>
          <w:b/>
          <w:sz w:val="28"/>
        </w:rPr>
      </w:pPr>
      <w:r>
        <w:rPr>
          <w:b/>
          <w:sz w:val="28"/>
        </w:rPr>
        <w:t xml:space="preserve">Key Management Domain Definition Revisited </w:t>
      </w:r>
      <w:r w:rsidR="008C1D1E">
        <w:rPr>
          <w:b/>
          <w:sz w:val="28"/>
        </w:rPr>
        <w:t>(</w:t>
      </w:r>
      <w:r>
        <w:rPr>
          <w:b/>
          <w:sz w:val="28"/>
        </w:rPr>
        <w:t>Tony C</w:t>
      </w:r>
      <w:r w:rsidR="008C1D1E">
        <w:rPr>
          <w:b/>
          <w:sz w:val="28"/>
        </w:rPr>
        <w:t>)</w:t>
      </w:r>
    </w:p>
    <w:p w14:paraId="4F20FC6B" w14:textId="77777777" w:rsidR="00B16FD2" w:rsidRDefault="00FA7017" w:rsidP="008C1D1E">
      <w:pPr>
        <w:pStyle w:val="ListParagraph"/>
        <w:numPr>
          <w:ilvl w:val="0"/>
          <w:numId w:val="14"/>
        </w:numPr>
      </w:pPr>
      <w:r>
        <w:t xml:space="preserve">TC reviewed and refined the definition </w:t>
      </w:r>
      <w:r w:rsidR="00A756BF">
        <w:t xml:space="preserve">to one which all could agree.  Tony C will </w:t>
      </w:r>
      <w:r w:rsidR="008C1D1E">
        <w:t>include</w:t>
      </w:r>
      <w:r w:rsidR="00A756BF">
        <w:t xml:space="preserve"> this to the </w:t>
      </w:r>
      <w:r w:rsidR="008C1D1E">
        <w:t>next KMIP 2.0 Spec update.</w:t>
      </w:r>
    </w:p>
    <w:p w14:paraId="3F806C3D" w14:textId="77777777" w:rsidR="004F6400" w:rsidRPr="001715FD" w:rsidRDefault="001715FD">
      <w:pPr>
        <w:rPr>
          <w:b/>
          <w:i/>
          <w:sz w:val="28"/>
        </w:rPr>
      </w:pPr>
      <w:r w:rsidRPr="001715FD">
        <w:rPr>
          <w:b/>
          <w:i/>
          <w:sz w:val="28"/>
        </w:rPr>
        <w:t xml:space="preserve">Motion to </w:t>
      </w:r>
      <w:r w:rsidR="004F6400" w:rsidRPr="001715FD">
        <w:rPr>
          <w:b/>
          <w:i/>
          <w:sz w:val="28"/>
        </w:rPr>
        <w:t>Adjourn</w:t>
      </w:r>
    </w:p>
    <w:p w14:paraId="3CC5320F" w14:textId="77777777" w:rsidR="004F6400" w:rsidRPr="001715FD" w:rsidRDefault="001715FD" w:rsidP="001715FD">
      <w:pPr>
        <w:pStyle w:val="ListParagraph"/>
        <w:numPr>
          <w:ilvl w:val="0"/>
          <w:numId w:val="14"/>
        </w:numPr>
        <w:rPr>
          <w:sz w:val="24"/>
        </w:rPr>
      </w:pPr>
      <w:r w:rsidRPr="001715FD">
        <w:rPr>
          <w:sz w:val="24"/>
        </w:rPr>
        <w:t>Bruce R moves, Tim H seconds</w:t>
      </w:r>
      <w:r w:rsidR="00273DF1" w:rsidRPr="001715FD">
        <w:rPr>
          <w:sz w:val="24"/>
        </w:rPr>
        <w:t>.</w:t>
      </w:r>
      <w:r w:rsidRPr="001715FD">
        <w:rPr>
          <w:sz w:val="24"/>
        </w:rPr>
        <w:t xml:space="preserve">  </w:t>
      </w:r>
      <w:r w:rsidRPr="001715FD">
        <w:rPr>
          <w:rFonts w:ascii="Tahoma" w:hAnsi="Tahoma" w:cs="Tahoma"/>
          <w:color w:val="000000"/>
          <w:sz w:val="20"/>
          <w:szCs w:val="20"/>
        </w:rPr>
        <w:t>No objections, abstentions, or comments. Meeting adjourned</w:t>
      </w:r>
    </w:p>
    <w:p w14:paraId="741E3161" w14:textId="77777777" w:rsidR="00437125" w:rsidRPr="001715FD" w:rsidRDefault="00273DF1">
      <w:pPr>
        <w:rPr>
          <w:sz w:val="24"/>
        </w:rPr>
      </w:pPr>
      <w:r w:rsidRPr="001715FD">
        <w:rPr>
          <w:sz w:val="24"/>
        </w:rPr>
        <w:t>Meeting adjourned at 1:56 PM PST</w:t>
      </w:r>
    </w:p>
    <w:sectPr w:rsidR="00437125" w:rsidRPr="001715F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0827B" w14:textId="77777777" w:rsidR="00050567" w:rsidRDefault="00050567" w:rsidP="001715FD">
      <w:pPr>
        <w:spacing w:after="0" w:line="240" w:lineRule="auto"/>
      </w:pPr>
      <w:r>
        <w:separator/>
      </w:r>
    </w:p>
  </w:endnote>
  <w:endnote w:type="continuationSeparator" w:id="0">
    <w:p w14:paraId="26723B32" w14:textId="77777777" w:rsidR="00050567" w:rsidRDefault="00050567" w:rsidP="00171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969229"/>
      <w:docPartObj>
        <w:docPartGallery w:val="Page Numbers (Bottom of Page)"/>
        <w:docPartUnique/>
      </w:docPartObj>
    </w:sdtPr>
    <w:sdtEndPr>
      <w:rPr>
        <w:noProof/>
      </w:rPr>
    </w:sdtEndPr>
    <w:sdtContent>
      <w:p w14:paraId="104BCF64" w14:textId="77777777" w:rsidR="001715FD" w:rsidRDefault="001715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5FF696" w14:textId="77777777" w:rsidR="001715FD" w:rsidRDefault="00171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77176" w14:textId="77777777" w:rsidR="00050567" w:rsidRDefault="00050567" w:rsidP="001715FD">
      <w:pPr>
        <w:spacing w:after="0" w:line="240" w:lineRule="auto"/>
      </w:pPr>
      <w:r>
        <w:separator/>
      </w:r>
    </w:p>
  </w:footnote>
  <w:footnote w:type="continuationSeparator" w:id="0">
    <w:p w14:paraId="124633B5" w14:textId="77777777" w:rsidR="00050567" w:rsidRDefault="00050567" w:rsidP="00171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980EC00"/>
    <w:lvl w:ilvl="0">
      <w:numFmt w:val="bullet"/>
      <w:lvlText w:val="*"/>
      <w:lvlJc w:val="left"/>
      <w:pPr>
        <w:ind w:left="0" w:firstLine="0"/>
      </w:pPr>
    </w:lvl>
  </w:abstractNum>
  <w:abstractNum w:abstractNumId="1" w15:restartNumberingAfterBreak="0">
    <w:nsid w:val="090D6B21"/>
    <w:multiLevelType w:val="hybridMultilevel"/>
    <w:tmpl w:val="47E6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32EC3"/>
    <w:multiLevelType w:val="hybridMultilevel"/>
    <w:tmpl w:val="5FD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757BC"/>
    <w:multiLevelType w:val="hybridMultilevel"/>
    <w:tmpl w:val="E5B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934D8"/>
    <w:multiLevelType w:val="hybridMultilevel"/>
    <w:tmpl w:val="2466E0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9050CF"/>
    <w:multiLevelType w:val="hybridMultilevel"/>
    <w:tmpl w:val="9DCE8C0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FE56B8"/>
    <w:multiLevelType w:val="hybridMultilevel"/>
    <w:tmpl w:val="4E0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A1A61"/>
    <w:multiLevelType w:val="hybridMultilevel"/>
    <w:tmpl w:val="842C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02BF2"/>
    <w:multiLevelType w:val="hybridMultilevel"/>
    <w:tmpl w:val="6AB2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00336"/>
    <w:multiLevelType w:val="hybridMultilevel"/>
    <w:tmpl w:val="E7461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D0A14"/>
    <w:multiLevelType w:val="hybridMultilevel"/>
    <w:tmpl w:val="C2548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32F6D"/>
    <w:multiLevelType w:val="hybridMultilevel"/>
    <w:tmpl w:val="7DD6D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90D18"/>
    <w:multiLevelType w:val="hybridMultilevel"/>
    <w:tmpl w:val="2C5C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32ACE"/>
    <w:multiLevelType w:val="hybridMultilevel"/>
    <w:tmpl w:val="3C74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15E7F"/>
    <w:multiLevelType w:val="hybridMultilevel"/>
    <w:tmpl w:val="558A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603F0"/>
    <w:multiLevelType w:val="hybridMultilevel"/>
    <w:tmpl w:val="E26CEA2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3265356">
    <w:abstractNumId w:val="0"/>
    <w:lvlOverride w:ilvl="0">
      <w:lvl w:ilvl="0">
        <w:numFmt w:val="bullet"/>
        <w:lvlText w:val=""/>
        <w:legacy w:legacy="1" w:legacySpace="0" w:legacyIndent="240"/>
        <w:lvlJc w:val="left"/>
        <w:pPr>
          <w:ind w:left="0" w:firstLine="0"/>
        </w:pPr>
        <w:rPr>
          <w:rFonts w:ascii="Symbol" w:hAnsi="Symbol" w:hint="default"/>
        </w:rPr>
      </w:lvl>
    </w:lvlOverride>
  </w:num>
  <w:num w:numId="2" w16cid:durableId="35397929">
    <w:abstractNumId w:val="6"/>
  </w:num>
  <w:num w:numId="3" w16cid:durableId="1328442001">
    <w:abstractNumId w:val="9"/>
  </w:num>
  <w:num w:numId="4" w16cid:durableId="1021398996">
    <w:abstractNumId w:val="7"/>
  </w:num>
  <w:num w:numId="5" w16cid:durableId="732436283">
    <w:abstractNumId w:val="8"/>
  </w:num>
  <w:num w:numId="6" w16cid:durableId="1675456080">
    <w:abstractNumId w:val="2"/>
  </w:num>
  <w:num w:numId="7" w16cid:durableId="456142092">
    <w:abstractNumId w:val="5"/>
  </w:num>
  <w:num w:numId="8" w16cid:durableId="2030400952">
    <w:abstractNumId w:val="11"/>
  </w:num>
  <w:num w:numId="9" w16cid:durableId="1692223375">
    <w:abstractNumId w:val="15"/>
  </w:num>
  <w:num w:numId="10" w16cid:durableId="467556360">
    <w:abstractNumId w:val="10"/>
  </w:num>
  <w:num w:numId="11" w16cid:durableId="70855940">
    <w:abstractNumId w:val="4"/>
  </w:num>
  <w:num w:numId="12" w16cid:durableId="486212284">
    <w:abstractNumId w:val="13"/>
  </w:num>
  <w:num w:numId="13" w16cid:durableId="1160924753">
    <w:abstractNumId w:val="3"/>
  </w:num>
  <w:num w:numId="14" w16cid:durableId="1447433025">
    <w:abstractNumId w:val="14"/>
  </w:num>
  <w:num w:numId="15" w16cid:durableId="807819197">
    <w:abstractNumId w:val="1"/>
  </w:num>
  <w:num w:numId="16" w16cid:durableId="1516067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86"/>
    <w:rsid w:val="0001502D"/>
    <w:rsid w:val="00030A7B"/>
    <w:rsid w:val="0004092E"/>
    <w:rsid w:val="000411E4"/>
    <w:rsid w:val="00042F7A"/>
    <w:rsid w:val="0004304A"/>
    <w:rsid w:val="00047CE7"/>
    <w:rsid w:val="00050567"/>
    <w:rsid w:val="00057301"/>
    <w:rsid w:val="000C1492"/>
    <w:rsid w:val="000D0ABA"/>
    <w:rsid w:val="000E28C9"/>
    <w:rsid w:val="000E6D0C"/>
    <w:rsid w:val="000F4A1F"/>
    <w:rsid w:val="00106132"/>
    <w:rsid w:val="001211D1"/>
    <w:rsid w:val="0013059F"/>
    <w:rsid w:val="001400A4"/>
    <w:rsid w:val="001457B3"/>
    <w:rsid w:val="001715FD"/>
    <w:rsid w:val="001743B0"/>
    <w:rsid w:val="00174B0F"/>
    <w:rsid w:val="00183B57"/>
    <w:rsid w:val="00195E03"/>
    <w:rsid w:val="001A0553"/>
    <w:rsid w:val="001A5A45"/>
    <w:rsid w:val="001C558D"/>
    <w:rsid w:val="001D3DF9"/>
    <w:rsid w:val="001E2480"/>
    <w:rsid w:val="002146B5"/>
    <w:rsid w:val="00223EAB"/>
    <w:rsid w:val="00227102"/>
    <w:rsid w:val="00273DF1"/>
    <w:rsid w:val="0028038C"/>
    <w:rsid w:val="002C2512"/>
    <w:rsid w:val="002F1984"/>
    <w:rsid w:val="00312ED8"/>
    <w:rsid w:val="00333F29"/>
    <w:rsid w:val="003440BA"/>
    <w:rsid w:val="00345F86"/>
    <w:rsid w:val="00355D0F"/>
    <w:rsid w:val="00390928"/>
    <w:rsid w:val="003B3083"/>
    <w:rsid w:val="003B53C1"/>
    <w:rsid w:val="003C588C"/>
    <w:rsid w:val="003C7C7B"/>
    <w:rsid w:val="003D657F"/>
    <w:rsid w:val="004028D6"/>
    <w:rsid w:val="00404B12"/>
    <w:rsid w:val="00433EF6"/>
    <w:rsid w:val="00435748"/>
    <w:rsid w:val="00435FA1"/>
    <w:rsid w:val="00437125"/>
    <w:rsid w:val="004524B7"/>
    <w:rsid w:val="004539C6"/>
    <w:rsid w:val="00484ED0"/>
    <w:rsid w:val="00485C12"/>
    <w:rsid w:val="004B09EB"/>
    <w:rsid w:val="004B31A9"/>
    <w:rsid w:val="004B4384"/>
    <w:rsid w:val="004B6326"/>
    <w:rsid w:val="004F276E"/>
    <w:rsid w:val="004F516C"/>
    <w:rsid w:val="004F5CB8"/>
    <w:rsid w:val="004F6400"/>
    <w:rsid w:val="005042CB"/>
    <w:rsid w:val="005058F4"/>
    <w:rsid w:val="005315EC"/>
    <w:rsid w:val="0053285C"/>
    <w:rsid w:val="00533271"/>
    <w:rsid w:val="00554250"/>
    <w:rsid w:val="005721B3"/>
    <w:rsid w:val="00572E63"/>
    <w:rsid w:val="0059721D"/>
    <w:rsid w:val="005A78B7"/>
    <w:rsid w:val="005D699D"/>
    <w:rsid w:val="005E124F"/>
    <w:rsid w:val="00612251"/>
    <w:rsid w:val="006176D2"/>
    <w:rsid w:val="006352CC"/>
    <w:rsid w:val="006411E3"/>
    <w:rsid w:val="00643434"/>
    <w:rsid w:val="00661E60"/>
    <w:rsid w:val="006710B2"/>
    <w:rsid w:val="00680F32"/>
    <w:rsid w:val="006B1DC7"/>
    <w:rsid w:val="006B70E5"/>
    <w:rsid w:val="006C63EC"/>
    <w:rsid w:val="006E49D8"/>
    <w:rsid w:val="006E6027"/>
    <w:rsid w:val="00742587"/>
    <w:rsid w:val="007A6C07"/>
    <w:rsid w:val="007C1CA9"/>
    <w:rsid w:val="007C224F"/>
    <w:rsid w:val="007E4BB1"/>
    <w:rsid w:val="00817365"/>
    <w:rsid w:val="0084192F"/>
    <w:rsid w:val="00841F5D"/>
    <w:rsid w:val="00870BD6"/>
    <w:rsid w:val="00872719"/>
    <w:rsid w:val="008739DC"/>
    <w:rsid w:val="0087472C"/>
    <w:rsid w:val="00882941"/>
    <w:rsid w:val="00883815"/>
    <w:rsid w:val="00890FBA"/>
    <w:rsid w:val="00895E88"/>
    <w:rsid w:val="008C1D1E"/>
    <w:rsid w:val="008D1F6D"/>
    <w:rsid w:val="008D6AC6"/>
    <w:rsid w:val="008E6609"/>
    <w:rsid w:val="009014EC"/>
    <w:rsid w:val="00902312"/>
    <w:rsid w:val="009042A9"/>
    <w:rsid w:val="00906A14"/>
    <w:rsid w:val="00910BD1"/>
    <w:rsid w:val="009200D0"/>
    <w:rsid w:val="00943D8E"/>
    <w:rsid w:val="00956BE6"/>
    <w:rsid w:val="00963078"/>
    <w:rsid w:val="00966F46"/>
    <w:rsid w:val="00977FC8"/>
    <w:rsid w:val="00995AC7"/>
    <w:rsid w:val="009E1480"/>
    <w:rsid w:val="009E3432"/>
    <w:rsid w:val="00A1429E"/>
    <w:rsid w:val="00A23977"/>
    <w:rsid w:val="00A7278C"/>
    <w:rsid w:val="00A756BF"/>
    <w:rsid w:val="00A84B13"/>
    <w:rsid w:val="00AF6FC5"/>
    <w:rsid w:val="00B0106E"/>
    <w:rsid w:val="00B16FD2"/>
    <w:rsid w:val="00B330F2"/>
    <w:rsid w:val="00B37DA2"/>
    <w:rsid w:val="00B55409"/>
    <w:rsid w:val="00B645DA"/>
    <w:rsid w:val="00B93F6C"/>
    <w:rsid w:val="00BB087F"/>
    <w:rsid w:val="00BD5F86"/>
    <w:rsid w:val="00BD641C"/>
    <w:rsid w:val="00BE3344"/>
    <w:rsid w:val="00BF1CE1"/>
    <w:rsid w:val="00C20DF0"/>
    <w:rsid w:val="00C40CAE"/>
    <w:rsid w:val="00C42E3C"/>
    <w:rsid w:val="00C63B8E"/>
    <w:rsid w:val="00C65834"/>
    <w:rsid w:val="00C91B4A"/>
    <w:rsid w:val="00CB2B4F"/>
    <w:rsid w:val="00CB565C"/>
    <w:rsid w:val="00CD72DE"/>
    <w:rsid w:val="00CF0F4B"/>
    <w:rsid w:val="00CF2B0C"/>
    <w:rsid w:val="00D223A4"/>
    <w:rsid w:val="00D4093F"/>
    <w:rsid w:val="00D45C5B"/>
    <w:rsid w:val="00D85A77"/>
    <w:rsid w:val="00DA663B"/>
    <w:rsid w:val="00DA729E"/>
    <w:rsid w:val="00DC0E2B"/>
    <w:rsid w:val="00DD3744"/>
    <w:rsid w:val="00E04073"/>
    <w:rsid w:val="00E36E70"/>
    <w:rsid w:val="00E41A10"/>
    <w:rsid w:val="00E42BD6"/>
    <w:rsid w:val="00ED43AC"/>
    <w:rsid w:val="00EE79C1"/>
    <w:rsid w:val="00F02B1F"/>
    <w:rsid w:val="00F2100E"/>
    <w:rsid w:val="00F574AB"/>
    <w:rsid w:val="00F63435"/>
    <w:rsid w:val="00FA7017"/>
    <w:rsid w:val="00FD6B8D"/>
    <w:rsid w:val="00FE1CB6"/>
    <w:rsid w:val="00FE3949"/>
    <w:rsid w:val="00FE442F"/>
    <w:rsid w:val="00FE53D3"/>
    <w:rsid w:val="00FF08E3"/>
    <w:rsid w:val="00FF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744A"/>
  <w15:chartTrackingRefBased/>
  <w15:docId w15:val="{16E8BA02-50C5-4E1A-B44B-76109DC6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38C"/>
    <w:rPr>
      <w:color w:val="0000FF"/>
      <w:u w:val="single"/>
    </w:rPr>
  </w:style>
  <w:style w:type="paragraph" w:styleId="NormalWeb">
    <w:name w:val="Normal (Web)"/>
    <w:basedOn w:val="Normal"/>
    <w:uiPriority w:val="99"/>
    <w:semiHidden/>
    <w:unhideWhenUsed/>
    <w:rsid w:val="0028038C"/>
    <w:pPr>
      <w:spacing w:before="100" w:beforeAutospacing="1" w:after="100" w:afterAutospacing="1" w:line="276" w:lineRule="auto"/>
    </w:pPr>
    <w:rPr>
      <w:color w:val="000000"/>
    </w:rPr>
  </w:style>
  <w:style w:type="character" w:customStyle="1" w:styleId="Heading1Char">
    <w:name w:val="Heading 1 Char"/>
    <w:basedOn w:val="DefaultParagraphFont"/>
    <w:link w:val="Heading1"/>
    <w:uiPriority w:val="9"/>
    <w:rsid w:val="00906A1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6A14"/>
    <w:pPr>
      <w:ind w:left="720"/>
      <w:contextualSpacing/>
    </w:pPr>
  </w:style>
  <w:style w:type="character" w:customStyle="1" w:styleId="Heading2Char">
    <w:name w:val="Heading 2 Char"/>
    <w:basedOn w:val="DefaultParagraphFont"/>
    <w:link w:val="Heading2"/>
    <w:uiPriority w:val="9"/>
    <w:semiHidden/>
    <w:rsid w:val="004F640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41A10"/>
    <w:rPr>
      <w:color w:val="808080"/>
      <w:shd w:val="clear" w:color="auto" w:fill="E6E6E6"/>
    </w:rPr>
  </w:style>
  <w:style w:type="paragraph" w:styleId="Header">
    <w:name w:val="header"/>
    <w:basedOn w:val="Normal"/>
    <w:link w:val="HeaderChar"/>
    <w:uiPriority w:val="99"/>
    <w:unhideWhenUsed/>
    <w:rsid w:val="00171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5FD"/>
  </w:style>
  <w:style w:type="paragraph" w:styleId="Footer">
    <w:name w:val="footer"/>
    <w:basedOn w:val="Normal"/>
    <w:link w:val="FooterChar"/>
    <w:uiPriority w:val="99"/>
    <w:unhideWhenUsed/>
    <w:rsid w:val="00171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05070">
      <w:bodyDiv w:val="1"/>
      <w:marLeft w:val="0"/>
      <w:marRight w:val="0"/>
      <w:marTop w:val="0"/>
      <w:marBottom w:val="0"/>
      <w:divBdr>
        <w:top w:val="none" w:sz="0" w:space="0" w:color="auto"/>
        <w:left w:val="none" w:sz="0" w:space="0" w:color="auto"/>
        <w:bottom w:val="none" w:sz="0" w:space="0" w:color="auto"/>
        <w:right w:val="none" w:sz="0" w:space="0" w:color="auto"/>
      </w:divBdr>
    </w:div>
    <w:div w:id="7927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document.php?document_id=64907&amp;wg_abbrev=km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asis-open.org/committees/document.php?document_id=64906&amp;wg_abbrev=kmi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asis-open.org/committees/document.php?document_id=64911&amp;wg_abbrev=kmip" TargetMode="External"/><Relationship Id="rId5" Type="http://schemas.openxmlformats.org/officeDocument/2006/relationships/footnotes" Target="footnotes.xml"/><Relationship Id="rId10" Type="http://schemas.openxmlformats.org/officeDocument/2006/relationships/hyperlink" Target="https://www.oasis-open.org/committees/document.php?document_id=64910&amp;wg_abbrev=kmip" TargetMode="External"/><Relationship Id="rId4" Type="http://schemas.openxmlformats.org/officeDocument/2006/relationships/webSettings" Target="webSettings.xml"/><Relationship Id="rId9" Type="http://schemas.openxmlformats.org/officeDocument/2006/relationships/hyperlink" Target="https://www.oasis-open.org/committees/document.php?document_id=64909&amp;wg_abbrev=km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Furlong, Judith</dc:creator>
  <cp:keywords/>
  <dc:description/>
  <cp:lastModifiedBy>jeff bartellemail.com</cp:lastModifiedBy>
  <cp:revision>2</cp:revision>
  <dcterms:created xsi:type="dcterms:W3CDTF">2024-12-21T17:52:00Z</dcterms:created>
  <dcterms:modified xsi:type="dcterms:W3CDTF">2024-12-21T17:52:00Z</dcterms:modified>
</cp:coreProperties>
</file>