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96"/>
        <w:gridCol w:w="6448"/>
      </w:tblGrid>
      <w:tr w:rsidR="00165F66" w14:paraId="08E43BD9" w14:textId="6BD4F70D" w:rsidTr="00165F66">
        <w:tblPrEx>
          <w:tblCellMar>
            <w:top w:w="0" w:type="dxa"/>
            <w:bottom w:w="0" w:type="dxa"/>
          </w:tblCellMar>
        </w:tblPrEx>
        <w:trPr>
          <w:trHeight w:val="20848"/>
        </w:trPr>
        <w:tc>
          <w:tcPr>
            <w:tcW w:w="5996" w:type="dxa"/>
          </w:tcPr>
          <w:p w14:paraId="2216B835" w14:textId="77777777" w:rsidR="00165F66" w:rsidRDefault="00165F66" w:rsidP="00165F66">
            <w:r>
              <w:t>1. abstract</w:t>
            </w:r>
          </w:p>
          <w:p w14:paraId="5CA58C3D" w14:textId="77777777" w:rsidR="00165F66" w:rsidRDefault="00165F66" w:rsidP="00165F66">
            <w:r>
              <w:t>2. assert</w:t>
            </w:r>
          </w:p>
          <w:p w14:paraId="5601E8D5" w14:textId="77777777" w:rsidR="00165F66" w:rsidRDefault="00165F66" w:rsidP="00165F66">
            <w:r>
              <w:t xml:space="preserve">3. </w:t>
            </w:r>
            <w:proofErr w:type="spellStart"/>
            <w:r>
              <w:t>boolean</w:t>
            </w:r>
            <w:proofErr w:type="spellEnd"/>
          </w:p>
          <w:p w14:paraId="224E2A11" w14:textId="77777777" w:rsidR="00165F66" w:rsidRDefault="00165F66" w:rsidP="00165F66">
            <w:r>
              <w:t>4. break</w:t>
            </w:r>
          </w:p>
          <w:p w14:paraId="2BB09D3A" w14:textId="77777777" w:rsidR="00165F66" w:rsidRDefault="00165F66" w:rsidP="00165F66">
            <w:r>
              <w:t>5. byte</w:t>
            </w:r>
          </w:p>
          <w:p w14:paraId="318C85C0" w14:textId="77777777" w:rsidR="00165F66" w:rsidRDefault="00165F66" w:rsidP="00165F66">
            <w:r>
              <w:t>6. case</w:t>
            </w:r>
          </w:p>
          <w:p w14:paraId="76F3DBC2" w14:textId="77777777" w:rsidR="00165F66" w:rsidRDefault="00165F66" w:rsidP="00165F66">
            <w:r>
              <w:t>7. catch</w:t>
            </w:r>
          </w:p>
          <w:p w14:paraId="0442867C" w14:textId="77777777" w:rsidR="00165F66" w:rsidRDefault="00165F66" w:rsidP="00165F66">
            <w:r>
              <w:t>8. char</w:t>
            </w:r>
          </w:p>
          <w:p w14:paraId="072DF0D5" w14:textId="77777777" w:rsidR="00165F66" w:rsidRDefault="00165F66" w:rsidP="00165F66">
            <w:r>
              <w:t>9. class</w:t>
            </w:r>
          </w:p>
          <w:p w14:paraId="087CCE2F" w14:textId="77777777" w:rsidR="00165F66" w:rsidRDefault="00165F66" w:rsidP="00165F66">
            <w:r>
              <w:t>10. const</w:t>
            </w:r>
          </w:p>
          <w:p w14:paraId="36FE9A65" w14:textId="77777777" w:rsidR="00165F66" w:rsidRDefault="00165F66" w:rsidP="00165F66">
            <w:r>
              <w:t>11. continue</w:t>
            </w:r>
          </w:p>
          <w:p w14:paraId="6075ECCE" w14:textId="77777777" w:rsidR="00165F66" w:rsidRDefault="00165F66" w:rsidP="00165F66">
            <w:r>
              <w:t>12. default</w:t>
            </w:r>
          </w:p>
          <w:p w14:paraId="270A8C0E" w14:textId="77777777" w:rsidR="00165F66" w:rsidRDefault="00165F66" w:rsidP="00165F66">
            <w:r>
              <w:t>13. do</w:t>
            </w:r>
          </w:p>
          <w:p w14:paraId="5AABBA2B" w14:textId="77777777" w:rsidR="00165F66" w:rsidRDefault="00165F66" w:rsidP="00165F66">
            <w:r>
              <w:t>14. double</w:t>
            </w:r>
          </w:p>
          <w:p w14:paraId="0911EF99" w14:textId="77777777" w:rsidR="00165F66" w:rsidRDefault="00165F66" w:rsidP="00165F66">
            <w:r>
              <w:t>15. else</w:t>
            </w:r>
          </w:p>
          <w:p w14:paraId="10216A3F" w14:textId="77777777" w:rsidR="00165F66" w:rsidRDefault="00165F66" w:rsidP="00165F66">
            <w:r>
              <w:t xml:space="preserve">16. </w:t>
            </w:r>
            <w:proofErr w:type="spellStart"/>
            <w:r>
              <w:t>enum</w:t>
            </w:r>
            <w:proofErr w:type="spellEnd"/>
          </w:p>
          <w:p w14:paraId="6CF5A60F" w14:textId="77777777" w:rsidR="00165F66" w:rsidRDefault="00165F66" w:rsidP="00165F66">
            <w:r>
              <w:t>17. extends</w:t>
            </w:r>
          </w:p>
          <w:p w14:paraId="26F08FFA" w14:textId="77777777" w:rsidR="00165F66" w:rsidRDefault="00165F66" w:rsidP="00165F66">
            <w:r>
              <w:t>18. final</w:t>
            </w:r>
          </w:p>
          <w:p w14:paraId="75D02D7A" w14:textId="77777777" w:rsidR="00165F66" w:rsidRDefault="00165F66" w:rsidP="00165F66">
            <w:r>
              <w:t>19. finally</w:t>
            </w:r>
          </w:p>
          <w:p w14:paraId="4E6DA259" w14:textId="77777777" w:rsidR="00165F66" w:rsidRDefault="00165F66" w:rsidP="00165F66">
            <w:r>
              <w:t>20. float</w:t>
            </w:r>
          </w:p>
          <w:p w14:paraId="5EFA0214" w14:textId="77777777" w:rsidR="00165F66" w:rsidRDefault="00165F66" w:rsidP="00165F66">
            <w:r>
              <w:t>21. for</w:t>
            </w:r>
          </w:p>
          <w:p w14:paraId="382E99A0" w14:textId="77777777" w:rsidR="00165F66" w:rsidRDefault="00165F66" w:rsidP="00165F66">
            <w:r>
              <w:t xml:space="preserve">22. </w:t>
            </w:r>
            <w:proofErr w:type="spellStart"/>
            <w:r>
              <w:t>goto</w:t>
            </w:r>
            <w:proofErr w:type="spellEnd"/>
          </w:p>
          <w:p w14:paraId="6EC8593A" w14:textId="77777777" w:rsidR="00165F66" w:rsidRDefault="00165F66" w:rsidP="00165F66">
            <w:r>
              <w:t>23. if</w:t>
            </w:r>
          </w:p>
          <w:p w14:paraId="1713F890" w14:textId="77777777" w:rsidR="00165F66" w:rsidRDefault="00165F66" w:rsidP="00165F66">
            <w:r>
              <w:t>24. implements</w:t>
            </w:r>
          </w:p>
          <w:p w14:paraId="743374C4" w14:textId="77777777" w:rsidR="00165F66" w:rsidRDefault="00165F66" w:rsidP="00165F66">
            <w:r>
              <w:t>25. import</w:t>
            </w:r>
          </w:p>
          <w:p w14:paraId="751375D7" w14:textId="77777777" w:rsidR="00165F66" w:rsidRDefault="00165F66" w:rsidP="00165F66">
            <w:r>
              <w:t xml:space="preserve">26. </w:t>
            </w:r>
            <w:proofErr w:type="spellStart"/>
            <w:r>
              <w:t>instanceof</w:t>
            </w:r>
            <w:proofErr w:type="spellEnd"/>
          </w:p>
          <w:p w14:paraId="069CB604" w14:textId="77777777" w:rsidR="00165F66" w:rsidRDefault="00165F66" w:rsidP="00165F66">
            <w:r>
              <w:t>27. int</w:t>
            </w:r>
          </w:p>
          <w:p w14:paraId="44FF6323" w14:textId="77777777" w:rsidR="00165F66" w:rsidRDefault="00165F66" w:rsidP="00165F66">
            <w:r>
              <w:t>28. interface</w:t>
            </w:r>
          </w:p>
          <w:p w14:paraId="148B0B96" w14:textId="77777777" w:rsidR="00165F66" w:rsidRDefault="00165F66" w:rsidP="00165F66">
            <w:r>
              <w:t>29. long</w:t>
            </w:r>
          </w:p>
          <w:p w14:paraId="3548331D" w14:textId="77777777" w:rsidR="00165F66" w:rsidRDefault="00165F66" w:rsidP="00165F66">
            <w:r>
              <w:t>30. native</w:t>
            </w:r>
          </w:p>
          <w:p w14:paraId="2DDDAD2A" w14:textId="77777777" w:rsidR="00165F66" w:rsidRDefault="00165F66" w:rsidP="00165F66">
            <w:r>
              <w:t>31. new</w:t>
            </w:r>
          </w:p>
          <w:p w14:paraId="2C48DEA1" w14:textId="77777777" w:rsidR="00165F66" w:rsidRDefault="00165F66" w:rsidP="00165F66">
            <w:r>
              <w:t>32. package</w:t>
            </w:r>
          </w:p>
          <w:p w14:paraId="02918D13" w14:textId="77777777" w:rsidR="00165F66" w:rsidRDefault="00165F66" w:rsidP="00165F66">
            <w:r>
              <w:t>33. private</w:t>
            </w:r>
          </w:p>
          <w:p w14:paraId="24DDC96D" w14:textId="77777777" w:rsidR="00165F66" w:rsidRDefault="00165F66" w:rsidP="00165F66">
            <w:r>
              <w:t>34. protected</w:t>
            </w:r>
          </w:p>
          <w:p w14:paraId="6B8524ED" w14:textId="77777777" w:rsidR="00165F66" w:rsidRDefault="00165F66" w:rsidP="00165F66">
            <w:r>
              <w:t>35. public</w:t>
            </w:r>
          </w:p>
          <w:p w14:paraId="6DE69021" w14:textId="77777777" w:rsidR="00165F66" w:rsidRDefault="00165F66" w:rsidP="00165F66">
            <w:r>
              <w:t>36. return</w:t>
            </w:r>
          </w:p>
          <w:p w14:paraId="413441E4" w14:textId="77777777" w:rsidR="00165F66" w:rsidRDefault="00165F66" w:rsidP="00165F66">
            <w:r>
              <w:t>37. short</w:t>
            </w:r>
          </w:p>
          <w:p w14:paraId="0CD0A411" w14:textId="77777777" w:rsidR="00165F66" w:rsidRDefault="00165F66" w:rsidP="00165F66">
            <w:r>
              <w:t>38. static</w:t>
            </w:r>
          </w:p>
          <w:p w14:paraId="3B32EAA8" w14:textId="77777777" w:rsidR="00165F66" w:rsidRDefault="00165F66" w:rsidP="00165F66">
            <w:r>
              <w:t xml:space="preserve">39. </w:t>
            </w:r>
            <w:proofErr w:type="spellStart"/>
            <w:r>
              <w:t>strictfp</w:t>
            </w:r>
            <w:proofErr w:type="spellEnd"/>
          </w:p>
          <w:p w14:paraId="2B60F7A3" w14:textId="77777777" w:rsidR="00165F66" w:rsidRDefault="00165F66" w:rsidP="00165F66">
            <w:r>
              <w:t>40. super</w:t>
            </w:r>
          </w:p>
          <w:p w14:paraId="4209026E" w14:textId="77777777" w:rsidR="00165F66" w:rsidRDefault="00165F66" w:rsidP="00165F66">
            <w:r>
              <w:t>41. switch</w:t>
            </w:r>
          </w:p>
          <w:p w14:paraId="2938F38D" w14:textId="19DF9288" w:rsidR="00165F66" w:rsidRDefault="00165F66" w:rsidP="00165F66"/>
        </w:tc>
        <w:tc>
          <w:tcPr>
            <w:tcW w:w="6448" w:type="dxa"/>
          </w:tcPr>
          <w:p w14:paraId="3E359B51" w14:textId="77777777" w:rsidR="00165F66" w:rsidRPr="00165F66" w:rsidRDefault="00165F66" w:rsidP="00165F66">
            <w:r w:rsidRPr="00165F66">
              <w:lastRenderedPageBreak/>
              <w:t>42. synchronized</w:t>
            </w:r>
          </w:p>
          <w:p w14:paraId="299459C1" w14:textId="77777777" w:rsidR="00165F66" w:rsidRPr="00165F66" w:rsidRDefault="00165F66" w:rsidP="00165F66">
            <w:r w:rsidRPr="00165F66">
              <w:t>43. this</w:t>
            </w:r>
          </w:p>
          <w:p w14:paraId="3B440719" w14:textId="77777777" w:rsidR="00165F66" w:rsidRPr="00165F66" w:rsidRDefault="00165F66" w:rsidP="00165F66">
            <w:r w:rsidRPr="00165F66">
              <w:t>44. throw</w:t>
            </w:r>
          </w:p>
          <w:p w14:paraId="3BD11696" w14:textId="77777777" w:rsidR="00165F66" w:rsidRPr="00165F66" w:rsidRDefault="00165F66" w:rsidP="00165F66">
            <w:r w:rsidRPr="00165F66">
              <w:t>45. throws</w:t>
            </w:r>
          </w:p>
          <w:p w14:paraId="5F5C3D6D" w14:textId="77777777" w:rsidR="00165F66" w:rsidRPr="00165F66" w:rsidRDefault="00165F66" w:rsidP="00165F66">
            <w:r w:rsidRPr="00165F66">
              <w:t>46. transient</w:t>
            </w:r>
          </w:p>
          <w:p w14:paraId="70AD5CA1" w14:textId="77777777" w:rsidR="00165F66" w:rsidRPr="00165F66" w:rsidRDefault="00165F66" w:rsidP="00165F66">
            <w:r w:rsidRPr="00165F66">
              <w:t>47. try</w:t>
            </w:r>
          </w:p>
          <w:p w14:paraId="45C78B1E" w14:textId="77777777" w:rsidR="00165F66" w:rsidRPr="00165F66" w:rsidRDefault="00165F66" w:rsidP="00165F66">
            <w:r w:rsidRPr="00165F66">
              <w:t>48. void</w:t>
            </w:r>
          </w:p>
          <w:p w14:paraId="1330D6D7" w14:textId="77777777" w:rsidR="00165F66" w:rsidRPr="00165F66" w:rsidRDefault="00165F66" w:rsidP="00165F66">
            <w:r w:rsidRPr="00165F66">
              <w:t>49. volatile</w:t>
            </w:r>
          </w:p>
          <w:p w14:paraId="53AEC0E2" w14:textId="77777777" w:rsidR="00165F66" w:rsidRPr="00165F66" w:rsidRDefault="00165F66" w:rsidP="00165F66">
            <w:r w:rsidRPr="00165F66">
              <w:t>50. while</w:t>
            </w:r>
          </w:p>
          <w:p w14:paraId="722A8294" w14:textId="77777777" w:rsidR="00165F66" w:rsidRPr="00165F66" w:rsidRDefault="00165F66" w:rsidP="00165F66">
            <w:r w:rsidRPr="00165F66">
              <w:t>51. true</w:t>
            </w:r>
          </w:p>
          <w:p w14:paraId="63E057DB" w14:textId="77777777" w:rsidR="00165F66" w:rsidRPr="00165F66" w:rsidRDefault="00165F66" w:rsidP="00165F66">
            <w:r w:rsidRPr="00165F66">
              <w:t>52. false</w:t>
            </w:r>
          </w:p>
          <w:p w14:paraId="30976292" w14:textId="77777777" w:rsidR="00165F66" w:rsidRPr="00165F66" w:rsidRDefault="00165F66" w:rsidP="00165F66">
            <w:r w:rsidRPr="00165F66">
              <w:t>53. null</w:t>
            </w:r>
          </w:p>
          <w:p w14:paraId="3AAD581A" w14:textId="77777777" w:rsidR="00165F66" w:rsidRPr="00165F66" w:rsidRDefault="00165F66" w:rsidP="00165F66">
            <w:r w:rsidRPr="00165F66">
              <w:t>54. _</w:t>
            </w:r>
          </w:p>
          <w:p w14:paraId="2719A7DA" w14:textId="77777777" w:rsidR="00165F66" w:rsidRPr="00165F66" w:rsidRDefault="00165F66" w:rsidP="00165F66">
            <w:r w:rsidRPr="00165F66">
              <w:t>55. const (reserved, unused)</w:t>
            </w:r>
          </w:p>
          <w:p w14:paraId="1E4917D6" w14:textId="77777777" w:rsidR="00165F66" w:rsidRPr="00165F66" w:rsidRDefault="00165F66" w:rsidP="00165F66">
            <w:r w:rsidRPr="00165F66">
              <w:t xml:space="preserve">56. </w:t>
            </w:r>
            <w:proofErr w:type="spellStart"/>
            <w:r w:rsidRPr="00165F66">
              <w:t>goto</w:t>
            </w:r>
            <w:proofErr w:type="spellEnd"/>
            <w:r w:rsidRPr="00165F66">
              <w:t xml:space="preserve"> (reserved, unused)</w:t>
            </w:r>
          </w:p>
          <w:p w14:paraId="64169D97" w14:textId="752424B6" w:rsidR="00165F66" w:rsidRDefault="00165F66" w:rsidP="00165F66">
            <w:r w:rsidRPr="00165F66">
              <w:t>57. assert</w:t>
            </w:r>
          </w:p>
        </w:tc>
      </w:tr>
    </w:tbl>
    <w:p w14:paraId="2E645C78" w14:textId="77777777" w:rsidR="001B764D" w:rsidRDefault="001B764D"/>
    <w:sectPr w:rsidR="001B764D" w:rsidSect="00165F66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F66"/>
    <w:rsid w:val="000C7D8A"/>
    <w:rsid w:val="00141069"/>
    <w:rsid w:val="00165F66"/>
    <w:rsid w:val="001B764D"/>
    <w:rsid w:val="001F3240"/>
    <w:rsid w:val="00340960"/>
    <w:rsid w:val="0086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BF90"/>
  <w15:chartTrackingRefBased/>
  <w15:docId w15:val="{399328AA-2DAA-4A2E-9DCD-A4B687A92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F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finger lord</dc:creator>
  <cp:keywords/>
  <dc:description/>
  <cp:lastModifiedBy>finger lord</cp:lastModifiedBy>
  <cp:revision>1</cp:revision>
  <dcterms:created xsi:type="dcterms:W3CDTF">2026-05-06T19:14:00Z</dcterms:created>
  <dcterms:modified xsi:type="dcterms:W3CDTF">2026-05-06T19:21:00Z</dcterms:modified>
</cp:coreProperties>
</file>