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4A021CA7" w:rsidP="201CFF51" w:rsidRDefault="4A021CA7" w14:paraId="2F63C448" w14:textId="1E52A932">
      <w:pPr>
        <w:pStyle w:val="Normal"/>
        <w:rPr>
          <w:rFonts w:ascii="Times New Roman" w:hAnsi="Times New Roman" w:eastAsia="Times New Roman" w:cs="Times New Roman" w:asciiTheme="minorAscii" w:hAnsiTheme="minorAscii" w:eastAsiaTheme="minorAscii" w:cstheme="minorAscii"/>
        </w:rPr>
      </w:pP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  <w:u w:val="single"/>
        </w:rPr>
        <w:t>Restaurant Order Tracker</w:t>
      </w:r>
    </w:p>
    <w:p w:rsidR="4A021CA7" w:rsidP="201CFF51" w:rsidRDefault="4A021CA7" w14:paraId="7444F5C2" w14:textId="6CFA4C1E">
      <w:pPr>
        <w:pStyle w:val="Normal"/>
      </w:pP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 </w:t>
      </w:r>
    </w:p>
    <w:p w:rsidR="4A021CA7" w:rsidP="201CFF51" w:rsidRDefault="4A021CA7" w14:paraId="21C2F581" w14:textId="1CC4B0D7">
      <w:pPr>
        <w:pStyle w:val="Normal"/>
      </w:pP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This application allows customers to track their takeaway orders in real-time </w:t>
      </w:r>
    </w:p>
    <w:p w:rsidR="4A021CA7" w:rsidP="201CFF51" w:rsidRDefault="4A021CA7" w14:paraId="7AAC1339" w14:textId="6F07CC35">
      <w:pPr>
        <w:pStyle w:val="Normal"/>
      </w:pP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and rate their experience. Staff members can manage orders and monitor their </w:t>
      </w:r>
    </w:p>
    <w:p w:rsidR="4A021CA7" w:rsidP="201CFF51" w:rsidRDefault="4A021CA7" w14:paraId="43EA0659" w14:textId="47A42948">
      <w:pPr>
        <w:pStyle w:val="Normal"/>
      </w:pP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>performance through average ratings.</w:t>
      </w:r>
    </w:p>
    <w:p w:rsidR="4A021CA7" w:rsidP="201CFF51" w:rsidRDefault="4A021CA7" w14:paraId="10E9B00F" w14:textId="188D2E91">
      <w:pPr>
        <w:pStyle w:val="Normal"/>
      </w:pP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 </w:t>
      </w:r>
    </w:p>
    <w:p w:rsidR="4A021CA7" w:rsidP="201CFF51" w:rsidRDefault="4A021CA7" w14:paraId="363C7863" w14:textId="3A5AE4F7">
      <w:pPr>
        <w:pStyle w:val="Normal"/>
      </w:pP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>- Customers: Login</w:t>
      </w:r>
      <w:r w:rsidRPr="201CFF51" w:rsidR="133D32F2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 and view orders they've placed </w:t>
      </w: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, view order status by restaurant, rate collected orders </w:t>
      </w:r>
    </w:p>
    <w:p w:rsidR="4A021CA7" w:rsidP="201CFF51" w:rsidRDefault="4A021CA7" w14:paraId="68152F6D" w14:textId="5C5D7621">
      <w:pPr>
        <w:pStyle w:val="Normal"/>
      </w:pP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  (thumbs up or down), view average ratings per restaurant.</w:t>
      </w:r>
    </w:p>
    <w:p w:rsidR="4A021CA7" w:rsidP="201CFF51" w:rsidRDefault="4A021CA7" w14:paraId="3F4D2092" w14:textId="350BAB41">
      <w:pPr>
        <w:pStyle w:val="Normal"/>
        <w:rPr>
          <w:rFonts w:ascii="Times New Roman" w:hAnsi="Times New Roman" w:eastAsia="Times New Roman" w:cs="Times New Roman" w:asciiTheme="minorAscii" w:hAnsiTheme="minorAscii" w:eastAsiaTheme="minorAscii" w:cstheme="minorAscii"/>
        </w:rPr>
      </w:pP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>- Staff: Login</w:t>
      </w:r>
      <w:r w:rsidRPr="201CFF51" w:rsidR="3574FE97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 and view orders assigned to their restaurant</w:t>
      </w: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, add new orders, update order status (pending </w:t>
      </w:r>
      <w:r w:rsidRPr="201CFF51" w:rsidR="2DC33189">
        <w:rPr>
          <w:rFonts w:ascii="Times New Roman" w:hAnsi="Times New Roman" w:eastAsia="Times New Roman" w:cs="Times New Roman" w:asciiTheme="minorAscii" w:hAnsiTheme="minorAscii" w:eastAsiaTheme="minorAscii" w:cstheme="minorAscii"/>
        </w:rPr>
        <w:t>--&gt;</w:t>
      </w: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 ready </w:t>
      </w:r>
      <w:r w:rsidRPr="201CFF51" w:rsidR="04920D34">
        <w:rPr>
          <w:rFonts w:ascii="Times New Roman" w:hAnsi="Times New Roman" w:eastAsia="Times New Roman" w:cs="Times New Roman" w:asciiTheme="minorAscii" w:hAnsiTheme="minorAscii" w:eastAsiaTheme="minorAscii" w:cstheme="minorAscii"/>
        </w:rPr>
        <w:t>--&gt;</w:t>
      </w: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collected), </w:t>
      </w:r>
    </w:p>
    <w:p w:rsidR="4A021CA7" w:rsidP="201CFF51" w:rsidRDefault="4A021CA7" w14:paraId="10A74B20" w14:textId="35921696">
      <w:pPr>
        <w:pStyle w:val="Normal"/>
      </w:pPr>
      <w:r w:rsidRPr="201CFF51" w:rsidR="4A021CA7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  view their personal average rating.</w:t>
      </w:r>
      <w:r w:rsidRPr="201CFF51" w:rsidR="5F52C8F3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 </w:t>
      </w:r>
    </w:p>
    <w:p w:rsidR="5F52C8F3" w:rsidP="201CFF51" w:rsidRDefault="5F52C8F3" w14:paraId="066AA1C4" w14:textId="68FFB112">
      <w:pPr>
        <w:pStyle w:val="Normal"/>
      </w:pPr>
      <w:r w:rsidRPr="201CFF51" w:rsidR="5F52C8F3">
        <w:rPr>
          <w:rFonts w:ascii="Times New Roman" w:hAnsi="Times New Roman" w:eastAsia="Times New Roman" w:cs="Times New Roman" w:asciiTheme="minorAscii" w:hAnsiTheme="minorAscii" w:eastAsiaTheme="minorAscii" w:cstheme="minorAscii"/>
        </w:rPr>
        <w:t>Technical Implementation:</w:t>
      </w:r>
    </w:p>
    <w:p w:rsidR="5F52C8F3" w:rsidP="201CFF51" w:rsidRDefault="5F52C8F3" w14:paraId="0949B752" w14:textId="040E48B1">
      <w:pPr>
        <w:pStyle w:val="Normal"/>
      </w:pPr>
      <w:r w:rsidRPr="201CFF51" w:rsidR="5F52C8F3">
        <w:rPr>
          <w:rFonts w:ascii="Times New Roman" w:hAnsi="Times New Roman" w:eastAsia="Times New Roman" w:cs="Times New Roman" w:asciiTheme="minorAscii" w:hAnsiTheme="minorAscii" w:eastAsiaTheme="minorAscii" w:cstheme="minorAscii"/>
        </w:rPr>
        <w:t>- PostgreSQL database with 3 tables (restaurants, users, orders)</w:t>
      </w:r>
    </w:p>
    <w:p w:rsidR="5F52C8F3" w:rsidP="201CFF51" w:rsidRDefault="5F52C8F3" w14:paraId="4BA443C1" w14:textId="3B10D5A9">
      <w:pPr>
        <w:pStyle w:val="Normal"/>
        <w:rPr>
          <w:rFonts w:ascii="Times New Roman" w:hAnsi="Times New Roman" w:eastAsia="Times New Roman" w:cs="Times New Roman" w:asciiTheme="minorAscii" w:hAnsiTheme="minorAscii" w:eastAsiaTheme="minorAscii" w:cstheme="minorAscii"/>
        </w:rPr>
      </w:pPr>
      <w:r w:rsidRPr="201CFF51" w:rsidR="5F52C8F3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- Trigger enforces that ratings only apply to </w:t>
      </w:r>
      <w:r w:rsidRPr="201CFF51" w:rsidR="124EA2F6">
        <w:rPr>
          <w:rFonts w:ascii="Times New Roman" w:hAnsi="Times New Roman" w:eastAsia="Times New Roman" w:cs="Times New Roman" w:asciiTheme="minorAscii" w:hAnsiTheme="minorAscii" w:eastAsiaTheme="minorAscii" w:cstheme="minorAscii"/>
        </w:rPr>
        <w:t>‘</w:t>
      </w:r>
      <w:r w:rsidRPr="201CFF51" w:rsidR="5F52C8F3">
        <w:rPr>
          <w:rFonts w:ascii="Times New Roman" w:hAnsi="Times New Roman" w:eastAsia="Times New Roman" w:cs="Times New Roman" w:asciiTheme="minorAscii" w:hAnsiTheme="minorAscii" w:eastAsiaTheme="minorAscii" w:cstheme="minorAscii"/>
        </w:rPr>
        <w:t>collected</w:t>
      </w:r>
      <w:r w:rsidRPr="201CFF51" w:rsidR="408060FF">
        <w:rPr>
          <w:rFonts w:ascii="Times New Roman" w:hAnsi="Times New Roman" w:eastAsia="Times New Roman" w:cs="Times New Roman" w:asciiTheme="minorAscii" w:hAnsiTheme="minorAscii" w:eastAsiaTheme="minorAscii" w:cstheme="minorAscii"/>
        </w:rPr>
        <w:t>’</w:t>
      </w:r>
      <w:r w:rsidRPr="201CFF51" w:rsidR="5F52C8F3">
        <w:rPr>
          <w:rFonts w:ascii="Times New Roman" w:hAnsi="Times New Roman" w:eastAsia="Times New Roman" w:cs="Times New Roman" w:asciiTheme="minorAscii" w:hAnsiTheme="minorAscii" w:eastAsiaTheme="minorAscii" w:cstheme="minorAscii"/>
        </w:rPr>
        <w:t xml:space="preserve"> orders</w:t>
      </w:r>
    </w:p>
    <w:p w:rsidR="5F52C8F3" w:rsidP="201CFF51" w:rsidRDefault="5F52C8F3" w14:paraId="047F1190" w14:textId="0651FD47">
      <w:pPr>
        <w:pStyle w:val="Normal"/>
      </w:pPr>
      <w:r w:rsidRPr="201CFF51" w:rsidR="5F52C8F3">
        <w:rPr>
          <w:rFonts w:ascii="Times New Roman" w:hAnsi="Times New Roman" w:eastAsia="Times New Roman" w:cs="Times New Roman" w:asciiTheme="minorAscii" w:hAnsiTheme="minorAscii" w:eastAsiaTheme="minorAscii" w:cstheme="minorAscii"/>
        </w:rPr>
        <w:t>- Views pre</w:t>
      </w:r>
      <w:r w:rsidRPr="201CFF51" w:rsidR="11B92E91">
        <w:rPr>
          <w:rFonts w:ascii="Times New Roman" w:hAnsi="Times New Roman" w:eastAsia="Times New Roman" w:cs="Times New Roman" w:asciiTheme="minorAscii" w:hAnsiTheme="minorAscii" w:eastAsiaTheme="minorAscii" w:cstheme="minorAscii"/>
        </w:rPr>
        <w:t>-</w:t>
      </w:r>
      <w:r w:rsidRPr="201CFF51" w:rsidR="5F52C8F3">
        <w:rPr>
          <w:rFonts w:ascii="Times New Roman" w:hAnsi="Times New Roman" w:eastAsia="Times New Roman" w:cs="Times New Roman" w:asciiTheme="minorAscii" w:hAnsiTheme="minorAscii" w:eastAsiaTheme="minorAscii" w:cstheme="minorAscii"/>
        </w:rPr>
        <w:t>calculate average ratings for restaurants and staff</w:t>
      </w:r>
    </w:p>
    <w:p w:rsidR="5F52C8F3" w:rsidP="201CFF51" w:rsidRDefault="5F52C8F3" w14:paraId="776898D2" w14:textId="584F6724">
      <w:pPr>
        <w:pStyle w:val="Normal"/>
      </w:pPr>
      <w:r w:rsidRPr="201CFF51" w:rsidR="5F52C8F3">
        <w:rPr>
          <w:rFonts w:ascii="Times New Roman" w:hAnsi="Times New Roman" w:eastAsia="Times New Roman" w:cs="Times New Roman" w:asciiTheme="minorAscii" w:hAnsiTheme="minorAscii" w:eastAsiaTheme="minorAscii" w:cstheme="minorAscii"/>
        </w:rPr>
        <w:t>- All tables satisfy 3NF with proper foreign key constraints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05820EE"/>
    <w:rsid w:val="04920D34"/>
    <w:rsid w:val="0FDA8678"/>
    <w:rsid w:val="11B92E91"/>
    <w:rsid w:val="124EA2F6"/>
    <w:rsid w:val="133D32F2"/>
    <w:rsid w:val="13746B5F"/>
    <w:rsid w:val="17035F91"/>
    <w:rsid w:val="201CFF51"/>
    <w:rsid w:val="204D15CD"/>
    <w:rsid w:val="209BDF69"/>
    <w:rsid w:val="227738AF"/>
    <w:rsid w:val="22FFB729"/>
    <w:rsid w:val="24055DFA"/>
    <w:rsid w:val="2DC33189"/>
    <w:rsid w:val="2DFA49A9"/>
    <w:rsid w:val="305820EE"/>
    <w:rsid w:val="3574FE97"/>
    <w:rsid w:val="408060FF"/>
    <w:rsid w:val="41176BA5"/>
    <w:rsid w:val="42429B29"/>
    <w:rsid w:val="448BE4C2"/>
    <w:rsid w:val="49C51A48"/>
    <w:rsid w:val="4A021CA7"/>
    <w:rsid w:val="511A5B4C"/>
    <w:rsid w:val="52F2BDB9"/>
    <w:rsid w:val="5C9B9AB5"/>
    <w:rsid w:val="5F52C8F3"/>
    <w:rsid w:val="62C4AAA6"/>
    <w:rsid w:val="63E95C23"/>
    <w:rsid w:val="65A59C39"/>
    <w:rsid w:val="6EF15F53"/>
    <w:rsid w:val="75557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0C130"/>
  <w15:chartTrackingRefBased/>
  <w15:docId w15:val="{0510AB81-941F-40AB-AD46-A01A5E178CD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2026-05-11T22:46:37.0851683Z</dcterms:created>
  <dcterms:modified xsi:type="dcterms:W3CDTF">2026-05-12T01:26:43.9381352Z</dcterms:modified>
  <dc:creator>Luthando Vilakazi</dc:creator>
  <lastModifiedBy>Luthando Vilakazi</lastModifiedBy>
</coreProperties>
</file>