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C9B9AB5" w:rsidP="62C4AAA6" w:rsidRDefault="5C9B9AB5" w14:paraId="7DA6D1E2" w14:textId="5B2B6CA6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Issues in Database Design:</w:t>
      </w:r>
    </w:p>
    <w:p w:rsidR="5C9B9AB5" w:rsidP="62C4AAA6" w:rsidRDefault="5C9B9AB5" w14:paraId="1DCF4A1A" w14:textId="705AC73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</w:t>
      </w:r>
    </w:p>
    <w:p w:rsidR="5C9B9AB5" w:rsidP="62C4AAA6" w:rsidRDefault="5C9B9AB5" w14:paraId="38006554" w14:textId="3EA56CF1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1. M:N Relationships:</w:t>
      </w:r>
    </w:p>
    <w:p w:rsidR="5C9B9AB5" w:rsidP="62C4AAA6" w:rsidRDefault="5C9B9AB5" w14:paraId="25B289CD" w14:textId="2418940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  Initially considered that staff could work at multiple restaurants, but </w:t>
      </w:r>
    </w:p>
    <w:p w:rsidR="5C9B9AB5" w:rsidP="62C4AAA6" w:rsidRDefault="5C9B9AB5" w14:paraId="77EDE817" w14:textId="4FA7D799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  business rules require one staff → one restaurant. Fixed by adding </w:t>
      </w:r>
    </w:p>
    <w:p w:rsidR="5C9B9AB5" w:rsidP="62C4AAA6" w:rsidRDefault="5C9B9AB5" w14:paraId="3567CCAA" w14:textId="6B621D27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  restaurant_id FOREIGN KEY in users table.</w:t>
      </w:r>
    </w:p>
    <w:p w:rsidR="5C9B9AB5" w:rsidP="62C4AAA6" w:rsidRDefault="5C9B9AB5" w14:paraId="6BE94D54" w14:textId="6C4F6AA9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</w:t>
      </w:r>
    </w:p>
    <w:p w:rsidR="5C9B9AB5" w:rsidP="62C4AAA6" w:rsidRDefault="5C9B9AB5" w14:paraId="5C947C80" w14:textId="278DC9A2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2. NULL Values:</w:t>
      </w:r>
    </w:p>
    <w:p w:rsidR="5C9B9AB5" w:rsidP="62C4AAA6" w:rsidRDefault="5C9B9AB5" w14:paraId="708C9255" w14:textId="22C6F923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  - rating is NULL until order is collected </w:t>
      </w:r>
    </w:p>
    <w:p w:rsidR="5C9B9AB5" w:rsidP="62C4AAA6" w:rsidRDefault="5C9B9AB5" w14:paraId="558FA25F" w14:textId="0DF5F9BC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  - restaurant_id is NULL for customers (allowed with ON DELETE SET NULL)</w:t>
      </w:r>
    </w:p>
    <w:p w:rsidR="5C9B9AB5" w:rsidP="62C4AAA6" w:rsidRDefault="5C9B9AB5" w14:paraId="6481611A" w14:textId="700AFEED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</w:t>
      </w:r>
    </w:p>
    <w:p w:rsidR="5C9B9AB5" w:rsidP="62C4AAA6" w:rsidRDefault="5C9B9AB5" w14:paraId="242B5799" w14:textId="76640F70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3. Multivalued Attributes:</w:t>
      </w:r>
    </w:p>
    <w:p w:rsidR="5C9B9AB5" w:rsidP="62C4AAA6" w:rsidRDefault="5C9B9AB5" w14:paraId="34CC26B2" w14:textId="3A967023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  No multivalued attributes exist. Order items are not tracked per requirements.</w:t>
      </w:r>
    </w:p>
    <w:p w:rsidR="5C9B9AB5" w:rsidP="62C4AAA6" w:rsidRDefault="5C9B9AB5" w14:paraId="54252510" w14:textId="7E3CE7D6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</w:t>
      </w:r>
    </w:p>
    <w:p w:rsidR="5C9B9AB5" w:rsidP="62C4AAA6" w:rsidRDefault="5C9B9AB5" w14:paraId="41CA81CE" w14:textId="3635A799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4. Bridge Entities:</w:t>
      </w:r>
    </w:p>
    <w:p w:rsidR="5C9B9AB5" w:rsidP="62C4AAA6" w:rsidRDefault="5C9B9AB5" w14:paraId="424936DF" w14:textId="00771FAE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  Not required as all relationships are 1:M (one restaurant to many orders, </w:t>
      </w:r>
    </w:p>
    <w:p w:rsidR="5C9B9AB5" w:rsidP="62C4AAA6" w:rsidRDefault="5C9B9AB5" w14:paraId="4DB4FC01" w14:textId="1AB6155D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  one customer to many orders, one staff to many orders).</w:t>
      </w:r>
    </w:p>
    <w:p w:rsidR="5C9B9AB5" w:rsidP="62C4AAA6" w:rsidRDefault="5C9B9AB5" w14:paraId="44C24273" w14:textId="3E031FA3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</w:t>
      </w:r>
    </w:p>
    <w:p w:rsidR="5C9B9AB5" w:rsidP="62C4AAA6" w:rsidRDefault="5C9B9AB5" w14:paraId="24C01003" w14:textId="6B9603CA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5. 3NF Compliance:</w:t>
      </w:r>
    </w:p>
    <w:p w:rsidR="5C9B9AB5" w:rsidP="62C4AAA6" w:rsidRDefault="5C9B9AB5" w14:paraId="16677951" w14:textId="227029ED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   restaurants: id (PK), name, </w:t>
      </w: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created_at</w:t>
      </w: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</w:t>
      </w:r>
      <w:r w:rsidRPr="62C4AAA6" w:rsidR="4B5210FA">
        <w:rPr>
          <w:rFonts w:ascii="Times New Roman" w:hAnsi="Times New Roman" w:eastAsia="Times New Roman" w:cs="Times New Roman" w:asciiTheme="minorAscii" w:hAnsiTheme="minorAscii" w:eastAsiaTheme="minorAscii" w:cstheme="minorAscii"/>
        </w:rPr>
        <w:t>-</w:t>
      </w:r>
      <w:r w:rsidRPr="62C4AAA6" w:rsidR="5D536A13">
        <w:rPr>
          <w:rFonts w:ascii="Times New Roman" w:hAnsi="Times New Roman" w:eastAsia="Times New Roman" w:cs="Times New Roman" w:asciiTheme="minorAscii" w:hAnsiTheme="minorAscii" w:eastAsiaTheme="minorAscii" w:cstheme="minorAscii"/>
        </w:rPr>
        <w:t>-</w:t>
      </w:r>
      <w:r w:rsidRPr="62C4AAA6" w:rsidR="4B5210FA">
        <w:rPr>
          <w:rFonts w:ascii="Times New Roman" w:hAnsi="Times New Roman" w:eastAsia="Times New Roman" w:cs="Times New Roman" w:asciiTheme="minorAscii" w:hAnsiTheme="minorAscii" w:eastAsiaTheme="minorAscii" w:cstheme="minorAscii"/>
        </w:rPr>
        <w:t>&gt;</w:t>
      </w: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no transitive dependencies</w:t>
      </w:r>
    </w:p>
    <w:p w:rsidR="5C9B9AB5" w:rsidP="62C4AAA6" w:rsidRDefault="5C9B9AB5" w14:paraId="30BD56FA" w14:textId="73F1913A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  users: id (PK), username, password, role, </w:t>
      </w: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restaurant_id</w:t>
      </w: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, </w:t>
      </w: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created_at</w:t>
      </w: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</w:t>
      </w:r>
      <w:r w:rsidRPr="62C4AAA6" w:rsidR="4CD24221">
        <w:rPr>
          <w:rFonts w:ascii="Times New Roman" w:hAnsi="Times New Roman" w:eastAsia="Times New Roman" w:cs="Times New Roman" w:asciiTheme="minorAscii" w:hAnsiTheme="minorAscii" w:eastAsiaTheme="minorAscii" w:cstheme="minorAscii"/>
        </w:rPr>
        <w:t>--&gt;</w:t>
      </w: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all depend on PK</w:t>
      </w:r>
    </w:p>
    <w:p w:rsidR="5C9B9AB5" w:rsidP="62C4AAA6" w:rsidRDefault="5C9B9AB5" w14:paraId="2740DB55" w14:textId="1B648006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   orders: id (PK), </w:t>
      </w: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customer_id</w:t>
      </w: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, </w:t>
      </w: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staff_id</w:t>
      </w: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, </w:t>
      </w: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restaurant_id</w:t>
      </w: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, status, rating, </w:t>
      </w: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created_at</w:t>
      </w: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</w:t>
      </w:r>
      <w:r w:rsidRPr="62C4AAA6" w:rsidR="511A5B4C">
        <w:rPr>
          <w:rFonts w:ascii="Times New Roman" w:hAnsi="Times New Roman" w:eastAsia="Times New Roman" w:cs="Times New Roman" w:asciiTheme="minorAscii" w:hAnsiTheme="minorAscii" w:eastAsiaTheme="minorAscii" w:cstheme="minorAscii"/>
        </w:rPr>
        <w:t>--&gt;</w:t>
      </w:r>
      <w:r w:rsidRPr="62C4AAA6" w:rsidR="5C9B9AB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all depend on PK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5820EE"/>
    <w:rsid w:val="0FDA8678"/>
    <w:rsid w:val="13746B5F"/>
    <w:rsid w:val="204D15CD"/>
    <w:rsid w:val="209BDF69"/>
    <w:rsid w:val="227738AF"/>
    <w:rsid w:val="22FFB729"/>
    <w:rsid w:val="24055DFA"/>
    <w:rsid w:val="305820EE"/>
    <w:rsid w:val="41176BA5"/>
    <w:rsid w:val="49C51A48"/>
    <w:rsid w:val="4B5210FA"/>
    <w:rsid w:val="4CD24221"/>
    <w:rsid w:val="511A5B4C"/>
    <w:rsid w:val="52F2BDB9"/>
    <w:rsid w:val="5C9B9AB5"/>
    <w:rsid w:val="5D536A13"/>
    <w:rsid w:val="62C4AAA6"/>
    <w:rsid w:val="6EF15F53"/>
    <w:rsid w:val="7555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0C130"/>
  <w15:chartTrackingRefBased/>
  <w15:docId w15:val="{0510AB81-941F-40AB-AD46-A01A5E178C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2026-05-11T22:46:37.0851683Z</dcterms:created>
  <dcterms:modified xsi:type="dcterms:W3CDTF">2026-05-12T00:02:12.5813376Z</dcterms:modified>
  <dc:creator>Luthando Vilakazi</dc:creator>
  <lastModifiedBy>Luthando Vilakazi</lastModifiedBy>
</coreProperties>
</file>