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033E10A" w:rsidP="13746B5F" w:rsidRDefault="6033E10A" w14:paraId="47917BD8" w14:textId="2A5880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3746B5F" w:rsidR="6033E10A">
        <w:rPr>
          <w:u w:val="single"/>
        </w:rPr>
        <w:t>BUSINESS RULES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3746B5F" w:rsidTr="13746B5F" w14:paraId="7FC33D78">
        <w:trPr>
          <w:trHeight w:val="300"/>
        </w:trPr>
        <w:tc>
          <w:tcPr>
            <w:tcW w:w="3120" w:type="dxa"/>
            <w:tcMar/>
          </w:tcPr>
          <w:p w:rsidR="78C17081" w:rsidP="13746B5F" w:rsidRDefault="78C17081" w14:paraId="3D56388F" w14:textId="4427A4B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</w:pPr>
            <w:r w:rsidRPr="13746B5F" w:rsidR="78C1708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  <w:t xml:space="preserve">Rule ID </w:t>
            </w:r>
          </w:p>
        </w:tc>
        <w:tc>
          <w:tcPr>
            <w:tcW w:w="3120" w:type="dxa"/>
            <w:tcMar/>
          </w:tcPr>
          <w:p w:rsidR="78C17081" w:rsidP="13746B5F" w:rsidRDefault="78C17081" w14:paraId="3D2EFF91" w14:textId="1A6779F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</w:pPr>
            <w:r w:rsidRPr="13746B5F" w:rsidR="78C1708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  <w:t>Rule(</w:t>
            </w:r>
            <w:r w:rsidRPr="13746B5F" w:rsidR="78C1708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  <w:t>Forward)</w:t>
            </w:r>
          </w:p>
        </w:tc>
        <w:tc>
          <w:tcPr>
            <w:tcW w:w="3120" w:type="dxa"/>
            <w:tcMar/>
          </w:tcPr>
          <w:p w:rsidR="78C17081" w:rsidP="13746B5F" w:rsidRDefault="78C17081" w14:paraId="4CBA63A9" w14:textId="3A74608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</w:pPr>
            <w:r w:rsidRPr="13746B5F" w:rsidR="78C1708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  <w:t>Rule(</w:t>
            </w:r>
            <w:r w:rsidRPr="13746B5F" w:rsidR="78C1708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  <w:t>Reverse)</w:t>
            </w:r>
          </w:p>
        </w:tc>
      </w:tr>
      <w:tr w:rsidR="13746B5F" w:rsidTr="13746B5F" w14:paraId="51B01087">
        <w:trPr>
          <w:trHeight w:val="300"/>
        </w:trPr>
        <w:tc>
          <w:tcPr>
            <w:tcW w:w="3120" w:type="dxa"/>
            <w:tcMar/>
          </w:tcPr>
          <w:p w:rsidR="78C17081" w:rsidP="13746B5F" w:rsidRDefault="78C17081" w14:paraId="37C12354" w14:textId="586F03B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</w:pPr>
            <w:r w:rsidRPr="13746B5F" w:rsidR="78C1708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  <w:t>1</w:t>
            </w:r>
          </w:p>
        </w:tc>
        <w:tc>
          <w:tcPr>
            <w:tcW w:w="3120" w:type="dxa"/>
            <w:tcMar/>
          </w:tcPr>
          <w:p w:rsidR="78C17081" w:rsidP="13746B5F" w:rsidRDefault="78C17081" w14:paraId="1A3B3461" w14:textId="26B41E4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US"/>
              </w:rPr>
            </w:pPr>
            <w:r w:rsidRPr="13746B5F" w:rsidR="78C1708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US"/>
              </w:rPr>
              <w:t>A customer can place many orders</w:t>
            </w:r>
          </w:p>
        </w:tc>
        <w:tc>
          <w:tcPr>
            <w:tcW w:w="3120" w:type="dxa"/>
            <w:tcMar/>
          </w:tcPr>
          <w:p w:rsidR="4ABAE86D" w:rsidP="13746B5F" w:rsidRDefault="4ABAE86D" w14:paraId="71172D1B" w14:textId="4644FEC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13746B5F" w:rsidR="4ABAE86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US"/>
              </w:rPr>
              <w:t>An order belongs to exactly one customer.</w:t>
            </w:r>
          </w:p>
        </w:tc>
      </w:tr>
      <w:tr w:rsidR="13746B5F" w:rsidTr="13746B5F" w14:paraId="6F0FBC3D">
        <w:trPr>
          <w:trHeight w:val="300"/>
        </w:trPr>
        <w:tc>
          <w:tcPr>
            <w:tcW w:w="3120" w:type="dxa"/>
            <w:tcMar/>
          </w:tcPr>
          <w:p w:rsidR="78C17081" w:rsidP="13746B5F" w:rsidRDefault="78C17081" w14:paraId="1F45736D" w14:textId="52289AE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</w:pPr>
            <w:r w:rsidRPr="13746B5F" w:rsidR="78C1708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  <w:t>2</w:t>
            </w:r>
          </w:p>
        </w:tc>
        <w:tc>
          <w:tcPr>
            <w:tcW w:w="3120" w:type="dxa"/>
            <w:tcMar/>
          </w:tcPr>
          <w:p w:rsidR="78C17081" w:rsidP="13746B5F" w:rsidRDefault="78C17081" w14:paraId="73309372" w14:textId="764BD2A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13746B5F" w:rsidR="78C1708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US"/>
              </w:rPr>
              <w:t>A staff member can handle many orders.</w:t>
            </w:r>
          </w:p>
        </w:tc>
        <w:tc>
          <w:tcPr>
            <w:tcW w:w="3120" w:type="dxa"/>
            <w:tcMar/>
          </w:tcPr>
          <w:p w:rsidR="3F68D631" w:rsidP="13746B5F" w:rsidRDefault="3F68D631" w14:paraId="38C77962" w14:textId="0B1071E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13746B5F" w:rsidR="3F68D6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US"/>
              </w:rPr>
              <w:t>An order is handled by exactly one staff member.</w:t>
            </w:r>
          </w:p>
        </w:tc>
      </w:tr>
      <w:tr w:rsidR="13746B5F" w:rsidTr="13746B5F" w14:paraId="533D0394">
        <w:trPr>
          <w:trHeight w:val="300"/>
        </w:trPr>
        <w:tc>
          <w:tcPr>
            <w:tcW w:w="3120" w:type="dxa"/>
            <w:tcMar/>
          </w:tcPr>
          <w:p w:rsidR="78C17081" w:rsidP="13746B5F" w:rsidRDefault="78C17081" w14:paraId="4200A428" w14:textId="347AFFF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</w:pPr>
            <w:r w:rsidRPr="13746B5F" w:rsidR="78C1708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  <w:t>3</w:t>
            </w:r>
          </w:p>
        </w:tc>
        <w:tc>
          <w:tcPr>
            <w:tcW w:w="3120" w:type="dxa"/>
            <w:tcMar/>
          </w:tcPr>
          <w:p w:rsidR="78C17081" w:rsidP="13746B5F" w:rsidRDefault="78C17081" w14:paraId="4C1FF27A" w14:textId="172ACEB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13746B5F" w:rsidR="78C1708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US"/>
              </w:rPr>
              <w:t>A restaurant can have many staff members.</w:t>
            </w:r>
          </w:p>
        </w:tc>
        <w:tc>
          <w:tcPr>
            <w:tcW w:w="3120" w:type="dxa"/>
            <w:tcMar/>
          </w:tcPr>
          <w:p w:rsidR="660C8900" w:rsidP="13746B5F" w:rsidRDefault="660C8900" w14:paraId="06A2AEF7" w14:textId="64DBFFD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13746B5F" w:rsidR="660C890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US"/>
              </w:rPr>
              <w:t>A staff member works at exactly one restaurant.</w:t>
            </w:r>
          </w:p>
        </w:tc>
      </w:tr>
      <w:tr w:rsidR="13746B5F" w:rsidTr="13746B5F" w14:paraId="24577A7B">
        <w:trPr>
          <w:trHeight w:val="300"/>
        </w:trPr>
        <w:tc>
          <w:tcPr>
            <w:tcW w:w="3120" w:type="dxa"/>
            <w:tcMar/>
          </w:tcPr>
          <w:p w:rsidR="78C17081" w:rsidP="13746B5F" w:rsidRDefault="78C17081" w14:paraId="13473373" w14:textId="3E76C08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</w:pPr>
            <w:r w:rsidRPr="13746B5F" w:rsidR="78C1708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  <w:t>4</w:t>
            </w:r>
          </w:p>
        </w:tc>
        <w:tc>
          <w:tcPr>
            <w:tcW w:w="3120" w:type="dxa"/>
            <w:tcMar/>
          </w:tcPr>
          <w:p w:rsidR="78C17081" w:rsidP="13746B5F" w:rsidRDefault="78C17081" w14:paraId="09B0AC06" w14:textId="3DAEA1F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13746B5F" w:rsidR="78C1708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US"/>
              </w:rPr>
              <w:t>A restaurant can have many orders.</w:t>
            </w:r>
          </w:p>
        </w:tc>
        <w:tc>
          <w:tcPr>
            <w:tcW w:w="3120" w:type="dxa"/>
            <w:tcMar/>
          </w:tcPr>
          <w:p w:rsidR="78C17081" w:rsidP="13746B5F" w:rsidRDefault="78C17081" w14:paraId="23832B5E" w14:textId="7A36681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13746B5F" w:rsidR="78C1708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US"/>
              </w:rPr>
              <w:t>An order belongs to exactly one restaurant.</w:t>
            </w:r>
          </w:p>
        </w:tc>
      </w:tr>
      <w:tr w:rsidR="13746B5F" w:rsidTr="13746B5F" w14:paraId="2A24A4B3">
        <w:trPr>
          <w:trHeight w:val="300"/>
        </w:trPr>
        <w:tc>
          <w:tcPr>
            <w:tcW w:w="3120" w:type="dxa"/>
            <w:tcMar/>
          </w:tcPr>
          <w:p w:rsidR="78C17081" w:rsidP="13746B5F" w:rsidRDefault="78C17081" w14:paraId="2846ADA5" w14:textId="0C9027C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</w:pPr>
            <w:r w:rsidRPr="13746B5F" w:rsidR="78C1708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  <w:t>5</w:t>
            </w:r>
          </w:p>
        </w:tc>
        <w:tc>
          <w:tcPr>
            <w:tcW w:w="3120" w:type="dxa"/>
            <w:tcMar/>
          </w:tcPr>
          <w:p w:rsidR="78C17081" w:rsidP="13746B5F" w:rsidRDefault="78C17081" w14:paraId="20CBB8C8" w14:textId="30D0041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13746B5F" w:rsidR="78C1708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US"/>
              </w:rPr>
              <w:t>A customer can rate an order only after it is collected.</w:t>
            </w:r>
          </w:p>
        </w:tc>
        <w:tc>
          <w:tcPr>
            <w:tcW w:w="3120" w:type="dxa"/>
            <w:tcMar/>
          </w:tcPr>
          <w:p w:rsidR="3B00DF31" w:rsidP="13746B5F" w:rsidRDefault="3B00DF31" w14:paraId="4C36EBD8" w14:textId="58EA440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13746B5F" w:rsidR="3B00DF3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en-US"/>
              </w:rPr>
              <w:t>Only collected orders can have a rating</w:t>
            </w:r>
          </w:p>
        </w:tc>
      </w:tr>
    </w:tbl>
    <w:p w:rsidR="13746B5F" w:rsidRDefault="13746B5F" w14:paraId="2740DB55" w14:textId="6A9C71D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5820EE"/>
    <w:rsid w:val="0FDA8678"/>
    <w:rsid w:val="13746B5F"/>
    <w:rsid w:val="227738AF"/>
    <w:rsid w:val="22FFB729"/>
    <w:rsid w:val="24055DFA"/>
    <w:rsid w:val="305820EE"/>
    <w:rsid w:val="3B00DF31"/>
    <w:rsid w:val="3F68D631"/>
    <w:rsid w:val="41176BA5"/>
    <w:rsid w:val="4ABAE86D"/>
    <w:rsid w:val="52F2BDB9"/>
    <w:rsid w:val="6033E10A"/>
    <w:rsid w:val="660C8900"/>
    <w:rsid w:val="75557952"/>
    <w:rsid w:val="78C1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C130"/>
  <w15:chartTrackingRefBased/>
  <w15:docId w15:val="{0510AB81-941F-40AB-AD46-A01A5E178C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2026-05-11T22:46:37.0851683Z</dcterms:created>
  <dcterms:modified xsi:type="dcterms:W3CDTF">2026-05-11T22:58:47.2346999Z</dcterms:modified>
  <dc:creator>Luthando Vilakazi</dc:creator>
  <lastModifiedBy>Luthando Vilakazi</lastModifiedBy>
</coreProperties>
</file>