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01D1" w14:textId="77777777" w:rsidR="00283C4B" w:rsidRDefault="00283C4B"/>
    <w:p w14:paraId="43E17481" w14:textId="77777777" w:rsidR="00952E7D" w:rsidRDefault="00952E7D">
      <w:pPr>
        <w:rPr>
          <w:rFonts w:ascii="Calibri" w:hAnsi="Calibri"/>
          <w:color w:val="002060"/>
          <w:spacing w:val="14"/>
          <w:sz w:val="32"/>
          <w:szCs w:val="32"/>
        </w:rPr>
      </w:pPr>
    </w:p>
    <w:p w14:paraId="77E87295" w14:textId="489C1A0C" w:rsidR="00275E19" w:rsidRDefault="00275E19">
      <w:pPr>
        <w:rPr>
          <w:rFonts w:ascii="Calibri" w:hAnsi="Calibri"/>
          <w:color w:val="002060"/>
          <w:spacing w:val="14"/>
          <w:sz w:val="32"/>
          <w:szCs w:val="32"/>
        </w:rPr>
      </w:pPr>
      <w:r w:rsidRPr="00275E19">
        <w:rPr>
          <w:rFonts w:ascii="Calibri" w:hAnsi="Calibri"/>
          <w:color w:val="002060"/>
          <w:spacing w:val="14"/>
          <w:sz w:val="32"/>
          <w:szCs w:val="32"/>
        </w:rPr>
        <w:t xml:space="preserve">COPYRIGHT </w:t>
      </w:r>
      <w:r>
        <w:rPr>
          <w:rFonts w:ascii="Calibri" w:hAnsi="Calibri"/>
          <w:color w:val="002060"/>
          <w:spacing w:val="14"/>
          <w:sz w:val="32"/>
          <w:szCs w:val="32"/>
        </w:rPr>
        <w:t>ACKNOWLEDGEMENT</w:t>
      </w:r>
      <w:r w:rsidRPr="00275E19">
        <w:rPr>
          <w:rFonts w:ascii="Calibri" w:hAnsi="Calibri"/>
          <w:color w:val="002060"/>
          <w:spacing w:val="14"/>
          <w:sz w:val="32"/>
          <w:szCs w:val="32"/>
        </w:rPr>
        <w:t xml:space="preserve"> FOR </w:t>
      </w:r>
      <w:r w:rsidR="00313A40" w:rsidRPr="00275E19">
        <w:rPr>
          <w:rFonts w:ascii="Calibri" w:hAnsi="Calibri"/>
          <w:color w:val="002060"/>
          <w:spacing w:val="14"/>
          <w:sz w:val="32"/>
          <w:szCs w:val="32"/>
        </w:rPr>
        <w:t>IMAGES</w:t>
      </w:r>
    </w:p>
    <w:p w14:paraId="27A01E0B" w14:textId="24D09698" w:rsidR="00256E93" w:rsidRPr="00275E19" w:rsidRDefault="219362B4">
      <w:pPr>
        <w:rPr>
          <w:rFonts w:ascii="Calibri" w:hAnsi="Calibri"/>
          <w:color w:val="002060"/>
          <w:spacing w:val="14"/>
          <w:sz w:val="32"/>
          <w:szCs w:val="32"/>
        </w:rPr>
      </w:pPr>
      <w:r>
        <w:rPr>
          <w:rFonts w:ascii="Calibri" w:hAnsi="Calibri"/>
          <w:color w:val="002060"/>
          <w:spacing w:val="14"/>
          <w:sz w:val="32"/>
          <w:szCs w:val="32"/>
        </w:rPr>
        <w:t xml:space="preserve">Name: </w:t>
      </w:r>
    </w:p>
    <w:tbl>
      <w:tblPr>
        <w:tblStyle w:val="TableGrid"/>
        <w:tblW w:w="9356" w:type="dxa"/>
        <w:tblInd w:w="37" w:type="dxa"/>
        <w:tblLayout w:type="fixed"/>
        <w:tblLook w:val="04A0" w:firstRow="1" w:lastRow="0" w:firstColumn="1" w:lastColumn="0" w:noHBand="0" w:noVBand="1"/>
      </w:tblPr>
      <w:tblGrid>
        <w:gridCol w:w="2572"/>
        <w:gridCol w:w="6784"/>
      </w:tblGrid>
      <w:tr w:rsidR="00275E19" w:rsidRPr="00275E19" w14:paraId="2DA5C6A2" w14:textId="77777777" w:rsidTr="0BC47726">
        <w:tc>
          <w:tcPr>
            <w:tcW w:w="2572" w:type="dxa"/>
          </w:tcPr>
          <w:p w14:paraId="05323348" w14:textId="77777777" w:rsidR="00275E19" w:rsidRPr="00275E19" w:rsidRDefault="00275E19" w:rsidP="00275E19">
            <w:pPr>
              <w:spacing w:before="120" w:after="120"/>
              <w:rPr>
                <w:sz w:val="28"/>
                <w:szCs w:val="28"/>
              </w:rPr>
            </w:pPr>
            <w:r w:rsidRPr="00275E19">
              <w:rPr>
                <w:rFonts w:ascii="Calibri" w:hAnsi="Calibri"/>
                <w:color w:val="002060"/>
                <w:spacing w:val="14"/>
                <w:sz w:val="28"/>
                <w:szCs w:val="28"/>
              </w:rPr>
              <w:t>Thumbnail</w:t>
            </w:r>
          </w:p>
        </w:tc>
        <w:tc>
          <w:tcPr>
            <w:tcW w:w="6784" w:type="dxa"/>
          </w:tcPr>
          <w:p w14:paraId="2146A146" w14:textId="77777777" w:rsidR="00275E19" w:rsidRPr="00275E19" w:rsidRDefault="007224C0" w:rsidP="00275E19">
            <w:pPr>
              <w:spacing w:before="120" w:after="120"/>
              <w:rPr>
                <w:sz w:val="28"/>
                <w:szCs w:val="28"/>
              </w:rPr>
            </w:pPr>
            <w:r>
              <w:rPr>
                <w:rFonts w:ascii="Calibri" w:hAnsi="Calibri"/>
                <w:color w:val="002060"/>
                <w:spacing w:val="14"/>
                <w:sz w:val="28"/>
                <w:szCs w:val="28"/>
              </w:rPr>
              <w:t>Details</w:t>
            </w:r>
          </w:p>
        </w:tc>
      </w:tr>
      <w:tr w:rsidR="0068663B" w:rsidRPr="00275E19" w14:paraId="09E54107" w14:textId="77777777" w:rsidTr="0BC47726">
        <w:tc>
          <w:tcPr>
            <w:tcW w:w="2572" w:type="dxa"/>
          </w:tcPr>
          <w:p w14:paraId="4BC20446" w14:textId="34B1B3D2" w:rsidR="0068663B" w:rsidRPr="00275E19" w:rsidRDefault="7FD18FF1" w:rsidP="6341CF2F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34C7635E" wp14:editId="783351A2">
                  <wp:extent cx="990600" cy="1485900"/>
                  <wp:effectExtent l="0" t="0" r="0" b="0"/>
                  <wp:docPr id="467802821" name="Picture 467802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4" w:type="dxa"/>
          </w:tcPr>
          <w:p w14:paraId="0CC1BCEB" w14:textId="43E38E0D" w:rsidR="0068663B" w:rsidRPr="00275E19" w:rsidRDefault="26341F40" w:rsidP="6341CF2F">
            <w:pPr>
              <w:spacing w:before="120" w:after="120"/>
            </w:pPr>
            <w:r w:rsidRPr="6341CF2F">
              <w:rPr>
                <w:rFonts w:ascii="Calibri" w:eastAsia="Calibri" w:hAnsi="Calibri" w:cs="Calibri"/>
                <w:sz w:val="28"/>
                <w:szCs w:val="28"/>
              </w:rPr>
              <w:t>EXAMPLE</w:t>
            </w:r>
          </w:p>
          <w:p w14:paraId="2587B9B5" w14:textId="777D4778" w:rsidR="0068663B" w:rsidRPr="00275E19" w:rsidRDefault="00000000" w:rsidP="6341CF2F">
            <w:pPr>
              <w:spacing w:before="120" w:after="120" w:line="257" w:lineRule="auto"/>
            </w:pPr>
            <w:hyperlink r:id="rId11">
              <w:r w:rsidR="26341F40" w:rsidRPr="6341CF2F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https://unsplash.com/photos/Fqlbpdl_mrw</w:t>
              </w:r>
            </w:hyperlink>
          </w:p>
          <w:p w14:paraId="76303A8F" w14:textId="5A6059C4" w:rsidR="0068663B" w:rsidRPr="00275E19" w:rsidRDefault="26341F40" w:rsidP="6341CF2F">
            <w:pPr>
              <w:spacing w:before="120" w:after="120" w:line="257" w:lineRule="auto"/>
            </w:pPr>
            <w:r w:rsidRPr="6341CF2F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Copyright License:</w:t>
            </w:r>
          </w:p>
          <w:p w14:paraId="4BCE6490" w14:textId="5D3F6F17" w:rsidR="0068663B" w:rsidRPr="00275E19" w:rsidRDefault="26341F40" w:rsidP="6341CF2F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libri" w:eastAsia="Calibri" w:hAnsi="Calibri" w:cs="Calibri"/>
                <w:b/>
                <w:bCs/>
                <w:color w:val="111111"/>
                <w:sz w:val="20"/>
                <w:szCs w:val="20"/>
              </w:rPr>
            </w:pPr>
            <w:r w:rsidRPr="6341CF2F">
              <w:rPr>
                <w:rFonts w:ascii="Calibri" w:eastAsia="Calibri" w:hAnsi="Calibri" w:cs="Calibri"/>
                <w:color w:val="111111"/>
                <w:sz w:val="20"/>
                <w:szCs w:val="20"/>
              </w:rPr>
              <w:t xml:space="preserve">All photos can be </w:t>
            </w:r>
            <w:r w:rsidRPr="6341CF2F">
              <w:rPr>
                <w:rFonts w:ascii="Calibri" w:eastAsia="Calibri" w:hAnsi="Calibri" w:cs="Calibri"/>
                <w:b/>
                <w:bCs/>
                <w:color w:val="111111"/>
                <w:sz w:val="20"/>
                <w:szCs w:val="20"/>
              </w:rPr>
              <w:t>downloaded</w:t>
            </w:r>
            <w:r w:rsidRPr="6341CF2F">
              <w:rPr>
                <w:rFonts w:ascii="Calibri" w:eastAsia="Calibri" w:hAnsi="Calibri" w:cs="Calibri"/>
                <w:color w:val="111111"/>
                <w:sz w:val="20"/>
                <w:szCs w:val="20"/>
              </w:rPr>
              <w:t xml:space="preserve"> and used for </w:t>
            </w:r>
            <w:r w:rsidRPr="6341CF2F">
              <w:rPr>
                <w:rFonts w:ascii="Calibri" w:eastAsia="Calibri" w:hAnsi="Calibri" w:cs="Calibri"/>
                <w:b/>
                <w:bCs/>
                <w:color w:val="111111"/>
                <w:sz w:val="20"/>
                <w:szCs w:val="20"/>
              </w:rPr>
              <w:t>free</w:t>
            </w:r>
          </w:p>
          <w:p w14:paraId="034223E7" w14:textId="1746A91B" w:rsidR="0068663B" w:rsidRPr="00275E19" w:rsidRDefault="26341F40" w:rsidP="6341CF2F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libri" w:eastAsia="Calibri" w:hAnsi="Calibri" w:cs="Calibri"/>
                <w:color w:val="111111"/>
                <w:sz w:val="20"/>
                <w:szCs w:val="20"/>
              </w:rPr>
            </w:pPr>
            <w:r w:rsidRPr="6341CF2F">
              <w:rPr>
                <w:rFonts w:ascii="Calibri" w:eastAsia="Calibri" w:hAnsi="Calibri" w:cs="Calibri"/>
                <w:b/>
                <w:bCs/>
                <w:color w:val="111111"/>
                <w:sz w:val="20"/>
                <w:szCs w:val="20"/>
              </w:rPr>
              <w:t>Commercial</w:t>
            </w:r>
            <w:r w:rsidRPr="6341CF2F">
              <w:rPr>
                <w:rFonts w:ascii="Calibri" w:eastAsia="Calibri" w:hAnsi="Calibri" w:cs="Calibri"/>
                <w:color w:val="111111"/>
                <w:sz w:val="20"/>
                <w:szCs w:val="20"/>
              </w:rPr>
              <w:t xml:space="preserve"> and </w:t>
            </w:r>
            <w:r w:rsidRPr="6341CF2F">
              <w:rPr>
                <w:rFonts w:ascii="Calibri" w:eastAsia="Calibri" w:hAnsi="Calibri" w:cs="Calibri"/>
                <w:b/>
                <w:bCs/>
                <w:color w:val="111111"/>
                <w:sz w:val="20"/>
                <w:szCs w:val="20"/>
              </w:rPr>
              <w:t>non-commercial</w:t>
            </w:r>
            <w:r w:rsidRPr="6341CF2F">
              <w:rPr>
                <w:rFonts w:ascii="Calibri" w:eastAsia="Calibri" w:hAnsi="Calibri" w:cs="Calibri"/>
                <w:color w:val="111111"/>
                <w:sz w:val="20"/>
                <w:szCs w:val="20"/>
              </w:rPr>
              <w:t xml:space="preserve"> purposes</w:t>
            </w:r>
          </w:p>
          <w:p w14:paraId="20DE440C" w14:textId="10177450" w:rsidR="0068663B" w:rsidRPr="00275E19" w:rsidRDefault="26341F40" w:rsidP="6341CF2F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libri" w:eastAsia="Calibri" w:hAnsi="Calibri" w:cs="Calibri"/>
                <w:color w:val="111111"/>
                <w:sz w:val="20"/>
                <w:szCs w:val="20"/>
              </w:rPr>
            </w:pPr>
            <w:r w:rsidRPr="6341CF2F">
              <w:rPr>
                <w:rFonts w:ascii="Calibri" w:eastAsia="Calibri" w:hAnsi="Calibri" w:cs="Calibri"/>
                <w:b/>
                <w:bCs/>
                <w:color w:val="111111"/>
                <w:sz w:val="20"/>
                <w:szCs w:val="20"/>
              </w:rPr>
              <w:t>No permission needed</w:t>
            </w:r>
            <w:r w:rsidRPr="6341CF2F">
              <w:rPr>
                <w:rFonts w:ascii="Calibri" w:eastAsia="Calibri" w:hAnsi="Calibri" w:cs="Calibri"/>
                <w:color w:val="111111"/>
                <w:sz w:val="20"/>
                <w:szCs w:val="20"/>
              </w:rPr>
              <w:t xml:space="preserve"> (though attribution is appreciated!)</w:t>
            </w:r>
          </w:p>
        </w:tc>
      </w:tr>
      <w:tr w:rsidR="0068663B" w:rsidRPr="00275E19" w14:paraId="70A2CB59" w14:textId="77777777" w:rsidTr="0BC47726">
        <w:tc>
          <w:tcPr>
            <w:tcW w:w="2572" w:type="dxa"/>
          </w:tcPr>
          <w:p w14:paraId="3AFC53A7" w14:textId="1B1D07AB" w:rsidR="0068663B" w:rsidRPr="00275E19" w:rsidRDefault="621BBAB8" w:rsidP="6341CF2F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0BB1E445" wp14:editId="786A5D16">
                  <wp:extent cx="1485900" cy="990600"/>
                  <wp:effectExtent l="0" t="0" r="0" b="0"/>
                  <wp:docPr id="1066431345" name="Picture 1066431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4" w:type="dxa"/>
          </w:tcPr>
          <w:p w14:paraId="4FD970F7" w14:textId="233117DB" w:rsidR="0068663B" w:rsidRPr="00275E19" w:rsidRDefault="4DA71FF5" w:rsidP="6341CF2F">
            <w:pPr>
              <w:spacing w:before="120" w:after="120" w:line="257" w:lineRule="auto"/>
            </w:pPr>
            <w:r w:rsidRPr="6341CF2F">
              <w:rPr>
                <w:rFonts w:ascii="Calibri" w:eastAsia="Calibri" w:hAnsi="Calibri" w:cs="Calibri"/>
                <w:sz w:val="28"/>
                <w:szCs w:val="28"/>
              </w:rPr>
              <w:t>EXAMPLE</w:t>
            </w:r>
          </w:p>
          <w:p w14:paraId="542A8216" w14:textId="66E26A40" w:rsidR="0068663B" w:rsidRPr="00275E19" w:rsidRDefault="00000000" w:rsidP="6341CF2F">
            <w:pPr>
              <w:pStyle w:val="Heading2"/>
            </w:pPr>
            <w:hyperlink r:id="rId13">
              <w:r w:rsidR="4DA71FF5" w:rsidRPr="6341CF2F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https://www.pexels.com/photo/beverage-break-breakfast-brown-414630/</w:t>
              </w:r>
            </w:hyperlink>
          </w:p>
          <w:p w14:paraId="660AEDD4" w14:textId="573CC24C" w:rsidR="0068663B" w:rsidRPr="00275E19" w:rsidRDefault="4DA71FF5" w:rsidP="6341CF2F">
            <w:pPr>
              <w:pStyle w:val="Heading2"/>
            </w:pPr>
            <w:r w:rsidRPr="6341CF2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Copyright:</w:t>
            </w:r>
            <w:r w:rsidRPr="6341CF2F">
              <w:rPr>
                <w:rFonts w:ascii="Calibri" w:eastAsia="Calibri" w:hAnsi="Calibri" w:cs="Calibri"/>
                <w:color w:val="333333"/>
                <w:sz w:val="20"/>
                <w:szCs w:val="20"/>
              </w:rPr>
              <w:t xml:space="preserve"> CC0 License</w:t>
            </w:r>
          </w:p>
          <w:p w14:paraId="6E9D1F0F" w14:textId="04B727FE" w:rsidR="0068663B" w:rsidRPr="00275E19" w:rsidRDefault="4DA71FF5" w:rsidP="6341CF2F">
            <w:pPr>
              <w:spacing w:before="120" w:after="120"/>
            </w:pPr>
            <w:r w:rsidRPr="6341CF2F">
              <w:rPr>
                <w:rFonts w:ascii="Segoe UI Symbol" w:eastAsia="Segoe UI Symbol" w:hAnsi="Segoe UI Symbol" w:cs="Segoe UI Symbol"/>
                <w:color w:val="555555"/>
                <w:sz w:val="20"/>
                <w:szCs w:val="20"/>
              </w:rPr>
              <w:t>✓</w:t>
            </w:r>
            <w:r w:rsidRPr="6341CF2F">
              <w:rPr>
                <w:rFonts w:ascii="Calibri" w:eastAsia="Calibri" w:hAnsi="Calibri" w:cs="Calibri"/>
                <w:color w:val="555555"/>
                <w:sz w:val="20"/>
                <w:szCs w:val="20"/>
              </w:rPr>
              <w:t xml:space="preserve"> Free for personal and commercial use</w:t>
            </w:r>
          </w:p>
          <w:p w14:paraId="1DFF9278" w14:textId="085ECFBF" w:rsidR="0068663B" w:rsidRPr="00275E19" w:rsidRDefault="4DA71FF5" w:rsidP="6341CF2F">
            <w:pPr>
              <w:spacing w:before="120" w:after="120" w:line="259" w:lineRule="auto"/>
              <w:rPr>
                <w:rFonts w:ascii="Calibri" w:eastAsia="Calibri" w:hAnsi="Calibri" w:cs="Calibri"/>
              </w:rPr>
            </w:pPr>
            <w:r w:rsidRPr="6341CF2F">
              <w:rPr>
                <w:rFonts w:ascii="Segoe UI Symbol" w:eastAsia="Segoe UI Symbol" w:hAnsi="Segoe UI Symbol" w:cs="Segoe UI Symbol"/>
                <w:color w:val="555555"/>
                <w:sz w:val="20"/>
                <w:szCs w:val="20"/>
              </w:rPr>
              <w:t>✓</w:t>
            </w:r>
            <w:r w:rsidRPr="6341CF2F">
              <w:rPr>
                <w:rFonts w:ascii="Calibri" w:eastAsia="Calibri" w:hAnsi="Calibri" w:cs="Calibri"/>
                <w:color w:val="555555"/>
                <w:sz w:val="20"/>
                <w:szCs w:val="20"/>
              </w:rPr>
              <w:t xml:space="preserve"> No attribution required</w:t>
            </w:r>
          </w:p>
        </w:tc>
      </w:tr>
      <w:tr w:rsidR="006E5544" w:rsidRPr="00275E19" w14:paraId="1A056336" w14:textId="77777777" w:rsidTr="0BC47726">
        <w:tc>
          <w:tcPr>
            <w:tcW w:w="2572" w:type="dxa"/>
          </w:tcPr>
          <w:p w14:paraId="16BDBE5D" w14:textId="58925D9C" w:rsidR="006E5544" w:rsidRPr="00275E19" w:rsidRDefault="006E5544" w:rsidP="6341CF2F">
            <w:pPr>
              <w:spacing w:before="120" w:after="120"/>
            </w:pPr>
          </w:p>
        </w:tc>
        <w:tc>
          <w:tcPr>
            <w:tcW w:w="6784" w:type="dxa"/>
          </w:tcPr>
          <w:p w14:paraId="083CA7FE" w14:textId="50C60A9F" w:rsidR="00122E3F" w:rsidRPr="00275E19" w:rsidRDefault="00122E3F" w:rsidP="6341CF2F">
            <w:pPr>
              <w:spacing w:before="120" w:after="120"/>
            </w:pPr>
          </w:p>
        </w:tc>
      </w:tr>
      <w:tr w:rsidR="006E5544" w:rsidRPr="00275E19" w14:paraId="6326261F" w14:textId="77777777" w:rsidTr="0BC47726">
        <w:tc>
          <w:tcPr>
            <w:tcW w:w="2572" w:type="dxa"/>
          </w:tcPr>
          <w:p w14:paraId="5BBBE156" w14:textId="58CF1857" w:rsidR="006E5544" w:rsidRPr="00275E19" w:rsidRDefault="006E5544" w:rsidP="00A257F8">
            <w:pPr>
              <w:spacing w:before="120" w:after="120"/>
            </w:pPr>
          </w:p>
        </w:tc>
        <w:tc>
          <w:tcPr>
            <w:tcW w:w="6784" w:type="dxa"/>
          </w:tcPr>
          <w:p w14:paraId="51C08E76" w14:textId="021E2070" w:rsidR="00122E3F" w:rsidRPr="00275E19" w:rsidRDefault="00122E3F" w:rsidP="00D07025">
            <w:pPr>
              <w:spacing w:before="120" w:after="120"/>
            </w:pPr>
          </w:p>
        </w:tc>
      </w:tr>
      <w:tr w:rsidR="0068663B" w:rsidRPr="00275E19" w14:paraId="1F9B4136" w14:textId="77777777" w:rsidTr="0BC47726">
        <w:tc>
          <w:tcPr>
            <w:tcW w:w="2572" w:type="dxa"/>
          </w:tcPr>
          <w:p w14:paraId="49916A9F" w14:textId="558BAA6E" w:rsidR="0068663B" w:rsidRPr="00275E19" w:rsidRDefault="0068663B" w:rsidP="00A257F8">
            <w:pPr>
              <w:spacing w:before="120" w:after="120"/>
            </w:pPr>
          </w:p>
        </w:tc>
        <w:tc>
          <w:tcPr>
            <w:tcW w:w="6784" w:type="dxa"/>
          </w:tcPr>
          <w:p w14:paraId="6AB43D29" w14:textId="1BE5AF88" w:rsidR="00122E3F" w:rsidRPr="00275E19" w:rsidRDefault="00122E3F" w:rsidP="00D07025">
            <w:pPr>
              <w:spacing w:before="120" w:after="120"/>
            </w:pPr>
          </w:p>
        </w:tc>
      </w:tr>
      <w:tr w:rsidR="00E54588" w:rsidRPr="00275E19" w14:paraId="1C8E6737" w14:textId="77777777" w:rsidTr="0BC47726">
        <w:tc>
          <w:tcPr>
            <w:tcW w:w="2572" w:type="dxa"/>
          </w:tcPr>
          <w:p w14:paraId="22217D00" w14:textId="6C654799" w:rsidR="00E54588" w:rsidRDefault="00E54588" w:rsidP="00A257F8">
            <w:pPr>
              <w:spacing w:before="120" w:after="120"/>
            </w:pPr>
          </w:p>
        </w:tc>
        <w:tc>
          <w:tcPr>
            <w:tcW w:w="6784" w:type="dxa"/>
          </w:tcPr>
          <w:p w14:paraId="79C52E4E" w14:textId="6A161660" w:rsidR="00D926E4" w:rsidRDefault="00D926E4" w:rsidP="00D07025">
            <w:pPr>
              <w:spacing w:before="120" w:after="120"/>
            </w:pPr>
          </w:p>
        </w:tc>
      </w:tr>
      <w:tr w:rsidR="00E54588" w:rsidRPr="00275E19" w14:paraId="3E7DDE1F" w14:textId="77777777" w:rsidTr="0BC47726">
        <w:tc>
          <w:tcPr>
            <w:tcW w:w="2572" w:type="dxa"/>
          </w:tcPr>
          <w:p w14:paraId="1E1A6CA5" w14:textId="2680E6E7" w:rsidR="00E54588" w:rsidRDefault="00E54588" w:rsidP="00A257F8">
            <w:pPr>
              <w:spacing w:before="120" w:after="120"/>
            </w:pPr>
          </w:p>
        </w:tc>
        <w:tc>
          <w:tcPr>
            <w:tcW w:w="6784" w:type="dxa"/>
          </w:tcPr>
          <w:p w14:paraId="76C6AA3D" w14:textId="0478B9EA" w:rsidR="00E54588" w:rsidRDefault="00E54588" w:rsidP="00D07025">
            <w:pPr>
              <w:spacing w:before="120" w:after="120"/>
            </w:pPr>
          </w:p>
        </w:tc>
      </w:tr>
      <w:tr w:rsidR="00E54588" w:rsidRPr="00275E19" w14:paraId="28BE5701" w14:textId="77777777" w:rsidTr="0BC47726">
        <w:trPr>
          <w:trHeight w:val="768"/>
        </w:trPr>
        <w:tc>
          <w:tcPr>
            <w:tcW w:w="2572" w:type="dxa"/>
          </w:tcPr>
          <w:p w14:paraId="7DBF1DC1" w14:textId="0496665A" w:rsidR="00E54588" w:rsidRDefault="00E54588" w:rsidP="00A257F8">
            <w:pPr>
              <w:spacing w:before="120" w:after="120"/>
            </w:pPr>
          </w:p>
        </w:tc>
        <w:tc>
          <w:tcPr>
            <w:tcW w:w="6784" w:type="dxa"/>
          </w:tcPr>
          <w:p w14:paraId="27E574CB" w14:textId="3A26FBCB" w:rsidR="00E54588" w:rsidRDefault="00E54588" w:rsidP="00BF16EB">
            <w:pPr>
              <w:spacing w:before="120" w:after="120"/>
            </w:pPr>
          </w:p>
        </w:tc>
      </w:tr>
      <w:tr w:rsidR="00E54588" w:rsidRPr="00275E19" w14:paraId="4116C93E" w14:textId="77777777" w:rsidTr="0BC47726">
        <w:tc>
          <w:tcPr>
            <w:tcW w:w="2572" w:type="dxa"/>
          </w:tcPr>
          <w:p w14:paraId="291C913D" w14:textId="77777777" w:rsidR="00E54588" w:rsidRDefault="00E54588" w:rsidP="00A257F8">
            <w:pPr>
              <w:spacing w:before="120" w:after="120"/>
            </w:pPr>
          </w:p>
        </w:tc>
        <w:tc>
          <w:tcPr>
            <w:tcW w:w="6784" w:type="dxa"/>
          </w:tcPr>
          <w:p w14:paraId="47FC9CC3" w14:textId="77777777" w:rsidR="00E54588" w:rsidRDefault="00E54588" w:rsidP="00691E40">
            <w:pPr>
              <w:spacing w:before="120" w:after="120"/>
            </w:pPr>
          </w:p>
        </w:tc>
      </w:tr>
      <w:tr w:rsidR="00E54588" w:rsidRPr="00275E19" w14:paraId="03091198" w14:textId="77777777" w:rsidTr="0BC47726">
        <w:tc>
          <w:tcPr>
            <w:tcW w:w="2572" w:type="dxa"/>
          </w:tcPr>
          <w:p w14:paraId="223338A6" w14:textId="77777777" w:rsidR="00E54588" w:rsidRDefault="00E54588" w:rsidP="00A257F8">
            <w:pPr>
              <w:spacing w:before="120" w:after="120"/>
            </w:pPr>
          </w:p>
        </w:tc>
        <w:tc>
          <w:tcPr>
            <w:tcW w:w="6784" w:type="dxa"/>
          </w:tcPr>
          <w:p w14:paraId="22110C14" w14:textId="77777777" w:rsidR="00E54588" w:rsidRDefault="00E54588" w:rsidP="00E54588">
            <w:pPr>
              <w:spacing w:before="120" w:after="120"/>
            </w:pPr>
          </w:p>
        </w:tc>
      </w:tr>
      <w:tr w:rsidR="00E54588" w:rsidRPr="00275E19" w14:paraId="04CCF406" w14:textId="77777777" w:rsidTr="0BC47726">
        <w:tc>
          <w:tcPr>
            <w:tcW w:w="2572" w:type="dxa"/>
          </w:tcPr>
          <w:p w14:paraId="0DF49BC9" w14:textId="77777777" w:rsidR="00E54588" w:rsidRDefault="00E54588" w:rsidP="00A257F8">
            <w:pPr>
              <w:spacing w:before="120" w:after="120"/>
            </w:pPr>
          </w:p>
        </w:tc>
        <w:tc>
          <w:tcPr>
            <w:tcW w:w="6784" w:type="dxa"/>
          </w:tcPr>
          <w:p w14:paraId="7C091DE6" w14:textId="77777777" w:rsidR="00E54588" w:rsidRDefault="00E54588" w:rsidP="00E54588">
            <w:pPr>
              <w:spacing w:before="120" w:after="120"/>
            </w:pPr>
          </w:p>
        </w:tc>
      </w:tr>
    </w:tbl>
    <w:p w14:paraId="45BA3A35" w14:textId="77777777" w:rsidR="005660DA" w:rsidRDefault="005660DA" w:rsidP="00275E19"/>
    <w:sectPr w:rsidR="005660DA" w:rsidSect="00334D44">
      <w:headerReference w:type="default" r:id="rId14"/>
      <w:footerReference w:type="default" r:id="rId15"/>
      <w:pgSz w:w="12240" w:h="15840" w:code="1"/>
      <w:pgMar w:top="1440" w:right="1440" w:bottom="1191" w:left="1440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BC419" w14:textId="77777777" w:rsidR="00702466" w:rsidRDefault="00702466" w:rsidP="00275E19">
      <w:pPr>
        <w:spacing w:after="0" w:line="240" w:lineRule="auto"/>
      </w:pPr>
      <w:r>
        <w:separator/>
      </w:r>
    </w:p>
  </w:endnote>
  <w:endnote w:type="continuationSeparator" w:id="0">
    <w:p w14:paraId="1933BA57" w14:textId="77777777" w:rsidR="00702466" w:rsidRDefault="00702466" w:rsidP="00275E19">
      <w:pPr>
        <w:spacing w:after="0" w:line="240" w:lineRule="auto"/>
      </w:pPr>
      <w:r>
        <w:continuationSeparator/>
      </w:r>
    </w:p>
  </w:endnote>
  <w:endnote w:type="continuationNotice" w:id="1">
    <w:p w14:paraId="044CF6FB" w14:textId="77777777" w:rsidR="00702466" w:rsidRDefault="007024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AA92" w14:textId="4FC9F16D" w:rsidR="00334D44" w:rsidRPr="00334D44" w:rsidRDefault="00952E7D" w:rsidP="00B97CC3">
    <w:pPr>
      <w:pStyle w:val="Footer"/>
      <w:tabs>
        <w:tab w:val="clear" w:pos="9026"/>
        <w:tab w:val="right" w:pos="9356"/>
      </w:tabs>
      <w:rPr>
        <w:sz w:val="18"/>
        <w:szCs w:val="18"/>
      </w:rPr>
    </w:pPr>
    <w:r>
      <w:rPr>
        <w:sz w:val="18"/>
        <w:szCs w:val="18"/>
      </w:rPr>
      <w:t>Developed by</w:t>
    </w:r>
    <w:r w:rsidR="00C4681D">
      <w:rPr>
        <w:sz w:val="18"/>
        <w:szCs w:val="18"/>
      </w:rPr>
      <w:t>: Robyn</w:t>
    </w:r>
    <w:r>
      <w:rPr>
        <w:sz w:val="18"/>
        <w:szCs w:val="18"/>
      </w:rPr>
      <w:t xml:space="preserve"> </w:t>
    </w:r>
    <w:r w:rsidR="00C4681D">
      <w:rPr>
        <w:sz w:val="18"/>
        <w:szCs w:val="18"/>
      </w:rPr>
      <w:t>B</w:t>
    </w:r>
    <w:r>
      <w:rPr>
        <w:sz w:val="18"/>
        <w:szCs w:val="18"/>
      </w:rPr>
      <w:t>lainey, Web Technologies Teacher, Ultimo Campus</w:t>
    </w:r>
    <w:r w:rsidR="00334D44" w:rsidRPr="00334D44">
      <w:rPr>
        <w:sz w:val="18"/>
        <w:szCs w:val="18"/>
      </w:rPr>
      <w:tab/>
      <w:t xml:space="preserve">Page </w:t>
    </w:r>
    <w:r w:rsidR="00334D44" w:rsidRPr="00334D44">
      <w:rPr>
        <w:sz w:val="18"/>
        <w:szCs w:val="18"/>
      </w:rPr>
      <w:fldChar w:fldCharType="begin"/>
    </w:r>
    <w:r w:rsidR="00334D44" w:rsidRPr="00334D44">
      <w:rPr>
        <w:sz w:val="18"/>
        <w:szCs w:val="18"/>
      </w:rPr>
      <w:instrText xml:space="preserve"> PAGE  \* Arabic  \* MERGEFORMAT </w:instrText>
    </w:r>
    <w:r w:rsidR="00334D44" w:rsidRPr="00334D44">
      <w:rPr>
        <w:sz w:val="18"/>
        <w:szCs w:val="18"/>
      </w:rPr>
      <w:fldChar w:fldCharType="separate"/>
    </w:r>
    <w:r w:rsidR="00226387">
      <w:rPr>
        <w:noProof/>
        <w:sz w:val="18"/>
        <w:szCs w:val="18"/>
      </w:rPr>
      <w:t>2</w:t>
    </w:r>
    <w:r w:rsidR="00334D44" w:rsidRPr="00334D44">
      <w:rPr>
        <w:sz w:val="18"/>
        <w:szCs w:val="18"/>
      </w:rPr>
      <w:fldChar w:fldCharType="end"/>
    </w:r>
    <w:r w:rsidR="00334D44" w:rsidRPr="00334D44">
      <w:rPr>
        <w:sz w:val="18"/>
        <w:szCs w:val="18"/>
      </w:rPr>
      <w:t xml:space="preserve"> of </w:t>
    </w:r>
    <w:r w:rsidR="00334D44" w:rsidRPr="00334D44">
      <w:rPr>
        <w:sz w:val="18"/>
        <w:szCs w:val="18"/>
      </w:rPr>
      <w:fldChar w:fldCharType="begin"/>
    </w:r>
    <w:r w:rsidR="00334D44" w:rsidRPr="00334D44">
      <w:rPr>
        <w:sz w:val="18"/>
        <w:szCs w:val="18"/>
      </w:rPr>
      <w:instrText xml:space="preserve"> NUMPAGES  \* Arabic  \* MERGEFORMAT </w:instrText>
    </w:r>
    <w:r w:rsidR="00334D44" w:rsidRPr="00334D44">
      <w:rPr>
        <w:sz w:val="18"/>
        <w:szCs w:val="18"/>
      </w:rPr>
      <w:fldChar w:fldCharType="separate"/>
    </w:r>
    <w:r w:rsidR="00226387">
      <w:rPr>
        <w:noProof/>
        <w:sz w:val="18"/>
        <w:szCs w:val="18"/>
      </w:rPr>
      <w:t>2</w:t>
    </w:r>
    <w:r w:rsidR="00334D44" w:rsidRPr="00334D44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81E06" w14:textId="77777777" w:rsidR="00702466" w:rsidRDefault="00702466" w:rsidP="00275E19">
      <w:pPr>
        <w:spacing w:after="0" w:line="240" w:lineRule="auto"/>
      </w:pPr>
      <w:r>
        <w:separator/>
      </w:r>
    </w:p>
  </w:footnote>
  <w:footnote w:type="continuationSeparator" w:id="0">
    <w:p w14:paraId="1B954C4B" w14:textId="77777777" w:rsidR="00702466" w:rsidRDefault="00702466" w:rsidP="00275E19">
      <w:pPr>
        <w:spacing w:after="0" w:line="240" w:lineRule="auto"/>
      </w:pPr>
      <w:r>
        <w:continuationSeparator/>
      </w:r>
    </w:p>
  </w:footnote>
  <w:footnote w:type="continuationNotice" w:id="1">
    <w:p w14:paraId="19673D7F" w14:textId="77777777" w:rsidR="00702466" w:rsidRDefault="007024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ADB17" w14:textId="77777777" w:rsidR="00275E19" w:rsidRDefault="00275E19" w:rsidP="00275E19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99A42F" wp14:editId="003C8282">
              <wp:simplePos x="0" y="0"/>
              <wp:positionH relativeFrom="column">
                <wp:posOffset>6350</wp:posOffset>
              </wp:positionH>
              <wp:positionV relativeFrom="paragraph">
                <wp:posOffset>-80645</wp:posOffset>
              </wp:positionV>
              <wp:extent cx="2271395" cy="969010"/>
              <wp:effectExtent l="4445" t="1905" r="635" b="635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1395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76A34" w14:textId="77777777" w:rsidR="00275E19" w:rsidRPr="00AA3D46" w:rsidRDefault="00FD6603" w:rsidP="00275E19">
                          <w:pPr>
                            <w:pStyle w:val="Header"/>
                          </w:pPr>
                          <w:r>
                            <w:rPr>
                              <w:noProof/>
                              <w:lang w:val="en-AU" w:eastAsia="en-AU"/>
                            </w:rPr>
                            <w:drawing>
                              <wp:inline distT="0" distB="0" distL="0" distR="0" wp14:anchorId="7E791256" wp14:editId="05C1740B">
                                <wp:extent cx="2298197" cy="588265"/>
                                <wp:effectExtent l="0" t="0" r="6985" b="254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TAFENSW_new_RGB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98197" cy="5882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9A42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.5pt;margin-top:-6.35pt;width:178.85pt;height:76.3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" filled="f" stroked="f">
              <v:textbox inset="0">
                <w:txbxContent>
                  <w:p w14:paraId="2C676A34" w14:textId="77777777" w:rsidR="00275E19" w:rsidRPr="00AA3D46" w:rsidRDefault="00FD6603" w:rsidP="00275E19">
                    <w:pPr>
                      <w:pStyle w:val="Header"/>
                    </w:pPr>
                    <w:r>
                      <w:rPr>
                        <w:noProof/>
                        <w:lang w:val="en-AU" w:eastAsia="en-AU"/>
                      </w:rPr>
                      <w:drawing>
                        <wp:inline distT="0" distB="0" distL="0" distR="0" wp14:anchorId="7E791256" wp14:editId="05C1740B">
                          <wp:extent cx="2298197" cy="588265"/>
                          <wp:effectExtent l="0" t="0" r="6985" b="254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TAFENSW_new_RGB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98197" cy="5882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763D3A1" w14:textId="77777777" w:rsidR="00275E19" w:rsidRDefault="00275E19" w:rsidP="00275E19">
    <w:pPr>
      <w:pStyle w:val="Header"/>
    </w:pPr>
  </w:p>
  <w:p w14:paraId="6E95CA2C" w14:textId="77777777" w:rsidR="00275E19" w:rsidRDefault="00275E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7805"/>
    <w:multiLevelType w:val="hybridMultilevel"/>
    <w:tmpl w:val="FFFFFFFF"/>
    <w:lvl w:ilvl="0" w:tplc="7A2201D2">
      <w:start w:val="2"/>
      <w:numFmt w:val="lowerLetter"/>
      <w:lvlText w:val="%1."/>
      <w:lvlJc w:val="left"/>
      <w:pPr>
        <w:ind w:left="720" w:hanging="360"/>
      </w:pPr>
    </w:lvl>
    <w:lvl w:ilvl="1" w:tplc="1A8478B4">
      <w:start w:val="1"/>
      <w:numFmt w:val="lowerLetter"/>
      <w:lvlText w:val="%2."/>
      <w:lvlJc w:val="left"/>
      <w:pPr>
        <w:ind w:left="1440" w:hanging="360"/>
      </w:pPr>
    </w:lvl>
    <w:lvl w:ilvl="2" w:tplc="0248ECC4">
      <w:start w:val="1"/>
      <w:numFmt w:val="lowerRoman"/>
      <w:lvlText w:val="%3."/>
      <w:lvlJc w:val="right"/>
      <w:pPr>
        <w:ind w:left="2160" w:hanging="180"/>
      </w:pPr>
    </w:lvl>
    <w:lvl w:ilvl="3" w:tplc="B4F81F30">
      <w:start w:val="1"/>
      <w:numFmt w:val="decimal"/>
      <w:lvlText w:val="%4."/>
      <w:lvlJc w:val="left"/>
      <w:pPr>
        <w:ind w:left="2880" w:hanging="360"/>
      </w:pPr>
    </w:lvl>
    <w:lvl w:ilvl="4" w:tplc="D7B864C0">
      <w:start w:val="1"/>
      <w:numFmt w:val="lowerLetter"/>
      <w:lvlText w:val="%5."/>
      <w:lvlJc w:val="left"/>
      <w:pPr>
        <w:ind w:left="3600" w:hanging="360"/>
      </w:pPr>
    </w:lvl>
    <w:lvl w:ilvl="5" w:tplc="826E5E68">
      <w:start w:val="1"/>
      <w:numFmt w:val="lowerRoman"/>
      <w:lvlText w:val="%6."/>
      <w:lvlJc w:val="right"/>
      <w:pPr>
        <w:ind w:left="4320" w:hanging="180"/>
      </w:pPr>
    </w:lvl>
    <w:lvl w:ilvl="6" w:tplc="3A86A49A">
      <w:start w:val="1"/>
      <w:numFmt w:val="decimal"/>
      <w:lvlText w:val="%7."/>
      <w:lvlJc w:val="left"/>
      <w:pPr>
        <w:ind w:left="5040" w:hanging="360"/>
      </w:pPr>
    </w:lvl>
    <w:lvl w:ilvl="7" w:tplc="4CBAD220">
      <w:start w:val="1"/>
      <w:numFmt w:val="lowerLetter"/>
      <w:lvlText w:val="%8."/>
      <w:lvlJc w:val="left"/>
      <w:pPr>
        <w:ind w:left="5760" w:hanging="360"/>
      </w:pPr>
    </w:lvl>
    <w:lvl w:ilvl="8" w:tplc="A85417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ED2AC"/>
    <w:multiLevelType w:val="hybridMultilevel"/>
    <w:tmpl w:val="FFFFFFFF"/>
    <w:lvl w:ilvl="0" w:tplc="4966254A">
      <w:start w:val="3"/>
      <w:numFmt w:val="lowerLetter"/>
      <w:lvlText w:val="%1."/>
      <w:lvlJc w:val="left"/>
      <w:pPr>
        <w:ind w:left="720" w:hanging="360"/>
      </w:pPr>
    </w:lvl>
    <w:lvl w:ilvl="1" w:tplc="E8D00F90">
      <w:start w:val="1"/>
      <w:numFmt w:val="lowerLetter"/>
      <w:lvlText w:val="%2."/>
      <w:lvlJc w:val="left"/>
      <w:pPr>
        <w:ind w:left="1440" w:hanging="360"/>
      </w:pPr>
    </w:lvl>
    <w:lvl w:ilvl="2" w:tplc="4A04DB8C">
      <w:start w:val="1"/>
      <w:numFmt w:val="lowerRoman"/>
      <w:lvlText w:val="%3."/>
      <w:lvlJc w:val="right"/>
      <w:pPr>
        <w:ind w:left="2160" w:hanging="180"/>
      </w:pPr>
    </w:lvl>
    <w:lvl w:ilvl="3" w:tplc="173E05CA">
      <w:start w:val="1"/>
      <w:numFmt w:val="decimal"/>
      <w:lvlText w:val="%4."/>
      <w:lvlJc w:val="left"/>
      <w:pPr>
        <w:ind w:left="2880" w:hanging="360"/>
      </w:pPr>
    </w:lvl>
    <w:lvl w:ilvl="4" w:tplc="53C40932">
      <w:start w:val="1"/>
      <w:numFmt w:val="lowerLetter"/>
      <w:lvlText w:val="%5."/>
      <w:lvlJc w:val="left"/>
      <w:pPr>
        <w:ind w:left="3600" w:hanging="360"/>
      </w:pPr>
    </w:lvl>
    <w:lvl w:ilvl="5" w:tplc="29A2A498">
      <w:start w:val="1"/>
      <w:numFmt w:val="lowerRoman"/>
      <w:lvlText w:val="%6."/>
      <w:lvlJc w:val="right"/>
      <w:pPr>
        <w:ind w:left="4320" w:hanging="180"/>
      </w:pPr>
    </w:lvl>
    <w:lvl w:ilvl="6" w:tplc="EF6C8F16">
      <w:start w:val="1"/>
      <w:numFmt w:val="decimal"/>
      <w:lvlText w:val="%7."/>
      <w:lvlJc w:val="left"/>
      <w:pPr>
        <w:ind w:left="5040" w:hanging="360"/>
      </w:pPr>
    </w:lvl>
    <w:lvl w:ilvl="7" w:tplc="EBD28954">
      <w:start w:val="1"/>
      <w:numFmt w:val="lowerLetter"/>
      <w:lvlText w:val="%8."/>
      <w:lvlJc w:val="left"/>
      <w:pPr>
        <w:ind w:left="5760" w:hanging="360"/>
      </w:pPr>
    </w:lvl>
    <w:lvl w:ilvl="8" w:tplc="D4A8DD5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8D59F"/>
    <w:multiLevelType w:val="hybridMultilevel"/>
    <w:tmpl w:val="FFFFFFFF"/>
    <w:lvl w:ilvl="0" w:tplc="B39CEB84">
      <w:start w:val="1"/>
      <w:numFmt w:val="lowerLetter"/>
      <w:lvlText w:val="%1."/>
      <w:lvlJc w:val="left"/>
      <w:pPr>
        <w:ind w:left="720" w:hanging="360"/>
      </w:pPr>
    </w:lvl>
    <w:lvl w:ilvl="1" w:tplc="EA28917C">
      <w:start w:val="1"/>
      <w:numFmt w:val="lowerLetter"/>
      <w:lvlText w:val="%2."/>
      <w:lvlJc w:val="left"/>
      <w:pPr>
        <w:ind w:left="1440" w:hanging="360"/>
      </w:pPr>
    </w:lvl>
    <w:lvl w:ilvl="2" w:tplc="A78E5E2A">
      <w:start w:val="1"/>
      <w:numFmt w:val="lowerRoman"/>
      <w:lvlText w:val="%3."/>
      <w:lvlJc w:val="right"/>
      <w:pPr>
        <w:ind w:left="2160" w:hanging="180"/>
      </w:pPr>
    </w:lvl>
    <w:lvl w:ilvl="3" w:tplc="0CA460DE">
      <w:start w:val="1"/>
      <w:numFmt w:val="decimal"/>
      <w:lvlText w:val="%4."/>
      <w:lvlJc w:val="left"/>
      <w:pPr>
        <w:ind w:left="2880" w:hanging="360"/>
      </w:pPr>
    </w:lvl>
    <w:lvl w:ilvl="4" w:tplc="7F6CE9F0">
      <w:start w:val="1"/>
      <w:numFmt w:val="lowerLetter"/>
      <w:lvlText w:val="%5."/>
      <w:lvlJc w:val="left"/>
      <w:pPr>
        <w:ind w:left="3600" w:hanging="360"/>
      </w:pPr>
    </w:lvl>
    <w:lvl w:ilvl="5" w:tplc="397CBE0C">
      <w:start w:val="1"/>
      <w:numFmt w:val="lowerRoman"/>
      <w:lvlText w:val="%6."/>
      <w:lvlJc w:val="right"/>
      <w:pPr>
        <w:ind w:left="4320" w:hanging="180"/>
      </w:pPr>
    </w:lvl>
    <w:lvl w:ilvl="6" w:tplc="58E6DE9C">
      <w:start w:val="1"/>
      <w:numFmt w:val="decimal"/>
      <w:lvlText w:val="%7."/>
      <w:lvlJc w:val="left"/>
      <w:pPr>
        <w:ind w:left="5040" w:hanging="360"/>
      </w:pPr>
    </w:lvl>
    <w:lvl w:ilvl="7" w:tplc="91D63D38">
      <w:start w:val="1"/>
      <w:numFmt w:val="lowerLetter"/>
      <w:lvlText w:val="%8."/>
      <w:lvlJc w:val="left"/>
      <w:pPr>
        <w:ind w:left="5760" w:hanging="360"/>
      </w:pPr>
    </w:lvl>
    <w:lvl w:ilvl="8" w:tplc="FAE245B8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895432">
    <w:abstractNumId w:val="1"/>
  </w:num>
  <w:num w:numId="2" w16cid:durableId="256712303">
    <w:abstractNumId w:val="0"/>
  </w:num>
  <w:num w:numId="3" w16cid:durableId="841358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C4B"/>
    <w:rsid w:val="00074656"/>
    <w:rsid w:val="00077011"/>
    <w:rsid w:val="00080153"/>
    <w:rsid w:val="000979DB"/>
    <w:rsid w:val="000F6EF1"/>
    <w:rsid w:val="001133CF"/>
    <w:rsid w:val="00122E3F"/>
    <w:rsid w:val="00133EB9"/>
    <w:rsid w:val="00160E0C"/>
    <w:rsid w:val="001A6439"/>
    <w:rsid w:val="001F69C7"/>
    <w:rsid w:val="00226387"/>
    <w:rsid w:val="00256E93"/>
    <w:rsid w:val="00261BA1"/>
    <w:rsid w:val="00264BEA"/>
    <w:rsid w:val="002720C5"/>
    <w:rsid w:val="00275E19"/>
    <w:rsid w:val="00283C4B"/>
    <w:rsid w:val="00284FB6"/>
    <w:rsid w:val="002852C5"/>
    <w:rsid w:val="002A20F4"/>
    <w:rsid w:val="002A31B8"/>
    <w:rsid w:val="00313A40"/>
    <w:rsid w:val="00320812"/>
    <w:rsid w:val="00334D44"/>
    <w:rsid w:val="00342D5D"/>
    <w:rsid w:val="00355BAB"/>
    <w:rsid w:val="00362468"/>
    <w:rsid w:val="00384044"/>
    <w:rsid w:val="003A148C"/>
    <w:rsid w:val="003A4F15"/>
    <w:rsid w:val="003B4259"/>
    <w:rsid w:val="003F05C2"/>
    <w:rsid w:val="003F6425"/>
    <w:rsid w:val="004025C4"/>
    <w:rsid w:val="00447B72"/>
    <w:rsid w:val="0045360F"/>
    <w:rsid w:val="00456861"/>
    <w:rsid w:val="0048246B"/>
    <w:rsid w:val="004B1EC1"/>
    <w:rsid w:val="004B5F07"/>
    <w:rsid w:val="004C315D"/>
    <w:rsid w:val="004C5CBE"/>
    <w:rsid w:val="004F155C"/>
    <w:rsid w:val="004F291C"/>
    <w:rsid w:val="0056106C"/>
    <w:rsid w:val="005660DA"/>
    <w:rsid w:val="00571992"/>
    <w:rsid w:val="00574089"/>
    <w:rsid w:val="00580FD6"/>
    <w:rsid w:val="00586619"/>
    <w:rsid w:val="005C6143"/>
    <w:rsid w:val="005C64F0"/>
    <w:rsid w:val="005E420A"/>
    <w:rsid w:val="005F45D2"/>
    <w:rsid w:val="005F7BCB"/>
    <w:rsid w:val="00602018"/>
    <w:rsid w:val="00680FE5"/>
    <w:rsid w:val="0068663B"/>
    <w:rsid w:val="00691E40"/>
    <w:rsid w:val="006A74C1"/>
    <w:rsid w:val="006E229F"/>
    <w:rsid w:val="006E5544"/>
    <w:rsid w:val="00702466"/>
    <w:rsid w:val="007224C0"/>
    <w:rsid w:val="007271FD"/>
    <w:rsid w:val="00740123"/>
    <w:rsid w:val="007476FF"/>
    <w:rsid w:val="00765742"/>
    <w:rsid w:val="007657F5"/>
    <w:rsid w:val="00824997"/>
    <w:rsid w:val="008540FE"/>
    <w:rsid w:val="00867345"/>
    <w:rsid w:val="0087042B"/>
    <w:rsid w:val="00874F5E"/>
    <w:rsid w:val="00892FF2"/>
    <w:rsid w:val="008A332C"/>
    <w:rsid w:val="008D0023"/>
    <w:rsid w:val="008D58FB"/>
    <w:rsid w:val="00915C6D"/>
    <w:rsid w:val="00922EDA"/>
    <w:rsid w:val="00932E79"/>
    <w:rsid w:val="00950832"/>
    <w:rsid w:val="00952E7D"/>
    <w:rsid w:val="00957B8E"/>
    <w:rsid w:val="00966CC3"/>
    <w:rsid w:val="00990B75"/>
    <w:rsid w:val="009A5E36"/>
    <w:rsid w:val="009B4E76"/>
    <w:rsid w:val="009F23CF"/>
    <w:rsid w:val="009F2805"/>
    <w:rsid w:val="009F798D"/>
    <w:rsid w:val="00A23DA3"/>
    <w:rsid w:val="00A24C8A"/>
    <w:rsid w:val="00A257F8"/>
    <w:rsid w:val="00A273B6"/>
    <w:rsid w:val="00A6627E"/>
    <w:rsid w:val="00A81D75"/>
    <w:rsid w:val="00A83922"/>
    <w:rsid w:val="00AA2872"/>
    <w:rsid w:val="00AB3661"/>
    <w:rsid w:val="00AB3BE8"/>
    <w:rsid w:val="00AC3F4F"/>
    <w:rsid w:val="00AE5034"/>
    <w:rsid w:val="00AF1078"/>
    <w:rsid w:val="00B1761E"/>
    <w:rsid w:val="00B228D1"/>
    <w:rsid w:val="00B50FF8"/>
    <w:rsid w:val="00B51474"/>
    <w:rsid w:val="00B74BEE"/>
    <w:rsid w:val="00B87976"/>
    <w:rsid w:val="00B96DA2"/>
    <w:rsid w:val="00B97CC3"/>
    <w:rsid w:val="00BC4867"/>
    <w:rsid w:val="00BD71E6"/>
    <w:rsid w:val="00BF16EB"/>
    <w:rsid w:val="00C4681D"/>
    <w:rsid w:val="00CC0137"/>
    <w:rsid w:val="00CC2E81"/>
    <w:rsid w:val="00CD0EA6"/>
    <w:rsid w:val="00CE4BC0"/>
    <w:rsid w:val="00CF3769"/>
    <w:rsid w:val="00D023A3"/>
    <w:rsid w:val="00D07025"/>
    <w:rsid w:val="00D5515D"/>
    <w:rsid w:val="00D926E4"/>
    <w:rsid w:val="00D935FA"/>
    <w:rsid w:val="00D93ED5"/>
    <w:rsid w:val="00DB6766"/>
    <w:rsid w:val="00DD76AA"/>
    <w:rsid w:val="00E40448"/>
    <w:rsid w:val="00E43707"/>
    <w:rsid w:val="00E54588"/>
    <w:rsid w:val="00E650B3"/>
    <w:rsid w:val="00E73E9F"/>
    <w:rsid w:val="00EB0ACB"/>
    <w:rsid w:val="00EE313E"/>
    <w:rsid w:val="00EF0468"/>
    <w:rsid w:val="00F310D2"/>
    <w:rsid w:val="00F66942"/>
    <w:rsid w:val="00F8445B"/>
    <w:rsid w:val="00FA2D1F"/>
    <w:rsid w:val="00FD2689"/>
    <w:rsid w:val="00FD6603"/>
    <w:rsid w:val="00FD75F7"/>
    <w:rsid w:val="00FF767F"/>
    <w:rsid w:val="0758B26A"/>
    <w:rsid w:val="076B1C31"/>
    <w:rsid w:val="0BC47726"/>
    <w:rsid w:val="0C1D8FB3"/>
    <w:rsid w:val="0F8E63F1"/>
    <w:rsid w:val="0FC284B0"/>
    <w:rsid w:val="11DA2F46"/>
    <w:rsid w:val="14499BC6"/>
    <w:rsid w:val="1511D008"/>
    <w:rsid w:val="19A7AB37"/>
    <w:rsid w:val="19E5412B"/>
    <w:rsid w:val="219362B4"/>
    <w:rsid w:val="26341F40"/>
    <w:rsid w:val="264FD784"/>
    <w:rsid w:val="2A233873"/>
    <w:rsid w:val="2A822BA5"/>
    <w:rsid w:val="30596BA2"/>
    <w:rsid w:val="33910C64"/>
    <w:rsid w:val="49F9B2E8"/>
    <w:rsid w:val="4CA60506"/>
    <w:rsid w:val="4DA71FF5"/>
    <w:rsid w:val="528F21EA"/>
    <w:rsid w:val="57039FDB"/>
    <w:rsid w:val="5B073012"/>
    <w:rsid w:val="619E4514"/>
    <w:rsid w:val="621BBAB8"/>
    <w:rsid w:val="6236C5A0"/>
    <w:rsid w:val="62455663"/>
    <w:rsid w:val="6341CF2F"/>
    <w:rsid w:val="635DF77C"/>
    <w:rsid w:val="63DC6B29"/>
    <w:rsid w:val="657CF725"/>
    <w:rsid w:val="6A943047"/>
    <w:rsid w:val="6CCC5288"/>
    <w:rsid w:val="6E86D21E"/>
    <w:rsid w:val="72ADA7F6"/>
    <w:rsid w:val="752AE409"/>
    <w:rsid w:val="7AF0471F"/>
    <w:rsid w:val="7ECB08B4"/>
    <w:rsid w:val="7EE0A441"/>
    <w:rsid w:val="7F4DA084"/>
    <w:rsid w:val="7FD18FF1"/>
    <w:rsid w:val="7FD6D894"/>
    <w:rsid w:val="7FDC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5EBA1"/>
  <w15:docId w15:val="{1613CE8A-C268-4FB5-B78A-E65A5344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C4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E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7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5E19"/>
  </w:style>
  <w:style w:type="paragraph" w:styleId="Footer">
    <w:name w:val="footer"/>
    <w:basedOn w:val="Normal"/>
    <w:link w:val="FooterChar"/>
    <w:uiPriority w:val="99"/>
    <w:unhideWhenUsed/>
    <w:rsid w:val="0027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E19"/>
  </w:style>
  <w:style w:type="table" w:styleId="TableGrid">
    <w:name w:val="Table Grid"/>
    <w:basedOn w:val="TableNormal"/>
    <w:uiPriority w:val="39"/>
    <w:rsid w:val="0027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F798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pexels.com/photo/beverage-break-breakfast-brown-414630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nsplash.com/photos/Fqlbpdl_mrw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3F13152217E48B268724805695D34" ma:contentTypeVersion="18" ma:contentTypeDescription="Create a new document." ma:contentTypeScope="" ma:versionID="46af274b494bddd15a6934669571d087">
  <xsd:schema xmlns:xsd="http://www.w3.org/2001/XMLSchema" xmlns:xs="http://www.w3.org/2001/XMLSchema" xmlns:p="http://schemas.microsoft.com/office/2006/metadata/properties" xmlns:ns1="http://schemas.microsoft.com/sharepoint/v3" xmlns:ns2="ef3cf082-a517-483c-a298-ae1fa4f2dc13" xmlns:ns3="43b73515-7153-4139-aec0-bcf6e1b80ef9" xmlns:ns4="363f131b-4af0-4a66-9de1-3f50ca42dcc1" targetNamespace="http://schemas.microsoft.com/office/2006/metadata/properties" ma:root="true" ma:fieldsID="347d442da378bd3c40b71eea8167a72d" ns1:_="" ns2:_="" ns3:_="" ns4:_="">
    <xsd:import namespace="http://schemas.microsoft.com/sharepoint/v3"/>
    <xsd:import namespace="ef3cf082-a517-483c-a298-ae1fa4f2dc13"/>
    <xsd:import namespace="43b73515-7153-4139-aec0-bcf6e1b80ef9"/>
    <xsd:import namespace="363f131b-4af0-4a66-9de1-3f50ca42d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cf082-a517-483c-a298-ae1fa4f2d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b73515-7153-4139-aec0-bcf6e1b80e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f131b-4af0-4a66-9de1-3f50ca42dcc1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02f0689f-d64a-4dc0-ad4b-f33ecced7b69}" ma:internalName="TaxCatchAll" ma:showField="CatchAllData" ma:web="43b73515-7153-4139-aec0-bcf6e1b80e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363f131b-4af0-4a66-9de1-3f50ca42dcc1" xsi:nil="true"/>
    <_ip_UnifiedCompliancePolicyProperties xmlns="http://schemas.microsoft.com/sharepoint/v3" xsi:nil="true"/>
    <lcf76f155ced4ddcb4097134ff3c332f xmlns="ef3cf082-a517-483c-a298-ae1fa4f2dc1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E1AC72-BD00-417D-B7D4-5E7E28379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f3cf082-a517-483c-a298-ae1fa4f2dc13"/>
    <ds:schemaRef ds:uri="43b73515-7153-4139-aec0-bcf6e1b80ef9"/>
    <ds:schemaRef ds:uri="363f131b-4af0-4a66-9de1-3f50ca42dc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2FB492-8F1F-47BC-9DB5-8A840AA341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63f131b-4af0-4a66-9de1-3f50ca42dcc1"/>
    <ds:schemaRef ds:uri="ef3cf082-a517-483c-a298-ae1fa4f2dc13"/>
  </ds:schemaRefs>
</ds:datastoreItem>
</file>

<file path=customXml/itemProps3.xml><?xml version="1.0" encoding="utf-8"?>
<ds:datastoreItem xmlns:ds="http://schemas.openxmlformats.org/officeDocument/2006/customXml" ds:itemID="{DC7D3E79-4FC1-46A3-88AC-5DD1D53BEAD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&amp; Communities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Tasman Porter</dc:creator>
  <cp:keywords/>
  <dc:description/>
  <cp:lastModifiedBy>Robyn Blainey</cp:lastModifiedBy>
  <cp:revision>10</cp:revision>
  <dcterms:created xsi:type="dcterms:W3CDTF">2023-06-15T03:10:00Z</dcterms:created>
  <dcterms:modified xsi:type="dcterms:W3CDTF">2023-10-23T06:45:00Z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2019-11-18T05:43:51Z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502a9579-562d-45ff-91e7-0000b66bf96e</vt:lpwstr>
  </property>
  <property fmtid="{D5CDD505-2E9C-101B-9397-08002B2CF9AE}" pid="8" name="MSIP_Label_1124e982-4ed1-4819-8c70-4a27f3d38393_ContentBits">
    <vt:lpwstr>0</vt:lpwstr>
  </property>
  <property fmtid="{D5CDD505-2E9C-101B-9397-08002B2CF9AE}" pid="9" name="ContentTypeId">
    <vt:lpwstr>0x0101004063F13152217E48B268724805695D34</vt:lpwstr>
  </property>
  <property fmtid="{D5CDD505-2E9C-101B-9397-08002B2CF9AE}" pid="10" name="MediaServiceImageTags">
    <vt:lpwstr/>
  </property>
</Properties>
</file>