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4E81" w14:textId="67C23B8A" w:rsidR="00642D0B" w:rsidRPr="00F26389" w:rsidRDefault="00642D0B" w:rsidP="00642D0B">
      <w:pPr>
        <w:spacing w:after="0"/>
        <w:contextualSpacing/>
        <w:jc w:val="center"/>
        <w:rPr>
          <w:b/>
          <w:bCs/>
          <w:sz w:val="32"/>
          <w:szCs w:val="32"/>
        </w:rPr>
      </w:pPr>
      <w:r w:rsidRPr="00F26389">
        <w:rPr>
          <w:b/>
          <w:bCs/>
          <w:sz w:val="32"/>
          <w:szCs w:val="32"/>
        </w:rPr>
        <w:t>Example</w:t>
      </w:r>
    </w:p>
    <w:p w14:paraId="779FCDD5" w14:textId="77777777" w:rsidR="00F26389" w:rsidRDefault="00F26389" w:rsidP="00642D0B">
      <w:pPr>
        <w:spacing w:after="0"/>
        <w:contextualSpacing/>
        <w:rPr>
          <w:b/>
          <w:bCs/>
        </w:rPr>
      </w:pPr>
    </w:p>
    <w:p w14:paraId="6025AE55" w14:textId="48A26EBA" w:rsidR="00380CE9" w:rsidRDefault="00F26389" w:rsidP="00642D0B">
      <w:pPr>
        <w:spacing w:after="0"/>
        <w:contextualSpacing/>
        <w:rPr>
          <w:b/>
          <w:bCs/>
        </w:rPr>
      </w:pPr>
      <w:r>
        <w:rPr>
          <w:b/>
          <w:bCs/>
        </w:rPr>
        <w:t>The following is an example of a 90/100 homework. This homework answers all the questions</w:t>
      </w:r>
      <w:r w:rsidR="00380CE9">
        <w:rPr>
          <w:b/>
          <w:bCs/>
        </w:rPr>
        <w:t xml:space="preserve"> and for each coding question included the student’s</w:t>
      </w:r>
      <w:r>
        <w:rPr>
          <w:b/>
          <w:bCs/>
        </w:rPr>
        <w:t xml:space="preserve"> methodology, results, and analysis of results. </w:t>
      </w:r>
      <w:r w:rsidR="00380CE9">
        <w:rPr>
          <w:b/>
          <w:bCs/>
        </w:rPr>
        <w:t>Assume that the student also submitted their code as a separate file with their submission.</w:t>
      </w:r>
    </w:p>
    <w:p w14:paraId="61A9762B" w14:textId="77777777" w:rsidR="00380CE9" w:rsidRDefault="00380CE9" w:rsidP="00642D0B">
      <w:pPr>
        <w:spacing w:after="0"/>
        <w:contextualSpacing/>
        <w:rPr>
          <w:b/>
          <w:bCs/>
        </w:rPr>
      </w:pPr>
    </w:p>
    <w:p w14:paraId="4F1E3EE8" w14:textId="2FADC66E" w:rsidR="00F26389" w:rsidRDefault="00F26389" w:rsidP="00642D0B">
      <w:pPr>
        <w:spacing w:after="0"/>
        <w:contextualSpacing/>
        <w:rPr>
          <w:b/>
          <w:bCs/>
        </w:rPr>
      </w:pPr>
      <w:r>
        <w:rPr>
          <w:b/>
          <w:bCs/>
        </w:rPr>
        <w:t xml:space="preserve">What prevents this homework from being a 100/100 is that the student did not do more </w:t>
      </w:r>
      <w:r w:rsidR="00380CE9">
        <w:rPr>
          <w:b/>
          <w:bCs/>
        </w:rPr>
        <w:t>than</w:t>
      </w:r>
      <w:r>
        <w:rPr>
          <w:b/>
          <w:bCs/>
        </w:rPr>
        <w:t xml:space="preserve"> was expected.</w:t>
      </w:r>
      <w:r w:rsidR="00380CE9">
        <w:rPr>
          <w:b/>
          <w:bCs/>
        </w:rPr>
        <w:t xml:space="preserve"> Some additional work that could lead to a 100/100 could be:</w:t>
      </w:r>
    </w:p>
    <w:p w14:paraId="5980A7AB" w14:textId="52008587" w:rsidR="00380CE9" w:rsidRDefault="00380CE9" w:rsidP="00380CE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Trying and comparing different kernels</w:t>
      </w:r>
    </w:p>
    <w:p w14:paraId="5F991734" w14:textId="199C8331" w:rsidR="00380CE9" w:rsidRDefault="00380CE9" w:rsidP="00380CE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Graphs of how the accuracy varied for different C values</w:t>
      </w:r>
    </w:p>
    <w:p w14:paraId="09F833F5" w14:textId="360696EF" w:rsidR="00380CE9" w:rsidRDefault="00380CE9" w:rsidP="00380CE9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rPr>
          <w:b/>
          <w:bCs/>
        </w:rPr>
        <w:t>Discussion of current research about the SVM model</w:t>
      </w:r>
    </w:p>
    <w:p w14:paraId="021C022B" w14:textId="77777777" w:rsidR="00380CE9" w:rsidRDefault="00380CE9" w:rsidP="00380CE9">
      <w:pPr>
        <w:spacing w:after="0"/>
        <w:rPr>
          <w:b/>
          <w:bCs/>
        </w:rPr>
      </w:pPr>
    </w:p>
    <w:p w14:paraId="1E35D1BB" w14:textId="3015FCF5" w:rsidR="00380CE9" w:rsidRDefault="00380CE9" w:rsidP="00380CE9">
      <w:pPr>
        <w:spacing w:after="0"/>
        <w:rPr>
          <w:b/>
          <w:bCs/>
        </w:rPr>
      </w:pPr>
      <w:r>
        <w:rPr>
          <w:b/>
          <w:bCs/>
        </w:rPr>
        <w:t>Student example:</w:t>
      </w:r>
    </w:p>
    <w:p w14:paraId="4485BBD8" w14:textId="77777777" w:rsidR="00380CE9" w:rsidRDefault="00380CE9" w:rsidP="00380CE9">
      <w:pPr>
        <w:spacing w:after="0"/>
        <w:rPr>
          <w:b/>
          <w:bCs/>
        </w:rPr>
      </w:pPr>
    </w:p>
    <w:p w14:paraId="30D31AD2" w14:textId="75535504" w:rsidR="00380CE9" w:rsidRDefault="00380CE9" w:rsidP="00380CE9">
      <w:pPr>
        <w:spacing w:after="0"/>
        <w:jc w:val="center"/>
        <w:rPr>
          <w:b/>
          <w:bCs/>
        </w:rPr>
      </w:pPr>
      <w:r>
        <w:rPr>
          <w:b/>
          <w:bCs/>
        </w:rPr>
        <w:t>Homework 1</w:t>
      </w:r>
    </w:p>
    <w:p w14:paraId="7F523AEF" w14:textId="7B3FD40F" w:rsidR="00380CE9" w:rsidRPr="00380CE9" w:rsidRDefault="00380CE9" w:rsidP="00380CE9">
      <w:pPr>
        <w:spacing w:after="0"/>
        <w:jc w:val="center"/>
        <w:rPr>
          <w:b/>
          <w:bCs/>
        </w:rPr>
      </w:pPr>
      <w:r>
        <w:rPr>
          <w:b/>
          <w:bCs/>
        </w:rPr>
        <w:t>(To maintain anonymity in peer grading, do not include your name in submission)</w:t>
      </w:r>
    </w:p>
    <w:p w14:paraId="259672F7" w14:textId="77777777" w:rsidR="00F26389" w:rsidRDefault="00F26389" w:rsidP="00642D0B">
      <w:pPr>
        <w:spacing w:after="0"/>
        <w:contextualSpacing/>
        <w:rPr>
          <w:b/>
          <w:bCs/>
          <w:u w:val="single"/>
        </w:rPr>
      </w:pPr>
    </w:p>
    <w:p w14:paraId="6E577845" w14:textId="77777777" w:rsidR="00642D0B" w:rsidRDefault="00642D0B" w:rsidP="00642D0B">
      <w:pPr>
        <w:spacing w:after="0"/>
        <w:contextualSpacing/>
        <w:rPr>
          <w:b/>
          <w:bCs/>
          <w:u w:val="single"/>
        </w:rPr>
      </w:pPr>
      <w:r w:rsidRPr="00642D0B">
        <w:rPr>
          <w:b/>
          <w:bCs/>
          <w:u w:val="single"/>
        </w:rPr>
        <w:t>Question 2.1</w:t>
      </w:r>
    </w:p>
    <w:p w14:paraId="5947DC33" w14:textId="6A6636F6" w:rsidR="00642D0B" w:rsidRPr="00642D0B" w:rsidRDefault="00642D0B" w:rsidP="00642D0B">
      <w:pPr>
        <w:spacing w:after="0"/>
        <w:contextualSpacing/>
        <w:rPr>
          <w:b/>
          <w:bCs/>
          <w:u w:val="single"/>
        </w:rPr>
      </w:pPr>
      <w:r w:rsidRPr="00420F87">
        <w:rPr>
          <w:rFonts w:ascii="Calibri" w:hAnsi="Calibri" w:cs="Calibri"/>
          <w:b/>
          <w:bCs/>
        </w:rPr>
        <w:t>Describe a situation or problem with your job, everyday life, current events, etc., for which a classification model would be appropriate. List some (up to 5) predictors that you might use.</w:t>
      </w:r>
    </w:p>
    <w:p w14:paraId="006BC5ED" w14:textId="77777777" w:rsidR="00642D0B" w:rsidRDefault="00642D0B" w:rsidP="00642D0B">
      <w:pPr>
        <w:spacing w:after="0"/>
        <w:contextualSpacing/>
        <w:rPr>
          <w:rFonts w:ascii="Calibri" w:hAnsi="Calibri" w:cs="Calibri"/>
        </w:rPr>
      </w:pPr>
    </w:p>
    <w:p w14:paraId="45188B89" w14:textId="660E6489" w:rsidR="00642D0B" w:rsidRDefault="00642D0B" w:rsidP="00642D0B">
      <w:pPr>
        <w:spacing w:after="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An example where a classification model would be appropriate is for approving or denying loan applications. Some predictors that might be used are: credit score, debt-to-income ratio, the applicants income, and if the applicant has ever defaulted on a loan. </w:t>
      </w:r>
    </w:p>
    <w:p w14:paraId="6C714903" w14:textId="77777777" w:rsidR="00642D0B" w:rsidRDefault="00642D0B" w:rsidP="00642D0B">
      <w:pPr>
        <w:spacing w:after="0"/>
        <w:contextualSpacing/>
        <w:rPr>
          <w:rFonts w:ascii="Calibri" w:hAnsi="Calibri" w:cs="Calibri"/>
        </w:rPr>
      </w:pPr>
    </w:p>
    <w:p w14:paraId="2BF2B1DC" w14:textId="6AC7BB0D" w:rsidR="00642D0B" w:rsidRDefault="00642D0B" w:rsidP="00642D0B">
      <w:pPr>
        <w:spacing w:after="0"/>
        <w:contextualSpacing/>
        <w:rPr>
          <w:rFonts w:ascii="Calibri" w:hAnsi="Calibri" w:cs="Calibri"/>
          <w:b/>
          <w:bCs/>
          <w:u w:val="single"/>
        </w:rPr>
      </w:pPr>
      <w:r w:rsidRPr="00642D0B">
        <w:rPr>
          <w:rFonts w:ascii="Calibri" w:hAnsi="Calibri" w:cs="Calibri"/>
          <w:b/>
          <w:bCs/>
          <w:u w:val="single"/>
        </w:rPr>
        <w:t>Question 2.2.1</w:t>
      </w:r>
    </w:p>
    <w:p w14:paraId="625F876F" w14:textId="05DBA30A" w:rsidR="00642D0B" w:rsidRPr="00642D0B" w:rsidRDefault="00642D0B" w:rsidP="00642D0B">
      <w:pPr>
        <w:spacing w:after="0"/>
        <w:rPr>
          <w:rFonts w:ascii="Calibri" w:hAnsi="Calibri" w:cs="Calibri"/>
          <w:b/>
          <w:bCs/>
        </w:rPr>
      </w:pPr>
      <w:r w:rsidRPr="00642D0B">
        <w:rPr>
          <w:rFonts w:ascii="Calibri" w:hAnsi="Calibri" w:cs="Calibri"/>
          <w:b/>
          <w:bCs/>
        </w:rPr>
        <w:t>Find a good classifier for this dataset using the support vector machine model. Show the equation</w:t>
      </w:r>
      <w:r>
        <w:rPr>
          <w:rFonts w:ascii="Calibri" w:hAnsi="Calibri" w:cs="Calibri"/>
          <w:b/>
          <w:bCs/>
        </w:rPr>
        <w:t xml:space="preserve"> for your classifier and how well it classifies the data points. </w:t>
      </w:r>
    </w:p>
    <w:p w14:paraId="618D7C2A" w14:textId="77777777" w:rsidR="00642D0B" w:rsidRPr="00642D0B" w:rsidRDefault="00642D0B" w:rsidP="00642D0B">
      <w:pPr>
        <w:spacing w:after="0"/>
        <w:contextualSpacing/>
        <w:rPr>
          <w:u w:val="single"/>
        </w:rPr>
      </w:pPr>
    </w:p>
    <w:p w14:paraId="7DD3D741" w14:textId="42F5E1E2" w:rsidR="00857369" w:rsidRDefault="00642D0B" w:rsidP="00857369">
      <w:pPr>
        <w:spacing w:after="0"/>
        <w:contextualSpacing/>
      </w:pPr>
      <w:r w:rsidRPr="00642D0B">
        <w:rPr>
          <w:b/>
          <w:bCs/>
        </w:rPr>
        <w:t>Methodology</w:t>
      </w:r>
    </w:p>
    <w:p w14:paraId="2295F77D" w14:textId="73B95A72" w:rsidR="00642D0B" w:rsidRDefault="00857369" w:rsidP="00857369">
      <w:pPr>
        <w:pStyle w:val="ListParagraph"/>
        <w:numPr>
          <w:ilvl w:val="0"/>
          <w:numId w:val="4"/>
        </w:numPr>
        <w:spacing w:after="0"/>
      </w:pPr>
      <w:r>
        <w:t xml:space="preserve">After loading the data, I inspected the headers and number of rows the data had. </w:t>
      </w:r>
    </w:p>
    <w:p w14:paraId="6A80AF2B" w14:textId="14D70AE5" w:rsidR="00857369" w:rsidRDefault="00857369" w:rsidP="00857369">
      <w:pPr>
        <w:pStyle w:val="ListParagraph"/>
        <w:numPr>
          <w:ilvl w:val="0"/>
          <w:numId w:val="4"/>
        </w:numPr>
        <w:spacing w:after="0"/>
      </w:pPr>
      <w:r>
        <w:t xml:space="preserve">Next, I utilized the </w:t>
      </w:r>
      <w:proofErr w:type="spellStart"/>
      <w:r>
        <w:t>ksvm</w:t>
      </w:r>
      <w:proofErr w:type="spellEnd"/>
      <w:r>
        <w:t xml:space="preserve"> function in the </w:t>
      </w:r>
      <w:proofErr w:type="spellStart"/>
      <w:r>
        <w:t>kernlab</w:t>
      </w:r>
      <w:proofErr w:type="spellEnd"/>
      <w:r>
        <w:t xml:space="preserve"> package to classify credit applications. I tested lambda values .0</w:t>
      </w:r>
      <w:r w:rsidR="005D321C">
        <w:t>00</w:t>
      </w:r>
      <w:r>
        <w:t>1,</w:t>
      </w:r>
      <w:r w:rsidR="005D321C">
        <w:t xml:space="preserve"> .01,</w:t>
      </w:r>
      <w:r>
        <w:t xml:space="preserve"> 1</w:t>
      </w:r>
      <w:r w:rsidR="005D321C">
        <w:t>, 100</w:t>
      </w:r>
      <w:r>
        <w:t>, 1</w:t>
      </w:r>
      <w:r w:rsidR="005D321C">
        <w:t>0,</w:t>
      </w:r>
      <w:r>
        <w:t>000, and 1</w:t>
      </w:r>
      <w:r w:rsidR="005D321C">
        <w:t>,0</w:t>
      </w:r>
      <w:r>
        <w:t>0</w:t>
      </w:r>
      <w:r w:rsidR="005D321C">
        <w:t>0</w:t>
      </w:r>
      <w:r>
        <w:t>,000. I scaled the data as well within the function.</w:t>
      </w:r>
    </w:p>
    <w:p w14:paraId="47E88341" w14:textId="0C1B9B6F" w:rsidR="00642D0B" w:rsidRDefault="00857369" w:rsidP="00857369">
      <w:pPr>
        <w:pStyle w:val="ListParagraph"/>
        <w:numPr>
          <w:ilvl w:val="0"/>
          <w:numId w:val="4"/>
        </w:numPr>
        <w:spacing w:after="0"/>
      </w:pPr>
      <w:r>
        <w:t xml:space="preserve">To get the coefficients for each C value, I multiplied the </w:t>
      </w:r>
      <w:proofErr w:type="spellStart"/>
      <w:r>
        <w:t>xmatrix</w:t>
      </w:r>
      <w:proofErr w:type="spellEnd"/>
      <w:r>
        <w:t xml:space="preserve"> of the model with the model’s coefficients to get a linear combination of data points. </w:t>
      </w:r>
    </w:p>
    <w:p w14:paraId="15B07BC5" w14:textId="42CF8785" w:rsidR="00857369" w:rsidRDefault="00857369" w:rsidP="00857369">
      <w:pPr>
        <w:pStyle w:val="ListParagraph"/>
        <w:numPr>
          <w:ilvl w:val="0"/>
          <w:numId w:val="4"/>
        </w:numPr>
        <w:spacing w:after="0"/>
      </w:pPr>
      <w:r>
        <w:lastRenderedPageBreak/>
        <w:t xml:space="preserve">Next, I calculated the predicted values. I used these values to assess the model’s performance by calculating the accuracy. </w:t>
      </w:r>
    </w:p>
    <w:p w14:paraId="6363DB46" w14:textId="77777777" w:rsidR="00857369" w:rsidRDefault="00857369" w:rsidP="00857369">
      <w:pPr>
        <w:spacing w:after="0"/>
      </w:pPr>
    </w:p>
    <w:p w14:paraId="484FBA3A" w14:textId="4585E355" w:rsidR="005D321C" w:rsidRDefault="00642D0B" w:rsidP="00642D0B">
      <w:pPr>
        <w:spacing w:after="0"/>
        <w:contextualSpacing/>
      </w:pPr>
      <w:r w:rsidRPr="00642D0B">
        <w:rPr>
          <w:b/>
          <w:bCs/>
        </w:rPr>
        <w:t>Results</w:t>
      </w:r>
    </w:p>
    <w:p w14:paraId="58B119FD" w14:textId="2C5CB8BD" w:rsidR="005D321C" w:rsidRDefault="00642D0B" w:rsidP="00642D0B">
      <w:pPr>
        <w:spacing w:after="0"/>
        <w:contextualSpacing/>
      </w:pPr>
      <w:r w:rsidRPr="00642D0B">
        <w:t>The model achieved 8</w:t>
      </w:r>
      <w:r w:rsidR="005D321C">
        <w:t>6.4</w:t>
      </w:r>
      <w:r w:rsidRPr="00642D0B">
        <w:t>% accuracy</w:t>
      </w:r>
      <w:r w:rsidR="005D321C">
        <w:t xml:space="preserve">. The accuracy was very similar for a range of C values, so I decided to use C=100 since it led to fewer false positives. </w:t>
      </w:r>
    </w:p>
    <w:p w14:paraId="26D6ED73" w14:textId="77777777" w:rsidR="005D321C" w:rsidRDefault="005D321C" w:rsidP="00642D0B">
      <w:pPr>
        <w:spacing w:after="0"/>
        <w:contextualSpacing/>
      </w:pPr>
    </w:p>
    <w:p w14:paraId="677F5C62" w14:textId="6BA1823C" w:rsidR="005D321C" w:rsidRDefault="005D321C" w:rsidP="00642D0B">
      <w:pPr>
        <w:spacing w:after="0"/>
        <w:contextualSpacing/>
      </w:pPr>
      <w:r>
        <w:t>The equation for the support vector machine model using C = 100 is: 1.004</w:t>
      </w:r>
      <w:r w:rsidR="001C3927">
        <w:t>a</w:t>
      </w:r>
      <w:r w:rsidR="001C3927">
        <w:rPr>
          <w:vertAlign w:val="subscript"/>
        </w:rPr>
        <w:t>1</w:t>
      </w:r>
      <w:r>
        <w:t xml:space="preserve"> + .</w:t>
      </w:r>
      <w:r w:rsidR="001C3927">
        <w:t>4</w:t>
      </w:r>
      <w:r>
        <w:t>106</w:t>
      </w:r>
      <w:r w:rsidR="001C3927">
        <w:t>a</w:t>
      </w:r>
      <w:r w:rsidR="001C3927">
        <w:rPr>
          <w:vertAlign w:val="subscript"/>
        </w:rPr>
        <w:t>2</w:t>
      </w:r>
      <w:r>
        <w:t xml:space="preserve"> </w:t>
      </w:r>
      <w:r w:rsidR="001C3927">
        <w:t xml:space="preserve">+ .081 = 0. </w:t>
      </w:r>
    </w:p>
    <w:p w14:paraId="0E2539E7" w14:textId="77777777" w:rsidR="005D321C" w:rsidRDefault="005D321C" w:rsidP="00642D0B">
      <w:pPr>
        <w:spacing w:after="0"/>
        <w:contextualSpacing/>
      </w:pPr>
    </w:p>
    <w:p w14:paraId="79AF8DE1" w14:textId="77777777" w:rsidR="001C3927" w:rsidRDefault="00642D0B" w:rsidP="00642D0B">
      <w:pPr>
        <w:spacing w:after="0"/>
        <w:contextualSpacing/>
      </w:pPr>
      <w:r w:rsidRPr="00642D0B">
        <w:rPr>
          <w:b/>
          <w:bCs/>
        </w:rPr>
        <w:t>Discussion of Results</w:t>
      </w:r>
      <w:r w:rsidRPr="00642D0B">
        <w:br/>
      </w:r>
      <w:r w:rsidR="001C3927">
        <w:t xml:space="preserve">This model errs on the side of caution, denying more potentially good applicants to reduce the number of bad applicants approved. </w:t>
      </w:r>
    </w:p>
    <w:p w14:paraId="449D37B3" w14:textId="77777777" w:rsidR="001C3927" w:rsidRDefault="001C3927" w:rsidP="00642D0B">
      <w:pPr>
        <w:spacing w:after="0"/>
        <w:contextualSpacing/>
      </w:pPr>
    </w:p>
    <w:p w14:paraId="634CBD31" w14:textId="2732C52B" w:rsidR="001C3927" w:rsidRDefault="001C3927" w:rsidP="00642D0B">
      <w:pPr>
        <w:spacing w:after="0"/>
        <w:contextualSpacing/>
      </w:pPr>
      <w:r>
        <w:t>Utilizing a nonlinear boundary could improve the accuracy of the model</w:t>
      </w:r>
      <w:r w:rsidR="00B91821">
        <w:t xml:space="preserve"> if there are nonlinear relationships between the classes</w:t>
      </w:r>
      <w:r>
        <w:t xml:space="preserve">. It could also be advantageous to include more data </w:t>
      </w:r>
      <w:r w:rsidR="00B91821">
        <w:t>and/</w:t>
      </w:r>
      <w:r>
        <w:t xml:space="preserve">or see how other classifiers compare to SVM. </w:t>
      </w:r>
    </w:p>
    <w:p w14:paraId="072C7F1C" w14:textId="77777777" w:rsidR="00B91821" w:rsidRDefault="00B91821" w:rsidP="00642D0B">
      <w:pPr>
        <w:spacing w:after="0"/>
        <w:contextualSpacing/>
      </w:pPr>
    </w:p>
    <w:p w14:paraId="4E0D90D7" w14:textId="3EB5D6A2" w:rsidR="00642D0B" w:rsidRDefault="00B91821" w:rsidP="00642D0B">
      <w:pPr>
        <w:spacing w:after="0"/>
        <w:contextualSpacing/>
      </w:pPr>
      <w:r>
        <w:t xml:space="preserve">One concern with our data could be if certain groups of people are underrepresented. IBM’s “What is data bias?” article mentions this can be a problem because it can result in “decisions that fail to address the needs of the actual population.” To </w:t>
      </w:r>
      <w:r w:rsidR="00812661">
        <w:t>investigate</w:t>
      </w:r>
      <w:r>
        <w:t xml:space="preserve"> this </w:t>
      </w:r>
      <w:r w:rsidR="00812661">
        <w:t>further</w:t>
      </w:r>
      <w:r>
        <w:t xml:space="preserve">, we would need demographic data about these loan applications </w:t>
      </w:r>
      <w:r w:rsidR="00812661">
        <w:t xml:space="preserve">to ensure demographics are represented well. </w:t>
      </w:r>
    </w:p>
    <w:p w14:paraId="5DF4BFDB" w14:textId="77777777" w:rsidR="00812661" w:rsidRDefault="00812661" w:rsidP="00642D0B">
      <w:pPr>
        <w:spacing w:after="0"/>
        <w:contextualSpacing/>
      </w:pPr>
    </w:p>
    <w:p w14:paraId="665C79DA" w14:textId="3B74FE1E" w:rsidR="00B91821" w:rsidRPr="00812661" w:rsidRDefault="00B91821" w:rsidP="00642D0B">
      <w:pPr>
        <w:spacing w:after="0"/>
        <w:contextualSpacing/>
        <w:rPr>
          <w:b/>
          <w:bCs/>
        </w:rPr>
      </w:pPr>
      <w:r w:rsidRPr="00812661">
        <w:rPr>
          <w:b/>
          <w:bCs/>
        </w:rPr>
        <w:t>References:</w:t>
      </w:r>
    </w:p>
    <w:p w14:paraId="13E1CA98" w14:textId="23A06F8F" w:rsidR="00B91821" w:rsidRDefault="00B91821" w:rsidP="00642D0B">
      <w:pPr>
        <w:spacing w:after="0"/>
        <w:contextualSpacing/>
      </w:pPr>
      <w:r>
        <w:t xml:space="preserve">IBM data bias article: </w:t>
      </w:r>
      <w:r w:rsidRPr="00B91821">
        <w:t>https://www.ibm.com/think/topics/data-bias</w:t>
      </w:r>
    </w:p>
    <w:sectPr w:rsidR="00B918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84955" w14:textId="77777777" w:rsidR="00B212D5" w:rsidRDefault="00B212D5" w:rsidP="00642D0B">
      <w:pPr>
        <w:spacing w:after="0" w:line="240" w:lineRule="auto"/>
      </w:pPr>
      <w:r>
        <w:separator/>
      </w:r>
    </w:p>
  </w:endnote>
  <w:endnote w:type="continuationSeparator" w:id="0">
    <w:p w14:paraId="35842F52" w14:textId="77777777" w:rsidR="00B212D5" w:rsidRDefault="00B212D5" w:rsidP="00642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70940" w14:textId="77777777" w:rsidR="00B212D5" w:rsidRDefault="00B212D5" w:rsidP="00642D0B">
      <w:pPr>
        <w:spacing w:after="0" w:line="240" w:lineRule="auto"/>
      </w:pPr>
      <w:r>
        <w:separator/>
      </w:r>
    </w:p>
  </w:footnote>
  <w:footnote w:type="continuationSeparator" w:id="0">
    <w:p w14:paraId="178CC797" w14:textId="77777777" w:rsidR="00B212D5" w:rsidRDefault="00B212D5" w:rsidP="00642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D652" w14:textId="49E148CB" w:rsidR="00642D0B" w:rsidRDefault="00642D0B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2B26C3C" wp14:editId="0AA6D509">
          <wp:simplePos x="0" y="0"/>
          <wp:positionH relativeFrom="margin">
            <wp:align>left</wp:align>
          </wp:positionH>
          <wp:positionV relativeFrom="paragraph">
            <wp:posOffset>-387350</wp:posOffset>
          </wp:positionV>
          <wp:extent cx="1666900" cy="688802"/>
          <wp:effectExtent l="0" t="0" r="0" b="0"/>
          <wp:wrapNone/>
          <wp:docPr id="2" name="Picture 2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4A85"/>
    <w:multiLevelType w:val="hybridMultilevel"/>
    <w:tmpl w:val="18A28174"/>
    <w:lvl w:ilvl="0" w:tplc="533A4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95186"/>
    <w:multiLevelType w:val="hybridMultilevel"/>
    <w:tmpl w:val="BD6419BE"/>
    <w:lvl w:ilvl="0" w:tplc="533A4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19639E"/>
    <w:multiLevelType w:val="hybridMultilevel"/>
    <w:tmpl w:val="D4463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97143"/>
    <w:multiLevelType w:val="hybridMultilevel"/>
    <w:tmpl w:val="DD164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E59FA"/>
    <w:multiLevelType w:val="hybridMultilevel"/>
    <w:tmpl w:val="3E6058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11163101">
    <w:abstractNumId w:val="2"/>
  </w:num>
  <w:num w:numId="2" w16cid:durableId="1169322481">
    <w:abstractNumId w:val="4"/>
  </w:num>
  <w:num w:numId="3" w16cid:durableId="2131241373">
    <w:abstractNumId w:val="1"/>
  </w:num>
  <w:num w:numId="4" w16cid:durableId="790319553">
    <w:abstractNumId w:val="0"/>
  </w:num>
  <w:num w:numId="5" w16cid:durableId="541595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0B"/>
    <w:rsid w:val="00146776"/>
    <w:rsid w:val="001755A0"/>
    <w:rsid w:val="001C3927"/>
    <w:rsid w:val="00380CE9"/>
    <w:rsid w:val="005D321C"/>
    <w:rsid w:val="00642D0B"/>
    <w:rsid w:val="00812661"/>
    <w:rsid w:val="00857369"/>
    <w:rsid w:val="008A0954"/>
    <w:rsid w:val="00B212D5"/>
    <w:rsid w:val="00B91821"/>
    <w:rsid w:val="00D45115"/>
    <w:rsid w:val="00F2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940C"/>
  <w15:chartTrackingRefBased/>
  <w15:docId w15:val="{BFF6A9D7-8877-4FC9-8634-6D2E7CF6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2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D0B"/>
  </w:style>
  <w:style w:type="paragraph" w:styleId="Footer">
    <w:name w:val="footer"/>
    <w:basedOn w:val="Normal"/>
    <w:link w:val="FooterChar"/>
    <w:uiPriority w:val="99"/>
    <w:unhideWhenUsed/>
    <w:rsid w:val="00642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Wheeler, Madeline</dc:creator>
  <cp:keywords/>
  <dc:description/>
  <cp:lastModifiedBy>Wheeler, Madeline</cp:lastModifiedBy>
  <cp:revision>3</cp:revision>
  <dcterms:created xsi:type="dcterms:W3CDTF">2025-08-12T19:58:00Z</dcterms:created>
  <dcterms:modified xsi:type="dcterms:W3CDTF">2025-08-12T21:06:00Z</dcterms:modified>
</cp:coreProperties>
</file>