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นนร.กรวิทย์ เจริญสุข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๑๖๕๕๒๐๐๐๐๑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๑๕๐๙๙๖๖๓๓๗๔๘๖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รวิทย์ เจริญสุข_17775167744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มี.ค. ๔๗  อายุ ๒๑ ปี  ส่วนสูง ๑๖๕ ซม. น้ำหนัก ๗๕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๕๐หมู่๘ต.บ้านโฮ่งอ.บ้านโฮ่งจ.ลำพูน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เจษฐาภรณ์ เจริญสุข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๕๐หมู่๘ต.บ้านโฮ่งอ.บ้านโฮ่งจ.ลำพูน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เนตรนงค์ เจริญสุข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๕๐หมู่๘ต.บ้านโฮ่งอ.บ้านโฮ่งจ.ลำพูน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วรวิท เจริญสุข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๕๐หมู่๘ต.บ้านโฮ่งอ.บ้านโฮ่งจ.ลำพูน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โรงเรียนนายร้อยพระจุลจอมเกล้า ๙๙ หมู่ที่๑ ถนน สุวรรณศร ตำบล พรหมณี อำเภอเมืองนครนายก จังหวัดนครนายก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กรวิทย์ เจริญสุข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กรวิทย์ เจริญสุข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นนร.กรวิทย์ เจริญสุข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รวิทย์ เจริญสุข_17775167744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เจษฐาภรณ์ เจริญสุข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๕๐หมู่๘ต.บ้านโฮ่งอ.บ้านโฮ่งจ.ลำพูน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เนตรนงค์ เจริญสุข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๕๐หมู่๘ต.บ้านโฮ่งอ.บ้านโฮ่งจ.ลำพูน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โรงเรียนนายร้อยพระจุลจอมเกล้า ๙๙ หมู่ที่๑ ถนน สุวรรณศร ตำบล พรหมณี อำเภอเมืองนครนายก จังหวัดนครนายก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นนร.กรวิทย์ เจริญสุข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๑๖๕๕๒๐๐๐๐๑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๑๕๐๙๙๖๖๓๓๗๔๘๖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๗๕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๕๐หมู่๘ต.บ้านโฮ่งอ.บ้านโฮ่งจ.ลำพูน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๐๙๙-๐๑๒-๙๔๔๐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Krorawitjareansook@gmail.com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