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นนร.กฤตเมธ ปานนก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๑๖๓๓๐๐๑๐๒๓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๑๗๔๙๔๐๐๐๑๘๑๖๑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ฤตเมธ ปานนก_177751546703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๖ ก.ย. ๔๕  อายุ ๒๓ ปี  ส่วนสูง ๑๗๓ ซม. น้ำหนัก ๗๗ กก. กลุ่มเลือด โอ ตำหนิแผลเป็น โคนนิ้วชี้ซ้าย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๒๖ ม.๕ ต.ห้วยทราย อ.เมือง จ.ประจวบคีรีขันธ์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สรายุทธิ์ ปานนก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นักการภารโรง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๓๖๕ ม.๕ ต.ห้วยทราย .เมือง จ.ประจวบคีรีขันธ์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นางพรรณิภา ปานนก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๒๔/๑ ม.๕ ต.ห้วยทราย .เมือง จ.ประจวบคีรีขันธ์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 ม.๕ ต.ห้วยทราย .เมือง จ.ประจวบคีรีขันธ์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กฤตเมธ ปานนก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กฤตเมธ ปานนก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นนร.กฤตเมธ ปานนก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ฤตเมธ ปานนก_177751546703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สรายุทธิ์ ปานนก                 อาชีพ นักการภารโรง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๓๖๕ ม.๕ ต.ห้วยทราย .เมือง จ.ประจวบคีรีขันธ์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นางพรรณิภา ปานนก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๒๔/๑ ม.๕ ต.ห้วยทราย .เมือง จ.ประจวบคีรีขันธ์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๒๖ ม.๕ ต.ห้วยทราย .เมือง จ.ประจวบคีรีขันธ์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นนร.กฤตเมธ ปานนก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๑๖๓๓๐๐๑๐๒๓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๑๗๔๙๔๐๐๐๑๘๑๖๑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๖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๗๗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โคนนิ้วชี้ซ้าย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๒๖ ม.๕ ต.ห้วยทราย อ.เมือง จ.ประจวบคีรีขันธ์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๐๖๑-๖๖๙-๐๘๙๔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dearpannok@gmail.com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ว่ายน้ำ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