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นนร.กฤษฎา แก้วขาว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๑๖๒๓๖๐๑๒๐๗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๑๙๓๙๙๐๐๔๓๖๒๙๖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กฤษฎา แก้วขาว_1777515964257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ป.๑ ขั้น ๑๓.๕   อัตราเงินเดือน ๘๖๑๐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๒๐ ต.ค. ๔๓  อายุ ๒๕ ปี  ส่วนสูง ๑๖๙ ซม. น้ำหนัก ๗๗ กก. กลุ่มเลือด เอ ตำหนิแผลเป็น 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๑๖๗/๑๐ ม.๑๐ ต.เขาเจียก อ.เมือง จ.พัทลุง ๙๓๐๐๐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พ.ท.อนุตร์ แก้วขาว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ข้าราชการบำนาญ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๑๖๗/๑๐ ม.๑๐ ต.เขาเจียก อ.เมือง จ.พัทลุง ๙๓๐๐๐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สารภี แก้วขาว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ทำสวน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๑๖๗/๑๐ ม.๑๐ ต.เขาเจียก อ.เมือง จ.พัทลุง ๙๓๐๐๐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โยษิตา ทองสมจ่า/นาย อุดมศักดิ์ แก้วขาว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/ เดินเรือ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๑๖๗/๑๐ ม.๑๐ ต.เขาเจียก อ.เมือง จ.พัทลุง ๙๓๐๐๐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๑๖๗/๑๐ ม.๑๐ ต.เขาเจียก อ.เมือง จ.พัทลุง ๙๓๐๐๐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๑.กอล์ฟ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๒.ร้องเพลง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กฤษฎา แก้วขาว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กฤษฎา แก้วขาว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พัน.๑ ร้อย.๒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นนร.กฤษฎา แก้วขาว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ป.๑ ขั้น ๑๓.๕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๘๖๑๐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กฤษฎา แก้วขาว_1777515964257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พ.ท.อนุตร์ แก้วขาว                 อาชีพ ข้าราชการบำนาญ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๑๖๗/๑๐ ม.๑๐ ต.เขาเจียก อ.เมือง จ.พัทลุง ๙๓๐๐๐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สารภี แก้วขาว           อาชีพ ทำสวน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๑๖๗/๑๐ ม.๑๐ ต.เขาเจียก อ.เมือง จ.พัทลุง ๙๓๐๐๐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๑๖๗/๑๐ ม.๑๐ ต.เขาเจียก อ.เมือง จ.พัทลุง ๙๓๐๐๐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นนร.กฤษฎา แก้วขาว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๑๖๒๓๖๐๑๒๐๗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๑๙๓๙๙๐๐๔๓๖๒๙๖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๒๐ ต.ค. ๔๓         อายุ ๒๕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๑๖๙ ซม.   น้ำหนัก ๗๗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๑๖๗/๑๐ ม.๑๐ ต.เขาเจียก อ.เมือง จ.พัทลุง ๙๓๐๐๐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๐๙๖-๖๘๕-๒๖๒๗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suanoi.s๒๒@gmail.com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ร.ท.ชญานนท์ พวงงาม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๐๘๒-๔๗๙-๑๖๔๗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ร.ท.เมธิชัย โฆสกิตติกุล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๐๙๘-๙๑๔-๐๐๔๗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กอล์ฟ   ร้องเพลง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