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นนร.ก้องภพ พวงประเสริฐ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๑๖๕๑๘๐๐๑๖๘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๑๑๐๑๗๐๐๓๕๓๐๗๙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้องภพ พวงประเสริฐ_177751483794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เม.ย. ๔๗  อายุ ๒๑ ปี  ส่วนสูง ๑๗๖ ซม. น้ำหนัก ๗๐ กก. กลุ่มเลือด บี ตำหนิแผลเป็น 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๓๘/๑ หมู่ ๖ ต.ดงละคร อ.เมือง จ.นครนายก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พงษ์ศักดิ์ พวงประเสริฐ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๑๐๔/๒ หมู่ ๖ ต.ดงละคร อ.เมือง จ.นครนายก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ภณิชยา ดีเจริญพร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๓๘/๑ หมู่ ๖ ต.ดงละคร อ.เมือง จ.นครนายก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พิชชาพร พวงประเสริฐ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พนักงานรัฐวิสาหกิจ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๓๘/๑ หมู่ ๖ ต.ดงละคร อ.เมือง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๓๘/๑ หมู่ ๖ ต.ดงละคร อ.เมือง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๑.กรีฑา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ก้องภพ พวงประเสริฐ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ก้องภพ พวงประเสริฐ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นนร.ก้องภพ พวงประเสริฐ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้องภพ พวงประเสริฐ_177751483794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พงษ์ศักดิ์ พวงประเสริฐ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๑๐๔/๒ หมู่ ๖ ต.ดงละคร อ.เมือง จ.นครนายก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ภณิชยา ดีเจริญพร           อาชีพ พยาบาล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๓๘/๑ หมู่ ๖ ต.ดงละคร อ.เมือง จ.นครนายก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๓๘/๑ หมู่ ๖ ต.ดงละคร อ.เมือง จ.นครนายก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นนร.ก้องภพ พวงประเสริฐ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๑๖๕๑๘๐๐๑๖๘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๑๑๐๑๗๐๐๓๕๓๐๗๙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เม.ย.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๓๘/๑ หมู่ ๖ ต.ดงละคร อ.เมือง จ.นครนายก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๐๙๖-๓๗๘๘๓๔๗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sladpop๑๔๒๑@gmail.com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กรีฑา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