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นนร.คณาธิป ประเสริฐกุล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๑๖๔๓๑๐๐๓๔๒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๑๒๕๐๑๐๑๕๔๙๗๖๔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คณาธิป ประเสริฐกุล_1777515277223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๑๓ มิ.ย. ๔๖  อายุ ๒๒ ปี  ส่วนสูง ๑๖๕ ซม. น้ำหนัก ๖๑ กก. กลุ่มเลือด เอบี ตำหนิแผลเป็น ข้อศอกขวา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๔๙/๒๘ ม.๑๑ ต.บ้านพระ อ.เมือง จ.ปราจีนบุรี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พ.อ.เฉลิมพล ประเสริฐกุล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ข้าราชการ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๔๙/๒๘ ม.๑๑ ต.บ้านพระ อ.เมือง จ.ปราจีนบุรี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นางชัญกร ประเสริฐกุล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แม่บ้าน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๔๙/๒๘ ม.๑๑ ต.บ้านพระ อ.เมือง จ.ปราจีนบุรี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คุณากร ประเสริฐกุล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๔๙/๒๘ ม.๑๑ ต.บ้านพระ อ.เมือง จ.ปราจีนบุรี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๔๙/๒๘ ม.๑๑ ต.บ้านพระ อ.เมือง จ.ปราจีนบุรี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คณาธิป ประเสริฐกุล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คณาธิป ประเสริฐกุล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หน.มว.๑ หมู่ 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๑๒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นนร.คณาธิป ประเสริฐกุล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คณาธิป ประเสริฐกุล_1777515277223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พ.อ.เฉลิมพล ประเสริฐกุล                 อาชีพ ข้าราชการ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๔๙/๒๘ ม.๑๑ ต.บ้านพระ อ.เมือง จ.ปราจีนบุรี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นางชัญกร ประเสริฐกุล           อาชีพ แม่บ้าน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๔๙/๒๘ ม.๑๑ ต.บ้านพระ อ.เมือง จ.ปราจีนบุรี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๔๙/๒๘ ม.๑๑ ต.บ้านพระ อ.เมือง จ.ปราจีนบุรี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นนร.คณาธิป ประเสริฐกุล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๑๖๔๓๑๐๐๓๔๒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๑๒๕๐๑๐๑๕๔๙๗๖๔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๑๓ มิ.ย.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๑๖๕ ซม.   น้ำหนัก ๖๑ กก.   กลุ่มเลือด เอบี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ข้อศอกขวา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๔๙/๒๘ ม.๑๑ ต.บ้านพระ อ.เมือง จ.ปราจีนบุรี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๐๙๗-๒๗๖-๔๖๓๘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Bossba๒๐๐๓@gmail.com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ร.ท.สิทธิกร วัดแพ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๐๙๑-๗๕๑-๑๙๕๙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ร.ท.สิริมงคล บุญศรี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๐๙๕-๓๑๓-๓๙๑๙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