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นนร.คมสัน วงศ์ขวัญ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๑๖๔๐๖๐๐๒๘๔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๑๒๒๙๙๐๑๐๔๐๐๘๒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มสัน วงศ์ขวัญ_177751429248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ธ.ค. ๔๖  อายุ ๒๑ ปี  ส่วนสูง ๑๖๘ ซม. น้ำหนัก ๖๕ กก. กลุ่มเลือด โอ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๓/๓ หมู่ ๗ ตำบลรำพัน อำเภอท่าใหม่ จังหวัดจันทบุรี ๒๒๑๗๐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นายภิรมย์ วงศ์ขวัญ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๓/๓ หมู่ ๗ ตำบลรำพัน อำเภอท่าใหม่ จังหวัดจันทบุรี ๒๒๑๗๐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นางสุขจิตร วงศ์ขวัญ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๓/๓ หมู่ ๗ ตำบลรำพัน อำเภอท่าใหม่ จังหวัดจันทบุรี ๒๒๑๗๐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นายสุรัตน์ วงศ์ขวัญ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๓/๓ หมู่ ๗ ตำบลรำพัน อำเภอท่าใหม่ จังหวัดจันทบุรี ๒๒๑๗๐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๓/๓ หมู่ ๗ ตำบลรำพัน อำเภอท่าใหม่ จังหวัดจันทบุรี ๒๒๑๗๐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๒.ตกปลา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คมสัน วงศ์ขวัญ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คมสัน วงศ์ขวัญ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๑๘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นนร.คมสัน วงศ์ขวัญ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มสัน วงศ์ขวัญ_177751429248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นายภิรมย์ วงศ์ขวัญ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๓/๓ หมู่ ๗ ตำบลรำพัน อำเภอท่าใหม่ จังหวัดจันทบุรี ๒๒๑๗๐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นางสุขจิตร วงศ์ขวัญ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๓/๓ หมู่ ๗ ตำบลรำพัน อำเภอท่าใหม่ จังหวัดจันทบุรี ๒๒๑๗๐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๓/๓ หมู่ ๗ ตำบลรำพัน อำเภอท่าใหม่ จังหวัดจันทบุรี ๒๒๑๗๐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นนร.คมสัน วงศ์ขวัญ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๑๖๔๐๖๐๐๒๘๔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๑๒๒๙๙๐๑๐๔๐๐๘๒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๓/๓ หมู่ ๗ ตำบลรำพัน อำเภอท่าใหม่ จังหวัดจันทบุรี ๒๒๑๗๐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๐๖๑-๔๐๔-๕๕๓๑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bestkmth@gmail.com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ตกปลา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