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นนร.จอมบุญญะ เอี่ยมสุโร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๑๖๔๓๘๐๐๙๑๑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๑๖๕๙๙๐๒๑๙๒๐๔๔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อมบุญญะ เอี่ยมสุโร_177751646134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ก.ย. ๔๖  อายุ ๒๒ ปี  ส่วนสูง ๑๗๐ ซม. น้ำหนัก ๖๕ กก. กลุ่มเลือด โอ ตำหนิแผลเป็น นิ้วชี้มือซ้าย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๘๘๙/๒๕๓ หมู่ ๗ (หมู่บ้านธนารักษ์ ซอย ๒๓) ต.นครสวรรค์ออก อ.เมืองนครสวรรค์ จ.นครสวรรค์ ๖๐๐๐๐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พล.ท.สุริยะ เอี่ยมสุโร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เกษียณอายุราชการ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๘๘๙/๒๕๓ หมู่ ๗ (หมู่บ้านธนารักษ์ ซอย ๒๓) ต.นครสวรรค์ออก อ.เมืองนครสวรรค์ จ.นครสวรรค์ ๖๐๐๐๐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นางกันต์ฤทัย เอี่ยมสุโร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๘๘๙/๒๕๓ หมู่ ๗ (หมู่บ้านธนารักษ์ ซอย ๒๓) ต.นครสวรรค์ออก อ.เมืองนครสวรรค์ จ.นครสวรรค์ ๖๐๐๐๐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๘๘๙/๒๕๓ หมู่ ๗ (หมู่บ้านธนารักษ์ ซอย ๒๓) ต.นครสวรรค์ออก อ.เมืองนครสวรรค์ จ.นครสวรรค์ ๖๐๐๐๐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จอมบุญญะ เอี่ยมสุโร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จอมบุญญะ เอี่ยมสุโร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นนร.(๑)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นนร.จอมบุญญะ เอี่ยมสุโร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อมบุญญะ เอี่ยมสุโร_177751646134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พล.ท.สุริยะ เอี่ยมสุโร                 อาชีพ เกษียณอายุราชการ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๘๘๙/๒๕๓ หมู่ ๗ (หมู่บ้านธนารักษ์ ซอย ๒๓) ต.นครสวรรค์ออก อ.เมืองนครสวรรค์ จ.นครสวรรค์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นางกันต์ฤทัย เอี่ยมสุโร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๘๘๙/๒๕๓ หมู่ ๗ (หมู่บ้านธนารักษ์ ซอย ๒๓) ต.นครสวรรค์ออก อ.เมืองนครสวรรค์ จ.นครสวรรค์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๘๘๙/๒๕๓ หมู่ ๗ (หมู่บ้านธนารักษ์ ซอย ๒๓) ต.นครสวรรค์ออก อ.เมืองนครสวรรค์ จ.นครสวรรค์ ๖๐๐๐๐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นนร.จอมบุญญะ เอี่ยมสุโร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๑๖๔๓๘๐๐๙๑๑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๑๖๕๙๙๐๒๑๙๒๐๔๔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๘๘๙/๒๕๓ หมู่ ๗ (หมู่บ้านธนารักษ์ ซอย ๒๓) ต.นครสวรรค์ออก อ.เมืองนครสวรรค์ จ.นครสวรรค์ ๖๐๐๐๐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๐๖๒-๒๙๕-๐๘๘๘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jombunya๑@gmail.com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