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นนร.จิตพล สุวรรณนิตย์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๑๖๓๖๕๐๒๐๕๙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๑๘๔๙๙๐๑๕๕๘๑๘๓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ิตพล สุวรรณนิตย์_177751658826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ก.ค. ๔๕  อายุ ๒๓ ปี  ส่วนสูง ๑๗๘ ซม. น้ำหนัก ๖๖ กก. กลุ่มเลือด บี ตำหนิแผลเป็น แผลเป็นข้อมือซ้าย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๗๓ หมู่ ๑ ต.หัวเตย อ.พุนพิน จ.สุราษฎร์ธานี ๘๔๑๓๐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นายโกศล สุวรรณนิตย์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 หมู่ ๑ ต.หัวเตย อ.พุนพิน จ.สุราษฎร์ธานี ๘๔๑๓๐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นางประคอง สุวรรณนิตย์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 หมู่ ๑ ต.หัวเตย อ.พุนพิน จ.สุราษฎร์ธานี ๘๔๑๓๐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นายชิตพล สุวรรณนิตย์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 หมู่ ๑ ต.หัวเตย อ.พุนพิน จ.สุราษฎร์ธานี ๘๔๑๓๐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 หมู่ ๑ ต.หัวเตย อ.พุนพิน จ.สุราษฎร์ธานี ๘๔๑๓๐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จิตพล สุวรรณนิตย์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จิตพล สุวรรณนิตย์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นนร.จิตพล สุวรรณนิตย์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ิตพล สุวรรณนิตย์_177751658826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นายโกศล สุวรรณนิตย์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๙๘ หมู่ ๑ ต.หัวเตย อ.พุนพิน จ.สุราษฎร์ธานี ๘๔๑๓๐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นางประคอง สุวรรณนิตย์           อาชีพ ข้าราชการครู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๙๘ หมู่ ๑ ต.หัวเตย อ.พุนพิน จ.สุราษฎร์ธานี ๘๔๑๓๐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๙๘ หมู่ ๑ ต.หัวเตย อ.พุนพิน จ.สุราษฎร์ธานี ๘๔๑๓๐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นนร.จิตพล สุวรรณนิตย์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๑๖๓๖๕๐๒๐๕๙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๑๘๔๙๙๐๑๕๕๘๑๘๓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๖๖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๗๓ หมู่ ๑ ต.หัวเตย อ.พุนพิน จ.สุราษฎร์ธานี ๘๔๑๓๐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๐๙๔-๕๙๕๖๙๔๒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jtpchainswn@gmail.com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ว่ายน้ำ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