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นนร.จิรภัทร อนุศาสน์อมรกุล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๑๖๔๓๓๐๑๕๕๙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๑๑๐๑๔๐๒๒๖๘๕๘๘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ิรภัทร อนุศาสน์อมรกุล_177751323356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มิ.ย. ๔๖  อายุ ๒๒ ปี  ส่วนสูง ๑๖๐ ซม. น้ำหนัก ๕๖ กก. กลุ่มเลือด โอ ตำหนิแผลเป็น 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๖๐๔-๖๐๖ ถ.จักรเพชร แขวงวังบูรพาภิรมย์ เขตพระนคร กทม.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นายจักรี จันทร์กล่ำ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นางสาวบงกช อนุศาสน์อมรกุล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๖๐๔-๖๐๖ ถ.จักรเพชร แขวงวังบูรพาภิรมย์ เขตพระนคร กทม.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๖๐๔-๖๐๖ ถ.จักรเพชร แขวงวังบูรพาภิรมย์ เขตพระนคร กทม.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๑.คอมพิวเตอร์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จิรภัทร อนุศาสน์อมรกุล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จิรภัทร อนุศาสน์อมรกุล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นนร.จิรภัทร อนุศาสน์อมรกุล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ิรภัทร อนุศาสน์อมรกุล_177751323356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นายจักรี จันทร์กล่ำ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นางสาวบงกช อนุศาสน์อมรกุล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๖๐๔-๖๐๖ ถ.จักรเพชร แขวงวังบูรพาภิรมย์ เขตพระนคร กทม.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๖๐๔-๖๐๖ ถ.จักรเพชร แขวงวังบูรพาภิรมย์ เขตพระนคร กทม.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นนร.จิรภัทร อนุศาสน์อมรกุล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๑๖๔๓๓๐๑๕๕๙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๑๑๐๑๔๐๒๒๖๘๕๘๘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มิ.ย.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๑๖๐ ซม.   น้ำหนัก ๕๖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๖๐๔-๖๐๖ ถ.จักรเพชร แขวงวังบูรพาภิรมย์ เขตพระนคร กทม.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๐๙๘-๒๗๓-๒๐๙๓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jirapat.tj๑๔@gmail.com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ร.อ.พงศ์จุมพล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คอมพิวเตอร์   เล่นกีฬา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