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นนร.จิรวัฒน์ จรูญธรรม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๑๖๕๓๔๐๐๐๐๒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๑๑๔๙๕๐๐๐๐๖๔๑๑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จิรวัฒน์ จรูญธรรม_177751474310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๙ ม.ค. ๔๗  อายุ ๒๑ ปี  ส่วนสูง ๑๗๖ ซม. น้ำหนัก ๕๙ กก. กลุ่มเลือด เอ ตำหนิแผลเป็น แผลเป็นใต้ข้อศอกซ้าย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๑/๒๒๒ ต.บางกระสั้น อ.บางปะอิน จ.พระนครศรีอยุธยา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วิทยา จรูญธรรม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อาชีพ 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นวลนิตย์ จรูญธรรม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รับจ้างทั่วไป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๑/๒๒๒ ต.บางกระสั้น อ.บางปะอิน จ.พระนครศรีอยุธยา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วิทวัส จรูญธรรม , นางสาว เบญจวรรณ จรูญธรรม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, พนักงานบริษัท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๑/๒๒๒ ต.บางกระสั้น อ.บางปะอิน จ.พระนครศรีอยุธยา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๑/๒๒๒ ต.บางกระสั้น อ.บางปะอิน จ.พระนครศรีอยุธยา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๒.ฟุตซอล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จิรวัฒน์ จรูญธรรม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จิรวัฒน์ จรูญธรรม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นนร.จิรวัฒน์ จรูญธรรม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จิรวัฒน์ จรูญธรรม_177751474310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บิดาชื่อ  นาย วิทยา จรูญธรรม                 อาชีพ 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นวลนิตย์ จรูญธรรม           อาชีพ รับจ้างทั่วไป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๑/๒๒๒ ต.บางกระสั้น อ.บางปะอิน จ.พระนครศรีอยุธยา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๑/๒๒๒ ต.บางกระสั้น อ.บางปะอิน จ.พระนครศรีอยุธยา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นนร.จิรวัฒน์ จรูญธรรม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๑๖๕๓๔๐๐๐๐๒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๑๑๔๙๕๐๐๐๐๖๔๑๑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๙ ม.ค.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๑๗๖ ซม.   น้ำหนัก ๕๙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แผลเป็นใต้ข้อศอกซ้าย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๑/๒๒๒ ต.บางกระสั้น อ.บางปะอิน จ.พระนครศรีอยุธยา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๐๙๕-๕๒๗-๑๗๓๔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jirawat๙๖๓๒@gmail.com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ฟุตบอล   ฟุตซอล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