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นนร.จิรัฏฐ์ ชุมมะ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๑๖๓๐๒๐๑๓๓๐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๑๗๑๙๙๐๐๖๒๘๓๔๑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รัฏฐ์ ชุมมะ_17775146057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พ.ย. ๔๖  อายุ ๒๒ ปี  ส่วนสูง ๑๗๗ ซม. น้ำหนัก ๗๒ กก. กลุ่มเลือด เอ ตำหนิแผลเป็น แผลเป็นใต้ข้อศอกขวา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๒๕๑ ม.๕ ซ.ท่ามะขาม๑๒ ต.ท่ามะขาม อ.เมือง จ.กาญจนบุรี ๗๑๐๐๐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พ.ต.ต.สมศักดิ์ ชุมมะ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๒๕๑ ม.๕ ซ.ท่ามะขาม๑๒ ต.ท่ามะขาม อ.เมือง จ.กาญจนบุรี ๗๑๐๐๐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นางณญาดา ชุมมะ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ข้าราชการพยาบาล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๒๕๑ ม.๕ ซ.ท่ามะขาม๑๒ ต.ท่ามะขาม อ.เมือง จ.กาญจนบุรี ๗๑๐๐๐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นายกันตพงศ์ ชุมมะ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๒๕๑ ม.๕ ซ.ท่ามะขาม๑๒ ต.ท่ามะขาม อ.เมือง จ.กาญจนบุรี ๗๑๐๐๐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๒๕๑ ม.๕ ซ.ท่ามะขาม๑๒ ต.ท่ามะขาม อ.เมือง จ.กาญจนบุรี ๗๑๐๐๐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๑.ถ่ายภาพ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จิรัฏฐ์ ชุมมะ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จิรัฏฐ์ ชุมมะ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นนร.จิรัฏฐ์ ชุมมะ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รัฏฐ์ ชุมมะ_17775146057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พ.ต.ต.สมศักดิ์ ชุมมะ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๒๕๑ ม.๕ ซ.ท่ามะขาม๑๒ ต.ท่ามะขาม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นางณญาดา ชุมมะ           อาชีพ ข้าราชการพยาบาล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๒๕๑ ม.๕ ซ.ท่ามะขาม๑๒ ต.ท่ามะขาม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๒๕๑ ม.๕ ซ.ท่ามะขาม๑๒ ต.ท่ามะขาม อ.เมือง จ.กาญจนบุรี ๗๑๐๐๐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นนร.จิรัฏฐ์ ชุมมะ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๑๖๓๐๒๐๑๓๓๐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๑๗๑๙๙๐๐๖๒๘๓๔๑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พ.ย.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๒๕๑ ม.๕ ซ.ท่ามะขาม๑๒ ต.ท่ามะขาม อ.เมือง จ.กาญจนบุรี ๗๑๐๐๐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๐๘๖-๑๗๓-๐๖๘๘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plon๒๕๔๖jirat@gmail.com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ถ่ายภาพ   ดนตรีไทย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