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นนร.จิรายุส ทิวากรณ์กิจ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๑๑๐๓๑๐๐๗๗๘๑๑๙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ิรายุส ทิวากรณ์กิจ_177751572057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มี.ค. ๔๖  อายุ ๒๒ ปี  ส่วนสูง ๑๗๐ ซม. น้ำหนัก ๖๕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 ซอย สุขสวัสดิ์ ๘ ถนน สุขสวัสดิ์ แขวง จอมทอง เขต จอมทอง กรุงเทพมหานคร ๑๐๑๕๐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สุกิจ ทิวากรณ์กิจ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 ซอย สุขสวัสดิ์ ๘ ถนน สุขสวัสดิ์ แขวง จอมทอง เขต จอมทอง กรุงเทพมหานคร ๑๐๑๕๐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จรรยารักษ์ เย็นยามสุข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พรักงานรับจ้า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๔๕๙/๑๖๖ ซอย สุขสวัสดิ์ ๒๖ ถนน สุขสวัสดิ์ เขต จอมทอง แขวง บางมด กรุงเทพมหานคร ๑๐๑๕๐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จิรัชฌา ทิวากรณ์กิจ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๔๕๙/๑๖๖ ซอย สุขสวัสดิ์ ๒๖ ถนน สุขสวัสดิ์ เขต จอมทอง แขวง บางมด กรุงเทพมหานคร ๑๐๑๕๐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๔๕๙/๑๖๖ ซอย สุขสวัสดิ์ ๒๖ ถนน สุขสวัสดิ์ เขต จอมทอง แขวง บางมด กรุงเทพมหานคร ๑๐๑๕๐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๒.เซปักตะกร้อ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จิรายุส ทิวากรณ์กิจ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จิรายุส ทิวากรณ์กิจ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นนร.จิรายุส ทิวากรณ์กิจ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ิรายุส ทิวากรณ์กิจ_177751572057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สุกิจ ทิวากรณ์กิจ                 อาชีพ ธุกิจส่วนตัว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 ซอย สุขสวัสดิ์ ๘ ถนน สุขสวัสดิ์ แขวง จอมทอง เขต จอมทอง กรุงเทพมหานคร ๑๐๑๕๐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 จรรยารักษ์ เย็นยามสุข           อาชีพ พรักงานรับจ้า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๔๕๙/๑๖๖ ซอย สุขสวัสดิ์ ๒๖ ถนน สุขสวัสดิ์ เขต จอมทอง แขวง บางมด กรุงเทพมหานคร ๑๐๑๕๐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๔๕๙/๑๖๖ ซอย สุขสวัสดิ์ ๒๖ ถนน สุขสวัสดิ์ เขต จอมทอง แขวง บางมด กรุงเทพมหานคร ๑๐๑๕๐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นนร.จิรายุส ทิวากรณ์กิจ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๑๑๐๓๑๐๐๗๗๘๑๑๙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 ซอย สุขสวัสดิ์ ๘ ถนน สุขสวัสดิ์ แขวง จอมทอง เขต จอมทอง กรุงเทพมหานคร ๑๐๑๕๐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๐๘๑-๖๑๗-๕๙๒๔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grammymint.tv@gmail.com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เซปักตะกร้อ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