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นนร.ชยวุฒิ จันทร์ชนะ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๑๖๔๐๒๐๑๓๓๑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๑๗๑๙๙๐๐๖๒๘๘๗๑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ยวุฒิ จันทร์ชนะ_177751478647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๒๑   อัตราเงินเดือน ๕๑๐๐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พ.ย. ๔๖  อายุ ๒๑ ปี  ส่วนสูง ๑๗๐ ซม. น้ำหนัก ๖๐ กก. กลุ่มเลือด โอ ตำหนิแผลเป็น ไหล่ขวา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๔๗/๘๗ ถ.แสงชูโต ซ.โรงน้ำแข็ง ต.บ้านใต้ อ.เมือง จ.กาญจนบุรี ๗๑๐๐๐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อนุสรณ์ จันทร์ชนะ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พนักงานบริษัท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๔๗/๗๙ ถ.แสงชูโต ซ.โรงน้ำแข็ง ต.บ้านใต้ อ.เมือง จ.กาญจนบุรี ๗๑๐๐๐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บุษราภรณ์ จันทร์ชนะ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พนักงานลูกจ้างเทศบาล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๑๕๔ ม.๑ ต.ลาดหญ้า อ.เมือง จ.กาญจนบุรี ๗๑๑๙๐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นิรัชญา จันทร์ชนะ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๔๗/๘๗ ถ.แสงชูโต ซ.โรงน้ำแข็ง ต.บ้านใต้ อ.เมือง จ.กาญจนบุรี ๗๑๐๐๐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๑๕๔ ม.๑ ต.ลาดหญ้า อ.เมือง จ.กาญจนบุรี ๗๑๑๙๐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๒.เล่นสนุกเกอร์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ชยวุฒิ จันทร์ชนะ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ชยวุฒิ จันทร์ชนะ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หน.พัน.๓ กรม นนร.รอ.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นนร.ชยวุฒิ จันทร์ชนะ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๒๑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๕๑๐๐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ยวุฒิ จันทร์ชนะ_177751478647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อนุสรณ์ จันทร์ชนะ                 อาชีพ พนักงานบริษัท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๔๗/๗๙ ถ.แสงชูโต ซ.โรงน้ำแข็ง ต.บ้านใต้ อ.เมือง จ.กาญจนบุรี ๗๑๐๐๐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บุษราภรณ์ จันทร์ชนะ           อาชีพ พนักงานลูกจ้างเทศบาล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๑๕๔ ม.๑ ต.ลาดหญ้า อ.เมือง จ.กาญจนบุรี ๗๑๑๙๐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๑๕๔ ม.๑ ต.ลาดหญ้า อ.เมือง จ.กาญจนบุรี ๗๑๑๙๐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นนร.ชยวุฒิ จันทร์ชนะ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๑๖๔๐๒๐๑๓๓๑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๑๗๑๙๙๐๐๖๒๘๘๗๑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พ.ย.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๖๐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ไหล่ขวา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๔๗/๘๗ ถ.แสงชูโต ซ.โรงน้ำแข็ง ต.บ้านใต้ อ.เมือง จ.กาญจนบุรี ๗๑๐๐๐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๐๙๐-๓๒๑-๑๖๙๖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chayawut.wp๒๓@gmail.com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เล่นสนุกเกอร์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