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นนร.ชัชพงศ์ มะธิปะโน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๑๖๓๖๗๐๐๐๕๒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๑๖๗๙๙๐๐๕๔๔๙๒๐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ัชพงศ์ มะธิปะโน_17775159748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มิ.ย. ๔๕  อายุ ๒๓ ปี  ส่วนสูง ๑๗๙ ซม. น้ำหนัก ๘๐ กก. กลุ่มเลือด เอ ตำหนิแผลเป็น แผลเป็นข้อพับแขนซ้าย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โรงพยาบาลเพชรบูรณ์ ๙๙/๑๘๗๓ ค่ายพ่อขุนผาเมือง ป.๒๑ พัน.๓๐ หมู่ ๒ ต.สะเดียง อ.เมือง จ.เพชรบูรณ์ ๖๗๐๐๐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 บุญชู มะธิปะโน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๙๙/๑๘๗๓ ค่ายพ่อขุนผาเมือง ป.๒๑ พัน.๓๐ หมู่ ๒ ต.สะเดียง อ.เมือง จ.เพชรบูรณ์ ๖๗๐๐๐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สำรวย มะธิปะโน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๙๙/๑๘๗๓ ค่ายพ่อขุนผาเมือง ป.๒๑ พัน.๓๐ หมู่ ๒ ต.สะเดียง อ.เมือง จ.เพชรบูรณ์ ๖๗๐๐๐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กนกพร มะธิปะโน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๙๙/๑๘๗๓ ค่ายพ่อขุนผาเมือง ป.๒๑ พัน.๓๐ หมู่ ๒ ต.สะเดียง อ.เมือง จ.เพชรบูรณ์ ๖๗๐๐๐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๙๙/๑๘๗๓ ค่ายพ่อขุนผาเมือง ป.๒๑ พัน.๓๐ หมู่ ๒ ต.สะเดียง อ.เมือง จ.เพชรบูรณ์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๑.นักกีฬายูโด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๒.นักกีฬาเทควันโด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นนร.ชัชพงศ์ มะธิปะโน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นนร.ชัชพงศ์ มะธิปะโน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นนร.ชัชพงศ์ มะธิปะโน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ัชพงศ์ มะธิปะโน_17775159748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 บุญชู มะธิปะโน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๙๙/๑๘๗๓ ค่ายพ่อขุนผาเมือง ป.๒๑ พัน.๓๐ หมู่ ๒ ต.สะเดียง อ.เมือง จ.เพชรบูรณ์ ๖๗๐๐๐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สำรวย มะธิปะโน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๙๙/๑๘๗๓ ค่ายพ่อขุนผาเมือง ป.๒๑ พัน.๓๐ หมู่ ๒ ต.สะเดียง อ.เมือง จ.เพชรบูรณ์ ๖๗๐๐๐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๙๙/๑๘๗๓ ค่ายพ่อขุนผาเมือง ป.๒๑ พัน.๓๐ หมู่ ๒ ต.สะเดียง อ.เมือง จ.เพชรบูรณ์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นนร.ชัชพงศ์ มะธิปะโน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๑๖๓๖๗๐๐๐๕๒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๑๖๗๙๙๐๐๕๔๔๙๒๐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๘๐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แผลเป็นข้อพับแขนซ้าย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โรงพยาบาลเพชรบูรณ์ ๙๙/๑๘๗๓ ค่ายพ่อขุนผาเมือง ป.๒๑ พัน.๓๐ หมู่ ๒ ต.สะเดียง อ.เมือง จ.เพชรบูรณ์ ๖๗๐๐๐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๐๖๑-๓๒๑-๓๗๙๘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chatpong๐๒๕@gmail.com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นักกีฬายูโด   นักกีฬาเทควันโด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