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นนร.ชัชพิมุข รัตนมูลตรี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๑๖๓๖๘๐๓๗๕๔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๑๔๑๙๙๐๒๐๘๐๑๒๔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ชัชพิมุข รัตนมูลตรี_177751676650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 ส.ค. ๔๕  อายุ ๒๓ ปี  ส่วนสูง ๑๗๔ ซม. น้ำหนัก ๗๕ กก. กลุ่มเลือด โอ ตำหนิแผลเป็น แผลเป็นมือขวา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๑๔๗/๑ หมู่๑ ซอยหนองบัว๒ ถ.นิตโย ต.หมากแข้ง อ.เมือง จ.อุดรธานี ๔๑๐๐๐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ร.ต.ท.ชัชวาลย์ รัตนมูลตรี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๑๔๗/๑ หมู่๑ ซอยหนองบัว๒ ถ.นิตโย ต.หมากแข้ง อ.เมือง จ.อุดรธานี ๔๑๐๐๐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กาญจนา รัตนมูลตรี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๑๔๗/๑ หมู่๑ ซอยหนองบัว๒ ถ.นิตโย ต.หมากแข้ง อ.เมือง จ.อุดรธานี ๔๑๐๐๐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ชัญญา รัตนมูลตรี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พยาบาล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๑๔๗/๑ หมู่๑ ซอยหนองบัว๒ ถ.นิตโย ต.หมากแข้ง อ.เมือง จ.อุดรธานี ๔๑๐๐๐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๑๔๗/๑ หมู่๑ ซอยหนองบัว๒ ถ.นิตโย ต.หมากแข้ง อ.เมือง จ.อุดรธานี ๔๑๐๐๐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๑.กีฬาฟุตบอล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๒.ดนตรีสากล/ไทย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ชัชพิมุข รัตนมูลตรี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ชัชพิมุข รัตนมูลตรี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นนร.ชัชพิมุข รัตนมูลตรี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ชัชพิมุข รัตนมูลตรี_177751676650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ร.ต.ท.ชัชวาลย์ รัตนมูลตรี                 อาชีพ ข้าราชการตำรวจ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๑๔๗/๑ หมู่๑ ซอยหนองบัว๒ ถ.นิตโย ต.หมากแข้ง อ.เมือง จ.อุดรธานี ๔๑๐๐๐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กาญจนา รัตนมูลตรี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๑๔๗/๑ หมู่๑ ซอยหนองบัว๒ ถ.นิตโย ต.หมากแข้ง อ.เมือง จ.อุดรธานี ๔๑๐๐๐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๑๔๗/๑ หมู่๑ ซอยหนองบัว๒ ถ.นิตโย ต.หมากแข้ง อ.เมือง จ.อุดรธานี ๔๑๐๐๐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นนร.ชัชพิมุข รัตนมูลตรี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๑๖๓๖๘๐๓๗๕๔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๑๔๑๙๙๐๒๐๘๐๑๒๔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 ส.ค.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๗๕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๑๔๗/๑ หมู่๑ ซอยหนองบัว๒ ถ.นิตโย ต.หมากแข้ง อ.เมือง จ.อุดรธานี ๔๑๐๐๐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๙๘๐๙๖๖๐๖๘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cpmrtnmt@gmail.com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กีฬาฟุตบอล   ดนตรีสากล/ไทย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