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นนร.ชัยยุทธ ธนสกนธ์พงศ์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๑๖๓๑๑๐๑๒๒๕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๑๘๖๙๙๐๐๔๘๙๖๑๗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ชัยยุทธ ธนสกนธ์พงศ์_1777516389207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๙ ก.ค. ๔๕  อายุ ๒๓ ปี  ส่วนสูง ๑๗๐ ซม. น้ำหนัก ๕๘ กก. กลุ่มเลือด โอ ตำหนิแผลเป็น ข้อศอกซ้าย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๔/๑ หมู่ ๖ ต.สลุย อ.ท่าแซะ จ.ชุมพร ๘๖๑๔๐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วันชัย ธนสกนธ์พงศ์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ค้าขาย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๔/๑ หมู่ ๖ ต.สลุย อ.ท่าแซะ จ.ชุมพร ๘๖๑๔๐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นุชจนาจ ธนสกนธ์พงศ์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ค้าขาย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๔/๑ หมู่ ๖ ต.สลุย อ.ท่าแซะ จ.ชุมพร ๘๖๑๔๐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จิรศักดิ์ ธนสกนธ์พงศ์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พนักงานบริษัท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๖๒/๒๖๘ หมู่ ๕ หมู่บ้านพฤกษาวิลล์ ๘๗ ซ.ศรีสมิตร ถ.เทพารักษ์ ต.บางเมือง อ.เมือง จ.สมุทรปราการ ๑๐๒๗๐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๖๒/๒๖๘ หมู่ ๕ หมู่บ้านพฤกษาวิลล์ ๘๗ ซ.ศรีสมิตร ถ.เทพารักษ์ ต.บางเมือง อ.เมือง จ.สมุทรปราการ ๑๐๒๗๐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๑.แบดมินตัน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๒.บาสเกตบอล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ชัยยุทธ ธนสกนธ์พงศ์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ชัยยุทธ ธนสกนธ์พงศ์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หน.มว.๒ หมู่ ๒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นนร.ชัยยุทธ ธนสกนธ์พงศ์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ชัยยุทธ ธนสกนธ์พงศ์_1777516389207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วันชัย ธนสกนธ์พงศ์                 อาชีพ ค้าขาย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๔/๑ หมู่ ๖ ต.สลุย อ.ท่าแซะ จ.ชุมพร ๘๖๑๔๐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นุชจนาจ ธนสกนธ์พงศ์           อาชีพ ค้าขาย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๔/๑ หมู่ ๖ ต.สลุย อ.ท่าแซะ จ.ชุมพร ๘๖๑๔๐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๖๒/๒๖๘ หมู่ ๕ หมู่บ้านพฤกษาวิลล์ ๘๗ ซ.ศรีสมิตร ถ.เทพารักษ์ ต.บางเมือง อ.เมือง จ.สมุทรปราการ ๑๐๒๗๐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นนร.ชัยยุทธ ธนสกนธ์พงศ์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๑๖๓๑๑๐๑๒๒๕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๑๘๖๙๙๐๐๔๘๙๖๑๗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๙ ก.ค.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๑๗๐ ซม.   น้ำหนัก ๕๘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ข้อศอกซ้าย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๔/๑ หมู่ ๖ ต.สลุย อ.ท่าแซะ จ.ชุมพร ๘๖๑๔๐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๐๖๑-๔๖๑-๕๔๕๕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chaiyut.thanasakonphong@gmail.com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ร.ท.ธนภัทร ศรีชาติ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พัน.๒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๐๘๖-๔๐๕-๕๑๖๖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ร.ท.ณัชพล โยปัดทุม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พัน.๒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๐๘๕-๕๘๕-๑๘๒๐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พ.ท.สุธัญพัฒน์ อินทรทัต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ผบ.พัน.๒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๐๙๘-๙๘๙-๘๙๙๑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แบดมินตัน   บาสเกตบอล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