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นนร.ชานน ศิริ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๑๖๕๓๐๐๒๙๙๕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๑๓๑๙๙๐๐๙๒๘๖๔๐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านน ศิริ_17775132858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พ.ย. ๔๖  อายุ ๒๑ ปี  ส่วนสูง ๑๖๘ ซม. น้ำหนัก ๗๒ กก. กลุ่มเลือด โอ ตำหนิแผลเป็น แผลเป็นที่คิ้วซ้าย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๒๕๕/๒๒ หมู่ ๓ ต.หนอจะบก อ.เมือง จ.นครราชสีมา ๓๐๐๐๐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นายตรีโชค ศิริ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๑๐๔/๑-๒ หมู่ ๑ ต.ลำปลายมาศ อ.ลำปลายมาศ จ.บุรีรัมย์ ๓๑๑๑๐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นายก้องภพ ศิริ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๒๕๕/๒๒ หมู่ ๓ ต.หนอจะบก อ.เมือง จ.นครราชสีมา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๒๕๕/๒๒ หมู่ ๓ ต.หนอจะบก อ.เมือง จ.นครราชสีมา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ชานน ศิริ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ชานน ศิริ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นนร.ชานน ศิริ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านน ศิริ_17775132858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นายตรีโชค ศิริ                 อาชีพ 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๑๐๔/๑-๒ หมู่ ๑ ต.ลำปลายมาศ อ.ลำปลายมาศ จ.บุรีรัมย์ ๓๑๑๑๐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๒๕๕/๒๒ หมู่ ๓ ต.หนอจะบก อ.เมือง จ.นครราชสีมา ๓๐๐๐๐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นนร.ชานน ศิริ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๑๖๕๓๐๐๒๙๙๕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๑๓๑๙๙๐๐๙๒๘๖๔๐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พ.ย.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๒๕๕/๒๒ หมู่ ๓ ต.หนอจะบก อ.เมือง จ.นครราชสีมา ๓๐๐๐๐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๐๘๑-๓๙๑-๖๙๙๒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chanon.siri๒๕๔๖@gmail.com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