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นนร.ชุติพนธ์ พันธุ์นรเศรษฐ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๑๖๓๖๘๐๓๗๕๕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๑๔๑๙๙๐๒๑๐๙๔๓๒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ชุติพนธ์ พันธุ์นรเศรษฐ_177751506101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๘ ธ.ค. ๔๕  อายุ ๒๓ ปี  ส่วนสูง ๑๗๓ ซม. น้ำหนัก ๗๕ กก. กลุ่มเลือด โอ ตำหนิแผลเป็น เข่าข้างซ้ายและเข่าข้างขวา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๑๕๘ หมู่ที่๙ ซ.บ้านคลองเจริญ ต.หมากแข้ง อ.เมืองอุดรธานี จ.อุดรธานี ๔๑๐๐๐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ร.ต.ปพนธนัย สุทธิประภา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รับราชการทหารอากาศ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 หมู่๔ ต.บ้านจั่น อ.เมืองอุดรธานี จ.อุดรธานี ๔๑๐๐๐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นางชลิดา พันธุ์นรเศรษฐ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พนักงานรัฐวิสาหกิจ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๑๕๘ หมู่ที่๙ ซ.บ้านคลองเจริญ ต.หมากแข้ง อ.เมืองอุดรธานี จ.อุดรธานี ๔๑๐๐๐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ชุติกาญจน์ พันธุ์นรเศรษฐ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๑๕๘ หมู่ที่๙ ซ.บ้านคลองเจริญ ต.หมากแข้ง อ.เมืองอุดรธานี จ.อุดรธานี ๔๑๐๐๐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๑๕๘ หมู่ที่๙ ซ.บ้านคลองเจริญ ต.หมากแข้ง อ.เมืองอุดรธานี จ.อุดรธานี ๔๑๐๐๐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๑.เล่นกีต้าร์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๒.เตะฟุตบอล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ชุติพนธ์ พันธุ์นรเศรษฐ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ชุติพนธ์ พันธุ์นรเศรษฐ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นนร.ชุติพนธ์ พันธุ์นรเศรษฐ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ชุติพนธ์ พันธุ์นรเศรษฐ_177751506101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ร.ต.ปพนธนัย สุทธิประภา                 อาชีพ รับราชการทหารอากาศ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๒๒ หมู่๔ ต.บ้านจั่น อ.เมืองอุดรธานี จ.อุดรธานี ๔๑๐๐๐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นางชลิดา พันธุ์นรเศรษฐ           อาชีพ พนักงานรัฐวิสาหกิจ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๑๕๘ หมู่ที่๙ ซ.บ้านคลองเจริญ ต.หมากแข้ง อ.เมืองอุดรธานี จ.อุดรธานี ๔๑๐๐๐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๑๕๘ หมู่ที่๙ ซ.บ้านคลองเจริญ ต.หมากแข้ง อ.เมืองอุดรธานี จ.อุดรธานี ๔๑๐๐๐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นนร.ชุติพนธ์ พันธุ์นรเศรษฐ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๑๖๓๖๘๐๓๗๕๕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๑๔๑๙๙๐๒๑๐๙๔๓๒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๘ ธ.ค.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๗๕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เข่าข้างซ้ายและเข่าข้างขวา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๑๕๘ หมู่ที่๙ ซ.บ้านคลองเจริญ ต.หมากแข้ง อ.เมืองอุดรธานี จ.อุดรธานี ๔๑๐๐๐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๐๙๓-๓๒๙-๒๗๖๔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chutipon.cp๒๕๔๕@gmail.com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เล่นกีต้าร์   เตะฟุตบอล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